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«В гости к Мишке»</w:t>
      </w:r>
    </w:p>
    <w:p>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Образовательные:</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умение  скатывать пластилин  круговыми и прямыми  движениями рук </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активизировать речевые процессы за счёт проговаривания стихотворения с имитацией движений «Мишка косолапый»;</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обогащать словарный запас детей:</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существительными, обозначающими названия диких животных;</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прилагательными, обозначающими цвет (размер и величину (большой, короткий);</w:t>
      </w:r>
    </w:p>
    <w:p>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Воспитательные:  </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сопереживание и желание оказать помощь;</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самостоятельность;</w:t>
      </w:r>
    </w:p>
    <w:p>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Развивающие:</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Развивать внимание и память;</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Продолжить развивать мелкую моторику;</w:t>
      </w: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Продолжить развивать умение отщипывать небольшие кусочки пластилина и катать «шарики»; раскатывать комочек между ладонями круговыми движениями.</w:t>
      </w:r>
    </w:p>
    <w:p>
      <w:pPr>
        <w:widowControl w:val="0"/>
        <w:autoSpaceDE w:val="0"/>
        <w:autoSpaceDN w:val="0"/>
        <w:adjustRightInd w:val="0"/>
        <w:spacing w:after="0" w:line="240" w:lineRule="auto"/>
        <w:jc w:val="both"/>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Материал:</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Игрушка Медведь, шишки, пластилин красного цвета. </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Представления детей:</w:t>
      </w:r>
      <w:r>
        <w:rPr>
          <w:rFonts w:ascii="Times New Roman" w:hAnsi="Times New Roman" w:cs="Times New Roman"/>
          <w:sz w:val="28"/>
          <w:szCs w:val="28"/>
        </w:rPr>
        <w:t xml:space="preserve"> Мишка живет в лесу. Он большой, косолапый, неуклюжий, высокий. Выше мамы и выше папы. Он любит ягодки-малину, которая растёт на кустиках.</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занятия:</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1 этап. Мотивирование к деятельности.</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Ребята, посмотрите, сегодня  к нам в группу пришло много гостей.</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Давайте поздороваемся  с ними. Как  мы умеем здороваться?</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 здороваются с  гостями. </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Хлопают в ладоши - здрав-ствуй-те</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Топают ногами - здрав-ствуй-те</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Кивают головой  - здрав-ствуй-те</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Ребята, вы любите ходить в гости? (ответы детей)</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Мы с вами сегодня тоже пойдем в гости.</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Речь с движениями «По ровненькой дорожке…» </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 ровненькой дорожке шагают наши ножки,</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Вот так, вот так (марш).</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 ровненькой дорожке бегут наши ножки,</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Топ-топ-топ, топ-топ-топ. (бег)</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А теперь по камешкам прыг-скок, прыг-скок!</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Мы пришли! (прыжки на двух ногах)</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На полянке за кустом я увидела чей-то дом. В доме мишка живет, он ребят к себе зовет. Мы пришли в гости к медведю, его зовут Мишутка. Давайте поздороваемся с ним. </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Речевая игра «Какой Мишка»</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 рассматривают медведя и подбирают прилагательные, описывающие его (большой, неуклюжий, косолапый). </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Мишутка зовёт нас играть.</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Подвижная игра «Мишка».</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Мишка косолапый по лесу идет.</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Шишки собирает, песенки поет.</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Вдруг упало шишка   прямо в  мишке в лоб</w:t>
      </w:r>
    </w:p>
    <w:p>
      <w:pPr>
        <w:widowControl w:val="0"/>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Мишка рассердился и ногою- топ!</w:t>
      </w:r>
    </w:p>
    <w:p>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(дети выполняют движения в соответствии с текстом).</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Столько много шишек набрал в корзинку, посмотрите! (нечаянно рассыпать шишки на ковер). Ой! Шишки все рассыпались! Давайте соберем их, чтобы мишка не расстроился из-за этого. Берите шишки и кладите их в корзинку. Шишки твердые, колючие! Вот большая шишка, а вот маленькая! </w:t>
      </w:r>
    </w:p>
    <w:p>
      <w:pPr>
        <w:widowControl w:val="0"/>
        <w:autoSpaceDE w:val="0"/>
        <w:autoSpaceDN w:val="0"/>
        <w:adjustRightInd w:val="0"/>
        <w:spacing w:after="0" w:line="240" w:lineRule="auto"/>
        <w:rPr>
          <w:rFonts w:ascii="Times New Roman" w:hAnsi="Times New Roman" w:cs="Times New Roman"/>
          <w:b/>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2 этап. Создание проблемной ситуации.</w:t>
      </w:r>
    </w:p>
    <w:p>
      <w:pPr>
        <w:widowControl w:val="0"/>
        <w:autoSpaceDE w:val="0"/>
        <w:autoSpaceDN w:val="0"/>
        <w:adjustRightInd w:val="0"/>
        <w:spacing w:after="0" w:line="240" w:lineRule="auto"/>
        <w:rPr>
          <w:rFonts w:ascii="Times New Roman" w:hAnsi="Times New Roman" w:cs="Times New Roman"/>
          <w:b/>
          <w:sz w:val="28"/>
          <w:szCs w:val="28"/>
        </w:rPr>
      </w:pP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Ребята Мишка  наш загрустил почему-то, что у него  случилось? </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Мишка: Ребята, мне очень понравилось с вами играть. Вот только я очень проголодался. </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Чем можно накормить медведя в лесу? (ответы детей)  </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 этап. Открытие  «удивительного»  рядом.  </w:t>
      </w:r>
    </w:p>
    <w:p>
      <w:pPr>
        <w:widowControl w:val="0"/>
        <w:autoSpaceDE w:val="0"/>
        <w:autoSpaceDN w:val="0"/>
        <w:adjustRightInd w:val="0"/>
        <w:spacing w:after="0" w:line="240" w:lineRule="auto"/>
        <w:rPr>
          <w:rFonts w:ascii="Times New Roman" w:hAnsi="Times New Roman" w:cs="Times New Roman"/>
          <w:b/>
          <w:sz w:val="28"/>
          <w:szCs w:val="28"/>
        </w:rPr>
      </w:pP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Педагог выслушивает ответы детей и они совместно ищут ответ в книге.</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Познавательный рассказ: Мишка живет в лесу. Он  любит ягоды, малинку. Она растёт на кустиках. Он находит кустик и с удовольствием её кушает.</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Малина – любимая ягода медведя.</w:t>
      </w:r>
    </w:p>
    <w:p>
      <w:pPr>
        <w:widowControl w:val="0"/>
        <w:autoSpaceDE w:val="0"/>
        <w:autoSpaceDN w:val="0"/>
        <w:adjustRightInd w:val="0"/>
        <w:spacing w:after="0" w:line="240" w:lineRule="auto"/>
        <w:rPr>
          <w:rFonts w:ascii="Times New Roman" w:hAnsi="Times New Roman" w:cs="Times New Roman"/>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4 этап. Проживание в продуктивной деятельности.</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Ребята, посмотрите, сколько в лесу кустиков. Но на них почему-то нет малины. Что же теперь будет есть мишка? </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Ребята предлагают помочь медведю и сделать ягодки своими руками. </w:t>
      </w:r>
    </w:p>
    <w:p>
      <w:pPr>
        <w:widowControl w:val="0"/>
        <w:autoSpaceDE w:val="0"/>
        <w:autoSpaceDN w:val="0"/>
        <w:adjustRightInd w:val="0"/>
        <w:spacing w:after="0" w:line="240" w:lineRule="auto"/>
        <w:rPr>
          <w:rFonts w:ascii="Times New Roman" w:hAnsi="Times New Roman" w:cs="Times New Roman"/>
          <w:b/>
          <w:sz w:val="28"/>
          <w:szCs w:val="28"/>
        </w:rPr>
      </w:pP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Продуктивная деятельность. Лепка «Малина».</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Дети рассматривают образец «малины».</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Ребята, какого цвета ягодка, какой формы? (Ответы детей)  Посмотрите, как мы будем лепить ягодку. Отщипываем маленький кусочек пластилина  от большого куска. Затем скатываем из него шарик. Надавливаем указательным пальцем на шарик, прижимаем их к веточке малины.</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Дети создают свои кустики с малиной и угощают медведя.</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Ребята, давайте отнесем ягодки  Мишке и угостим его.</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Мишка благодарит детей.</w:t>
      </w:r>
    </w:p>
    <w:p>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5 этап. Рефлексия </w:t>
      </w:r>
    </w:p>
    <w:p>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В.:</w:t>
      </w:r>
      <w:r>
        <w:rPr>
          <w:rFonts w:ascii="Times New Roman" w:hAnsi="Times New Roman" w:cs="Times New Roman"/>
          <w:sz w:val="28"/>
          <w:szCs w:val="28"/>
        </w:rPr>
        <w:t xml:space="preserve"> Помогли мы сегодня мишке, сделали доброе дело? Давайте друг другу похлопаем.</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A00002EF" w:usb1="40000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56F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2017-09-28T19:27:11Z</dcterms:created>
  <dc:creator>Администратор</dc:creator>
  <cp:lastModifiedBy>Администратор</cp:lastModifiedBy>
  <dcterms:modified xsi:type="dcterms:W3CDTF">2017-09-28T19:27:31Z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1049-10.1.0.5798</vt:lpwstr>
  </property>
</Properties>
</file>