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 xml:space="preserve">«В гости к Бабушке Арине» 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Calibri" w:hAnsi="Calibri" w:eastAsia="Times New Roman" w:cs="Calibri"/>
          <w:b/>
          <w:color w:val="000000"/>
          <w:sz w:val="28"/>
          <w:szCs w:val="28"/>
        </w:rPr>
        <w:t xml:space="preserve"> 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Задачи: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</w:rPr>
        <w:t>Образовательные: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-Формировать представления о героях сказки «Теремок», развивать умение детей называть и узнавать их.</w:t>
      </w:r>
      <w:bookmarkStart w:id="0" w:name="_GoBack"/>
      <w:bookmarkEnd w:id="0"/>
    </w:p>
    <w:p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-Формировать умение детей отвечать на вопросы педагога («Какая?», «Где?», «Кто?», «Почему?»);</w:t>
      </w:r>
    </w:p>
    <w:p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-Обогащать словарный запас детей:</w:t>
      </w:r>
    </w:p>
    <w:p>
      <w:pPr>
        <w:pStyle w:val="2"/>
        <w:spacing w:before="0" w:beforeAutospacing="0" w:after="0" w:afterAutospacing="0"/>
        <w:ind w:left="720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существительными, обозначающими названия диких животных;</w:t>
      </w:r>
    </w:p>
    <w:p>
      <w:pPr>
        <w:pStyle w:val="2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прилагательными, обозначающими цвет (серая, зеленый); размер и величину (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маленькая, большой, длинный, короткий) </w:t>
      </w:r>
      <w:r>
        <w:rPr>
          <w:sz w:val="28"/>
          <w:szCs w:val="28"/>
        </w:rPr>
        <w:t>;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</w:rPr>
        <w:t>Воспитательные: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 сопереживание и желание оказать помощь;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самостоятельность;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</w:rPr>
        <w:t>Развивающие: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-Развивать умение сопереживать  и сочувствовать .        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внимание и память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.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Развивать  коммуникативные  навыки:  умение  слушать и слышать  взрослого и сверстника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Материал: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настольный театр по сказке «Теремок», иллюстрации к сказкам, большой теремок  для  Бабушки Арины,  костюм,  деревянный конструктор для постройки теремка, проектор.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</w:p>
    <w:p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Ход занятия: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этап. Мотивирование к деятельности.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Воспитатель:</w:t>
      </w:r>
    </w:p>
    <w:p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</w:rPr>
      </w:pPr>
    </w:p>
    <w:p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Вот собрались малыши,</w:t>
      </w:r>
    </w:p>
    <w:p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До чего же  хороши!</w:t>
      </w:r>
    </w:p>
    <w:p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Здесь – постарше, тут – помладше,</w:t>
      </w:r>
    </w:p>
    <w:p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Здесь – совсем малыши.</w:t>
      </w:r>
    </w:p>
    <w:p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Дети сегодня приглашаю всех вас сходить в гости к нашей любимой бабушке Арине. Она знает очень много сказок и любит их рассказывать. Хотите пойти к бабушке Арине?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>(ответы детей)</w:t>
      </w:r>
    </w:p>
    <w:p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В: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А дорогу к ней укажет вот этот клубочек. (Показывает).</w:t>
      </w:r>
    </w:p>
    <w:p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Ты катись, катись, клубок,</w:t>
      </w:r>
    </w:p>
    <w:p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 овражка на мосток,</w:t>
      </w:r>
    </w:p>
    <w:p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Только сильно не спеши, путь – дорогу укажи, к Бабушке Арине приведи.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Д: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(Поют) 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Речь с движениями «По ровненькой дорожке…» 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ровненькой дорожке шагают наши ножки,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Вот так, вот так (марш).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ровненькой дорожке бегут наши ножки,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Топ-топ-топ, топ-топ-топ. (бег)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 теперь по камешкам прыг-скок, прыг-скок!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Мы пришли! (прыжки на двух ногах)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</w:rPr>
      </w:pPr>
    </w:p>
    <w:p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Приходят к домику бабушки Арины.</w:t>
      </w:r>
    </w:p>
    <w:p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В: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Посмотрите, дети, в каком красивом домике живёт бабушка! Давайте постучим. Тук – тук – тук.</w:t>
      </w:r>
    </w:p>
    <w:p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Выходит бабушка.</w:t>
      </w:r>
    </w:p>
    <w:p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Бабушка Арина: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Здравствуйте, дети!</w:t>
      </w:r>
    </w:p>
    <w:p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Д: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Здравствуйте бабушка Арина!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</w:p>
    <w:p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Бабушка Арина: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Проходите в горницу гости дорогие.</w:t>
      </w:r>
    </w:p>
    <w:p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Гости в дом ко мне пришли!</w:t>
      </w:r>
    </w:p>
    <w:p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До чего же хороши!</w:t>
      </w:r>
    </w:p>
    <w:p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Как зовут моих гостей?</w:t>
      </w:r>
    </w:p>
    <w:p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Расскажите мне скорей.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</w:p>
    <w:p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В: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Ой, бабушка, какой у тебя красивый дом, словно сказочный, весь  расписной.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Бабушка Арина: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А это потому, что я очень люблю сказки, ребятишки мои милые. А вы любите сказки?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В: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Бабушка Арина, наши дети знают очень много сказок и любят их.</w:t>
      </w:r>
    </w:p>
    <w:p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Бабушка Арина: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А это мы сейчас узнаем. Давайте-ка мы с вами посидим рядком, да поговорим ладком. У меня есть волшебные картинки, сейчас я вам покажу их, а вы отгадайте, что за сказка там нарисована. (показ  сказочных героев-слайды)</w:t>
      </w:r>
    </w:p>
    <w:p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>Показывает детям иллюстрацию к сказке «Курочка ряба» и задаёт вопросы.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Бабушка Арина: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Кого вы видите на этой картинке?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Бабушка Арина: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Какое яйцо снесла курочка?</w:t>
      </w:r>
      <w:r>
        <w:rPr>
          <w:rFonts w:ascii="Times New Roman" w:hAnsi="Times New Roman" w:cs="Times New Roman"/>
          <w:i/>
          <w:sz w:val="28"/>
          <w:szCs w:val="28"/>
        </w:rPr>
        <w:t xml:space="preserve"> (ответы детей)</w:t>
      </w:r>
    </w:p>
    <w:p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Бабушка Арина: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Кто разбил яйцо?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</w:rPr>
      </w:pPr>
    </w:p>
    <w:p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b/>
          <w:i/>
          <w:color w:val="000000"/>
          <w:u w:val="single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u w:val="single"/>
        </w:rPr>
        <w:t>Вопросы  по картинке к сказке «Репка».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Бабушка Арина: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Кто посадил репку?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8"/>
          <w:szCs w:val="28"/>
        </w:rPr>
        <w:t>Бабушка Арина: 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>Какая выросла репка?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i/>
          <w:color w:val="000000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Бабушка Арина: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Кто помогал деду тянуть репку?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</w:rPr>
      </w:pPr>
    </w:p>
    <w:p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i/>
          <w:color w:val="000000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u w:val="single"/>
        </w:rPr>
        <w:t>Вопросы по сказке «Колобок».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Бабушка Арина: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Кто испёк колобок?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Бабушка Арина: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кто попросил бабушку испечь колобок?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Бабушка Арина: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Куда бабушка положила остужаться колобок?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Бабушка Арина: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Куда подевался колобок?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Бабушка Арина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: Что же случилось с колобком?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</w:p>
    <w:p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Физкультминутка.</w:t>
      </w:r>
    </w:p>
    <w:p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i/>
          <w:color w:val="000000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>Мы ногами топ-топ,</w:t>
      </w:r>
    </w:p>
    <w:p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i/>
          <w:color w:val="000000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>Мы руками хлоп-хлоп!</w:t>
      </w:r>
    </w:p>
    <w:p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i/>
          <w:color w:val="000000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>Мы глазами миг-миг, мы плечами чик-чик.</w:t>
      </w:r>
    </w:p>
    <w:p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i/>
          <w:color w:val="000000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>Раз-сюда. Два-туда. Повернись вокруг себя.</w:t>
      </w:r>
    </w:p>
    <w:p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i/>
          <w:color w:val="000000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>Раз присели, два привстали,</w:t>
      </w:r>
    </w:p>
    <w:p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i/>
          <w:color w:val="000000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>Руки к верху все подняли.</w:t>
      </w:r>
    </w:p>
    <w:p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b/>
          <w:i/>
          <w:color w:val="000000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t>Раз, два, раз, два.</w:t>
      </w:r>
    </w:p>
    <w:p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i/>
          <w:color w:val="000000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>Заниматься нам пора.</w:t>
      </w:r>
    </w:p>
    <w:p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Бабушка Арина: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Какие же вы все молодцы, ребятки, все сказки отгадали! А за то, что вы отгадали все мои загадки, я расскажу вам сказку «Теремок», а вы мне помогайте.</w:t>
      </w:r>
    </w:p>
    <w:p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Усаживайтесь поудобней, и готовьтесь слушать.</w:t>
      </w:r>
    </w:p>
    <w:p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Скоро сказка сказывается, да не скоро дело делается.</w:t>
      </w:r>
    </w:p>
    <w:p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</w:rPr>
        <w:t>Настольный театр по сказке «Теремок».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Бабушка Арина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: Понравилась вам сказка?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этап. Создание проблемной ситуации.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Бабушка Арина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 Ой, ребята ,посмотрите, Мишка теремок сломал . Как  же мы можем помочь зверюшкам?  </w:t>
      </w:r>
      <w:r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Давайте мы с вами вместе построим новый теремок для зверюшек .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этап. Проживание в продуктивной деятельности.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>Дети вместе со взрослыми строят теремок из деревянного конструктора.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Бабушка Арина: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Какой красивый, большой теремок мы с вами построили. Сделали доброе дело,  молодцы! Теперь зверюшкам есть где жить и совсем не тесно.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b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                          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Стали звери в теремочке поживать, поживать.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                          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Вместе весело играть и танцевать.</w:t>
      </w:r>
    </w:p>
    <w:p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b/>
          <w:color w:val="000000"/>
        </w:rPr>
      </w:pPr>
    </w:p>
    <w:p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Воспитатель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: Спасибо тебе большое бабушка Арина за сказки, за веселье. А нам пора в детский сад.</w:t>
      </w:r>
    </w:p>
    <w:p>
      <w:pPr>
        <w:shd w:val="clear" w:color="auto" w:fill="FFFFFF"/>
        <w:spacing w:after="0" w:line="240" w:lineRule="auto"/>
        <w:jc w:val="both"/>
        <w:rPr>
          <w:rFonts w:ascii="Calibri" w:hAnsi="Calibri" w:eastAsia="Times New Roman" w:cs="Calibri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Бабушка Арина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: Спасибо вам, что пришли ко мне в гости, а это вам угощение (дарит  корзинку с пряниками).</w:t>
      </w:r>
    </w:p>
    <w:p>
      <w:pPr>
        <w:shd w:val="clear" w:color="auto" w:fill="FFFFFF"/>
        <w:spacing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Воспитатель: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Ребята, давайте поблагодарим бабушку, скажем ей спасибо </w:t>
      </w:r>
    </w:p>
    <w:p>
      <w:pPr>
        <w:shd w:val="clear" w:color="auto" w:fill="FFFFFF"/>
        <w:spacing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( дети благодарят бабушку, прощаются с ней).</w:t>
      </w: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Бабушка Арина: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До свидания,  мои дорогие, приходите ещё ко мне в гости!</w:t>
      </w: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Воспитатель: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мы с вами, ребятки, отправляемся в детский сад. </w:t>
      </w:r>
    </w:p>
    <w:p>
      <w:pP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>Воспитатель бросает клубок)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Речь с движениями «По ровненькой дорожке…» 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ровненькой дорожке шагают наши ножки,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Вот так, вот так (марш).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ровненькой дорожке бегут наши ножки,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Топ-топ-топ, топ-топ-топ. (бег)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 теперь по камешкам прыг-скок, прыг-скок!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Мы пришли! (прыжки на двух ногах)</w:t>
      </w:r>
    </w:p>
    <w:p>
      <w:pP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Дети: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поют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)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5 этап. Рефлексия </w:t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Воспитатель: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Ребятки  понравилось вам у Бабушки  Арины в гостях? (Ответы детей)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A00002EF" w:usb1="400000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D1C3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2017-09-28T19:33:24Z</dcterms:created>
  <dc:creator>Администратор</dc:creator>
  <cp:lastModifiedBy>Администратор</cp:lastModifiedBy>
  <dcterms:modified xsi:type="dcterms:W3CDTF">2017-09-28T19:33:54Z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1049-10.1.0.5798</vt:lpwstr>
  </property>
</Properties>
</file>