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89" w:rsidRDefault="00023A89" w:rsidP="00023A89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23A89" w:rsidRDefault="00023A89" w:rsidP="00023A89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23A89" w:rsidRDefault="00023A89" w:rsidP="00023A89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23A89" w:rsidRDefault="00023A89" w:rsidP="00023A89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23A89" w:rsidRDefault="00023A89" w:rsidP="00023A89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23A89" w:rsidRDefault="00023A89" w:rsidP="00023A89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23A89" w:rsidRDefault="00023A89" w:rsidP="00023A89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23A89" w:rsidRDefault="00023A89" w:rsidP="00023A89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023A89" w:rsidRPr="00B74691" w:rsidRDefault="00B74691" w:rsidP="00023A89">
      <w:pPr>
        <w:shd w:val="clear" w:color="auto" w:fill="FFFFFF"/>
        <w:tabs>
          <w:tab w:val="left" w:pos="1018"/>
        </w:tabs>
        <w:ind w:left="425" w:right="709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44"/>
          <w:szCs w:val="44"/>
          <w:lang w:eastAsia="ru-RU"/>
        </w:rPr>
      </w:pPr>
      <w:r w:rsidRPr="00B74691">
        <w:rPr>
          <w:rFonts w:ascii="Times New Roman" w:eastAsia="Times New Roman" w:hAnsi="Times New Roman" w:cs="Times New Roman"/>
          <w:b/>
          <w:color w:val="000000"/>
          <w:spacing w:val="-2"/>
          <w:sz w:val="44"/>
          <w:szCs w:val="44"/>
          <w:lang w:eastAsia="ru-RU"/>
        </w:rPr>
        <w:t>Эссе современного педагога</w:t>
      </w:r>
    </w:p>
    <w:p w:rsidR="00023A89" w:rsidRPr="00023A89" w:rsidRDefault="003F722E" w:rsidP="00023A89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А. А. Новикова</w:t>
      </w:r>
    </w:p>
    <w:p w:rsidR="00023A89" w:rsidRPr="00023A89" w:rsidRDefault="00023A89" w:rsidP="00023A89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23A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учитель </w:t>
      </w:r>
      <w:r w:rsidR="003F72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истории и обществознания</w:t>
      </w:r>
    </w:p>
    <w:p w:rsidR="00023A89" w:rsidRPr="00023A89" w:rsidRDefault="00023A89" w:rsidP="00023A89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23A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МБОУ «Средняя </w:t>
      </w:r>
    </w:p>
    <w:p w:rsidR="00023A89" w:rsidRPr="00023A89" w:rsidRDefault="00023A89" w:rsidP="00023A89">
      <w:pPr>
        <w:shd w:val="clear" w:color="auto" w:fill="FFFFFF"/>
        <w:tabs>
          <w:tab w:val="left" w:pos="1018"/>
          <w:tab w:val="left" w:pos="9497"/>
        </w:tabs>
        <w:ind w:left="426" w:right="-1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23A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общеобразовательная школа № </w:t>
      </w:r>
      <w:r w:rsidR="003F722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3</w:t>
      </w:r>
      <w:r w:rsidRPr="00023A8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»</w:t>
      </w:r>
    </w:p>
    <w:p w:rsidR="00023A89" w:rsidRDefault="00023A89" w:rsidP="00023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691" w:rsidRDefault="00B74691" w:rsidP="00023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691" w:rsidRDefault="00B74691" w:rsidP="00023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691" w:rsidRDefault="00B74691" w:rsidP="00023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691" w:rsidRDefault="00B74691" w:rsidP="00023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691" w:rsidRDefault="00B74691" w:rsidP="00023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691" w:rsidRDefault="00B74691" w:rsidP="00023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691" w:rsidRDefault="00B74691" w:rsidP="00023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691" w:rsidRDefault="00B74691" w:rsidP="00023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691" w:rsidRPr="00023A89" w:rsidRDefault="00B74691" w:rsidP="00023A8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89" w:rsidRDefault="00023A89" w:rsidP="00023A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*************************************************************************************************************************************</w:t>
      </w:r>
    </w:p>
    <w:p w:rsidR="00023A89" w:rsidRDefault="00023A89" w:rsidP="00023A8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9B3" w:rsidRPr="00987881" w:rsidRDefault="000719B3" w:rsidP="00993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жизнь своей пустой суетой, чередой дней, сменяющих друг друга со сверхзвуковой </w:t>
      </w:r>
      <w:r w:rsidR="009930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скоростью</w:t>
      </w: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заставляет нас забыть о наших мечтах. А иногда</w:t>
      </w:r>
      <w:r w:rsidR="0055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 </w:t>
      </w: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бьет нас, больно и резко, и ты робко вспоминаешь свои мечты, находишь в </w:t>
      </w:r>
      <w:r w:rsidR="00B15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 смелость и осуществляешь их.</w:t>
      </w:r>
    </w:p>
    <w:p w:rsidR="000719B3" w:rsidRPr="00987881" w:rsidRDefault="00915A12" w:rsidP="00993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 учителем – было </w:t>
      </w:r>
      <w:r w:rsidR="000C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моим </w:t>
      </w: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детским профессиональ</w:t>
      </w:r>
      <w:r w:rsidR="000F0311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выбором. </w:t>
      </w:r>
      <w:r w:rsidR="000C0F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выбор мог бы осуществиться, н</w:t>
      </w:r>
      <w:r w:rsidR="000F0311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подростка легко убедить в престижности и значимости </w:t>
      </w:r>
      <w:r w:rsidR="00AA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</w:t>
      </w:r>
      <w:r w:rsidR="000F0311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</w:t>
      </w:r>
      <w:r w:rsidR="00551C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востребованно</w:t>
      </w:r>
      <w:r w:rsidR="00B15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5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15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высокооплачиваемой</w:t>
      </w:r>
      <w:r w:rsidR="0055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перспективно</w:t>
      </w:r>
      <w:r w:rsidR="00B15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A1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</w:t>
      </w:r>
      <w:r w:rsidR="000F0311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юриста. </w:t>
      </w:r>
      <w:proofErr w:type="gramStart"/>
      <w:r w:rsidR="000F0311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</w:t>
      </w:r>
      <w:r w:rsidR="00551C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311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получено </w:t>
      </w:r>
      <w:r w:rsidR="00551C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престижное</w:t>
      </w:r>
      <w:r w:rsidR="000F0311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есть стабильная работа, </w:t>
      </w:r>
      <w:r w:rsidR="0034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успешность в ней, </w:t>
      </w:r>
      <w:r w:rsidR="000F0311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опыт, стаж,</w:t>
      </w:r>
      <w:r w:rsidR="000C0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9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суды, договоры</w:t>
      </w:r>
      <w:r w:rsidR="000C0F2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контракты</w:t>
      </w:r>
      <w:r w:rsidR="00BC5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0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</w:p>
    <w:p w:rsidR="000F0311" w:rsidRPr="00987881" w:rsidRDefault="000F0311" w:rsidP="00993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повзрослев, ты понимаешь, что жизнь</w:t>
      </w:r>
      <w:r w:rsidR="0055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чужими идеалами не приносит удовлетворения. Повзрослев, ты можешь позволить себе принимать </w:t>
      </w:r>
      <w:r w:rsidR="0078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значимые </w:t>
      </w: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4F4EBA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нести за них ответственность. Снова можешь стать молодым специалистом в новой профессии. Мечты должны сбываться. </w:t>
      </w:r>
      <w:r w:rsidR="0055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 решилась на это - я пошла за своей мечтой! </w:t>
      </w:r>
      <w:r w:rsidR="0078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я</w:t>
      </w:r>
      <w:r w:rsidR="004F4EBA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учитель.</w:t>
      </w:r>
    </w:p>
    <w:p w:rsidR="004F4EBA" w:rsidRPr="00987881" w:rsidRDefault="004F4EBA" w:rsidP="00993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вы удачно выберете труд и вложите в него свою душу, то счастье само вас отыщет», - говорил К.Д. Ушинский.</w:t>
      </w:r>
      <w:r w:rsidR="009930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551C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нашла свое:</w:t>
      </w:r>
      <w:r w:rsidR="009930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</w:t>
      </w:r>
      <w:r w:rsidR="00551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мире профессий, свое «я»</w:t>
      </w: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меня это развитие, движение вперед, путь удивительных открытий. </w:t>
      </w:r>
      <w:r w:rsidR="00062CA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учителем для меня - это с</w:t>
      </w:r>
      <w:r w:rsidR="002A45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частье</w:t>
      </w:r>
      <w:r w:rsidR="00062CA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Счастье</w:t>
      </w:r>
      <w:r w:rsidR="002A4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работе, путь, на котором я делаю только первые свои шаги, возможно, робкие, но, такие значимые для меня! На этом пути так много дорог, возможностей и открытий, которые</w:t>
      </w:r>
      <w:r w:rsidR="009930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B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</w:t>
      </w:r>
      <w:r w:rsidR="009930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предстоит </w:t>
      </w:r>
      <w:r w:rsidR="000E7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</w:t>
      </w:r>
      <w:r w:rsidR="009930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0A0" w:rsidRPr="00987881" w:rsidRDefault="009930A0" w:rsidP="0079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</w:t>
      </w:r>
      <w:r w:rsidR="00794BAA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себя представляю </w:t>
      </w: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я? Какой меня ходят увидеть мои ученики?</w:t>
      </w:r>
      <w:r w:rsidR="00B8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</w:t>
      </w:r>
      <w:r w:rsidR="00BC59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счастливым </w:t>
      </w:r>
      <w:r w:rsidR="00E12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гармоничным </w:t>
      </w: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Человеком, потому что только</w:t>
      </w:r>
      <w:r w:rsidR="00794BAA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такой человек способен сделать других лучше. У всех, </w:t>
      </w:r>
      <w:r w:rsidR="00987881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особенно</w:t>
      </w:r>
      <w:r w:rsidR="00794BAA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детей, есть потребность в теплоте, в понимании, в заинтересованности их </w:t>
      </w:r>
      <w:r w:rsidR="00BC594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увлечениями</w:t>
      </w:r>
      <w:r w:rsidR="00794BAA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желаниями.</w:t>
      </w:r>
    </w:p>
    <w:p w:rsidR="000719B3" w:rsidRPr="00987881" w:rsidRDefault="00794BAA" w:rsidP="00993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должен быть примером, быть Личностью, за которой хочется следовать. Здесь передо мной стоит задача</w:t>
      </w:r>
      <w:r w:rsidR="00F876E7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развиваться</w:t>
      </w: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быть требовательной к себе, </w:t>
      </w:r>
      <w:r w:rsidR="00F876E7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тренировать</w:t>
      </w: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качества, которые мне помогут в профессиональной деятельности.</w:t>
      </w:r>
      <w:r w:rsidR="00F876E7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умения говорить и слушать, заинтересовать предметом, а также ответственность</w:t>
      </w:r>
      <w:r w:rsidR="00E8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результаты своей деятельности</w:t>
      </w:r>
      <w:r w:rsidR="00F876E7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целеустремленность, самокритичность</w:t>
      </w:r>
      <w:r w:rsidR="00B15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76E7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тактичность</w:t>
      </w:r>
      <w:r w:rsidR="00E8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толерантность</w:t>
      </w:r>
      <w:r w:rsidR="00F876E7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другим. Всегда, при любых обстоятельствах. </w:t>
      </w:r>
    </w:p>
    <w:p w:rsidR="00014245" w:rsidRDefault="00F876E7" w:rsidP="00993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это Профессионал своего дела, но и одновременно Ученик. </w:t>
      </w:r>
      <w:r w:rsidR="007109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такого предела, когда можно сказать, что ты всего достиг. Учитель каждый день себе и своим ученикам ставит новые цели. С одной стороны, Профессионал – это знание своего предмета, владение материалом, способами его подачи, вариантами организации учебной деятельности. С другой стороны, это </w:t>
      </w:r>
      <w:r w:rsidR="00AD3479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</w:t>
      </w:r>
      <w:r w:rsidR="007109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самообразования, поиск </w:t>
      </w:r>
      <w:r w:rsidR="0036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="00367B19" w:rsidRPr="00A26F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идей и образов, как сказал Сенека: «</w:t>
      </w:r>
      <w:r w:rsidR="00367B19" w:rsidRPr="00A26F9C">
        <w:rPr>
          <w:rFonts w:ascii="Times New Roman" w:hAnsi="Times New Roman" w:cs="Times New Roman"/>
          <w:sz w:val="28"/>
          <w:szCs w:val="28"/>
          <w:shd w:val="clear" w:color="auto" w:fill="FFFFFF"/>
        </w:rPr>
        <w:t>Уча, учимся».</w:t>
      </w:r>
      <w:r w:rsidR="00367B19">
        <w:rPr>
          <w:rStyle w:val="apple-converted-space"/>
          <w:rFonts w:ascii="Verdana" w:hAnsi="Verdana"/>
          <w:color w:val="000000"/>
          <w:sz w:val="15"/>
          <w:szCs w:val="15"/>
          <w:shd w:val="clear" w:color="auto" w:fill="FFFFFF"/>
        </w:rPr>
        <w:t> </w:t>
      </w:r>
      <w:r w:rsidR="007109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09A0" w:rsidRPr="00A26F9C" w:rsidRDefault="00014245" w:rsidP="009930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7109A0" w:rsidRPr="00A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черпает учитель</w:t>
      </w:r>
      <w:r w:rsidRPr="00A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профессиональное вдохновение</w:t>
      </w:r>
      <w:r w:rsidR="007109A0" w:rsidRPr="00A26F9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7109A0" w:rsidRPr="0001424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109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AD3479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коллег-</w:t>
      </w:r>
      <w:r w:rsidR="007109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педагогов, и прежде всего у учеников. Ведь только у нового можно </w:t>
      </w:r>
      <w:r w:rsidR="007109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научит</w:t>
      </w:r>
      <w:r w:rsidR="00AD3479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109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новому. </w:t>
      </w:r>
      <w:r w:rsidR="00987881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 детей к</w:t>
      </w:r>
      <w:r w:rsidR="007109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аждый день,  открыва</w:t>
      </w:r>
      <w:r w:rsidR="00AD3479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</w:t>
      </w:r>
      <w:r w:rsidR="007109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</w:t>
      </w:r>
      <w:r w:rsidR="00AD3479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уешь</w:t>
      </w:r>
      <w:r w:rsidR="007109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</w:t>
      </w:r>
      <w:r w:rsidR="00AD3479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7109A0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классом и </w:t>
      </w:r>
      <w:r w:rsidR="00AD3479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 ребенком, понимая их потребности и ожидания.</w:t>
      </w:r>
      <w:r w:rsidR="005F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очень помогают з</w:t>
      </w:r>
      <w:r w:rsidR="00B86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нания и опыт, полученные мною в</w:t>
      </w:r>
      <w:r w:rsidR="005F3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специальности. Они позволяют выстраивать практико-ориентированные уроки, разнообразить виды деятельности учащихся</w:t>
      </w:r>
      <w:r w:rsidR="005F37F5" w:rsidRPr="00A26F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повысить их уровень правовой культуры</w:t>
      </w:r>
      <w:r w:rsidRPr="00A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сочетания теории и практики, что, безусловно, актуально в условиях формирования правовой культуры подрастающего поколения</w:t>
      </w:r>
      <w:r w:rsidR="005F37F5" w:rsidRPr="00A26F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4C7" w:rsidRPr="00A26F9C" w:rsidRDefault="00AD3479" w:rsidP="00E874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учитель </w:t>
      </w:r>
      <w:r w:rsidRPr="00A26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находит</w:t>
      </w:r>
      <w:r w:rsidR="00E874C7" w:rsidRPr="00A26F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в гармонии с собой, </w:t>
      </w:r>
      <w:r w:rsidR="00E874C7" w:rsidRPr="00A26F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окружающими и со своим делом.</w:t>
      </w:r>
      <w:r w:rsidR="005E7921" w:rsidRPr="00A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 быть актуальным, динамично мыслящим и мобильным в условиях стремительности </w:t>
      </w:r>
      <w:r w:rsidR="00CB6A8C" w:rsidRPr="00A26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эпохи </w:t>
      </w:r>
      <w:r w:rsidR="005E7921" w:rsidRPr="00A26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перемен, в которую мы живем.</w:t>
      </w:r>
    </w:p>
    <w:p w:rsidR="00987881" w:rsidRPr="00023A89" w:rsidRDefault="00926063" w:rsidP="00891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74C7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общество ставит перед учителем глобальные задачи по трансформации образовательных </w:t>
      </w:r>
      <w:r w:rsidR="00987881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стандартов. Способы деятельности занимают ведущее место в образовании, </w:t>
      </w:r>
      <w:r w:rsidR="000434D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просто процесс накопления знаний, это процесс развития.</w:t>
      </w:r>
      <w:r w:rsidR="00987881" w:rsidRPr="00987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4DA">
        <w:rPr>
          <w:rFonts w:ascii="Times New Roman" w:hAnsi="Times New Roman" w:cs="Times New Roman"/>
          <w:sz w:val="28"/>
          <w:szCs w:val="28"/>
        </w:rPr>
        <w:t>И от этого п</w:t>
      </w:r>
      <w:r w:rsidR="00987881" w:rsidRPr="00987881">
        <w:rPr>
          <w:rFonts w:ascii="Times New Roman" w:hAnsi="Times New Roman" w:cs="Times New Roman"/>
          <w:sz w:val="28"/>
          <w:szCs w:val="28"/>
        </w:rPr>
        <w:t xml:space="preserve">ринцип </w:t>
      </w:r>
      <w:r w:rsidR="000434DA">
        <w:rPr>
          <w:rFonts w:ascii="Times New Roman" w:hAnsi="Times New Roman" w:cs="Times New Roman"/>
          <w:sz w:val="28"/>
          <w:szCs w:val="28"/>
        </w:rPr>
        <w:t>активной деятельности касается не только</w:t>
      </w:r>
      <w:r w:rsidR="00987881" w:rsidRPr="00987881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0434DA">
        <w:rPr>
          <w:rFonts w:ascii="Times New Roman" w:hAnsi="Times New Roman" w:cs="Times New Roman"/>
          <w:sz w:val="28"/>
          <w:szCs w:val="28"/>
        </w:rPr>
        <w:t xml:space="preserve">, но и </w:t>
      </w:r>
      <w:r w:rsidR="00987881" w:rsidRPr="00987881">
        <w:rPr>
          <w:rFonts w:ascii="Times New Roman" w:hAnsi="Times New Roman" w:cs="Times New Roman"/>
          <w:sz w:val="28"/>
          <w:szCs w:val="28"/>
        </w:rPr>
        <w:t xml:space="preserve"> самого учителя.</w:t>
      </w:r>
      <w:r w:rsidR="00987881">
        <w:rPr>
          <w:rFonts w:ascii="Times New Roman" w:hAnsi="Times New Roman" w:cs="Times New Roman"/>
          <w:sz w:val="28"/>
          <w:szCs w:val="28"/>
        </w:rPr>
        <w:t xml:space="preserve"> Ведущим целевым компонентом становится информационная задача, поиск и способы обработки информации.</w:t>
      </w:r>
      <w:r w:rsidR="00891131">
        <w:rPr>
          <w:rFonts w:ascii="Times New Roman" w:hAnsi="Times New Roman" w:cs="Times New Roman"/>
          <w:sz w:val="28"/>
          <w:szCs w:val="28"/>
        </w:rPr>
        <w:t xml:space="preserve"> В этом процессе молодому педагогу важно перенимать опыт </w:t>
      </w:r>
      <w:r w:rsidR="008B09AF">
        <w:rPr>
          <w:rFonts w:ascii="Times New Roman" w:hAnsi="Times New Roman" w:cs="Times New Roman"/>
          <w:sz w:val="28"/>
          <w:szCs w:val="28"/>
        </w:rPr>
        <w:t>«</w:t>
      </w:r>
      <w:r w:rsidR="00891131">
        <w:rPr>
          <w:rFonts w:ascii="Times New Roman" w:hAnsi="Times New Roman" w:cs="Times New Roman"/>
          <w:sz w:val="28"/>
          <w:szCs w:val="28"/>
        </w:rPr>
        <w:t>старших</w:t>
      </w:r>
      <w:r w:rsidR="008B09AF">
        <w:rPr>
          <w:rFonts w:ascii="Times New Roman" w:hAnsi="Times New Roman" w:cs="Times New Roman"/>
          <w:sz w:val="28"/>
          <w:szCs w:val="28"/>
        </w:rPr>
        <w:t>»</w:t>
      </w:r>
      <w:r w:rsidR="00891131">
        <w:rPr>
          <w:rFonts w:ascii="Times New Roman" w:hAnsi="Times New Roman" w:cs="Times New Roman"/>
          <w:sz w:val="28"/>
          <w:szCs w:val="28"/>
        </w:rPr>
        <w:t xml:space="preserve"> </w:t>
      </w:r>
      <w:r w:rsidR="008B09AF">
        <w:rPr>
          <w:rFonts w:ascii="Times New Roman" w:hAnsi="Times New Roman" w:cs="Times New Roman"/>
          <w:sz w:val="28"/>
          <w:szCs w:val="28"/>
        </w:rPr>
        <w:t>коллег</w:t>
      </w:r>
      <w:r w:rsidR="00891131">
        <w:rPr>
          <w:rFonts w:ascii="Times New Roman" w:hAnsi="Times New Roman" w:cs="Times New Roman"/>
          <w:sz w:val="28"/>
          <w:szCs w:val="28"/>
        </w:rPr>
        <w:t>,</w:t>
      </w:r>
      <w:r w:rsidR="008B09AF">
        <w:rPr>
          <w:rFonts w:ascii="Times New Roman" w:hAnsi="Times New Roman" w:cs="Times New Roman"/>
          <w:sz w:val="28"/>
          <w:szCs w:val="28"/>
        </w:rPr>
        <w:t xml:space="preserve"> опытных педагогов,</w:t>
      </w:r>
      <w:r w:rsidR="00891131">
        <w:rPr>
          <w:rFonts w:ascii="Times New Roman" w:hAnsi="Times New Roman" w:cs="Times New Roman"/>
          <w:sz w:val="28"/>
          <w:szCs w:val="28"/>
        </w:rPr>
        <w:t xml:space="preserve"> но</w:t>
      </w:r>
      <w:r w:rsidR="008B09AF">
        <w:rPr>
          <w:rFonts w:ascii="Times New Roman" w:hAnsi="Times New Roman" w:cs="Times New Roman"/>
          <w:sz w:val="28"/>
          <w:szCs w:val="28"/>
        </w:rPr>
        <w:t xml:space="preserve">, что не менее  значимо, </w:t>
      </w:r>
      <w:r w:rsidR="00891131">
        <w:rPr>
          <w:rFonts w:ascii="Times New Roman" w:hAnsi="Times New Roman" w:cs="Times New Roman"/>
          <w:sz w:val="28"/>
          <w:szCs w:val="28"/>
        </w:rPr>
        <w:t xml:space="preserve"> самому не бояться экспериментировать, </w:t>
      </w:r>
      <w:r w:rsidR="008B09AF">
        <w:rPr>
          <w:rFonts w:ascii="Times New Roman" w:hAnsi="Times New Roman" w:cs="Times New Roman"/>
          <w:sz w:val="28"/>
          <w:szCs w:val="28"/>
        </w:rPr>
        <w:t>пробовать, дерзать</w:t>
      </w:r>
      <w:r w:rsidR="00891131">
        <w:rPr>
          <w:rFonts w:ascii="Times New Roman" w:hAnsi="Times New Roman" w:cs="Times New Roman"/>
          <w:sz w:val="28"/>
          <w:szCs w:val="28"/>
        </w:rPr>
        <w:t xml:space="preserve">. </w:t>
      </w:r>
      <w:r w:rsidR="003A7BB4">
        <w:rPr>
          <w:rFonts w:ascii="Times New Roman" w:hAnsi="Times New Roman" w:cs="Times New Roman"/>
          <w:sz w:val="28"/>
          <w:szCs w:val="28"/>
        </w:rPr>
        <w:t xml:space="preserve">И очень важно - видеть  и слышать ребенка, понимать его потребности и интересы. </w:t>
      </w:r>
      <w:r w:rsidR="00891131">
        <w:rPr>
          <w:rFonts w:ascii="Times New Roman" w:hAnsi="Times New Roman" w:cs="Times New Roman"/>
          <w:sz w:val="28"/>
          <w:szCs w:val="28"/>
        </w:rPr>
        <w:t>Именно тесный контакт с ними позволяет решить задачу индивидуализации в обучении.</w:t>
      </w:r>
    </w:p>
    <w:p w:rsidR="00AA190F" w:rsidRDefault="00987881" w:rsidP="00891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881">
        <w:tab/>
      </w:r>
      <w:r w:rsidR="00891131" w:rsidRPr="00891131">
        <w:rPr>
          <w:rFonts w:ascii="Times New Roman" w:hAnsi="Times New Roman" w:cs="Times New Roman"/>
          <w:sz w:val="28"/>
          <w:szCs w:val="28"/>
        </w:rPr>
        <w:t>Эпоха перемен</w:t>
      </w:r>
      <w:r w:rsidR="00891131">
        <w:rPr>
          <w:rFonts w:ascii="Times New Roman" w:hAnsi="Times New Roman" w:cs="Times New Roman"/>
          <w:sz w:val="28"/>
          <w:szCs w:val="28"/>
        </w:rPr>
        <w:t xml:space="preserve"> ставит нас на трудный путь проб и ошибок, но не ошибается только тот, кто ничего не делает. </w:t>
      </w:r>
      <w:r w:rsidR="00B1561C">
        <w:rPr>
          <w:rFonts w:ascii="Times New Roman" w:hAnsi="Times New Roman" w:cs="Times New Roman"/>
          <w:sz w:val="28"/>
          <w:szCs w:val="28"/>
        </w:rPr>
        <w:t>И пусть высоки планки, пусть к нам все более требовательны. Каждый наш день и поступок дают нам бесценный опыт. Главное по дороге, где чередуются падения и взлеты, успехи и неудачи, не растратить ощущения счастья. Мне в этом помогает М.А. Булгаков. «Все пройдет</w:t>
      </w:r>
      <w:r w:rsidR="003F722E">
        <w:rPr>
          <w:rFonts w:ascii="Times New Roman" w:hAnsi="Times New Roman" w:cs="Times New Roman"/>
          <w:sz w:val="28"/>
          <w:szCs w:val="28"/>
        </w:rPr>
        <w:t>…</w:t>
      </w:r>
      <w:r w:rsidR="00B1561C" w:rsidRPr="00B1561C">
        <w:rPr>
          <w:rFonts w:ascii="Times New Roman" w:hAnsi="Times New Roman" w:cs="Times New Roman"/>
          <w:sz w:val="28"/>
          <w:szCs w:val="28"/>
        </w:rPr>
        <w:t>Меч исчезнет, а</w:t>
      </w:r>
      <w:r w:rsidR="00B1561C">
        <w:rPr>
          <w:rFonts w:ascii="Times New Roman" w:hAnsi="Times New Roman" w:cs="Times New Roman"/>
          <w:sz w:val="28"/>
          <w:szCs w:val="28"/>
        </w:rPr>
        <w:t xml:space="preserve"> вот звезды останутся…»</w:t>
      </w:r>
      <w:r w:rsidR="00AA190F">
        <w:rPr>
          <w:rFonts w:ascii="Times New Roman" w:hAnsi="Times New Roman" w:cs="Times New Roman"/>
          <w:sz w:val="28"/>
          <w:szCs w:val="28"/>
        </w:rPr>
        <w:t xml:space="preserve">, - </w:t>
      </w:r>
      <w:r w:rsidR="00B1561C">
        <w:rPr>
          <w:rFonts w:ascii="Times New Roman" w:hAnsi="Times New Roman" w:cs="Times New Roman"/>
          <w:sz w:val="28"/>
          <w:szCs w:val="28"/>
        </w:rPr>
        <w:t>пишет он. За чередой трудностей нужно видеть главное</w:t>
      </w:r>
      <w:r w:rsidR="00AA190F">
        <w:rPr>
          <w:rFonts w:ascii="Times New Roman" w:hAnsi="Times New Roman" w:cs="Times New Roman"/>
          <w:sz w:val="28"/>
          <w:szCs w:val="28"/>
        </w:rPr>
        <w:t>.Только счастливый Человек может сделать счастливыми окружающих, только за Личностью, как за ярким примером, потянутся дети, только Профессионал способен учить и учится одновременно.</w:t>
      </w:r>
    </w:p>
    <w:p w:rsidR="00AA190F" w:rsidRDefault="00AA190F" w:rsidP="00891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Что бы стать хорошим учителем, нужно стараться видеть во всем хорошее.</w:t>
      </w:r>
    </w:p>
    <w:sectPr w:rsidR="00AA190F" w:rsidSect="0073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A89"/>
    <w:rsid w:val="00014245"/>
    <w:rsid w:val="00023A89"/>
    <w:rsid w:val="000434DA"/>
    <w:rsid w:val="00062CA0"/>
    <w:rsid w:val="000719B3"/>
    <w:rsid w:val="000C0F28"/>
    <w:rsid w:val="000E7813"/>
    <w:rsid w:val="000F0311"/>
    <w:rsid w:val="00236592"/>
    <w:rsid w:val="002A45B6"/>
    <w:rsid w:val="00347060"/>
    <w:rsid w:val="00367B19"/>
    <w:rsid w:val="003A7BB4"/>
    <w:rsid w:val="003F722E"/>
    <w:rsid w:val="00493BFB"/>
    <w:rsid w:val="004F4EBA"/>
    <w:rsid w:val="00551CBF"/>
    <w:rsid w:val="005E7921"/>
    <w:rsid w:val="005F37F5"/>
    <w:rsid w:val="007109A0"/>
    <w:rsid w:val="007336AA"/>
    <w:rsid w:val="007650C5"/>
    <w:rsid w:val="007801A8"/>
    <w:rsid w:val="00794BAA"/>
    <w:rsid w:val="00891131"/>
    <w:rsid w:val="008B09AF"/>
    <w:rsid w:val="00915A12"/>
    <w:rsid w:val="00926063"/>
    <w:rsid w:val="00987881"/>
    <w:rsid w:val="009930A0"/>
    <w:rsid w:val="009B0FF2"/>
    <w:rsid w:val="00A26F9C"/>
    <w:rsid w:val="00AA190F"/>
    <w:rsid w:val="00AD3479"/>
    <w:rsid w:val="00B1509C"/>
    <w:rsid w:val="00B1561C"/>
    <w:rsid w:val="00B74691"/>
    <w:rsid w:val="00B864F8"/>
    <w:rsid w:val="00BC594D"/>
    <w:rsid w:val="00C66DDA"/>
    <w:rsid w:val="00CB4E0E"/>
    <w:rsid w:val="00CB6A8C"/>
    <w:rsid w:val="00E12536"/>
    <w:rsid w:val="00E86131"/>
    <w:rsid w:val="00E874C7"/>
    <w:rsid w:val="00F36760"/>
    <w:rsid w:val="00F8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2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7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23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Ник</cp:lastModifiedBy>
  <cp:revision>2</cp:revision>
  <cp:lastPrinted>2015-09-30T02:25:00Z</cp:lastPrinted>
  <dcterms:created xsi:type="dcterms:W3CDTF">2016-02-07T13:24:00Z</dcterms:created>
  <dcterms:modified xsi:type="dcterms:W3CDTF">2016-02-07T13:24:00Z</dcterms:modified>
</cp:coreProperties>
</file>