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86" w:rsidRPr="00653971" w:rsidRDefault="00270186" w:rsidP="00270186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53971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Конспект интегрированной НОД во второй младшей группе на тему: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53971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Pr="00653971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"К нам весна шагает!" </w:t>
      </w:r>
    </w:p>
    <w:p w:rsidR="00270186" w:rsidRPr="00653971" w:rsidRDefault="00270186" w:rsidP="00270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развивать познавательную деятельность детей младшего дошкольного возраста.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9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Образовательные: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формировать познавательный интерес и познавательные действия ребенка, используя речевую и художественную деятельность в условиях </w:t>
      </w:r>
      <w:proofErr w:type="spellStart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закрепить и уточнить знания детей о весенних изменениях в природе;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совершенствовать умения и навыки детей в рисовании ватными палочками, жесткой кисточкой.</w:t>
      </w:r>
    </w:p>
    <w:p w:rsidR="00270186" w:rsidRPr="00653971" w:rsidRDefault="00270186" w:rsidP="00270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проявлению любознательности и познавательной мотивации;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расширять лексический запас по теме «Весна», стимулировать мыслительную и речевую активность детей.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9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Воспитательные: 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поддерживать интерес к познанию многообразия окружающего мира;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воспитывать эмоциональную отзывчивость, бережное отношение и любовь к природе.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Интеграция образовательных областей: </w:t>
      </w:r>
    </w:p>
    <w:p w:rsidR="00270186" w:rsidRPr="00653971" w:rsidRDefault="00270186" w:rsidP="00270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 развитие», «Речевое развитие»</w:t>
      </w:r>
    </w:p>
    <w:p w:rsidR="00270186" w:rsidRPr="00653971" w:rsidRDefault="00270186" w:rsidP="00270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«Художественно-эстетическое развитие» (рисование)</w:t>
      </w:r>
    </w:p>
    <w:p w:rsidR="00270186" w:rsidRPr="00653971" w:rsidRDefault="00270186" w:rsidP="00270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«Физическое развитие»</w:t>
      </w:r>
    </w:p>
    <w:p w:rsidR="00270186" w:rsidRPr="00653971" w:rsidRDefault="00270186" w:rsidP="00270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 – коммуникативное развитие»</w:t>
      </w:r>
    </w:p>
    <w:p w:rsidR="00270186" w:rsidRPr="00653971" w:rsidRDefault="00270186" w:rsidP="002701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0186" w:rsidRPr="00653971" w:rsidRDefault="00270186" w:rsidP="002701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наблюдения на прогулке;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заучивание стихотворений и песен о весне;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рисование сосулек на крыше, солнышко в облаках;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чтение, рассматривание книг о временах года, о весне;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беседа о сезонных изменениях в природе, о природных явлениях;</w:t>
      </w:r>
      <w:proofErr w:type="gramStart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деятельность (дидактическая игра «Когда это бывает?», словесная игра «Что лишнее?», сюжетно - ролевая игры «По тропинке в лес пойдём», творческие игры «Однажды раннею весной»);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-рассматривание иллюстраций на тему «Весна», «Труд людей весной», «В весеннем лесу»;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решение проблемных ситуаций «Как помочь птицам весной». 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53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макет солнышка, костюм «Зайца» для взрослого, девочке - Весне венок и метла, набор картин о весне, звукозаписи, телевизор, презентация «Весна», к рисованию: листы альбома с рисунком леса, кисти, ватные палочки, гуашь - желтая, зеленая, серая; фломастеры черные.</w:t>
      </w:r>
      <w:proofErr w:type="gramEnd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spellStart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Слоожи</w:t>
      </w:r>
      <w:proofErr w:type="spellEnd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узор» Никитиных, на всех детей. Схем</w:t>
      </w:r>
      <w:proofErr w:type="gramStart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лодочка.</w:t>
      </w:r>
      <w:r w:rsidRPr="00653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70186" w:rsidRPr="00653971" w:rsidRDefault="00270186" w:rsidP="00270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3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детской деятельности: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игровая, коммуникативная, познавательная, социализация, продуктивная, восприятие художественной литературы, двигательная.</w:t>
      </w:r>
      <w:proofErr w:type="gramEnd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Используемые современные образовательные технологии: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игровые;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проблемные;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ИКТ;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spellStart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личностно – ориентированные.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проявляет любознательность и интерес к изменениям в окружающем мире, интересуется причинно-следственными связями,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активно взаимодействует со сверстниками и взрослыми в процессе общения,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может использовать в речи новые слова и выражения,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проявляет эмоциональную отзывчивость, бережное и заботливое отношение к природе.</w:t>
      </w:r>
    </w:p>
    <w:p w:rsidR="00270186" w:rsidRPr="00653971" w:rsidRDefault="00270186" w:rsidP="00270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НОД: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Вхождение в НОД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Собрались все дети в круг,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твой друг и ты мой друг.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Крепко за руки возьмитесь</w:t>
      </w:r>
      <w:proofErr w:type="gramStart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другу улыбнитесь.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все улыбнёмся и поделимся хорошим настроением друг с другом и с нашими гостями. Поздоровайтесь с ними.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Воспитатель: А давайте ребята посмотрим в окошко и поиграем: «Ты в окошко посмотри, что увидишь, расскажи!» (наблюдение, какие изменения происходят в природе).                            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проблемно - игровой ситуации.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замечают за окном грустного зайца (Помощник воспитателя) и приглашают его к себе в группу, здороваются.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Воспитатель: - Ребята, узнайте, почему такой зайчик грустный? (Вопросы детей) 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Заяц: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ребята! Случилась беда в моем лесу! Наступила весна, а лес не просыпается. Не проснулись не птицы, звери, деревья и цветы, посмотрите на меня, и скажите, что то ещё у меня не так? (дети замечают, что заяц шубку не поменял). 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же делать? Мы можем как- то помочь Зайчику? Чем мы сможем помочь? Что нужно сделать? (ответы детей)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Давайте, ребята, поможем лесу проснуться. (Да)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 прежде, чем отправиться будить лес ото сна, нам нужно вспомнить признаки весны и поэтому мы пойдем вместе с зайчиком в зал и посмотрим фильм о весне.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Презентация «Весна».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(Показ презентации «Весна» и беседа по содержанию)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- драматизация «Весна, как дела?»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посмотрите, среди нас есть девочка-Весн</w:t>
      </w:r>
      <w:proofErr w:type="gramStart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Маша Ч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. (надеваю венок на голову, в руки даю метлу)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Ну, Весна, как дела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 меня уборка.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чего тебе метла?</w:t>
      </w:r>
      <w:proofErr w:type="gramStart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смести с пригорка.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чего тебе ручьи?</w:t>
      </w:r>
      <w:proofErr w:type="gramStart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 смыть с дорожек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чего тебе лучи?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-Для уборки тоже: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лужайки подсушу,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лес весенний приглашу.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Вот сколько забот у весны. Спасибо тебе, весна за приглашение. Ребята будут рады помочь тебе и зайчику разбудить лес ото сна.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теперь - в путь!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нам весна шагает быстрыми шагами</w:t>
      </w:r>
      <w:proofErr w:type="gramStart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сугробы тают под ее ногами.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Быстрые проталины на полях видны,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Значит очень теплые ноги у весны.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Воспитатель: Весной, ребята, как вы сказали, тает снег, образуется много воды, и бегут ручьи. Чтобы не намочить ноги и быстрее добраться до леса, давайте сделаем с вами лодочки и поплывем на них. 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9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Выкладывание лодочек  по схеме: развивающая игра «Сложи узор»  Никитиных.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 поминаем  цвета, </w:t>
      </w:r>
      <w:proofErr w:type="gramStart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входе работы дети постарше помогают младшим) </w:t>
      </w:r>
    </w:p>
    <w:p w:rsidR="00270186" w:rsidRPr="00653971" w:rsidRDefault="00270186" w:rsidP="00270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вот и получилась лодочка. Поплыли! (Вспоминают правила поведения в лесу, отмечают, что одним в лес ходить нельзя, вспоминают, что в лесу могут быть вредные насекомые клещи и поэтому после прогулок в лес, нужно всегда осмотреть себя и в этом помогут родители.) 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Пальчиковая игра «Лодка» </w:t>
      </w:r>
    </w:p>
    <w:p w:rsidR="00270186" w:rsidRPr="00653971" w:rsidRDefault="00270186" w:rsidP="00270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186" w:rsidRPr="00653971" w:rsidRDefault="00270186" w:rsidP="00270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Лодочка плывет по речке,</w:t>
      </w:r>
    </w:p>
    <w:p w:rsidR="00270186" w:rsidRPr="00653971" w:rsidRDefault="00270186" w:rsidP="00270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Оставляя на воде колечки.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Передвигаются под музыку.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Вот мы и приплыли! (Подходят к рисункам - лес, без признаков весны</w:t>
      </w:r>
      <w:proofErr w:type="gramStart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270186" w:rsidRPr="00653971" w:rsidRDefault="00270186" w:rsidP="00270186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 лес! Дремучий лес!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Полный сказок и чудес,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открой, не утаи,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же видишь мы свои!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Музыка: «Зимнего леса»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Что-то ребята нас лес не встречает, слышите, метель, вьюга шумит, лес спит.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Зайчик: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видите ребята, как уныло в моем лесу, что мне делать? 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побуждает, чтобы дети предложили нарисовать набухающие почки на деревьях, зеленую травку, цветы одуванчика. Обращают внимание, что зайчики спят под деревьями и шубки у них белые как снег, предлагают поменять на серые шубки, видят спящих птичек.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Направляет внимание детей, что на небе нет солнышка, оно спряталось за тучками и предлагает спеть песенку про солнышко.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Песня: «Солнышко»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 время пения песни пом. воспитателя  свешивает над рисунками макет солнышка) Воспитатель и дети обращают внимание, что на небе появилось солнышко.                                                                                                       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Ребятки посмотрите, солнышко вышло и лес просыпается. (Воспитатель берет, с  общего рисунка леса, часть рисунка и показывает приёмы рисования)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gramStart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ребята, птицы глазки открыли (рисую глаза птицам фломастерам) и заяц глазки открыл (рисую глаза зайцу</w:t>
      </w:r>
      <w:r w:rsid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фломастером) никого не боится, ждет, чтобы поменяли ему шубку - вот тебе зайка серая шубка, (кисточкой </w:t>
      </w:r>
      <w:proofErr w:type="spellStart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мазочками</w:t>
      </w:r>
      <w:proofErr w:type="spellEnd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рисую шубку зайцу: - пробивается зеленая трава из - под снега </w:t>
      </w:r>
      <w:r w:rsid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(рисую траву </w:t>
      </w:r>
      <w:proofErr w:type="spellStart"/>
      <w:r w:rsid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мазочками</w:t>
      </w:r>
      <w:proofErr w:type="spellEnd"/>
      <w:r w:rsid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деревьях набухают почки (рисую ватными палочками) - зацвела верба (</w:t>
      </w:r>
      <w:r w:rsidRPr="00653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исую на одном дереве ватными палочками, желтым</w:t>
      </w:r>
      <w:proofErr w:type="gramEnd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цветом)</w:t>
      </w:r>
      <w:r w:rsid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971"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дуванчики зацвели (рисую ватной палочкой).</w:t>
      </w:r>
    </w:p>
    <w:p w:rsid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Заяц: (смотрит на рисунок воспитателя) как </w:t>
      </w:r>
      <w:proofErr w:type="gramStart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вот и просыпается мой лес.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Воспитатель-поиграем</w:t>
      </w:r>
      <w:proofErr w:type="gramEnd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тобой </w:t>
      </w:r>
      <w:proofErr w:type="spellStart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Ушастик</w:t>
      </w:r>
      <w:proofErr w:type="spellEnd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потом тебе ребята помогу. 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игра «</w:t>
      </w:r>
      <w:proofErr w:type="gramStart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</w:t>
      </w:r>
      <w:proofErr w:type="gramEnd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зайчики».</w:t>
      </w:r>
    </w:p>
    <w:p w:rsidR="00270186" w:rsidRPr="00653971" w:rsidRDefault="00270186" w:rsidP="002701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hAnsi="Times New Roman" w:cs="Times New Roman"/>
          <w:sz w:val="28"/>
          <w:szCs w:val="28"/>
          <w:lang w:eastAsia="ru-RU"/>
        </w:rPr>
        <w:t>Гимнастика для глаз «Весенний лес»</w:t>
      </w:r>
    </w:p>
    <w:p w:rsidR="00270186" w:rsidRPr="00653971" w:rsidRDefault="00270186" w:rsidP="002701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hAnsi="Times New Roman" w:cs="Times New Roman"/>
          <w:sz w:val="28"/>
          <w:szCs w:val="28"/>
          <w:lang w:eastAsia="ru-RU"/>
        </w:rPr>
        <w:t>Вот стоит весенний лес!</w:t>
      </w:r>
    </w:p>
    <w:p w:rsidR="00270186" w:rsidRPr="00653971" w:rsidRDefault="00270186" w:rsidP="002701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hAnsi="Times New Roman" w:cs="Times New Roman"/>
          <w:sz w:val="28"/>
          <w:szCs w:val="28"/>
          <w:lang w:eastAsia="ru-RU"/>
        </w:rPr>
        <w:t>В нем много сказок и чудес!</w:t>
      </w:r>
    </w:p>
    <w:p w:rsidR="00270186" w:rsidRPr="00653971" w:rsidRDefault="00270186" w:rsidP="002701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hAnsi="Times New Roman" w:cs="Times New Roman"/>
          <w:sz w:val="28"/>
          <w:szCs w:val="28"/>
          <w:lang w:eastAsia="ru-RU"/>
        </w:rPr>
        <w:t xml:space="preserve">Слева-сосны, Справа-дуб!           </w:t>
      </w:r>
    </w:p>
    <w:p w:rsidR="00270186" w:rsidRPr="00653971" w:rsidRDefault="00270186" w:rsidP="002701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hAnsi="Times New Roman" w:cs="Times New Roman"/>
          <w:sz w:val="28"/>
          <w:szCs w:val="28"/>
          <w:lang w:eastAsia="ru-RU"/>
        </w:rPr>
        <w:t>Дятел сверху тук да тук!</w:t>
      </w:r>
    </w:p>
    <w:p w:rsidR="00270186" w:rsidRPr="00653971" w:rsidRDefault="00270186" w:rsidP="002701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hAnsi="Times New Roman" w:cs="Times New Roman"/>
          <w:sz w:val="28"/>
          <w:szCs w:val="28"/>
          <w:lang w:eastAsia="ru-RU"/>
        </w:rPr>
        <w:t>Глазки ты закрой, открой,</w:t>
      </w:r>
    </w:p>
    <w:p w:rsidR="00270186" w:rsidRPr="00653971" w:rsidRDefault="00270186" w:rsidP="002701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hAnsi="Times New Roman" w:cs="Times New Roman"/>
          <w:sz w:val="28"/>
          <w:szCs w:val="28"/>
          <w:lang w:eastAsia="ru-RU"/>
        </w:rPr>
        <w:t>И скорей беги домой!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выбирают рисунки идут к столам (столы  пенечки большие, стулья маленькие пенечки) 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Продуктивная деятельность детей 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В это время заяц меняет шубку)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 вывешиваться снова на прежние места.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Заяц: Какие красивые деревья и цветы у вас получилось! Спасибо вам ребята, что помогли мне лес разбудить! Посмотрите на меня</w:t>
      </w:r>
      <w:r w:rsid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у меня замечательная шубка.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Слушание звукозаписи «Ручьи и птицы».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Заяц: А это вам от меня, дает угощение, корзинку яблок.</w:t>
      </w: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Итог занятия.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Воспитатель: Мы сегодня сделали много полезных дел: поговорили о весне, помогли </w:t>
      </w:r>
      <w:proofErr w:type="spellStart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Ушастику</w:t>
      </w:r>
      <w:proofErr w:type="spellEnd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разбудить сонный лес. Все сегодня постарались. Молодцы! А теперь пора возвращаться в группу. Закрыли глазки.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Вокруг себя обернись,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детский сад воротись.</w:t>
      </w:r>
      <w:r w:rsidRPr="0065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мы и дома. </w:t>
      </w:r>
    </w:p>
    <w:bookmarkEnd w:id="0"/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186" w:rsidRPr="00653971" w:rsidRDefault="00270186" w:rsidP="00270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E43" w:rsidRPr="00653971" w:rsidRDefault="00912E43">
      <w:pPr>
        <w:rPr>
          <w:rFonts w:ascii="Times New Roman" w:hAnsi="Times New Roman" w:cs="Times New Roman"/>
        </w:rPr>
      </w:pPr>
    </w:p>
    <w:sectPr w:rsidR="00912E43" w:rsidRPr="00653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38"/>
    <w:rsid w:val="00270186"/>
    <w:rsid w:val="003E6D38"/>
    <w:rsid w:val="004A4226"/>
    <w:rsid w:val="00653971"/>
    <w:rsid w:val="00912E43"/>
    <w:rsid w:val="00C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1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2017-04-23T20:30:00Z</dcterms:created>
  <dcterms:modified xsi:type="dcterms:W3CDTF">2017-04-25T17:23:00Z</dcterms:modified>
</cp:coreProperties>
</file>