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99" w:rsidRDefault="00D12299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Итоговое </w:t>
      </w:r>
      <w:r w:rsidR="0046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интеграционное </w:t>
      </w:r>
      <w:r w:rsidRPr="0032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во второй младшей группе с использованием элементов технологии ТРИЗ.</w:t>
      </w:r>
    </w:p>
    <w:p w:rsidR="004658BE" w:rsidRDefault="00B66E9B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воспитатель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высшей </w:t>
      </w:r>
      <w:r w:rsidR="0046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квалификационной категории </w:t>
      </w:r>
    </w:p>
    <w:p w:rsidR="004658BE" w:rsidRDefault="004658BE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Любовь Григорьевна</w:t>
      </w:r>
    </w:p>
    <w:p w:rsidR="004658BE" w:rsidRPr="00324842" w:rsidRDefault="004658BE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д.с «Ромашка»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г.Лянтор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Сургутский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р-он.ХМАО</w:t>
      </w:r>
      <w:proofErr w:type="spellEnd"/>
    </w:p>
    <w:p w:rsidR="00324842" w:rsidRDefault="00D12299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 w:rsidR="0048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Вслед за солнышком</w:t>
      </w:r>
      <w:r w:rsidRPr="0032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12299" w:rsidRPr="00324842" w:rsidRDefault="00D12299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Программное </w:t>
      </w:r>
      <w:r w:rsidR="0053751C" w:rsidRPr="0032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99123A" w:rsidRPr="00324842" w:rsidRDefault="0053751C" w:rsidP="0053751C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Коммуникация</w:t>
      </w:r>
    </w:p>
    <w:p w:rsidR="0053751C" w:rsidRPr="0099123A" w:rsidRDefault="00D12299" w:rsidP="0053751C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Связная речь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составлению небольшого описательного</w:t>
      </w:r>
      <w:r w:rsidR="0053751C"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 вместе с воспитателем.</w:t>
      </w:r>
      <w:r w:rsidR="0053751C"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продолжать учить детей работать по схеме; </w:t>
      </w:r>
      <w:r w:rsidR="0053751C" w:rsidRPr="009912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учить детей отгадывать </w:t>
      </w:r>
      <w:proofErr w:type="spellStart"/>
      <w:r w:rsidR="0053751C" w:rsidRPr="009912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загадки-забавлялки</w:t>
      </w:r>
      <w:proofErr w:type="spellEnd"/>
      <w:r w:rsidR="0053751C" w:rsidRPr="009912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 активизировать в речи детей слова – названия диких животных</w:t>
      </w:r>
      <w:r w:rsidR="00A042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насекомых</w:t>
      </w:r>
      <w:r w:rsidR="0053751C" w:rsidRPr="009912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 формировать понимание обобщающего слова «звери»</w:t>
      </w:r>
      <w:r w:rsidR="00A042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«насекомые»</w:t>
      </w:r>
      <w:r w:rsidR="0053751C" w:rsidRPr="009912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 учить подбирать слова, обозначающие признаки и действия</w:t>
      </w:r>
      <w:r w:rsidR="00A042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12299" w:rsidRPr="0099123A" w:rsidRDefault="00D12299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Словар</w:t>
      </w:r>
      <w:r w:rsidRPr="00AE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активация разных частей речи, не только существительных, но и прилагательных, и глаголов.</w:t>
      </w:r>
    </w:p>
    <w:p w:rsidR="00D12299" w:rsidRPr="0099123A" w:rsidRDefault="00D12299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Грамматик</w:t>
      </w:r>
      <w:r w:rsidRPr="00AE53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а: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соединять в законченное смысловое целое не только слова, но и отдельные предложения.</w:t>
      </w:r>
    </w:p>
    <w:p w:rsidR="00D12299" w:rsidRPr="0099123A" w:rsidRDefault="00D12299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Звуковая культура речи</w:t>
      </w:r>
      <w:r w:rsidRPr="00AE53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A0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выделять звуки, 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 твердые согласные.</w:t>
      </w:r>
    </w:p>
    <w:p w:rsidR="0053751C" w:rsidRPr="00324842" w:rsidRDefault="0053751C" w:rsidP="0053751C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Познание</w:t>
      </w:r>
    </w:p>
    <w:p w:rsidR="0053751C" w:rsidRPr="0099123A" w:rsidRDefault="00D12299" w:rsidP="00AE53A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Величина</w:t>
      </w:r>
      <w:r w:rsidRPr="00523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сравнивать предметы по длине и ширине.</w:t>
      </w:r>
      <w:r w:rsidR="0053751C"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3AA" w:rsidRDefault="0053751C" w:rsidP="00AE53A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Ориентировка в пространстве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определять направления от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носительно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себя.</w:t>
      </w:r>
    </w:p>
    <w:p w:rsidR="00AE53AA" w:rsidRPr="00AE53AA" w:rsidRDefault="00D12299" w:rsidP="00AE53A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Геометрические фигуры</w:t>
      </w:r>
      <w:r w:rsidRPr="00523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называть, узнавать и различать </w:t>
      </w:r>
      <w:r w:rsidRP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геометрические фигуры, </w:t>
      </w:r>
      <w:r w:rsidR="00AE53AA" w:rsidRP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названий 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цветов.</w:t>
      </w:r>
      <w:r w:rsidR="00AE53AA" w:rsidRP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299" w:rsidRPr="0099123A" w:rsidRDefault="00D12299" w:rsidP="00AE53A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1C" w:rsidRPr="00324842" w:rsidRDefault="0053751C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Художественное творчество</w:t>
      </w:r>
    </w:p>
    <w:p w:rsidR="00D12299" w:rsidRPr="0099123A" w:rsidRDefault="005237A2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12299"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использовать нетрадиционные формы рисования на крупе пальчиком для изображения солнца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299"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главной приметы весны.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 рук.</w:t>
      </w:r>
    </w:p>
    <w:p w:rsidR="0053751C" w:rsidRPr="00324842" w:rsidRDefault="0053751C" w:rsidP="00D12299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Физическая культура</w:t>
      </w:r>
    </w:p>
    <w:p w:rsidR="002A29E7" w:rsidRDefault="0053751C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Упражнять в прыжках</w:t>
      </w:r>
      <w:r w:rsidR="0099123A"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23A" w:rsidRP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беге.</w:t>
      </w:r>
    </w:p>
    <w:p w:rsidR="00CE3CD8" w:rsidRPr="00EB72DF" w:rsidRDefault="00CE3CD8" w:rsidP="00CE3CD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B7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242F74" w:rsidRPr="0024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2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игра по обучению сужения поля поиска,</w:t>
      </w:r>
      <w:r w:rsidR="00242F74" w:rsidRPr="00242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2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горизонтальная линейная</w:t>
      </w:r>
      <w:r w:rsidR="00EB72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Pr="00242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242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Да-нетка</w:t>
      </w:r>
      <w:proofErr w:type="spellEnd"/>
      <w:r w:rsidRPr="00242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из 5 предметов.</w:t>
      </w:r>
    </w:p>
    <w:p w:rsidR="00CE3CD8" w:rsidRPr="00242F74" w:rsidRDefault="00242F74" w:rsidP="00CE3CD8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CE3CD8" w:rsidRPr="00242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рассказа на тему «Белочка» по опорным схемам.</w:t>
      </w:r>
    </w:p>
    <w:p w:rsidR="00242F74" w:rsidRPr="00242F74" w:rsidRDefault="00242F74" w:rsidP="00242F74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упражнение на раскрытие функций предмета.</w:t>
      </w:r>
    </w:p>
    <w:p w:rsidR="002A29E7" w:rsidRPr="002A29E7" w:rsidRDefault="002A29E7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2A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A29E7" w:rsidRPr="002A29E7" w:rsidRDefault="002A29E7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2A29E7" w:rsidRPr="002A29E7" w:rsidRDefault="005237A2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мологическую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</w:t>
      </w:r>
      <w:r w:rsidR="002A29E7"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творческую инициативу.</w:t>
      </w:r>
    </w:p>
    <w:p w:rsidR="002A29E7" w:rsidRPr="002A29E7" w:rsidRDefault="002A29E7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активность, инициативность, способствовать развитию положительных эмоций.</w:t>
      </w:r>
    </w:p>
    <w:p w:rsidR="002A29E7" w:rsidRPr="002A29E7" w:rsidRDefault="002A29E7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2A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Здоровьесберегающие</w:t>
      </w:r>
      <w:proofErr w:type="spellEnd"/>
      <w:r w:rsidRPr="002A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A29E7" w:rsidRPr="002A29E7" w:rsidRDefault="002A29E7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уровня здоровья детей;</w:t>
      </w:r>
    </w:p>
    <w:p w:rsidR="0053751C" w:rsidRPr="002A29E7" w:rsidRDefault="002A29E7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смены динамических поз в непосредственно образовательной деятельности</w:t>
      </w:r>
    </w:p>
    <w:p w:rsidR="002A29E7" w:rsidRPr="002A29E7" w:rsidRDefault="002A29E7" w:rsidP="002A29E7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Информационные:</w:t>
      </w:r>
    </w:p>
    <w:p w:rsidR="00324842" w:rsidRDefault="002A29E7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необходимого уровня информационно-коммуникативной компетентности детей младшего дошкольного возраст</w:t>
      </w:r>
    </w:p>
    <w:p w:rsidR="0010245B" w:rsidRPr="002A29E7" w:rsidRDefault="00324842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="0010245B" w:rsidRPr="0032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10245B"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«Солнца»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с птицами,  </w:t>
      </w:r>
    </w:p>
    <w:p w:rsidR="00324842" w:rsidRDefault="0010245B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</w:t>
      </w:r>
      <w:r w:rsidR="00324842">
        <w:rPr>
          <w:rFonts w:ascii="Times New Roman" w:eastAsia="Times New Roman" w:hAnsi="Times New Roman" w:cs="Times New Roman"/>
          <w:sz w:val="28"/>
          <w:szCs w:val="28"/>
          <w:lang w:eastAsia="ru-RU"/>
        </w:rPr>
        <w:t>и- Петушок</w:t>
      </w: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, Ёж, Змея, пчела;</w:t>
      </w:r>
    </w:p>
    <w:p w:rsidR="0010245B" w:rsidRPr="002A29E7" w:rsidRDefault="00324842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Картинки-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белка,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медведь,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</w:t>
      </w:r>
    </w:p>
    <w:p w:rsidR="0010245B" w:rsidRPr="002A29E7" w:rsidRDefault="0010245B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2-полоски («ручьи») узкая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длинная</w:t>
      </w: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широкая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короткая</w:t>
      </w: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842" w:rsidRDefault="0010245B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Плоское изображение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цветы, </w:t>
      </w:r>
    </w:p>
    <w:p w:rsidR="0010245B" w:rsidRPr="002A29E7" w:rsidRDefault="0010245B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Аудиозапись- «Голоса птиц»,</w:t>
      </w:r>
    </w:p>
    <w:p w:rsidR="0010245B" w:rsidRDefault="0010245B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Раздаточный материал</w:t>
      </w:r>
      <w:r w:rsidRPr="002A29E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конверт с геометрическими фигурами, подносы с крупой (кукурузная крупа)</w:t>
      </w:r>
    </w:p>
    <w:p w:rsidR="00324842" w:rsidRPr="002A29E7" w:rsidRDefault="00324842" w:rsidP="0010245B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Монологическая таблица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опорные схемы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рассказа.</w:t>
      </w:r>
    </w:p>
    <w:p w:rsidR="00242F74" w:rsidRDefault="00242F74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97B07" w:rsidRDefault="00324842" w:rsidP="00697B07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555555"/>
        </w:rPr>
      </w:pPr>
      <w:r w:rsidRPr="00AE53AA">
        <w:rPr>
          <w:sz w:val="28"/>
          <w:szCs w:val="28"/>
          <w:u w:val="single"/>
        </w:rPr>
        <w:lastRenderedPageBreak/>
        <w:t>Ход занятия:</w:t>
      </w:r>
    </w:p>
    <w:p w:rsidR="00697B07" w:rsidRPr="00697B07" w:rsidRDefault="00697B07" w:rsidP="00697B07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b/>
          <w:sz w:val="28"/>
          <w:szCs w:val="28"/>
        </w:rPr>
      </w:pPr>
      <w:r w:rsidRPr="00697B07">
        <w:rPr>
          <w:b/>
          <w:sz w:val="28"/>
          <w:szCs w:val="28"/>
        </w:rPr>
        <w:t>Организационный момент:</w:t>
      </w:r>
    </w:p>
    <w:p w:rsidR="00697B07" w:rsidRPr="00697B07" w:rsidRDefault="00697B07" w:rsidP="00697B07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u w:val="single"/>
        </w:rPr>
      </w:pPr>
      <w:r w:rsidRPr="00697B07">
        <w:rPr>
          <w:sz w:val="28"/>
          <w:szCs w:val="28"/>
          <w:u w:val="single"/>
        </w:rPr>
        <w:t>Мимическое упражнение «Улыбнёмся друг другу»</w:t>
      </w:r>
    </w:p>
    <w:p w:rsidR="00697B07" w:rsidRPr="00697B07" w:rsidRDefault="00697B07" w:rsidP="00697B07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sz w:val="28"/>
          <w:szCs w:val="28"/>
        </w:rPr>
      </w:pPr>
      <w:r w:rsidRPr="00697B07">
        <w:rPr>
          <w:sz w:val="28"/>
          <w:szCs w:val="28"/>
        </w:rPr>
        <w:t>Посмотрите друг на друга и улыбнитесь. (Дети улыбаются друг другу).</w:t>
      </w:r>
    </w:p>
    <w:p w:rsidR="00697B07" w:rsidRPr="00697B07" w:rsidRDefault="00697B07" w:rsidP="00697B07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sz w:val="28"/>
          <w:szCs w:val="28"/>
        </w:rPr>
      </w:pPr>
      <w:r w:rsidRPr="00697B07">
        <w:rPr>
          <w:sz w:val="28"/>
          <w:szCs w:val="28"/>
        </w:rPr>
        <w:t>Приятно, когда вам улыбаются и дарят улыбки, когда у всех становится хорошее настроение?</w:t>
      </w:r>
    </w:p>
    <w:p w:rsidR="00697B07" w:rsidRPr="00697B07" w:rsidRDefault="00697B07" w:rsidP="00697B07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697B07">
        <w:rPr>
          <w:sz w:val="28"/>
          <w:szCs w:val="28"/>
        </w:rPr>
        <w:t>- Да! Приятно!</w:t>
      </w:r>
    </w:p>
    <w:p w:rsidR="00697B07" w:rsidRPr="00697B07" w:rsidRDefault="00697B07" w:rsidP="00697B07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697B07">
        <w:rPr>
          <w:rStyle w:val="apple-converted-space"/>
          <w:sz w:val="28"/>
          <w:szCs w:val="28"/>
        </w:rPr>
        <w:t> </w:t>
      </w:r>
      <w:r w:rsidRPr="00697B07">
        <w:rPr>
          <w:sz w:val="28"/>
          <w:szCs w:val="28"/>
        </w:rPr>
        <w:t>Дети, а когда вам бывает грустно?</w:t>
      </w:r>
    </w:p>
    <w:p w:rsidR="00697B07" w:rsidRPr="00697B07" w:rsidRDefault="00697B07" w:rsidP="00697B07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697B07">
        <w:rPr>
          <w:sz w:val="28"/>
          <w:szCs w:val="28"/>
          <w:u w:val="single"/>
          <w:bdr w:val="none" w:sz="0" w:space="0" w:color="auto" w:frame="1"/>
        </w:rPr>
        <w:t>-</w:t>
      </w:r>
      <w:r w:rsidRPr="00697B07">
        <w:rPr>
          <w:rStyle w:val="apple-converted-space"/>
          <w:sz w:val="28"/>
          <w:szCs w:val="28"/>
        </w:rPr>
        <w:t> </w:t>
      </w:r>
      <w:r w:rsidRPr="00697B07">
        <w:rPr>
          <w:sz w:val="28"/>
          <w:szCs w:val="28"/>
        </w:rPr>
        <w:t>Бывает грустно, когда заболеешь, когда плохая погода, когда долго ждёшь маму.</w:t>
      </w:r>
    </w:p>
    <w:p w:rsidR="00E97B50" w:rsidRPr="00697B07" w:rsidRDefault="00697B07" w:rsidP="00697B07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b/>
          <w:sz w:val="28"/>
          <w:szCs w:val="28"/>
        </w:rPr>
      </w:pPr>
      <w:r w:rsidRPr="00697B07">
        <w:rPr>
          <w:b/>
          <w:sz w:val="28"/>
          <w:szCs w:val="28"/>
        </w:rPr>
        <w:t>Сюрпризный момент: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Стук в окно. Ребята, кто там стучит? Сейчас посмотрю (открывается окно). К нам в гости пришел Петушок-Золотой гребешок. Проходи, Петушок не стесняйся.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-Здравствуйте, ребята (дети здороваются с Петушком). Я, Петя, Петя, Петушок, просыпаюсь очень рано, вместе с Сол</w:t>
      </w:r>
      <w:r w:rsidR="001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нцем. Ребята, Солнышко попросило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доставить Вам Приглашение. Держите, вот оно.</w:t>
      </w:r>
    </w:p>
    <w:p w:rsidR="00FA2BCD" w:rsidRPr="0010245B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Отдает приглашение,</w:t>
      </w:r>
      <w:r w:rsidR="00697B0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(солнышко приглашает к себе в гости)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</w:t>
      </w:r>
      <w:r w:rsidR="001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2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отправит</w:t>
      </w:r>
      <w:r w:rsidR="0010245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0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гости к солнышку 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2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AE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добраться до леса, ведь он находится далеко? (на автобусе, машине, поезде и т. д.)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тут еще в конверте? Да это же билет</w:t>
      </w:r>
      <w:r w:rsidR="00A027D8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поезд. Видимо солнышко хочет чтобы мы ехали на поезде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(раздаются ребятам билеты в форме геометрических фигур)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на что похожи ваши билетики? (на геометрические фигуры: квадрат, треугольник, круг)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внимательно поглядите на свои билеты и найдите в вагончиках поезда свои места. Места будем искать по форме геометрических фигур. Все правильно сели, молодцы, отправляемся в путешествие в весенний лес.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</w:t>
      </w:r>
      <w:r w:rsidR="00A0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мы едем скажите-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время года сейч</w:t>
      </w:r>
      <w:r w:rsidR="00A027D8">
        <w:rPr>
          <w:rFonts w:ascii="Times New Roman" w:eastAsia="Times New Roman" w:hAnsi="Times New Roman" w:cs="Times New Roman"/>
          <w:sz w:val="28"/>
          <w:szCs w:val="28"/>
          <w:lang w:eastAsia="ru-RU"/>
        </w:rPr>
        <w:t>ас? Что происходит в природе весной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 Вот и доехали до леса.</w:t>
      </w:r>
    </w:p>
    <w:p w:rsidR="00FA2BCD" w:rsidRPr="0099123A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12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Звучит аудиозапись «Голоса птиц».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Послушайте, как поют птицы</w:t>
      </w:r>
    </w:p>
    <w:p w:rsidR="00FA2BCD" w:rsidRPr="00E97B50" w:rsidRDefault="003D4B92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а от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к нам весной прилетают птицы? (из теплого края) А что они здесь делают? (</w:t>
      </w:r>
      <w:r w:rsidR="00A027D8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вьют гнезда, высиживают птенцов)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-Смотрите, нас уже встречают жители леса. Кто это?</w:t>
      </w:r>
    </w:p>
    <w:p w:rsidR="00FA2BCD" w:rsidRPr="0099123A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123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Отгадывание загадок на тему «Кто живёт в лесу?»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Хитрая плутовка,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ней рыжая головка,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пушистый хвост-краса,</w:t>
      </w:r>
    </w:p>
    <w:p w:rsidR="00FA2BCD" w:rsidRPr="00A027D8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 ведь это же… </w:t>
      </w:r>
      <w:r w:rsidRPr="00A027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(лиса)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ветке не птичка –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Сидит зверёк-невеличка,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Мех его тёплый, как грела,</w:t>
      </w:r>
    </w:p>
    <w:p w:rsidR="00FA2BCD" w:rsidRPr="00A027D8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Кто же это? </w:t>
      </w:r>
      <w:r w:rsidRPr="00A027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(Белка)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всю зиму в шубке спал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лапу бурую сосал,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проснулся, стал реветь,</w:t>
      </w:r>
    </w:p>
    <w:p w:rsidR="00FA2BCD" w:rsidRPr="00A027D8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Этот зверь большой… </w:t>
      </w:r>
      <w:r w:rsidRPr="00A027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(медведь)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Зверёк мчится без оглядки,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Лишь его сверкают пятки,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Мчится, что есть духу,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Хвост его – короче уха.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Живо угадай-ка,</w:t>
      </w:r>
    </w:p>
    <w:p w:rsidR="00FA2BCD" w:rsidRPr="00A027D8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 ведь это… </w:t>
      </w:r>
      <w:r w:rsidRPr="00A027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(зайка)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лесу под щебет птиц и свист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Лесной стучит телеграфист:</w:t>
      </w:r>
    </w:p>
    <w:p w:rsidR="00FA2BCD" w:rsidRPr="00E97B50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«Здравствуй, дрозд-приятель!»</w:t>
      </w:r>
    </w:p>
    <w:p w:rsidR="00FA2BCD" w:rsidRPr="00A027D8" w:rsidRDefault="00FA2BCD" w:rsidP="00FA2BCD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ставит подпись… </w:t>
      </w:r>
      <w:r w:rsidRPr="00A027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(дятел)</w:t>
      </w:r>
    </w:p>
    <w:p w:rsidR="00A027D8" w:rsidRDefault="00A027D8" w:rsidP="00A027D8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Ребята посмотрите на лесных жителей и скажите кто здесь «лишний».</w:t>
      </w:r>
    </w:p>
    <w:p w:rsidR="00FA2BCD" w:rsidRPr="00E97B50" w:rsidRDefault="00FA2BCD" w:rsidP="00A027D8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дятел, ведь он птица, а остальные – звери.</w:t>
      </w:r>
    </w:p>
    <w:p w:rsidR="0040351C" w:rsidRPr="00E97B50" w:rsidRDefault="005237A2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0351C"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</w:t>
      </w:r>
      <w:r w:rsidR="00A027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0351C"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 из зверушек пришла к вам с просьбой о помощи а кто это вы узнаете сыграв со мной в игру «</w:t>
      </w:r>
      <w:proofErr w:type="spellStart"/>
      <w:r w:rsidR="0040351C"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Да-нет</w:t>
      </w:r>
      <w:proofErr w:type="spellEnd"/>
      <w:r w:rsidR="0040351C"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40351C" w:rsidRPr="003D4B92" w:rsidRDefault="0040351C" w:rsidP="005237A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D4B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Проводится игра по обучению сужения поля </w:t>
      </w:r>
      <w:proofErr w:type="spellStart"/>
      <w:r w:rsidRPr="003D4B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поиска,горизонтальная</w:t>
      </w:r>
      <w:proofErr w:type="spellEnd"/>
      <w:r w:rsidRPr="003D4B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линейная «</w:t>
      </w:r>
      <w:proofErr w:type="spellStart"/>
      <w:r w:rsidRPr="003D4B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Да-нетка</w:t>
      </w:r>
      <w:proofErr w:type="spellEnd"/>
      <w:r w:rsidRPr="003D4B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="0072339F" w:rsidRPr="003D4B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из 5 предметов.</w:t>
      </w:r>
    </w:p>
    <w:p w:rsidR="0072339F" w:rsidRDefault="0072339F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Молодцы ребятки это и в самом деле </w:t>
      </w:r>
      <w:r w:rsidR="005237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9912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белочка</w:t>
      </w:r>
    </w:p>
    <w:p w:rsidR="005237A2" w:rsidRPr="00E97B50" w:rsidRDefault="005237A2" w:rsidP="00FA2BCD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Появляется Белочка(игрушка) с картинками.</w:t>
      </w:r>
    </w:p>
    <w:p w:rsidR="00435640" w:rsidRPr="00E97B50" w:rsidRDefault="00435640">
      <w:pPr>
        <w:rPr>
          <w:rFonts w:ascii="Times New Roman" w:hAnsi="Times New Roman" w:cs="Times New Roman"/>
          <w:sz w:val="28"/>
          <w:szCs w:val="28"/>
        </w:rPr>
      </w:pPr>
    </w:p>
    <w:p w:rsidR="00FA2BCD" w:rsidRPr="00E97B50" w:rsidRDefault="005237A2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 </w:t>
      </w:r>
      <w:r w:rsidR="0072339F" w:rsidRPr="00E97B50">
        <w:rPr>
          <w:rFonts w:ascii="Times New Roman" w:hAnsi="Times New Roman" w:cs="Times New Roman"/>
          <w:sz w:val="28"/>
          <w:szCs w:val="28"/>
        </w:rPr>
        <w:t>-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елой была, Но сегодня 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загрустила.</w:t>
      </w:r>
    </w:p>
    <w:p w:rsidR="00FA2BCD" w:rsidRPr="00E97B50" w:rsidRDefault="005237A2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случилось?</w:t>
      </w:r>
    </w:p>
    <w:p w:rsidR="00FA2BCD" w:rsidRPr="00E97B50" w:rsidRDefault="0099123A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Моя мама дала мне картинки, а что с ними делать, я не знаю.</w:t>
      </w:r>
    </w:p>
    <w:p w:rsidR="00FA2BCD" w:rsidRPr="00E97B50" w:rsidRDefault="005237A2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Покажи, пожалуйста, свои картинки (показ детям). Ребята, как вы думаете, что нам нуж</w:t>
      </w:r>
      <w:r w:rsidR="00A0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делать с этими картинками? </w:t>
      </w:r>
    </w:p>
    <w:p w:rsidR="00FA2BCD" w:rsidRPr="00E97B50" w:rsidRDefault="00A027D8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рассказ о нашей гостье. Эти схемы-ка</w:t>
      </w:r>
      <w:r w:rsidR="0072339F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ртинки нам в этом помогут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7B50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оставайся с нами, мы тебе покажем, как надо работать по схеме.</w:t>
      </w:r>
    </w:p>
    <w:p w:rsidR="00FA2BCD" w:rsidRPr="00E97B50" w:rsidRDefault="005237A2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</w:t>
      </w:r>
      <w:r w:rsidR="0072339F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</w:t>
      </w:r>
      <w:r w:rsid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составить о белочке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</w:t>
      </w:r>
      <w:r w:rsidR="0072339F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рассказ о</w:t>
      </w:r>
      <w:r w:rsidR="0099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любит белка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питается, где живет, как выглядит? А поможет нам в этом вот такая схема (показ общей схемы) .</w:t>
      </w:r>
    </w:p>
    <w:p w:rsidR="00FA2BCD" w:rsidRPr="00A042DC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</w:t>
      </w:r>
      <w:r w:rsidR="0072339F" w:rsidRPr="00A0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 рассказа на</w:t>
      </w:r>
      <w:r w:rsidR="0099123A" w:rsidRPr="00A0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тему «Белочка</w:t>
      </w:r>
      <w:r w:rsidRPr="00A0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 опорным схемам.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Название животного.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внешнего вида.</w:t>
      </w:r>
    </w:p>
    <w:p w:rsidR="00FA2BCD" w:rsidRPr="00E97B50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Где живет животное.</w:t>
      </w:r>
    </w:p>
    <w:p w:rsidR="0099123A" w:rsidRDefault="0099123A" w:rsidP="0099123A">
      <w:pPr>
        <w:spacing w:beforeAutospacing="1"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Что любит</w:t>
      </w:r>
      <w:r w:rsidR="00FA2BCD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123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D185F" w:rsidRPr="00E97B50" w:rsidRDefault="00BD185F" w:rsidP="00BD185F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Чем тебе нравится это животное.</w:t>
      </w:r>
    </w:p>
    <w:p w:rsidR="00BD185F" w:rsidRPr="00E97B50" w:rsidRDefault="00BD185F" w:rsidP="00BD185F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Разбор по каждой отдельной картинке.</w:t>
      </w:r>
    </w:p>
    <w:p w:rsidR="00BD185F" w:rsidRDefault="00BD185F" w:rsidP="0099123A">
      <w:pPr>
        <w:spacing w:beforeAutospacing="1"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99123A" w:rsidRPr="00BD185F" w:rsidRDefault="0099123A" w:rsidP="00BD185F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8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Какая белочка? Какими словами можно про неё рассказать? (</w:t>
      </w:r>
      <w:r w:rsidR="00BD185F" w:rsidRPr="00BD18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Маленькая,</w:t>
      </w:r>
      <w:r w:rsidR="005237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18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Рыженькая. Пушистая, быстрая). Что умеет делать белочка? (Прыгать, грызть орехи, лущить шишки). Где живёт белка? (В лесу, в дупле).</w:t>
      </w:r>
    </w:p>
    <w:p w:rsidR="0099123A" w:rsidRPr="00BD185F" w:rsidRDefault="0099123A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8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18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с помощью детей составляет рассказ о белке, строя морфологическую таблицу: Это… (белка); Она… (маленькая, рыженькая); У неё пушистый хвостик и кисточки на ушах. Она любит… (грызть орехи, лущить шишки); Она умеет… (прыгать с в</w:t>
      </w:r>
      <w:r w:rsidR="00BD18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етки на ветку)Живет белочка на дереве в дупле.</w:t>
      </w:r>
    </w:p>
    <w:p w:rsidR="0072339F" w:rsidRDefault="00FA2BCD" w:rsidP="00FA2BCD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 всего рассказа по отдельным картинкам (все на</w:t>
      </w:r>
      <w:r w:rsidR="00A0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магнитной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доске).</w:t>
      </w:r>
    </w:p>
    <w:p w:rsidR="008A13FC" w:rsidRPr="00A042DC" w:rsidRDefault="008A13FC" w:rsidP="008A13FC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тебе понравился наш рассказ? Ты поняла, для чего тебе мама дала картинки?</w:t>
      </w:r>
    </w:p>
    <w:p w:rsidR="008A13FC" w:rsidRPr="00E97B50" w:rsidRDefault="008A13FC" w:rsidP="008A13FC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нам пора идти дальше</w:t>
      </w:r>
    </w:p>
    <w:p w:rsidR="008A13FC" w:rsidRDefault="00FA2BCD" w:rsidP="008A13F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 w:rsidRPr="00BD185F">
        <w:rPr>
          <w:b/>
          <w:sz w:val="28"/>
          <w:szCs w:val="28"/>
          <w:u w:val="single"/>
        </w:rPr>
        <w:t xml:space="preserve"> </w:t>
      </w:r>
      <w:proofErr w:type="spellStart"/>
      <w:r w:rsidRPr="008A13FC">
        <w:rPr>
          <w:b/>
          <w:sz w:val="28"/>
          <w:szCs w:val="28"/>
          <w:u w:val="single"/>
        </w:rPr>
        <w:t>Физминутка</w:t>
      </w:r>
      <w:proofErr w:type="spellEnd"/>
      <w:r w:rsidRPr="008A13FC">
        <w:rPr>
          <w:b/>
          <w:sz w:val="28"/>
          <w:szCs w:val="28"/>
          <w:u w:val="single"/>
        </w:rPr>
        <w:t>:</w:t>
      </w:r>
      <w:r w:rsidR="008A13FC" w:rsidRPr="008A13FC"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Физзарядку каждый день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Делать белочке не лень.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С одной ветки прыгнув влево,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На сучке она присела.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Вправо прыгнула потом,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Покружилась над дуплом.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Вправо-влево целый день</w:t>
      </w:r>
    </w:p>
    <w:p w:rsidR="008A13FC" w:rsidRPr="008A13FC" w:rsidRDefault="008A13FC" w:rsidP="008A1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Прыгать белочке не лень.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Раз – присядка, два – присядка.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Это белочки зарядка.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А бельчата как проснуться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Любят долго потянуться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Обязательно зевнуть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Ну и хвостиком вильнуть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Вот бельчонок спинку выгнуть</w:t>
      </w:r>
    </w:p>
    <w:p w:rsidR="008A13FC" w:rsidRPr="008A13FC" w:rsidRDefault="008A13FC" w:rsidP="008A13FC">
      <w:pPr>
        <w:pStyle w:val="c0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8A13FC">
        <w:rPr>
          <w:color w:val="000000"/>
          <w:sz w:val="28"/>
          <w:szCs w:val="28"/>
        </w:rPr>
        <w:t>И легонечко подпрыгнуть</w:t>
      </w:r>
    </w:p>
    <w:p w:rsidR="00A042DC" w:rsidRDefault="00A042DC" w:rsidP="008A13F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посмотрите, нам дорогу загородили ручейки. Сколько их? (2)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они? (один узкий</w:t>
      </w:r>
      <w:r w:rsidR="001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длинный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другой широкий</w:t>
      </w:r>
      <w:r w:rsidR="001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короткий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можно перебраться через ручьи? (через узкий перешагнуть, через широкий перепрыгнуть).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Молодцы!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мы и добрались до весенней полянки. </w:t>
      </w:r>
      <w:r w:rsidR="00BD1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тут красиво! Растут красивые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</w:t>
      </w:r>
      <w:r w:rsidR="00BD185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(какого они цвета)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летают насекомые.</w:t>
      </w:r>
      <w:r w:rsidR="00A0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насекомых вы видит</w:t>
      </w:r>
      <w:r w:rsidR="008A13F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пчела, бабочка, комарики</w:t>
      </w:r>
      <w:r w:rsidR="00A04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-летают пчелки и жужжат, собирая пыльцу на цветах. Ж-ж-ж (дети изображают насекомых)</w:t>
      </w:r>
    </w:p>
    <w:p w:rsidR="00E97B50" w:rsidRDefault="008A13FC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смотрите, комарики проснулись и запели свою песенку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З-з-з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 звука детьми)</w:t>
      </w:r>
    </w:p>
    <w:p w:rsidR="008A13FC" w:rsidRPr="00E97B50" w:rsidRDefault="008A13FC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-Бабочки крыльями машут по полянке летают.(показ детьми)</w:t>
      </w:r>
    </w:p>
    <w:p w:rsidR="00E97B50" w:rsidRPr="00E97B50" w:rsidRDefault="008A13FC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</w:t>
      </w:r>
      <w:r w:rsidR="00E97B50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Солнышко наше. Давайте все вместе дружно скажем: «Спасибо</w:t>
      </w:r>
      <w:r w:rsidR="00BD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</w:t>
      </w:r>
      <w:r w:rsidR="00E97B50"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приглашение»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стих: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красно. Гори, гори ясно!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пташкой залети. Нашу Землю освети,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рыбкой поплыви. Нашу Землю оживи!</w:t>
      </w:r>
    </w:p>
    <w:p w:rsid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детушек обогрей, оздорови!</w:t>
      </w:r>
    </w:p>
    <w:p w:rsidR="00CE3CD8" w:rsidRPr="00CE3CD8" w:rsidRDefault="00CE3CD8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E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может солнышко (упражнение на раскрытие функций предмета)</w:t>
      </w:r>
    </w:p>
    <w:p w:rsidR="00CE3CD8" w:rsidRPr="00E97B50" w:rsidRDefault="00CE3CD8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-Солнышко может светить, греть, спрятаться за тучку, выглянуть из-за тучи, утром поднимается в небо,</w:t>
      </w:r>
      <w:r w:rsidR="008A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вечером отпускается вниз.</w:t>
      </w:r>
    </w:p>
    <w:p w:rsidR="00E97B50" w:rsidRPr="00E97B50" w:rsidRDefault="00E97B50" w:rsidP="00BD185F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сказать</w:t>
      </w:r>
      <w:r w:rsidR="00BD185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солнышко лучистое? Почему?</w:t>
      </w:r>
      <w:r w:rsidR="008A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фигуры вы бы начали рисовать солнышко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? (нарисовать круг). После того, как нарисуем круг, что следует нарисовать? Сколько лучиков нарисуем</w:t>
      </w:r>
      <w:r w:rsidR="00A042DC">
        <w:rPr>
          <w:rFonts w:ascii="Times New Roman" w:eastAsia="Times New Roman" w:hAnsi="Times New Roman" w:cs="Times New Roman"/>
          <w:sz w:val="28"/>
          <w:szCs w:val="28"/>
          <w:lang w:eastAsia="ru-RU"/>
        </w:rPr>
        <w:t>(много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5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все нарисуем себе сол</w:t>
      </w:r>
      <w:r w:rsidR="008A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нышки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тогда в весеннем лесу будет еще светлее и теплее.</w:t>
      </w:r>
      <w:r w:rsidR="0046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мы будем пальчиками на крупе которая цветом похожа на  солнышко.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подходят к подносам с крупой и рисуют пальчиками солнышко на крупе) .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замечательные солнышк</w:t>
      </w:r>
      <w:r w:rsidR="004658B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получились!</w:t>
      </w:r>
    </w:p>
    <w:p w:rsidR="00E97B50" w:rsidRPr="00E97B50" w:rsidRDefault="00E97B50" w:rsidP="00E97B50">
      <w:pPr>
        <w:shd w:val="clear" w:color="auto" w:fill="FFFFFF"/>
        <w:spacing w:before="240" w:after="24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вам понравилась наша прогулка в весенний лес? Что особенно вам запомнилось? Вы все, ребята, молодцы, ловко справились со всеми заданиями. Ну а теперь по</w:t>
      </w:r>
      <w:r w:rsidR="0046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возвращаться в детский сад. Чтобы быстрей </w:t>
      </w:r>
      <w:r w:rsidR="004658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вернуться, д</w:t>
      </w:r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полетим на самолете, итак заводим моторчики: </w:t>
      </w:r>
      <w:proofErr w:type="spellStart"/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>Р-р-р</w:t>
      </w:r>
      <w:proofErr w:type="spellEnd"/>
      <w:r w:rsidRPr="00E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полетели! .</w:t>
      </w:r>
    </w:p>
    <w:sectPr w:rsidR="00E97B50" w:rsidRPr="00E97B50" w:rsidSect="0043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5D55"/>
    <w:multiLevelType w:val="multilevel"/>
    <w:tmpl w:val="B9988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FA2BCD"/>
    <w:rsid w:val="00093E68"/>
    <w:rsid w:val="0010245B"/>
    <w:rsid w:val="001D17D0"/>
    <w:rsid w:val="00242F74"/>
    <w:rsid w:val="002A29E7"/>
    <w:rsid w:val="00324842"/>
    <w:rsid w:val="003C60A2"/>
    <w:rsid w:val="003D4B92"/>
    <w:rsid w:val="0040351C"/>
    <w:rsid w:val="00435640"/>
    <w:rsid w:val="004658BE"/>
    <w:rsid w:val="00484808"/>
    <w:rsid w:val="005237A2"/>
    <w:rsid w:val="0053751C"/>
    <w:rsid w:val="00697B07"/>
    <w:rsid w:val="006A0887"/>
    <w:rsid w:val="0072339F"/>
    <w:rsid w:val="008A13FC"/>
    <w:rsid w:val="00900746"/>
    <w:rsid w:val="0099123A"/>
    <w:rsid w:val="00A027D8"/>
    <w:rsid w:val="00A042DC"/>
    <w:rsid w:val="00AC716D"/>
    <w:rsid w:val="00AE53AA"/>
    <w:rsid w:val="00B17860"/>
    <w:rsid w:val="00B66E9B"/>
    <w:rsid w:val="00BD185F"/>
    <w:rsid w:val="00CE3CD8"/>
    <w:rsid w:val="00D12299"/>
    <w:rsid w:val="00E16BDB"/>
    <w:rsid w:val="00E97B50"/>
    <w:rsid w:val="00EB72DF"/>
    <w:rsid w:val="00EC3073"/>
    <w:rsid w:val="00EE3705"/>
    <w:rsid w:val="00F423EE"/>
    <w:rsid w:val="00FA0668"/>
    <w:rsid w:val="00FA2BCD"/>
    <w:rsid w:val="00FF38F4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B07"/>
    <w:rPr>
      <w:b/>
      <w:bCs/>
    </w:rPr>
  </w:style>
  <w:style w:type="character" w:customStyle="1" w:styleId="apple-converted-space">
    <w:name w:val="apple-converted-space"/>
    <w:basedOn w:val="a0"/>
    <w:rsid w:val="00697B07"/>
  </w:style>
  <w:style w:type="paragraph" w:customStyle="1" w:styleId="c0">
    <w:name w:val="c0"/>
    <w:basedOn w:val="a"/>
    <w:rsid w:val="008A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29A62-EB4E-439C-85BF-1590A6CF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Mой ПК</dc:creator>
  <cp:keywords/>
  <dc:description/>
  <cp:lastModifiedBy>Admin</cp:lastModifiedBy>
  <cp:revision>20</cp:revision>
  <dcterms:created xsi:type="dcterms:W3CDTF">2014-03-30T04:52:00Z</dcterms:created>
  <dcterms:modified xsi:type="dcterms:W3CDTF">2017-10-05T17:07:00Z</dcterms:modified>
</cp:coreProperties>
</file>