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40" w:rsidRPr="00977BFE" w:rsidRDefault="008A43FE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8A43FE">
        <w:rPr>
          <w:rFonts w:ascii="Times New Roman" w:hAnsi="Times New Roman" w:cs="Times New Roman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7pt;height:41pt" fillcolor="#369" stroked="f">
            <v:shadow on="t" color="#b2b2b2" opacity="52429f" offset="3pt"/>
            <v:textpath style="font-family:&quot;Times New Roman&quot;;v-text-kern:t" trim="t" fitpath="t" string="Поход в лес"/>
          </v:shape>
        </w:pict>
      </w:r>
      <w:r w:rsidR="00D35540"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Замечательная новость </w:t>
      </w: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Ожидала в группе нас:</w:t>
      </w: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Приглашала в гости Осень </w:t>
      </w: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В лес пожаловать сейчас.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Оказалось всё непросто: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Не готовы были мы.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Очень множество вопросов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Мы скорей решить должны.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Что обуть и что надеть,</w:t>
      </w: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Уложить что в рюкзаки.</w:t>
      </w: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Вдруг нам встретится медведь</w:t>
      </w: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Или лоси у реки.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Как вести в лесу себя?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proofErr w:type="gramStart"/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Правила</w:t>
      </w:r>
      <w:proofErr w:type="gramEnd"/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мы знаем: 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Не обидим муравья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И деревья не сломаем.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Сборы наши завершились,</w:t>
      </w: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Поскорей идём в поход!</w:t>
      </w:r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Только Леший с бабой </w:t>
      </w:r>
      <w:proofErr w:type="spellStart"/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Ёжкой</w:t>
      </w:r>
      <w:proofErr w:type="spellEnd"/>
    </w:p>
    <w:p w:rsidR="00D35540" w:rsidRPr="00977BFE" w:rsidRDefault="00D35540" w:rsidP="00977BFE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Нам закрыли в лес проход.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Дождь осенний напустили,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Замочить хотели всех.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Мы под зонтиком укрылись.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Раздаётся дружный смех!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lastRenderedPageBreak/>
        <w:t>Загадали нам загадки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Про осенний урожай.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Что у нас растёт на грядках</w:t>
      </w: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Быстро, быстро отвечай!</w:t>
      </w:r>
    </w:p>
    <w:p w:rsidR="002268B2" w:rsidRPr="00977BFE" w:rsidRDefault="00D35540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Отвечали мы отлично</w:t>
      </w:r>
      <w:r w:rsidR="002268B2"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,</w:t>
      </w:r>
    </w:p>
    <w:p w:rsidR="00D35540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А потом с Ягой играли: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Глаза завязывала лично.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На ощупь овощ узнавали.</w:t>
      </w:r>
    </w:p>
    <w:p w:rsidR="002268B2" w:rsidRPr="00977BFE" w:rsidRDefault="002268B2" w:rsidP="002268B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Песенку осеннюю</w:t>
      </w:r>
    </w:p>
    <w:p w:rsidR="002268B2" w:rsidRPr="00977BFE" w:rsidRDefault="002268B2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Весело запели</w:t>
      </w:r>
    </w:p>
    <w:p w:rsidR="002268B2" w:rsidRPr="00977BFE" w:rsidRDefault="002268B2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Бабка </w:t>
      </w:r>
      <w:proofErr w:type="spellStart"/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Ёжка</w:t>
      </w:r>
      <w:proofErr w:type="spellEnd"/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с Лешим</w:t>
      </w:r>
    </w:p>
    <w:p w:rsidR="002268B2" w:rsidRPr="00977BFE" w:rsidRDefault="002268B2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Плясать так захотели!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А потом мы смело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Поднялись на гору.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Нелёгкое то дело,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Не до разговоров! </w:t>
      </w:r>
    </w:p>
    <w:p w:rsidR="002268B2" w:rsidRPr="00977BFE" w:rsidRDefault="002268B2" w:rsidP="002268B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После стольких испытаний</w:t>
      </w:r>
    </w:p>
    <w:p w:rsidR="002268B2" w:rsidRPr="00977BFE" w:rsidRDefault="002268B2" w:rsidP="002268B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Мы проголодались.</w:t>
      </w:r>
    </w:p>
    <w:p w:rsidR="002268B2" w:rsidRPr="00977BFE" w:rsidRDefault="002268B2" w:rsidP="002268B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Вокруг походного стола</w:t>
      </w:r>
    </w:p>
    <w:p w:rsidR="002268B2" w:rsidRPr="00977BFE" w:rsidRDefault="002268B2" w:rsidP="002268B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Дружно все собрались.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Леший нам задачу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Приготовил трудную: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Попытай удачу.</w:t>
      </w:r>
    </w:p>
    <w:p w:rsidR="002268B2" w:rsidRPr="00977BFE" w:rsidRDefault="002268B2" w:rsidP="002268B2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Дотянись до фруктов!           Время быстро пролетело</w:t>
      </w:r>
    </w:p>
    <w:p w:rsidR="002268B2" w:rsidRPr="00977BFE" w:rsidRDefault="002268B2" w:rsidP="002268B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И уже пора домой.</w:t>
      </w:r>
    </w:p>
    <w:p w:rsidR="002268B2" w:rsidRPr="00977BFE" w:rsidRDefault="002268B2" w:rsidP="002268B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Уходить так не хотелось!</w:t>
      </w:r>
    </w:p>
    <w:p w:rsidR="002268B2" w:rsidRPr="00977BFE" w:rsidRDefault="002268B2" w:rsidP="002268B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977BFE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Мы придём сюда весной.</w:t>
      </w:r>
    </w:p>
    <w:p w:rsidR="002268B2" w:rsidRPr="00977BFE" w:rsidRDefault="002268B2" w:rsidP="002268B2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2268B2" w:rsidRPr="00977BFE" w:rsidRDefault="002268B2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2268B2" w:rsidRPr="00977BFE" w:rsidRDefault="002268B2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D35540">
      <w:pPr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977BFE" w:rsidRDefault="00D35540" w:rsidP="00D35540">
      <w:pPr>
        <w:jc w:val="center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D35540" w:rsidRPr="00D35540" w:rsidRDefault="00D35540" w:rsidP="00D355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35540" w:rsidRPr="00D35540" w:rsidSect="00977BF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5540"/>
    <w:rsid w:val="00096475"/>
    <w:rsid w:val="002268B2"/>
    <w:rsid w:val="002A157A"/>
    <w:rsid w:val="008045AA"/>
    <w:rsid w:val="008A43FE"/>
    <w:rsid w:val="00977BFE"/>
    <w:rsid w:val="00BC1DFE"/>
    <w:rsid w:val="00CF2A7B"/>
    <w:rsid w:val="00D3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E673-A07C-4E71-958B-687A1BA9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2017-01-05T04:12:00Z</cp:lastPrinted>
  <dcterms:created xsi:type="dcterms:W3CDTF">2017-01-04T12:46:00Z</dcterms:created>
  <dcterms:modified xsi:type="dcterms:W3CDTF">2017-01-05T04:13:00Z</dcterms:modified>
</cp:coreProperties>
</file>