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57" w:rsidRDefault="00830233">
      <w:r>
        <w:t>В этом году мы украшали участок снеговиком и пингвинами. Снеговик сделан из одноразовых стаканчиков, а пингвины - из бутылок, окрашены водостойкой безопасной для детей краской.</w:t>
      </w:r>
    </w:p>
    <w:p w:rsidR="00830233" w:rsidRDefault="00830233">
      <w:r>
        <w:rPr>
          <w:noProof/>
          <w:lang w:eastAsia="ru-RU"/>
        </w:rPr>
        <w:drawing>
          <wp:inline distT="0" distB="0" distL="0" distR="0">
            <wp:extent cx="5713730" cy="7618095"/>
            <wp:effectExtent l="19050" t="0" r="1270" b="0"/>
            <wp:docPr id="1" name="Рисунок 1" descr="C:\Users\Аня\Desktop\1y0B1nXk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1y0B1nXkE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761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233" w:rsidRDefault="00830233"/>
    <w:p w:rsidR="00830233" w:rsidRDefault="00830233">
      <w:r>
        <w:rPr>
          <w:noProof/>
          <w:lang w:eastAsia="ru-RU"/>
        </w:rPr>
        <w:lastRenderedPageBreak/>
        <w:drawing>
          <wp:inline distT="0" distB="0" distL="0" distR="0">
            <wp:extent cx="5940425" cy="4454797"/>
            <wp:effectExtent l="19050" t="0" r="3175" b="0"/>
            <wp:docPr id="2" name="Рисунок 2" descr="C:\Users\Аня\Desktop\20151224_10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я\Desktop\20151224_101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233" w:rsidSect="007A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830233"/>
    <w:rsid w:val="007A6957"/>
    <w:rsid w:val="00830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2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dcterms:created xsi:type="dcterms:W3CDTF">2016-02-07T05:56:00Z</dcterms:created>
  <dcterms:modified xsi:type="dcterms:W3CDTF">2016-02-07T06:00:00Z</dcterms:modified>
</cp:coreProperties>
</file>