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D2" w:rsidRPr="00844081" w:rsidRDefault="008B09D2" w:rsidP="006B4DD4">
      <w:pPr>
        <w:pStyle w:val="c71c111c91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63072C">
        <w:rPr>
          <w:rStyle w:val="c372"/>
          <w:rFonts w:ascii="Times New Roman" w:hAnsi="Times New Roman" w:cs="Times New Roman"/>
          <w:color w:val="000000"/>
          <w:sz w:val="28"/>
          <w:szCs w:val="28"/>
        </w:rPr>
        <w:t xml:space="preserve">      </w:t>
      </w:r>
    </w:p>
    <w:tbl>
      <w:tblPr>
        <w:tblW w:w="0" w:type="auto"/>
        <w:tblInd w:w="-106" w:type="dxa"/>
        <w:tblLook w:val="00A0"/>
      </w:tblPr>
      <w:tblGrid>
        <w:gridCol w:w="4879"/>
        <w:gridCol w:w="4441"/>
      </w:tblGrid>
      <w:tr w:rsidR="008B09D2" w:rsidRPr="00844081">
        <w:tc>
          <w:tcPr>
            <w:tcW w:w="4879" w:type="dxa"/>
          </w:tcPr>
          <w:p w:rsidR="008B09D2" w:rsidRPr="00844081" w:rsidRDefault="008B0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081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8B09D2" w:rsidRPr="00844081" w:rsidRDefault="008B0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081">
              <w:rPr>
                <w:rFonts w:ascii="Times New Roman" w:hAnsi="Times New Roman" w:cs="Times New Roman"/>
                <w:sz w:val="24"/>
                <w:szCs w:val="24"/>
              </w:rPr>
              <w:t>методическим советом</w:t>
            </w:r>
          </w:p>
          <w:p w:rsidR="008B09D2" w:rsidRPr="00844081" w:rsidRDefault="008B0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081">
              <w:rPr>
                <w:rFonts w:ascii="Times New Roman" w:hAnsi="Times New Roman" w:cs="Times New Roman"/>
                <w:sz w:val="24"/>
                <w:szCs w:val="24"/>
              </w:rPr>
              <w:t>МДОУ «Детский сад присмотра и оздоровления № 10 «Орлёнок»</w:t>
            </w:r>
          </w:p>
          <w:p w:rsidR="008B09D2" w:rsidRPr="00844081" w:rsidRDefault="008B0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081">
              <w:rPr>
                <w:rFonts w:ascii="Times New Roman" w:hAnsi="Times New Roman" w:cs="Times New Roman"/>
                <w:sz w:val="24"/>
                <w:szCs w:val="24"/>
              </w:rPr>
              <w:t>протокол № 8 от 22.06.2016</w:t>
            </w:r>
          </w:p>
        </w:tc>
        <w:tc>
          <w:tcPr>
            <w:tcW w:w="4441" w:type="dxa"/>
          </w:tcPr>
          <w:p w:rsidR="008B09D2" w:rsidRPr="00844081" w:rsidRDefault="008B09D2">
            <w:pPr>
              <w:pStyle w:val="ac"/>
              <w:ind w:firstLine="8"/>
              <w:rPr>
                <w:rFonts w:ascii="Times New Roman" w:hAnsi="Times New Roman" w:cs="Times New Roman"/>
              </w:rPr>
            </w:pPr>
            <w:r w:rsidRPr="00844081">
              <w:rPr>
                <w:rFonts w:ascii="Times New Roman" w:hAnsi="Times New Roman" w:cs="Times New Roman"/>
              </w:rPr>
              <w:t>УТВЕРЖДЕНО</w:t>
            </w:r>
          </w:p>
          <w:p w:rsidR="008B09D2" w:rsidRPr="00844081" w:rsidRDefault="008B09D2">
            <w:pPr>
              <w:pStyle w:val="ac"/>
              <w:rPr>
                <w:rFonts w:ascii="Times New Roman" w:hAnsi="Times New Roman" w:cs="Times New Roman"/>
              </w:rPr>
            </w:pPr>
            <w:r w:rsidRPr="00844081">
              <w:rPr>
                <w:rFonts w:ascii="Times New Roman" w:hAnsi="Times New Roman" w:cs="Times New Roman"/>
              </w:rPr>
              <w:t xml:space="preserve">приказом МДОУ «Детский сад присмотра и оздоровления № 10 «Орлёнок» </w:t>
            </w:r>
          </w:p>
          <w:p w:rsidR="008B09D2" w:rsidRPr="00844081" w:rsidRDefault="008B09D2">
            <w:pPr>
              <w:pStyle w:val="ac"/>
              <w:rPr>
                <w:rFonts w:ascii="Times New Roman" w:hAnsi="Times New Roman" w:cs="Times New Roman"/>
              </w:rPr>
            </w:pPr>
            <w:r w:rsidRPr="00844081">
              <w:rPr>
                <w:rFonts w:ascii="Times New Roman" w:hAnsi="Times New Roman" w:cs="Times New Roman"/>
              </w:rPr>
              <w:t>№ 164   от 07.09.2016 года</w:t>
            </w:r>
          </w:p>
          <w:p w:rsidR="008B09D2" w:rsidRPr="00844081" w:rsidRDefault="008B0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081">
              <w:rPr>
                <w:rFonts w:ascii="Times New Roman" w:hAnsi="Times New Roman" w:cs="Times New Roman"/>
                <w:sz w:val="24"/>
                <w:szCs w:val="24"/>
              </w:rPr>
              <w:t>_______________ Т.И. Филипьева</w:t>
            </w:r>
          </w:p>
        </w:tc>
      </w:tr>
      <w:tr w:rsidR="008B09D2" w:rsidRPr="00844081">
        <w:tc>
          <w:tcPr>
            <w:tcW w:w="4879" w:type="dxa"/>
          </w:tcPr>
          <w:p w:rsidR="008B09D2" w:rsidRPr="00844081" w:rsidRDefault="008B0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081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8B09D2" w:rsidRPr="00844081" w:rsidRDefault="008B0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081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8B09D2" w:rsidRPr="00844081" w:rsidRDefault="008B0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081">
              <w:rPr>
                <w:rFonts w:ascii="Times New Roman" w:hAnsi="Times New Roman" w:cs="Times New Roman"/>
                <w:sz w:val="24"/>
                <w:szCs w:val="24"/>
              </w:rPr>
              <w:t>МДОУ «Детский сад присмотра и оздоровления № 10 «Орлёнок»</w:t>
            </w:r>
          </w:p>
          <w:p w:rsidR="008B09D2" w:rsidRPr="00844081" w:rsidRDefault="008B0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081">
              <w:rPr>
                <w:rFonts w:ascii="Times New Roman" w:hAnsi="Times New Roman" w:cs="Times New Roman"/>
                <w:sz w:val="24"/>
                <w:szCs w:val="24"/>
              </w:rPr>
              <w:t>протокол № 1 от 07.09.2016</w:t>
            </w:r>
          </w:p>
        </w:tc>
        <w:tc>
          <w:tcPr>
            <w:tcW w:w="4441" w:type="dxa"/>
          </w:tcPr>
          <w:p w:rsidR="008B09D2" w:rsidRPr="00844081" w:rsidRDefault="008B0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9D2" w:rsidRPr="00844081" w:rsidRDefault="008B09D2" w:rsidP="00A607C1">
      <w:pPr>
        <w:pStyle w:val="Default"/>
        <w:rPr>
          <w:rFonts w:ascii="Times New Roman" w:hAnsi="Times New Roman" w:cs="Times New Roman"/>
        </w:rPr>
      </w:pPr>
    </w:p>
    <w:p w:rsidR="008B09D2" w:rsidRPr="0063072C" w:rsidRDefault="008B09D2" w:rsidP="006B4DD4">
      <w:pPr>
        <w:pStyle w:val="Default"/>
        <w:rPr>
          <w:rFonts w:ascii="Times New Roman" w:hAnsi="Times New Roman" w:cs="Times New Roman"/>
        </w:rPr>
      </w:pPr>
      <w:r w:rsidRPr="0063072C">
        <w:rPr>
          <w:rFonts w:ascii="Times New Roman" w:hAnsi="Times New Roman" w:cs="Times New Roman"/>
        </w:rPr>
        <w:t xml:space="preserve"> </w:t>
      </w:r>
    </w:p>
    <w:p w:rsidR="008B09D2" w:rsidRDefault="008B09D2" w:rsidP="00C0351B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</w:p>
    <w:p w:rsidR="008B09D2" w:rsidRDefault="008B09D2" w:rsidP="00C0351B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</w:p>
    <w:p w:rsidR="008B09D2" w:rsidRPr="0063072C" w:rsidRDefault="008B09D2" w:rsidP="00C0351B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r w:rsidRPr="0063072C">
        <w:rPr>
          <w:rFonts w:ascii="Times New Roman" w:hAnsi="Times New Roman" w:cs="Times New Roman"/>
          <w:sz w:val="40"/>
          <w:szCs w:val="40"/>
        </w:rPr>
        <w:t xml:space="preserve">Программа дополнительного образования </w:t>
      </w:r>
    </w:p>
    <w:p w:rsidR="008B09D2" w:rsidRPr="0063072C" w:rsidRDefault="008B09D2" w:rsidP="00C0351B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r w:rsidRPr="0063072C">
        <w:rPr>
          <w:rFonts w:ascii="Times New Roman" w:hAnsi="Times New Roman" w:cs="Times New Roman"/>
          <w:sz w:val="40"/>
          <w:szCs w:val="40"/>
        </w:rPr>
        <w:t>детей 6-7 лет  «</w:t>
      </w:r>
      <w:proofErr w:type="spellStart"/>
      <w:r w:rsidRPr="0063072C">
        <w:rPr>
          <w:rFonts w:ascii="Times New Roman" w:hAnsi="Times New Roman" w:cs="Times New Roman"/>
          <w:sz w:val="40"/>
          <w:szCs w:val="40"/>
        </w:rPr>
        <w:t>Читалочка</w:t>
      </w:r>
      <w:proofErr w:type="spellEnd"/>
      <w:r w:rsidRPr="0063072C">
        <w:rPr>
          <w:rFonts w:ascii="Times New Roman" w:hAnsi="Times New Roman" w:cs="Times New Roman"/>
          <w:sz w:val="40"/>
          <w:szCs w:val="40"/>
        </w:rPr>
        <w:t>»</w:t>
      </w:r>
    </w:p>
    <w:p w:rsidR="008B09D2" w:rsidRPr="0063072C" w:rsidRDefault="008B09D2" w:rsidP="00F62984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63072C">
        <w:rPr>
          <w:rFonts w:ascii="Times New Roman" w:hAnsi="Times New Roman" w:cs="Times New Roman"/>
          <w:sz w:val="36"/>
          <w:szCs w:val="36"/>
        </w:rPr>
        <w:t>на 201</w:t>
      </w:r>
      <w:r w:rsidR="00703C25">
        <w:rPr>
          <w:rFonts w:ascii="Times New Roman" w:hAnsi="Times New Roman" w:cs="Times New Roman"/>
          <w:sz w:val="36"/>
          <w:szCs w:val="36"/>
        </w:rPr>
        <w:t>7</w:t>
      </w:r>
      <w:r w:rsidRPr="0063072C">
        <w:rPr>
          <w:rFonts w:ascii="Times New Roman" w:hAnsi="Times New Roman" w:cs="Times New Roman"/>
          <w:sz w:val="36"/>
          <w:szCs w:val="36"/>
        </w:rPr>
        <w:t>-201</w:t>
      </w:r>
      <w:r w:rsidR="00703C25">
        <w:rPr>
          <w:rFonts w:ascii="Times New Roman" w:hAnsi="Times New Roman" w:cs="Times New Roman"/>
          <w:sz w:val="36"/>
          <w:szCs w:val="36"/>
        </w:rPr>
        <w:t>8</w:t>
      </w:r>
      <w:r w:rsidRPr="0063072C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8B09D2" w:rsidRPr="0063072C" w:rsidRDefault="008B09D2" w:rsidP="00A607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607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607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607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607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607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607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607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607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Default="008B09D2" w:rsidP="00E35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8B09D2" w:rsidRPr="0063072C" w:rsidRDefault="008B09D2" w:rsidP="00E35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8B09D2" w:rsidRPr="0063072C" w:rsidRDefault="008B09D2" w:rsidP="00E35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72C">
        <w:rPr>
          <w:rFonts w:ascii="Times New Roman" w:hAnsi="Times New Roman" w:cs="Times New Roman"/>
          <w:sz w:val="28"/>
          <w:szCs w:val="28"/>
        </w:rPr>
        <w:t>Месяцына</w:t>
      </w:r>
      <w:proofErr w:type="spellEnd"/>
      <w:r w:rsidRPr="0063072C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63072C">
        <w:rPr>
          <w:rFonts w:ascii="Times New Roman" w:hAnsi="Times New Roman" w:cs="Times New Roman"/>
          <w:sz w:val="28"/>
          <w:szCs w:val="28"/>
        </w:rPr>
        <w:t>Фаимовна</w:t>
      </w:r>
      <w:proofErr w:type="spellEnd"/>
    </w:p>
    <w:p w:rsidR="008B09D2" w:rsidRPr="0063072C" w:rsidRDefault="008B09D2" w:rsidP="00E35BC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Default="008B09D2" w:rsidP="00E35BCC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>Рецензент:</w:t>
      </w:r>
    </w:p>
    <w:p w:rsidR="008B09D2" w:rsidRDefault="008B09D2" w:rsidP="00E35BCC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кафедры психолого</w:t>
      </w:r>
    </w:p>
    <w:p w:rsidR="008B09D2" w:rsidRDefault="008B09D2" w:rsidP="00E35BCC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-педагогического образования </w:t>
      </w:r>
    </w:p>
    <w:p w:rsidR="008B09D2" w:rsidRDefault="008B09D2" w:rsidP="00E35BCC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Карунная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</w:t>
      </w:r>
    </w:p>
    <w:p w:rsidR="008B09D2" w:rsidRPr="0063072C" w:rsidRDefault="008B09D2" w:rsidP="00E35BCC">
      <w:pPr>
        <w:pStyle w:val="Defaul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171A6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171A6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171A6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8B09D2" w:rsidRDefault="008B09D2" w:rsidP="00A171A6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8B09D2" w:rsidRDefault="008B09D2" w:rsidP="00A171A6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8B09D2" w:rsidRDefault="008B09D2" w:rsidP="00A171A6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8B09D2" w:rsidRDefault="008B09D2" w:rsidP="00A171A6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8B09D2" w:rsidRDefault="008B09D2" w:rsidP="00A171A6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Программа составлена  по методике Н.С.Жуковой,  предназначена для развития детской речи и направлена  на обучение дошкольников правильному чтению. </w:t>
      </w: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В данной программе предложена система занятий с применением разнообразных речевых игр и материалов. </w:t>
      </w:r>
    </w:p>
    <w:p w:rsidR="008B09D2" w:rsidRPr="0063072C" w:rsidRDefault="008B09D2" w:rsidP="00D638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C035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C035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C035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C035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C035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C035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C035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>г. Коряжма</w:t>
      </w:r>
    </w:p>
    <w:p w:rsidR="008B09D2" w:rsidRPr="0063072C" w:rsidRDefault="008B09D2" w:rsidP="00D63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63072C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Пояснительная записка…………………………………………....................4-6 </w:t>
      </w: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Сроки реализации программы, список детей, график работы………………7 </w:t>
      </w: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Учебный план для реализации программы по неделям………….……… 8 -12 </w:t>
      </w: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>Диагностика…………………………………………………………………13-14</w:t>
      </w: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>Используемая методическая литература…………………………………….15</w:t>
      </w: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Default="008B09D2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35BCC" w:rsidRDefault="00E35BCC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35BCC" w:rsidRDefault="00E35BCC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35BCC" w:rsidRDefault="00E35BCC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35BCC" w:rsidRDefault="00E35BCC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35BCC" w:rsidRPr="0063072C" w:rsidRDefault="00E35BCC" w:rsidP="00D6382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Default="008B09D2" w:rsidP="00E35BC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D6382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72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8B09D2" w:rsidRPr="0063072C" w:rsidRDefault="008B09D2" w:rsidP="00D6382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ab/>
        <w:t xml:space="preserve">Программа основана на методике известного московского логопеда, кандидата педагогических наук Надежды Сергеевны Жуковой. Обучение планируется вести по «Букварю» Н.С.Жуковой, который является пособием по обучению дошкольников правильному чтению и рекомендован Министерством общего и профессионального образования Российской Федерации.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Направленность. </w:t>
      </w:r>
      <w:r w:rsidRPr="0063072C">
        <w:rPr>
          <w:rFonts w:ascii="Times New Roman" w:hAnsi="Times New Roman" w:cs="Times New Roman"/>
          <w:sz w:val="28"/>
          <w:szCs w:val="28"/>
        </w:rPr>
        <w:t xml:space="preserve">Программа направлена на организацию дополнительных занятий с воспитанниками подготовительной к школе  группы дошкольного учреждения. Представленная программа построена на принципах развивающего обучения, предполагающего формирование у детей умения слогового чтения, а также умения самостоятельно мыслить, анализировать, обобщать, устанавливать причинно-следственные связи.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Целесообразность. </w:t>
      </w:r>
      <w:r w:rsidRPr="0063072C">
        <w:rPr>
          <w:rFonts w:ascii="Times New Roman" w:hAnsi="Times New Roman" w:cs="Times New Roman"/>
          <w:sz w:val="28"/>
          <w:szCs w:val="28"/>
        </w:rPr>
        <w:t xml:space="preserve">Обучение чтению дошкольников – это важный этап на пути подготовки к школе, т.к. читающие дети легче и быстрее усваивают школьную программу, проще переносят адаптационный период в начальной школе, испытывают большее чувство уверенности в своих возможностях, что позволяет им показывать хороший уровень знаний и умений.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Актуальность программы </w:t>
      </w:r>
      <w:r w:rsidRPr="0063072C">
        <w:rPr>
          <w:rFonts w:ascii="Times New Roman" w:hAnsi="Times New Roman" w:cs="Times New Roman"/>
          <w:sz w:val="28"/>
          <w:szCs w:val="28"/>
        </w:rPr>
        <w:t xml:space="preserve">определяются ее направленностью на создание условий для развития познавательных способностей детей, общих учебных умений и навыков. Для успешного обучения необходимо, чтобы ребенок пришел в школу подготовленным. От того, насколько высока эта готовность, зависит процесс адаптации к школе и дальнейшие успехи в учебе.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ab/>
        <w:t>Основанием для создания программы «</w:t>
      </w:r>
      <w:proofErr w:type="spellStart"/>
      <w:r w:rsidRPr="0063072C">
        <w:rPr>
          <w:rFonts w:ascii="Times New Roman" w:hAnsi="Times New Roman" w:cs="Times New Roman"/>
          <w:sz w:val="28"/>
          <w:szCs w:val="28"/>
        </w:rPr>
        <w:t>Читалочка</w:t>
      </w:r>
      <w:proofErr w:type="spellEnd"/>
      <w:r w:rsidRPr="0063072C">
        <w:rPr>
          <w:rFonts w:ascii="Times New Roman" w:hAnsi="Times New Roman" w:cs="Times New Roman"/>
          <w:sz w:val="28"/>
          <w:szCs w:val="28"/>
        </w:rPr>
        <w:t xml:space="preserve">» стало проведение мониторинга среди родителей воспитанников. В его ходе было выявлено, что спрос на дополнительные образовательные услуги познавательно – речевой направленности (обучение чтению) составил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75 </w:t>
      </w:r>
      <w:r w:rsidRPr="0063072C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ab/>
        <w:t xml:space="preserve">Этот букварь пользуется популярностью у родителей. Я считаю это обоснованным, так как при составлении «Букваря» сочинитель использовала собственный 30-летний опыт работы логопеда, что в первый раз позволило соединять обучение грамоте с предупреждением ошибок на письме, возникающих в школьном возрасте. Букварь основан на классическом подходе к обучению чтению на российском языке, и дополнен уникальными решениями. Нужно отметить, что выделение слога из речи психологически проще и просит меньше аналитических усилий, чем выделение отдельного звука. Конкретно на этом принципе и построена методика Жуковой - начинаем читать слоги уже с 3-го занятия. Так как на исходном шаге чтение - это механизм воссоздания звуковой формы слова по его буквенной модели, то ребенку нужно познание букв. </w:t>
      </w:r>
    </w:p>
    <w:p w:rsidR="008B09D2" w:rsidRPr="0063072C" w:rsidRDefault="008B09D2" w:rsidP="00A171A6">
      <w:pPr>
        <w:pStyle w:val="Default"/>
        <w:pageBreakBefore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Сходу все буквы алфавита не заучиваются с детьми. Вначале знакомимся с гласными. Это буквы, которые могут «петь» А, У, О. Их проще соединять в слоги: АУ, УА и т.д. В конечном итоге ребенок должен без помощи других, водя пальчиком от одной буковки к другой, научиться читать слоги из 2-ух гласных. И только после знакомства с гласными - перебегаем к согласным.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ab/>
        <w:t xml:space="preserve">Сразу с началом обучения малышей чтению, определяем с ребенком на слух, сколько звуков (букв) произнесли. Какой звук (буковка) был первым, какой - 2-ой, и учим их выкладывать при помощи магнитной азбуки. Если ребенок овладел слитным чтением слога, состоящего из 2-ух букв, переходим к слогам из 3-х и 4 букв: </w:t>
      </w:r>
      <w:proofErr w:type="gramStart"/>
      <w:r w:rsidRPr="0063072C">
        <w:rPr>
          <w:rFonts w:ascii="Times New Roman" w:hAnsi="Times New Roman" w:cs="Times New Roman"/>
          <w:sz w:val="28"/>
          <w:szCs w:val="28"/>
        </w:rPr>
        <w:t>О-СА</w:t>
      </w:r>
      <w:proofErr w:type="gramEnd"/>
      <w:r w:rsidRPr="0063072C">
        <w:rPr>
          <w:rFonts w:ascii="Times New Roman" w:hAnsi="Times New Roman" w:cs="Times New Roman"/>
          <w:sz w:val="28"/>
          <w:szCs w:val="28"/>
        </w:rPr>
        <w:t xml:space="preserve">, У-СЫ, МА-МА.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ab/>
        <w:t xml:space="preserve">Даже при беглом ознакомлении с букварем, в глаза кидается два важных нюанса. </w:t>
      </w:r>
      <w:proofErr w:type="gramStart"/>
      <w:r w:rsidRPr="0063072C">
        <w:rPr>
          <w:rFonts w:ascii="Times New Roman" w:hAnsi="Times New Roman" w:cs="Times New Roman"/>
          <w:sz w:val="28"/>
          <w:szCs w:val="28"/>
        </w:rPr>
        <w:t xml:space="preserve">Во-1-х, букварь построен по точному принципу от обычного к сложному, во-2-х, книжка подготовлена для самостоятельного прорабатывания, понизу странички есть текст для родителей: на что направить повышенное внимание, самим ничего выдумывать не нужно, открыл разворот, здесь и забавно-веселая картина, новая буква, и слоги для чтения, плюс еще текст для родителей, как осваивать новую букву. </w:t>
      </w:r>
      <w:proofErr w:type="gramEnd"/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ab/>
        <w:t>Принципиальный момент уделяется такому сложному навыку, как соединение 2-ух букв. Нам, взрослым, так просто связать две буквы, а ребенок по привычке произносит их членораздельно. Вместо «</w:t>
      </w:r>
      <w:proofErr w:type="spellStart"/>
      <w:r w:rsidRPr="0063072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3072C">
        <w:rPr>
          <w:rFonts w:ascii="Times New Roman" w:hAnsi="Times New Roman" w:cs="Times New Roman"/>
          <w:sz w:val="28"/>
          <w:szCs w:val="28"/>
        </w:rPr>
        <w:t>», он выговаривает «</w:t>
      </w:r>
      <w:proofErr w:type="gramStart"/>
      <w:r w:rsidRPr="0063072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3072C">
        <w:rPr>
          <w:rFonts w:ascii="Times New Roman" w:hAnsi="Times New Roman" w:cs="Times New Roman"/>
          <w:sz w:val="28"/>
          <w:szCs w:val="28"/>
        </w:rPr>
        <w:t xml:space="preserve">, а». Жукова предлагает таковой принцип соединения букв: «Указывая карандашом первую букву «А», передвигаем карандаш ко 2-ой букве «У», предложите ребенку соединить их дорожкой: «Тяни первую букву до того времени, пока ты с мальчиком не добежишь по дорожке до 2-ой буквы».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ab/>
        <w:t xml:space="preserve">Для закрепления навыка слитного чтения слогов, на каждой страничке даны столбики слогов. Можно читать по вертикали, по горизонтали либо в разнобой читай, тренируй скорость чтения. Все слова, даже слова в текстах, разбиты на слоги, что упрощает процесс чтения. Материала для чтения в букваре много и подобран он так успешно, что ребенок и не увидит, что читает уже без помощи других и понятно огромные «куски» текста.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63072C">
        <w:rPr>
          <w:rFonts w:ascii="Times New Roman" w:hAnsi="Times New Roman" w:cs="Times New Roman"/>
          <w:sz w:val="28"/>
          <w:szCs w:val="28"/>
        </w:rPr>
        <w:t xml:space="preserve">научить детей слитному чтению слогов.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8B09D2" w:rsidRPr="0063072C" w:rsidRDefault="008B09D2" w:rsidP="00A171A6">
      <w:pPr>
        <w:pStyle w:val="Default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1.   Учить правильной артикуляции звуков, определять место звука (буквы) в слове. </w:t>
      </w:r>
    </w:p>
    <w:p w:rsidR="008B09D2" w:rsidRPr="0063072C" w:rsidRDefault="008B09D2" w:rsidP="00A171A6">
      <w:pPr>
        <w:pStyle w:val="Default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2.    Учить слитному чтению слогов, проводить анализ </w:t>
      </w:r>
      <w:proofErr w:type="gramStart"/>
      <w:r w:rsidRPr="0063072C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6307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09D2" w:rsidRPr="0063072C" w:rsidRDefault="008B09D2" w:rsidP="00A171A6">
      <w:pPr>
        <w:pStyle w:val="Default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3. Развивать психические процессы: память, внимание, мышление, воображение.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4.    Воспитывать интерес к чтению.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Возраст детей, участвующих в реализации данной образовательной программы. </w:t>
      </w:r>
      <w:r w:rsidRPr="0063072C">
        <w:rPr>
          <w:rFonts w:ascii="Times New Roman" w:hAnsi="Times New Roman" w:cs="Times New Roman"/>
          <w:sz w:val="28"/>
          <w:szCs w:val="28"/>
        </w:rPr>
        <w:t xml:space="preserve">Дети 6-7 лет, подготовительная к школе группа дошкольного учреждения.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72C">
        <w:rPr>
          <w:rFonts w:ascii="Times New Roman" w:hAnsi="Times New Roman" w:cs="Times New Roman"/>
          <w:b/>
          <w:bCs/>
          <w:sz w:val="28"/>
          <w:szCs w:val="28"/>
        </w:rPr>
        <w:t>Сроки реализации (продолжительность образовательного процесса, этапы).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Программа рассчитана на 8 месяцев обучения дошкольников.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>Занятия проводятся 1 раз в неделю по 30 минут. В месяц – 4 занятия, 2 часа. Полный курс 8 месяцев, 32 занятия , 16 часов</w:t>
      </w:r>
      <w:r w:rsidRPr="0063072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формы работы с воспитанниками: </w:t>
      </w:r>
      <w:r w:rsidRPr="0063072C">
        <w:rPr>
          <w:rFonts w:ascii="Times New Roman" w:hAnsi="Times New Roman" w:cs="Times New Roman"/>
          <w:sz w:val="28"/>
          <w:szCs w:val="28"/>
        </w:rPr>
        <w:t xml:space="preserve">игры-путешествия со звуками и буквами, по сказкам; дидактические игры со словами: «Угадай первый звук в слове», «Назови слово на определённый звук», «Назови слово на определённый звук», «Мама пошла в магазин», «На что похожа буква»; игры с магнитной азбукой: «Чудесный мешочек», «Какой буквы не стало», «Сложи слово из букв магнитной азбуки» и т.д. К концу года дети могут читать целыми словами и предложениями из 2-3 слов.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Игры-путешествия включают разнообразный познавательный материал, богатый речевым наполнением. Сценарии игр-путешествий составлены таким образом, что дети читают стихи, проговаривают </w:t>
      </w:r>
      <w:proofErr w:type="spellStart"/>
      <w:r w:rsidRPr="0063072C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63072C">
        <w:rPr>
          <w:rFonts w:ascii="Times New Roman" w:hAnsi="Times New Roman" w:cs="Times New Roman"/>
          <w:sz w:val="28"/>
          <w:szCs w:val="28"/>
        </w:rPr>
        <w:t xml:space="preserve">, поют песни, играют в игры. Дети не утомляются, так как деятельность разнообразна, яркие образы вызывают интерес.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b/>
          <w:bCs/>
          <w:sz w:val="28"/>
          <w:szCs w:val="28"/>
        </w:rPr>
        <w:t xml:space="preserve">Ожидаемые результаты. </w:t>
      </w:r>
      <w:r w:rsidRPr="0063072C">
        <w:rPr>
          <w:rFonts w:ascii="Times New Roman" w:hAnsi="Times New Roman" w:cs="Times New Roman"/>
          <w:sz w:val="28"/>
          <w:szCs w:val="28"/>
        </w:rPr>
        <w:t xml:space="preserve">К концу года дети могут читать целыми словами и предложениями из 2-3 слов.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Сроки реализации программы.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>октябрь 201</w:t>
      </w:r>
      <w:r w:rsidR="00703C25">
        <w:rPr>
          <w:rFonts w:ascii="Times New Roman" w:hAnsi="Times New Roman" w:cs="Times New Roman"/>
          <w:sz w:val="28"/>
          <w:szCs w:val="28"/>
        </w:rPr>
        <w:t>7</w:t>
      </w:r>
      <w:r w:rsidRPr="0063072C">
        <w:rPr>
          <w:rFonts w:ascii="Times New Roman" w:hAnsi="Times New Roman" w:cs="Times New Roman"/>
          <w:sz w:val="28"/>
          <w:szCs w:val="28"/>
        </w:rPr>
        <w:t>- май 201</w:t>
      </w:r>
      <w:r w:rsidR="00703C25">
        <w:rPr>
          <w:rFonts w:ascii="Times New Roman" w:hAnsi="Times New Roman" w:cs="Times New Roman"/>
          <w:sz w:val="28"/>
          <w:szCs w:val="28"/>
        </w:rPr>
        <w:t>8</w:t>
      </w:r>
      <w:r w:rsidRPr="0063072C">
        <w:rPr>
          <w:rFonts w:ascii="Times New Roman" w:hAnsi="Times New Roman" w:cs="Times New Roman"/>
          <w:sz w:val="28"/>
          <w:szCs w:val="28"/>
        </w:rPr>
        <w:t xml:space="preserve">  года.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b/>
          <w:bCs/>
          <w:sz w:val="28"/>
          <w:szCs w:val="28"/>
        </w:rPr>
        <w:t>Список детей</w:t>
      </w:r>
      <w:r w:rsidRPr="006307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09D2" w:rsidRPr="0063072C" w:rsidRDefault="008B09D2" w:rsidP="00A171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Default="00885F2D" w:rsidP="003A63B4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Балакшин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</w:t>
      </w:r>
    </w:p>
    <w:p w:rsidR="008B09D2" w:rsidRDefault="00885F2D" w:rsidP="003A63B4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Локтионов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Костя</w:t>
      </w:r>
    </w:p>
    <w:p w:rsidR="008B09D2" w:rsidRDefault="00885F2D" w:rsidP="003A63B4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Снятков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Матвей</w:t>
      </w:r>
    </w:p>
    <w:p w:rsidR="008B09D2" w:rsidRDefault="00885F2D" w:rsidP="003A63B4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Настя</w:t>
      </w:r>
    </w:p>
    <w:p w:rsidR="008B09D2" w:rsidRDefault="00885F2D" w:rsidP="003A63B4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</w:t>
      </w:r>
    </w:p>
    <w:p w:rsidR="008B09D2" w:rsidRDefault="00885F2D" w:rsidP="003A63B4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</w:t>
      </w:r>
    </w:p>
    <w:p w:rsidR="008B09D2" w:rsidRDefault="00885F2D" w:rsidP="003A63B4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Забалуев Никита</w:t>
      </w:r>
    </w:p>
    <w:p w:rsidR="008B09D2" w:rsidRDefault="00885F2D" w:rsidP="003A63B4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Москвичёв Демьян</w:t>
      </w:r>
    </w:p>
    <w:p w:rsidR="008B09D2" w:rsidRDefault="00885F2D" w:rsidP="003A63B4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</w:t>
      </w:r>
    </w:p>
    <w:p w:rsidR="008B09D2" w:rsidRDefault="00885F2D" w:rsidP="003A63B4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Повидайчик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</w:t>
      </w: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b/>
          <w:bCs/>
          <w:sz w:val="28"/>
          <w:szCs w:val="28"/>
        </w:rPr>
        <w:t xml:space="preserve">График работы. </w:t>
      </w: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11.30 ч.</w:t>
      </w: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638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3A63B4">
      <w:pPr>
        <w:pStyle w:val="Defaul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703C25" w:rsidRDefault="00703C25" w:rsidP="009031A9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8B09D2" w:rsidRPr="0063072C" w:rsidRDefault="008B09D2" w:rsidP="009031A9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3072C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Учебно – тематический план</w:t>
      </w:r>
    </w:p>
    <w:p w:rsidR="008B09D2" w:rsidRPr="0063072C" w:rsidRDefault="008B09D2" w:rsidP="009031A9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6"/>
        <w:gridCol w:w="1153"/>
        <w:gridCol w:w="2049"/>
        <w:gridCol w:w="3291"/>
        <w:gridCol w:w="2137"/>
      </w:tblGrid>
      <w:tr w:rsidR="008B09D2" w:rsidRPr="0063072C" w:rsidTr="009B6942">
        <w:tc>
          <w:tcPr>
            <w:tcW w:w="1046" w:type="dxa"/>
          </w:tcPr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3072C">
              <w:rPr>
                <w:rFonts w:ascii="Times New Roman" w:hAnsi="Times New Roman" w:cs="Times New Roman"/>
              </w:rPr>
              <w:t>Месяц</w:t>
            </w: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3072C">
              <w:rPr>
                <w:rFonts w:ascii="Times New Roman" w:hAnsi="Times New Roman" w:cs="Times New Roman"/>
              </w:rPr>
              <w:t>кол.</w:t>
            </w: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3072C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153" w:type="dxa"/>
          </w:tcPr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3072C">
              <w:rPr>
                <w:rFonts w:ascii="Times New Roman" w:hAnsi="Times New Roman" w:cs="Times New Roman"/>
              </w:rPr>
              <w:t>№ недели, кол</w:t>
            </w:r>
            <w:proofErr w:type="gramStart"/>
            <w:r w:rsidRPr="0063072C">
              <w:rPr>
                <w:rFonts w:ascii="Times New Roman" w:hAnsi="Times New Roman" w:cs="Times New Roman"/>
              </w:rPr>
              <w:t>.</w:t>
            </w:r>
            <w:proofErr w:type="gramEnd"/>
            <w:r w:rsidRPr="0063072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072C">
              <w:rPr>
                <w:rFonts w:ascii="Times New Roman" w:hAnsi="Times New Roman" w:cs="Times New Roman"/>
              </w:rPr>
              <w:t>з</w:t>
            </w:r>
            <w:proofErr w:type="gramEnd"/>
            <w:r w:rsidRPr="0063072C">
              <w:rPr>
                <w:rFonts w:ascii="Times New Roman" w:hAnsi="Times New Roman" w:cs="Times New Roman"/>
              </w:rPr>
              <w:t>анятий,</w:t>
            </w: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3072C">
              <w:rPr>
                <w:rFonts w:ascii="Times New Roman" w:hAnsi="Times New Roman" w:cs="Times New Roman"/>
              </w:rPr>
              <w:t>кол.</w:t>
            </w: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3072C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049" w:type="dxa"/>
          </w:tcPr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3072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291" w:type="dxa"/>
          </w:tcPr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3072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2137" w:type="dxa"/>
          </w:tcPr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3072C">
              <w:rPr>
                <w:rFonts w:ascii="Times New Roman" w:hAnsi="Times New Roman" w:cs="Times New Roman"/>
              </w:rPr>
              <w:t xml:space="preserve">План занятий </w:t>
            </w: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3072C">
              <w:rPr>
                <w:rFonts w:ascii="Times New Roman" w:hAnsi="Times New Roman" w:cs="Times New Roman"/>
              </w:rPr>
              <w:t>(формы и методы работы с детьми)</w:t>
            </w:r>
          </w:p>
        </w:tc>
      </w:tr>
      <w:tr w:rsidR="008B09D2" w:rsidRPr="0063072C" w:rsidTr="009B6942">
        <w:tc>
          <w:tcPr>
            <w:tcW w:w="1046" w:type="dxa"/>
            <w:vMerge w:val="restart"/>
          </w:tcPr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Октябрь </w:t>
            </w: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 часа. </w:t>
            </w:r>
          </w:p>
        </w:tc>
        <w:tc>
          <w:tcPr>
            <w:tcW w:w="1153" w:type="dxa"/>
          </w:tcPr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8B09D2" w:rsidRPr="0063072C" w:rsidRDefault="008B09D2" w:rsidP="00EB5E3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1 неделя, 1 занятие - 30 мин. </w:t>
            </w:r>
          </w:p>
        </w:tc>
        <w:tc>
          <w:tcPr>
            <w:tcW w:w="2049" w:type="dxa"/>
          </w:tcPr>
          <w:p w:rsidR="008B09D2" w:rsidRPr="0063072C" w:rsidRDefault="008B09D2" w:rsidP="000C0F8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«Путешествие в страну звуков и букв» (Звук</w:t>
            </w:r>
            <w:r w:rsidR="000C0F87">
              <w:rPr>
                <w:rFonts w:ascii="Times New Roman" w:hAnsi="Times New Roman" w:cs="Times New Roman"/>
                <w:sz w:val="23"/>
                <w:szCs w:val="23"/>
              </w:rPr>
              <w:t xml:space="preserve">и 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и букв</w:t>
            </w:r>
            <w:r w:rsidR="000C0F87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proofErr w:type="gramStart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А</w:t>
            </w:r>
            <w:proofErr w:type="gramEnd"/>
            <w:r w:rsidR="000C0F87">
              <w:rPr>
                <w:rFonts w:ascii="Times New Roman" w:hAnsi="Times New Roman" w:cs="Times New Roman"/>
                <w:sz w:val="23"/>
                <w:szCs w:val="23"/>
              </w:rPr>
              <w:t>, У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3291" w:type="dxa"/>
          </w:tcPr>
          <w:p w:rsidR="008B09D2" w:rsidRPr="0063072C" w:rsidRDefault="008B09D2" w:rsidP="00D0117F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Повторить правильную артикуляцию звук</w:t>
            </w:r>
            <w:r w:rsidR="000C0F87"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proofErr w:type="gramStart"/>
            <w:r w:rsidR="000C0F8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proofErr w:type="gramEnd"/>
            <w:r w:rsidR="000C0F87">
              <w:rPr>
                <w:rFonts w:ascii="Times New Roman" w:hAnsi="Times New Roman" w:cs="Times New Roman"/>
                <w:sz w:val="23"/>
                <w:szCs w:val="23"/>
              </w:rPr>
              <w:t>, У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B09D2" w:rsidRPr="0063072C" w:rsidRDefault="008B09D2" w:rsidP="00D0117F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Определять начальный звук в названиях картинок.</w:t>
            </w:r>
          </w:p>
          <w:p w:rsidR="008B09D2" w:rsidRPr="0063072C" w:rsidRDefault="008B09D2" w:rsidP="00D0117F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Учить узнавать букв</w:t>
            </w:r>
            <w:r w:rsidR="000C0F87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B09D2" w:rsidRPr="0063072C" w:rsidRDefault="008B09D2" w:rsidP="000C0F87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букв</w:t>
            </w:r>
            <w:r w:rsidR="000C0F87">
              <w:rPr>
                <w:rFonts w:ascii="Times New Roman" w:hAnsi="Times New Roman" w:cs="Times New Roman"/>
                <w:sz w:val="23"/>
                <w:szCs w:val="23"/>
              </w:rPr>
              <w:t xml:space="preserve">ы 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в строчку. </w:t>
            </w:r>
          </w:p>
        </w:tc>
        <w:tc>
          <w:tcPr>
            <w:tcW w:w="2137" w:type="dxa"/>
            <w:vMerge w:val="restart"/>
          </w:tcPr>
          <w:p w:rsidR="008B09D2" w:rsidRPr="0063072C" w:rsidRDefault="008B09D2" w:rsidP="00EB5E3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Сказка о язычке. </w:t>
            </w:r>
          </w:p>
          <w:p w:rsidR="008B09D2" w:rsidRPr="0063072C" w:rsidRDefault="008B09D2" w:rsidP="00EB5E3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Игры с мячом «Угадай первый звук в слове», «Назови слово на определённый звук». Игра «На что похожа буква». </w:t>
            </w:r>
          </w:p>
          <w:p w:rsidR="008B09D2" w:rsidRPr="0063072C" w:rsidRDefault="008B09D2" w:rsidP="00EB5E3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Разучивание </w:t>
            </w:r>
            <w:proofErr w:type="spellStart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чистоговорок</w:t>
            </w:r>
            <w:proofErr w:type="spellEnd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Закрашивание картинок на определённый звук. </w:t>
            </w:r>
          </w:p>
          <w:p w:rsidR="008B09D2" w:rsidRPr="0063072C" w:rsidRDefault="008B09D2" w:rsidP="00EB5E3A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B09D2" w:rsidRPr="0063072C" w:rsidTr="009B6942">
        <w:tc>
          <w:tcPr>
            <w:tcW w:w="1046" w:type="dxa"/>
            <w:vMerge/>
          </w:tcPr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 неделя, </w:t>
            </w:r>
          </w:p>
          <w:p w:rsidR="008B09D2" w:rsidRPr="0063072C" w:rsidRDefault="008B09D2" w:rsidP="00EB5E3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 занятие - 30 мин.</w:t>
            </w:r>
          </w:p>
        </w:tc>
        <w:tc>
          <w:tcPr>
            <w:tcW w:w="2049" w:type="dxa"/>
          </w:tcPr>
          <w:p w:rsidR="008B09D2" w:rsidRPr="0063072C" w:rsidRDefault="000C0F87" w:rsidP="000C0F8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«Путешествие в страну звуков и букв» (Звук и буква О</w:t>
            </w:r>
            <w:r w:rsidR="008B09D2"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3291" w:type="dxa"/>
          </w:tcPr>
          <w:p w:rsidR="008B09D2" w:rsidRPr="0063072C" w:rsidRDefault="008B09D2" w:rsidP="00D011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Повторить правильную артикуляцию звука </w:t>
            </w:r>
            <w:r w:rsidR="000C0F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B09D2" w:rsidRPr="0063072C" w:rsidRDefault="008B09D2" w:rsidP="00D011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Определять начальный звук в названиях картинок.</w:t>
            </w:r>
          </w:p>
          <w:p w:rsidR="008B09D2" w:rsidRPr="0063072C" w:rsidRDefault="008B09D2" w:rsidP="00D011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узнавать букву </w:t>
            </w:r>
            <w:r w:rsidR="000C0F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</w:p>
          <w:p w:rsidR="008B09D2" w:rsidRPr="0063072C" w:rsidRDefault="008B09D2" w:rsidP="000C0F87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Читать букву </w:t>
            </w:r>
            <w:proofErr w:type="gramStart"/>
            <w:r w:rsidR="000C0F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proofErr w:type="gramEnd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в столбик. </w:t>
            </w:r>
          </w:p>
        </w:tc>
        <w:tc>
          <w:tcPr>
            <w:tcW w:w="2137" w:type="dxa"/>
            <w:vMerge/>
          </w:tcPr>
          <w:p w:rsidR="008B09D2" w:rsidRPr="0063072C" w:rsidRDefault="008B09D2" w:rsidP="00EB5E3A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B09D2" w:rsidRPr="0063072C" w:rsidTr="009B6942">
        <w:tc>
          <w:tcPr>
            <w:tcW w:w="1046" w:type="dxa"/>
            <w:vMerge/>
          </w:tcPr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3 неделя, </w:t>
            </w:r>
          </w:p>
          <w:p w:rsidR="008B09D2" w:rsidRPr="0063072C" w:rsidRDefault="008B09D2" w:rsidP="00EB5E3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 занятие- 30 мин.</w:t>
            </w:r>
          </w:p>
        </w:tc>
        <w:tc>
          <w:tcPr>
            <w:tcW w:w="2049" w:type="dxa"/>
          </w:tcPr>
          <w:p w:rsidR="008B09D2" w:rsidRPr="0063072C" w:rsidRDefault="000C0F8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«Путешествие в страну звуков и букв» (Звук и буква М)</w:t>
            </w:r>
          </w:p>
        </w:tc>
        <w:tc>
          <w:tcPr>
            <w:tcW w:w="3291" w:type="dxa"/>
          </w:tcPr>
          <w:p w:rsidR="000C0F87" w:rsidRPr="0063072C" w:rsidRDefault="008B09D2" w:rsidP="000C0F87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C0F87" w:rsidRPr="0063072C">
              <w:rPr>
                <w:rFonts w:ascii="Times New Roman" w:hAnsi="Times New Roman" w:cs="Times New Roman"/>
                <w:sz w:val="23"/>
                <w:szCs w:val="23"/>
              </w:rPr>
              <w:t>Повторить правильную артикуляцию звука М.</w:t>
            </w:r>
          </w:p>
          <w:p w:rsidR="000C0F87" w:rsidRPr="0063072C" w:rsidRDefault="000C0F87" w:rsidP="000C0F87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Определять место звука в названиях картинок.</w:t>
            </w:r>
          </w:p>
          <w:p w:rsidR="000C0F87" w:rsidRPr="0063072C" w:rsidRDefault="000C0F87" w:rsidP="000C0F87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узнавать букву М. </w:t>
            </w:r>
          </w:p>
          <w:p w:rsidR="008B09D2" w:rsidRPr="0063072C" w:rsidRDefault="000C0F87" w:rsidP="000C0F8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знакомые буквы в строчку и в столбик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37" w:type="dxa"/>
            <w:vMerge w:val="restart"/>
          </w:tcPr>
          <w:p w:rsidR="008B09D2" w:rsidRPr="0063072C" w:rsidRDefault="008B09D2" w:rsidP="00EB5E3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Сказка о язычке.</w:t>
            </w:r>
          </w:p>
          <w:p w:rsidR="008B09D2" w:rsidRPr="0063072C" w:rsidRDefault="008B09D2" w:rsidP="00EB5E3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Игры с мячом «Угадай первый звук в слове», «Назови слово на определённый звук». </w:t>
            </w:r>
          </w:p>
          <w:p w:rsidR="008B09D2" w:rsidRPr="0063072C" w:rsidRDefault="008B09D2" w:rsidP="00EB5E3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Игра «На что похожа буква».</w:t>
            </w:r>
          </w:p>
          <w:p w:rsidR="008B09D2" w:rsidRPr="0063072C" w:rsidRDefault="008B09D2" w:rsidP="00EB5E3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Разучивание </w:t>
            </w:r>
            <w:proofErr w:type="spellStart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чистоговорок</w:t>
            </w:r>
            <w:proofErr w:type="spellEnd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Закрашивание картинок на определённый звук. </w:t>
            </w:r>
          </w:p>
          <w:p w:rsidR="008B09D2" w:rsidRPr="0063072C" w:rsidRDefault="008B09D2" w:rsidP="00EB5E3A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Находить знакомые буквы в крупно написанном предложении. </w:t>
            </w:r>
          </w:p>
        </w:tc>
      </w:tr>
      <w:tr w:rsidR="008B09D2" w:rsidRPr="0063072C" w:rsidTr="009B6942">
        <w:tc>
          <w:tcPr>
            <w:tcW w:w="1046" w:type="dxa"/>
            <w:vMerge/>
          </w:tcPr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4 неделя, </w:t>
            </w:r>
          </w:p>
          <w:p w:rsidR="008B09D2" w:rsidRPr="0063072C" w:rsidRDefault="008B09D2" w:rsidP="00EB5E3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 занятие- 30 мин.</w:t>
            </w:r>
          </w:p>
        </w:tc>
        <w:tc>
          <w:tcPr>
            <w:tcW w:w="2049" w:type="dxa"/>
          </w:tcPr>
          <w:p w:rsidR="008B09D2" w:rsidRPr="0063072C" w:rsidRDefault="000C0F8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«Путешествие в страну звуков и букв» (Звук и буква С)</w:t>
            </w:r>
          </w:p>
        </w:tc>
        <w:tc>
          <w:tcPr>
            <w:tcW w:w="3291" w:type="dxa"/>
          </w:tcPr>
          <w:p w:rsidR="008B09D2" w:rsidRPr="0063072C" w:rsidRDefault="000C0F87" w:rsidP="000C0F8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Продолжать проводить звуковой анализ слогов, включив в упражнение звук С.</w:t>
            </w:r>
          </w:p>
        </w:tc>
        <w:tc>
          <w:tcPr>
            <w:tcW w:w="2137" w:type="dxa"/>
            <w:vMerge/>
          </w:tcPr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B09D2" w:rsidRPr="0063072C" w:rsidTr="009B6942">
        <w:tc>
          <w:tcPr>
            <w:tcW w:w="1046" w:type="dxa"/>
            <w:vMerge w:val="restart"/>
          </w:tcPr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Ноябрь </w:t>
            </w:r>
          </w:p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 часа. </w:t>
            </w:r>
          </w:p>
        </w:tc>
        <w:tc>
          <w:tcPr>
            <w:tcW w:w="1153" w:type="dxa"/>
          </w:tcPr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5 неделя, </w:t>
            </w:r>
          </w:p>
          <w:p w:rsidR="008B09D2" w:rsidRPr="0063072C" w:rsidRDefault="008B09D2" w:rsidP="0086564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1занятие - 30 мин. </w:t>
            </w:r>
          </w:p>
        </w:tc>
        <w:tc>
          <w:tcPr>
            <w:tcW w:w="2049" w:type="dxa"/>
          </w:tcPr>
          <w:p w:rsidR="008B09D2" w:rsidRPr="0063072C" w:rsidRDefault="009B6942" w:rsidP="009B694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«Учимся соединять буквы» </w:t>
            </w:r>
          </w:p>
        </w:tc>
        <w:tc>
          <w:tcPr>
            <w:tcW w:w="3291" w:type="dxa"/>
          </w:tcPr>
          <w:p w:rsidR="009B6942" w:rsidRDefault="009B6942" w:rsidP="009B6942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слиянию букв в один слог (АУ, УА). </w:t>
            </w:r>
          </w:p>
          <w:p w:rsidR="008B09D2" w:rsidRPr="0063072C" w:rsidRDefault="008B09D2" w:rsidP="009B6942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37" w:type="dxa"/>
          </w:tcPr>
          <w:p w:rsidR="009B6942" w:rsidRDefault="008B09D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B6942" w:rsidRPr="0063072C">
              <w:rPr>
                <w:rFonts w:ascii="Times New Roman" w:hAnsi="Times New Roman" w:cs="Times New Roman"/>
                <w:sz w:val="23"/>
                <w:szCs w:val="23"/>
              </w:rPr>
              <w:t>Игры «Добеги с мальчиком до буквы», «Выложи слог», «Читатели»</w:t>
            </w:r>
          </w:p>
          <w:p w:rsidR="009B6942" w:rsidRDefault="009B694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Default="009B694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Default="009B694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B09D2" w:rsidRPr="0063072C" w:rsidTr="009B6942">
        <w:tc>
          <w:tcPr>
            <w:tcW w:w="1046" w:type="dxa"/>
            <w:vMerge/>
          </w:tcPr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6 неделя, </w:t>
            </w:r>
          </w:p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8B09D2" w:rsidRPr="0063072C" w:rsidRDefault="009B694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«Читаем буквы, читаем слоги»</w:t>
            </w:r>
          </w:p>
        </w:tc>
        <w:tc>
          <w:tcPr>
            <w:tcW w:w="3291" w:type="dxa"/>
          </w:tcPr>
          <w:p w:rsidR="008B09D2" w:rsidRPr="0063072C" w:rsidRDefault="009B6942" w:rsidP="00D0117F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анализировать прочитанные слоги, приучать узнавать на </w:t>
            </w:r>
            <w:proofErr w:type="gramStart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слух</w:t>
            </w:r>
            <w:proofErr w:type="gramEnd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сколько звуков (букв) я произнесла.</w:t>
            </w:r>
          </w:p>
        </w:tc>
        <w:tc>
          <w:tcPr>
            <w:tcW w:w="2137" w:type="dxa"/>
          </w:tcPr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B09D2" w:rsidRPr="0063072C" w:rsidTr="009B6942">
        <w:tc>
          <w:tcPr>
            <w:tcW w:w="1046" w:type="dxa"/>
          </w:tcPr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7 неделя, </w:t>
            </w:r>
          </w:p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8B09D2" w:rsidRPr="0063072C" w:rsidRDefault="009B694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«Читаем буквы, читаем слоги»</w:t>
            </w:r>
          </w:p>
        </w:tc>
        <w:tc>
          <w:tcPr>
            <w:tcW w:w="3291" w:type="dxa"/>
          </w:tcPr>
          <w:p w:rsidR="008B09D2" w:rsidRPr="0063072C" w:rsidRDefault="009B6942" w:rsidP="00D0117F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анализировать прочитанные слоги, приучать узнавать на </w:t>
            </w:r>
            <w:proofErr w:type="gramStart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слух</w:t>
            </w:r>
            <w:proofErr w:type="gramEnd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сколько звуков (букв) я произнесла.</w:t>
            </w:r>
          </w:p>
        </w:tc>
        <w:tc>
          <w:tcPr>
            <w:tcW w:w="2137" w:type="dxa"/>
          </w:tcPr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Игры «Чудесный мешочек», «Угадай, какой звук», «Найди слог», «Читатели». </w:t>
            </w:r>
          </w:p>
        </w:tc>
      </w:tr>
      <w:tr w:rsidR="008B09D2" w:rsidRPr="0063072C" w:rsidTr="009B6942">
        <w:tc>
          <w:tcPr>
            <w:tcW w:w="1046" w:type="dxa"/>
          </w:tcPr>
          <w:p w:rsidR="008B09D2" w:rsidRPr="0063072C" w:rsidRDefault="008B09D2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8 неделя, </w:t>
            </w:r>
          </w:p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8B09D2" w:rsidRPr="0063072C" w:rsidRDefault="009B694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«Соединяем буквы, читаем слоги»</w:t>
            </w:r>
          </w:p>
        </w:tc>
        <w:tc>
          <w:tcPr>
            <w:tcW w:w="3291" w:type="dxa"/>
          </w:tcPr>
          <w:p w:rsidR="009B6942" w:rsidRPr="0063072C" w:rsidRDefault="009B6942" w:rsidP="009B6942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Чтение прямого слога (согласный + гласный). </w:t>
            </w:r>
          </w:p>
          <w:p w:rsidR="008B09D2" w:rsidRPr="0063072C" w:rsidRDefault="009B6942" w:rsidP="009B6942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Звуковой анализ слогов МА, </w:t>
            </w:r>
            <w:proofErr w:type="spellStart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Му</w:t>
            </w:r>
            <w:proofErr w:type="spellEnd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, АМ, УМ.</w:t>
            </w:r>
          </w:p>
        </w:tc>
        <w:tc>
          <w:tcPr>
            <w:tcW w:w="2137" w:type="dxa"/>
          </w:tcPr>
          <w:p w:rsidR="008B09D2" w:rsidRPr="0063072C" w:rsidRDefault="008B09D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Игры «Добеги с мальчиком до буквы», «Выложи слог», «Читатели». </w:t>
            </w:r>
          </w:p>
        </w:tc>
      </w:tr>
      <w:tr w:rsidR="009B6942" w:rsidRPr="0063072C" w:rsidTr="009B6942">
        <w:tc>
          <w:tcPr>
            <w:tcW w:w="1046" w:type="dxa"/>
            <w:vMerge w:val="restart"/>
          </w:tcPr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Декабрь </w:t>
            </w: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 часа. </w:t>
            </w:r>
          </w:p>
        </w:tc>
        <w:tc>
          <w:tcPr>
            <w:tcW w:w="1153" w:type="dxa"/>
          </w:tcPr>
          <w:p w:rsidR="009B6942" w:rsidRPr="0063072C" w:rsidRDefault="009B694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9B6942" w:rsidRPr="0063072C" w:rsidRDefault="009B6942" w:rsidP="0086564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9 неделя, </w:t>
            </w:r>
          </w:p>
          <w:p w:rsidR="009B6942" w:rsidRPr="0063072C" w:rsidRDefault="009B6942" w:rsidP="0086564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9B6942" w:rsidRPr="0063072C" w:rsidRDefault="009B6942" w:rsidP="006E7DF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«Читаем слитно!» </w:t>
            </w:r>
          </w:p>
        </w:tc>
        <w:tc>
          <w:tcPr>
            <w:tcW w:w="3291" w:type="dxa"/>
          </w:tcPr>
          <w:p w:rsidR="009B6942" w:rsidRPr="0063072C" w:rsidRDefault="009B6942" w:rsidP="009B6942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Чтение прямого слога (согласный + гласный). </w:t>
            </w:r>
          </w:p>
          <w:p w:rsidR="009B6942" w:rsidRPr="0063072C" w:rsidRDefault="009B6942" w:rsidP="009B6942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Звуковой анализ слогов СА, СУ, АС, УС, ОС.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9B6942" w:rsidRPr="0063072C" w:rsidRDefault="009B6942" w:rsidP="009B694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Игры «Добеги с мальчиком до буквы», «Выложи слог», «Найди слог», «Читатели», «Сложи слово из букв магнитной азбуки».</w:t>
            </w:r>
          </w:p>
        </w:tc>
      </w:tr>
      <w:tr w:rsidR="009B6942" w:rsidRPr="0063072C" w:rsidTr="009B6942">
        <w:tc>
          <w:tcPr>
            <w:tcW w:w="1046" w:type="dxa"/>
            <w:vMerge/>
          </w:tcPr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9B6942" w:rsidRPr="0063072C" w:rsidRDefault="009B694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9B6942" w:rsidRPr="0063072C" w:rsidRDefault="009B6942" w:rsidP="00F728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10 неделя, </w:t>
            </w:r>
          </w:p>
          <w:p w:rsidR="009B6942" w:rsidRPr="0063072C" w:rsidRDefault="009B6942" w:rsidP="00F728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9B6942" w:rsidRPr="0063072C" w:rsidRDefault="009B694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«Путешествие в страну звуков и букв» (Звук и буква Х)</w:t>
            </w:r>
          </w:p>
        </w:tc>
        <w:tc>
          <w:tcPr>
            <w:tcW w:w="3291" w:type="dxa"/>
          </w:tcPr>
          <w:p w:rsidR="009B6942" w:rsidRPr="0063072C" w:rsidRDefault="009B6942" w:rsidP="009B6942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Повторить правильную артикуляцию звука Х. </w:t>
            </w:r>
          </w:p>
          <w:p w:rsidR="009B6942" w:rsidRPr="0063072C" w:rsidRDefault="009B6942" w:rsidP="009B6942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Определять место звука в названиях картинок. </w:t>
            </w:r>
          </w:p>
          <w:p w:rsidR="009B6942" w:rsidRPr="0063072C" w:rsidRDefault="009B6942" w:rsidP="009B6942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узнавать букву Х. </w:t>
            </w:r>
          </w:p>
          <w:p w:rsidR="009B6942" w:rsidRPr="0063072C" w:rsidRDefault="009B6942" w:rsidP="009B6942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знакомые буквы в строчку и в столбик.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</w:tcBorders>
          </w:tcPr>
          <w:p w:rsidR="009B6942" w:rsidRPr="0063072C" w:rsidRDefault="009B6942" w:rsidP="009B694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Сказка о язычке. </w:t>
            </w:r>
          </w:p>
          <w:p w:rsidR="009B6942" w:rsidRPr="0063072C" w:rsidRDefault="009B6942" w:rsidP="009B6942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Игра «Чудесный мешочек» (на ощупь угадать букву), «Мама пошла в магазин». Разучивание </w:t>
            </w:r>
            <w:proofErr w:type="spellStart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чистоговорок</w:t>
            </w:r>
            <w:proofErr w:type="spellEnd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. Закрашивание картинок на определённый звук.</w:t>
            </w:r>
          </w:p>
        </w:tc>
      </w:tr>
      <w:tr w:rsidR="009B6942" w:rsidRPr="0063072C" w:rsidTr="009B6942">
        <w:tc>
          <w:tcPr>
            <w:tcW w:w="1046" w:type="dxa"/>
            <w:vMerge/>
          </w:tcPr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9B6942" w:rsidRPr="0063072C" w:rsidRDefault="009B694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9B6942" w:rsidRPr="0063072C" w:rsidRDefault="009B6942" w:rsidP="00F728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11 неделя, </w:t>
            </w:r>
          </w:p>
          <w:p w:rsidR="009B6942" w:rsidRPr="0063072C" w:rsidRDefault="009B6942" w:rsidP="00F728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9B6942" w:rsidRPr="0063072C" w:rsidRDefault="005A250A">
            <w:pPr>
              <w:pStyle w:val="Default"/>
              <w:rPr>
                <w:rFonts w:ascii="Times New Roman" w:hAnsi="Times New Roman" w:cs="Times New Roman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«Путешествие в страну звуков и букв» (Звук и буква Р)</w:t>
            </w:r>
          </w:p>
        </w:tc>
        <w:tc>
          <w:tcPr>
            <w:tcW w:w="3291" w:type="dxa"/>
          </w:tcPr>
          <w:p w:rsidR="005A250A" w:rsidRPr="0063072C" w:rsidRDefault="005A250A" w:rsidP="005A250A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Повторить правильную артикуляцию звука Р. </w:t>
            </w:r>
          </w:p>
          <w:p w:rsidR="005A250A" w:rsidRPr="0063072C" w:rsidRDefault="005A250A" w:rsidP="005A250A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Определять место звука в названиях картинок. </w:t>
            </w:r>
          </w:p>
          <w:p w:rsidR="005A250A" w:rsidRPr="0063072C" w:rsidRDefault="005A250A" w:rsidP="005A250A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узнавать букву Р. </w:t>
            </w:r>
          </w:p>
          <w:p w:rsidR="009B6942" w:rsidRPr="0063072C" w:rsidRDefault="005A250A" w:rsidP="005A250A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слоги на знакомые буквы.</w:t>
            </w:r>
          </w:p>
        </w:tc>
        <w:tc>
          <w:tcPr>
            <w:tcW w:w="2137" w:type="dxa"/>
            <w:vMerge/>
          </w:tcPr>
          <w:p w:rsidR="009B6942" w:rsidRPr="0063072C" w:rsidRDefault="009B694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6942" w:rsidRPr="0063072C" w:rsidTr="009B6942">
        <w:tc>
          <w:tcPr>
            <w:tcW w:w="1046" w:type="dxa"/>
            <w:vMerge/>
          </w:tcPr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9B6942" w:rsidRPr="0063072C" w:rsidRDefault="009B694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9B6942" w:rsidRPr="0063072C" w:rsidRDefault="009B6942" w:rsidP="00F728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12 неделя, </w:t>
            </w:r>
          </w:p>
          <w:p w:rsidR="009B6942" w:rsidRPr="0063072C" w:rsidRDefault="009B6942" w:rsidP="00F7287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9B6942" w:rsidRPr="0063072C" w:rsidRDefault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«Путешествие в страну звуков и букв» (Звук и буква Ш)</w:t>
            </w:r>
          </w:p>
        </w:tc>
        <w:tc>
          <w:tcPr>
            <w:tcW w:w="3291" w:type="dxa"/>
          </w:tcPr>
          <w:p w:rsidR="005A250A" w:rsidRPr="0063072C" w:rsidRDefault="005A250A" w:rsidP="005A250A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Повторить правильную артикуляцию звука </w:t>
            </w:r>
            <w:r w:rsidR="00932E76">
              <w:rPr>
                <w:rFonts w:ascii="Times New Roman" w:hAnsi="Times New Roman" w:cs="Times New Roman"/>
                <w:sz w:val="23"/>
                <w:szCs w:val="23"/>
              </w:rPr>
              <w:t>Ш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5A250A" w:rsidRPr="0063072C" w:rsidRDefault="005A250A" w:rsidP="005A250A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Определять место звука в названиях картинок. </w:t>
            </w:r>
          </w:p>
          <w:p w:rsidR="005A250A" w:rsidRPr="0063072C" w:rsidRDefault="005A250A" w:rsidP="005A250A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узнавать букву </w:t>
            </w:r>
            <w:r w:rsidR="00932E76">
              <w:rPr>
                <w:rFonts w:ascii="Times New Roman" w:hAnsi="Times New Roman" w:cs="Times New Roman"/>
                <w:sz w:val="23"/>
                <w:szCs w:val="23"/>
              </w:rPr>
              <w:t>Ш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9B6942" w:rsidRPr="0063072C" w:rsidRDefault="005A250A" w:rsidP="005A250A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слоги на знакомые буквы.</w:t>
            </w:r>
          </w:p>
        </w:tc>
        <w:tc>
          <w:tcPr>
            <w:tcW w:w="2137" w:type="dxa"/>
            <w:vMerge/>
          </w:tcPr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6942" w:rsidRPr="0063072C" w:rsidTr="005A250A">
        <w:tc>
          <w:tcPr>
            <w:tcW w:w="1046" w:type="dxa"/>
            <w:vMerge w:val="restart"/>
          </w:tcPr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Январь </w:t>
            </w:r>
          </w:p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 часа </w:t>
            </w:r>
          </w:p>
        </w:tc>
        <w:tc>
          <w:tcPr>
            <w:tcW w:w="1153" w:type="dxa"/>
          </w:tcPr>
          <w:p w:rsidR="009B6942" w:rsidRPr="0063072C" w:rsidRDefault="009B694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9B6942" w:rsidRPr="0063072C" w:rsidRDefault="009B6942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13 неделя, </w:t>
            </w:r>
          </w:p>
          <w:p w:rsidR="009B6942" w:rsidRPr="0063072C" w:rsidRDefault="009B6942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9B6942" w:rsidRPr="0063072C" w:rsidRDefault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«Приключения Саши и Маши»</w:t>
            </w:r>
          </w:p>
        </w:tc>
        <w:tc>
          <w:tcPr>
            <w:tcW w:w="3291" w:type="dxa"/>
          </w:tcPr>
          <w:p w:rsidR="009B6942" w:rsidRPr="0063072C" w:rsidRDefault="009B6942" w:rsidP="005A250A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A250A"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проводить звуковой анализ слогов с буквами С и </w:t>
            </w:r>
            <w:proofErr w:type="gramStart"/>
            <w:r w:rsidR="005A250A" w:rsidRPr="0063072C">
              <w:rPr>
                <w:rFonts w:ascii="Times New Roman" w:hAnsi="Times New Roman" w:cs="Times New Roman"/>
                <w:sz w:val="23"/>
                <w:szCs w:val="23"/>
              </w:rPr>
              <w:t>Ш</w:t>
            </w:r>
            <w:proofErr w:type="gramEnd"/>
            <w:r w:rsidR="005A250A" w:rsidRPr="0063072C">
              <w:rPr>
                <w:rFonts w:ascii="Times New Roman" w:hAnsi="Times New Roman" w:cs="Times New Roman"/>
                <w:sz w:val="23"/>
                <w:szCs w:val="23"/>
              </w:rPr>
              <w:t>; анализ слогов и слов из трёх букв.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5A250A" w:rsidRPr="0063072C" w:rsidRDefault="009B6942" w:rsidP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A250A"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Сказка «Приключения Саши и Маши». «Выложи слог», «Собери слово», «Найди слог», «Читатели». </w:t>
            </w:r>
          </w:p>
          <w:p w:rsidR="005A250A" w:rsidRPr="0063072C" w:rsidRDefault="005A250A" w:rsidP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6942" w:rsidRPr="0063072C" w:rsidTr="005A250A">
        <w:tc>
          <w:tcPr>
            <w:tcW w:w="1046" w:type="dxa"/>
            <w:vMerge/>
          </w:tcPr>
          <w:p w:rsidR="009B6942" w:rsidRPr="0063072C" w:rsidRDefault="009B6942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9B6942" w:rsidRPr="0063072C" w:rsidRDefault="009B694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9B6942" w:rsidRPr="0063072C" w:rsidRDefault="009B6942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14 неделя, </w:t>
            </w:r>
          </w:p>
          <w:p w:rsidR="009B6942" w:rsidRPr="0063072C" w:rsidRDefault="009B6942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9B6942" w:rsidRPr="0063072C" w:rsidRDefault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«Путешествие в страну звуков и букв» (Звук и буква Ы) «Путешествие в страну звуков и букв» (Звук и буква Л)</w:t>
            </w:r>
          </w:p>
        </w:tc>
        <w:tc>
          <w:tcPr>
            <w:tcW w:w="3291" w:type="dxa"/>
          </w:tcPr>
          <w:p w:rsidR="005A250A" w:rsidRPr="0063072C" w:rsidRDefault="005A250A" w:rsidP="005A250A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Повторить правильную артикуляцию звука </w:t>
            </w:r>
            <w:proofErr w:type="gramStart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Л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5A250A" w:rsidRPr="0063072C" w:rsidRDefault="005A250A" w:rsidP="005A250A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Определять место звука в названиях картинок. </w:t>
            </w:r>
          </w:p>
          <w:p w:rsidR="005A250A" w:rsidRPr="0063072C" w:rsidRDefault="005A250A" w:rsidP="005A250A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Учить узнавать букв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ы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Л</w:t>
            </w:r>
          </w:p>
          <w:p w:rsidR="009B6942" w:rsidRDefault="005A250A" w:rsidP="005A250A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слоги и слова на знакомые буквы</w:t>
            </w:r>
            <w:proofErr w:type="gramStart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</w:p>
          <w:p w:rsidR="005A250A" w:rsidRDefault="005A250A" w:rsidP="005A250A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Default="005A250A" w:rsidP="005A250A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Default="005A250A" w:rsidP="005A250A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Default="005A250A" w:rsidP="005A250A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Pr="0063072C" w:rsidRDefault="005A250A" w:rsidP="005A250A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5A250A" w:rsidRPr="0063072C" w:rsidRDefault="005A250A" w:rsidP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Сказка о язычке. Игра «Чудесный мешочек» (на ощупь угадать букву) Разучивание </w:t>
            </w:r>
            <w:proofErr w:type="spellStart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чистоговорок</w:t>
            </w:r>
            <w:proofErr w:type="spellEnd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Закрашивание картинок на определённый звук. </w:t>
            </w:r>
          </w:p>
          <w:p w:rsidR="005A250A" w:rsidRDefault="005A250A" w:rsidP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«Сложи слово из букв магнитной азбуки», «Мама пошла в магазин».</w:t>
            </w:r>
          </w:p>
          <w:p w:rsidR="009B6942" w:rsidRPr="0063072C" w:rsidRDefault="009B6942" w:rsidP="005A250A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250A" w:rsidRPr="0063072C" w:rsidTr="005A250A">
        <w:tc>
          <w:tcPr>
            <w:tcW w:w="1046" w:type="dxa"/>
            <w:vMerge/>
          </w:tcPr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5A250A" w:rsidRPr="0063072C" w:rsidRDefault="005A250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5A250A" w:rsidRPr="0063072C" w:rsidRDefault="005A250A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15 неделя, </w:t>
            </w:r>
          </w:p>
          <w:p w:rsidR="005A250A" w:rsidRPr="0063072C" w:rsidRDefault="005A250A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5A250A" w:rsidRPr="0063072C" w:rsidRDefault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Читаем предложения</w:t>
            </w:r>
          </w:p>
        </w:tc>
        <w:tc>
          <w:tcPr>
            <w:tcW w:w="3291" w:type="dxa"/>
          </w:tcPr>
          <w:p w:rsidR="005A250A" w:rsidRPr="0063072C" w:rsidRDefault="005A250A" w:rsidP="005A250A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Чтение предложений из двух-трёх слов. </w:t>
            </w:r>
          </w:p>
          <w:p w:rsidR="005A250A" w:rsidRPr="0063072C" w:rsidRDefault="005A250A" w:rsidP="005A250A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Учить анализировать прочитанные предложения.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</w:tcBorders>
          </w:tcPr>
          <w:p w:rsidR="005A250A" w:rsidRDefault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Игры «Записка для мамы» (составление предложения при помощи картинок), «Собери слово», «Найди слово», «Читатели», «Составь предложение».</w:t>
            </w:r>
          </w:p>
          <w:p w:rsidR="005A250A" w:rsidRDefault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Default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Default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Default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Default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Default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Pr="0063072C" w:rsidRDefault="005A250A" w:rsidP="00A9538A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5A250A" w:rsidRPr="0063072C" w:rsidTr="009B6942">
        <w:tc>
          <w:tcPr>
            <w:tcW w:w="1046" w:type="dxa"/>
            <w:vMerge/>
          </w:tcPr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5A250A" w:rsidRPr="0063072C" w:rsidRDefault="005A250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5A250A" w:rsidRPr="0063072C" w:rsidRDefault="005A250A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16 неделя, </w:t>
            </w:r>
          </w:p>
          <w:p w:rsidR="005A250A" w:rsidRPr="0063072C" w:rsidRDefault="005A250A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5A250A" w:rsidRPr="0063072C" w:rsidRDefault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«Путешествие в страну звуков и букв» (Звук и буква Н)</w:t>
            </w:r>
          </w:p>
        </w:tc>
        <w:tc>
          <w:tcPr>
            <w:tcW w:w="3291" w:type="dxa"/>
          </w:tcPr>
          <w:p w:rsidR="005A250A" w:rsidRPr="0063072C" w:rsidRDefault="005A250A" w:rsidP="005A250A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Повторить правильную артикуляцию звука Н. </w:t>
            </w:r>
          </w:p>
          <w:p w:rsidR="005A250A" w:rsidRPr="0063072C" w:rsidRDefault="005A250A" w:rsidP="005A250A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Определять место звука в названиях картинок. </w:t>
            </w:r>
          </w:p>
          <w:p w:rsidR="005A250A" w:rsidRPr="0063072C" w:rsidRDefault="005A250A" w:rsidP="005A250A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узнавать букву Н. </w:t>
            </w:r>
          </w:p>
          <w:p w:rsidR="005A250A" w:rsidRPr="0063072C" w:rsidRDefault="005A250A" w:rsidP="005A250A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слоги и слова, предложения из 2-3 слов на знакомые буквы.</w:t>
            </w:r>
          </w:p>
        </w:tc>
        <w:tc>
          <w:tcPr>
            <w:tcW w:w="2137" w:type="dxa"/>
            <w:vMerge/>
          </w:tcPr>
          <w:p w:rsidR="005A250A" w:rsidRPr="0063072C" w:rsidRDefault="005A250A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A250A" w:rsidRPr="0063072C" w:rsidTr="009B6942">
        <w:tc>
          <w:tcPr>
            <w:tcW w:w="1046" w:type="dxa"/>
            <w:vMerge w:val="restart"/>
          </w:tcPr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Февраль </w:t>
            </w:r>
          </w:p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 часа </w:t>
            </w:r>
          </w:p>
        </w:tc>
        <w:tc>
          <w:tcPr>
            <w:tcW w:w="1153" w:type="dxa"/>
          </w:tcPr>
          <w:p w:rsidR="005A250A" w:rsidRPr="0063072C" w:rsidRDefault="005A250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5A250A" w:rsidRPr="0063072C" w:rsidRDefault="005A250A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17 неделя, </w:t>
            </w:r>
          </w:p>
          <w:p w:rsidR="005A250A" w:rsidRPr="0063072C" w:rsidRDefault="005A250A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5A250A" w:rsidRPr="0063072C" w:rsidRDefault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«Путешествие в страну звуков и букв» (Звук и буква К)</w:t>
            </w:r>
          </w:p>
        </w:tc>
        <w:tc>
          <w:tcPr>
            <w:tcW w:w="3291" w:type="dxa"/>
          </w:tcPr>
          <w:p w:rsidR="005A250A" w:rsidRPr="0063072C" w:rsidRDefault="005A250A" w:rsidP="005A250A">
            <w:pPr>
              <w:pStyle w:val="Defaul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Повторить правильную артикуляцию звука К. </w:t>
            </w:r>
          </w:p>
          <w:p w:rsidR="005A250A" w:rsidRPr="0063072C" w:rsidRDefault="005A250A" w:rsidP="005A250A">
            <w:pPr>
              <w:pStyle w:val="Defaul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Определять место звука в названиях картинок. </w:t>
            </w:r>
          </w:p>
          <w:p w:rsidR="005A250A" w:rsidRPr="0063072C" w:rsidRDefault="005A250A" w:rsidP="005A250A">
            <w:pPr>
              <w:pStyle w:val="Defaul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узнавать букву К. </w:t>
            </w:r>
          </w:p>
          <w:p w:rsidR="005A250A" w:rsidRPr="0063072C" w:rsidRDefault="005A250A" w:rsidP="005A250A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слоги и слова, предложения из 2-3 слов на знакомые буквы.</w:t>
            </w:r>
          </w:p>
        </w:tc>
        <w:tc>
          <w:tcPr>
            <w:tcW w:w="2137" w:type="dxa"/>
            <w:vMerge/>
          </w:tcPr>
          <w:p w:rsidR="005A250A" w:rsidRPr="0063072C" w:rsidRDefault="005A250A" w:rsidP="00A9538A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250A" w:rsidRPr="0063072C" w:rsidTr="009B6942">
        <w:tc>
          <w:tcPr>
            <w:tcW w:w="1046" w:type="dxa"/>
            <w:vMerge/>
          </w:tcPr>
          <w:p w:rsidR="005A250A" w:rsidRPr="0063072C" w:rsidRDefault="005A250A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5A250A" w:rsidRPr="0063072C" w:rsidRDefault="005A250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5A250A" w:rsidRPr="0063072C" w:rsidRDefault="005A250A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18 неделя, </w:t>
            </w:r>
          </w:p>
          <w:p w:rsidR="005A250A" w:rsidRPr="0063072C" w:rsidRDefault="005A250A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5A250A" w:rsidRPr="0063072C" w:rsidRDefault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«Путешествие в страну звуков и букв» (Звук и буква Т)</w:t>
            </w:r>
          </w:p>
        </w:tc>
        <w:tc>
          <w:tcPr>
            <w:tcW w:w="3291" w:type="dxa"/>
          </w:tcPr>
          <w:p w:rsidR="005A250A" w:rsidRPr="0063072C" w:rsidRDefault="005A250A" w:rsidP="005A250A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Повторить правильную артикуляцию звука Т. </w:t>
            </w:r>
          </w:p>
          <w:p w:rsidR="005A250A" w:rsidRPr="0063072C" w:rsidRDefault="005A250A" w:rsidP="005A250A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Определять место звука в названиях картинок. </w:t>
            </w:r>
          </w:p>
          <w:p w:rsidR="005A250A" w:rsidRPr="0063072C" w:rsidRDefault="005A250A" w:rsidP="005A250A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узнавать букву Т. </w:t>
            </w:r>
          </w:p>
          <w:p w:rsidR="005A250A" w:rsidRDefault="005A250A" w:rsidP="005A250A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слоги и слова, предложения из 2-3 слов на знакомые буквы.</w:t>
            </w:r>
          </w:p>
          <w:p w:rsidR="005A250A" w:rsidRDefault="005A250A" w:rsidP="005A250A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Default="005A250A" w:rsidP="005A250A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250A" w:rsidRPr="0063072C" w:rsidRDefault="005A250A" w:rsidP="005A250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37" w:type="dxa"/>
            <w:vMerge/>
          </w:tcPr>
          <w:p w:rsidR="005A250A" w:rsidRPr="0063072C" w:rsidRDefault="005A250A" w:rsidP="00A9538A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431C8" w:rsidRPr="0063072C" w:rsidTr="00034ABF">
        <w:tc>
          <w:tcPr>
            <w:tcW w:w="1046" w:type="dxa"/>
            <w:vMerge/>
          </w:tcPr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A431C8" w:rsidRPr="0063072C" w:rsidRDefault="00A431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A431C8" w:rsidRPr="0063072C" w:rsidRDefault="00A431C8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19 неделя, </w:t>
            </w:r>
          </w:p>
          <w:p w:rsidR="00A431C8" w:rsidRPr="0063072C" w:rsidRDefault="00A431C8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A431C8" w:rsidRDefault="00A431C8" w:rsidP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«Путешествие в страну звуков и букв» (Звук и буква И) </w:t>
            </w:r>
          </w:p>
          <w:p w:rsidR="00A431C8" w:rsidRPr="0063072C" w:rsidRDefault="00A431C8" w:rsidP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Сказки </w:t>
            </w:r>
          </w:p>
          <w:p w:rsidR="00A431C8" w:rsidRPr="0063072C" w:rsidRDefault="00A431C8" w:rsidP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«Приключение Милы», «Мама и Нина»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A431C8" w:rsidRPr="0063072C" w:rsidRDefault="00A431C8" w:rsidP="00205A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Повторить правильную артикуляцию звука И. </w:t>
            </w:r>
          </w:p>
          <w:p w:rsidR="00A431C8" w:rsidRPr="0063072C" w:rsidRDefault="00A431C8" w:rsidP="00205A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Определять место звука в названиях картинок. </w:t>
            </w:r>
          </w:p>
          <w:p w:rsidR="00A431C8" w:rsidRPr="0063072C" w:rsidRDefault="00A431C8" w:rsidP="00205A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узнавать букву И. </w:t>
            </w:r>
          </w:p>
          <w:p w:rsidR="00A431C8" w:rsidRPr="0063072C" w:rsidRDefault="00A431C8" w:rsidP="00205A15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слоги и слова, предложения из 2-3 слов на знакомые буквы.</w:t>
            </w:r>
          </w:p>
        </w:tc>
        <w:tc>
          <w:tcPr>
            <w:tcW w:w="2137" w:type="dxa"/>
            <w:vMerge w:val="restart"/>
          </w:tcPr>
          <w:p w:rsidR="00A431C8" w:rsidRPr="0063072C" w:rsidRDefault="00A431C8" w:rsidP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Сказки «Приключение Милы» «Мама и Нина», «Нина, Мила и Сима». </w:t>
            </w:r>
          </w:p>
          <w:p w:rsidR="00A431C8" w:rsidRDefault="00A431C8" w:rsidP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Игры «Сложи слово из букв магнитной азбуки», «Выложи слог», «Найди слог», «Читатели».</w:t>
            </w:r>
          </w:p>
          <w:p w:rsidR="00A431C8" w:rsidRDefault="00A431C8" w:rsidP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Default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Default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Default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431C8" w:rsidRPr="0063072C" w:rsidTr="00034ABF">
        <w:tc>
          <w:tcPr>
            <w:tcW w:w="1046" w:type="dxa"/>
            <w:vMerge/>
          </w:tcPr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A431C8" w:rsidRPr="0063072C" w:rsidRDefault="00A431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A431C8" w:rsidRPr="0063072C" w:rsidRDefault="00A431C8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20 неделя, </w:t>
            </w:r>
          </w:p>
          <w:p w:rsidR="00A431C8" w:rsidRPr="0063072C" w:rsidRDefault="00A431C8" w:rsidP="00A9538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A431C8" w:rsidRPr="0063072C" w:rsidRDefault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«Путешествие в страну звуков и букв» (Звук и буква П)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A431C8" w:rsidRPr="0063072C" w:rsidRDefault="00A431C8" w:rsidP="00A431C8">
            <w:pPr>
              <w:pStyle w:val="Defaul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Повторить правильную артикуляцию звука П. </w:t>
            </w:r>
          </w:p>
          <w:p w:rsidR="00A431C8" w:rsidRPr="0063072C" w:rsidRDefault="00A431C8" w:rsidP="00A431C8">
            <w:pPr>
              <w:pStyle w:val="Defaul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Определять место звука в названиях картинок. </w:t>
            </w:r>
          </w:p>
          <w:p w:rsidR="00A431C8" w:rsidRPr="0063072C" w:rsidRDefault="00A431C8" w:rsidP="00A431C8">
            <w:pPr>
              <w:pStyle w:val="Defaul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узнавать букву П. </w:t>
            </w:r>
          </w:p>
          <w:p w:rsidR="00A431C8" w:rsidRPr="0063072C" w:rsidRDefault="00A431C8" w:rsidP="00A431C8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слоги и слова, предложения из 2-3 слов на знакомые буквы.</w:t>
            </w:r>
          </w:p>
        </w:tc>
        <w:tc>
          <w:tcPr>
            <w:tcW w:w="2137" w:type="dxa"/>
            <w:vMerge/>
          </w:tcPr>
          <w:p w:rsidR="00A431C8" w:rsidRPr="0063072C" w:rsidRDefault="00A431C8" w:rsidP="00A431C8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431C8" w:rsidRPr="0063072C" w:rsidTr="009B6942">
        <w:tc>
          <w:tcPr>
            <w:tcW w:w="1046" w:type="dxa"/>
            <w:vMerge w:val="restart"/>
          </w:tcPr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Март </w:t>
            </w: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 часа </w:t>
            </w:r>
          </w:p>
        </w:tc>
        <w:tc>
          <w:tcPr>
            <w:tcW w:w="1153" w:type="dxa"/>
          </w:tcPr>
          <w:p w:rsidR="00A431C8" w:rsidRPr="0063072C" w:rsidRDefault="00A431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A431C8" w:rsidRPr="0063072C" w:rsidRDefault="00A431C8" w:rsidP="00192D8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21 неделя, </w:t>
            </w:r>
          </w:p>
          <w:p w:rsidR="00A431C8" w:rsidRPr="0063072C" w:rsidRDefault="00A431C8" w:rsidP="00192D8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A431C8" w:rsidRPr="0063072C" w:rsidRDefault="00A431C8" w:rsidP="00EC560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«Путешествие в страну звуков и букв» (Звук и буква З) </w:t>
            </w:r>
          </w:p>
        </w:tc>
        <w:tc>
          <w:tcPr>
            <w:tcW w:w="3291" w:type="dxa"/>
          </w:tcPr>
          <w:p w:rsidR="00A431C8" w:rsidRPr="0063072C" w:rsidRDefault="00A431C8" w:rsidP="00EC5607">
            <w:pPr>
              <w:pStyle w:val="Defaul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Повторить правильную артикуляцию звука </w:t>
            </w:r>
            <w:r w:rsidR="00C2400F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A431C8" w:rsidRPr="0063072C" w:rsidRDefault="00A431C8" w:rsidP="00EC5607">
            <w:pPr>
              <w:pStyle w:val="Defaul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Определять место звука в названиях картинок. </w:t>
            </w:r>
          </w:p>
          <w:p w:rsidR="00A431C8" w:rsidRPr="0063072C" w:rsidRDefault="00A431C8" w:rsidP="00EC5607">
            <w:pPr>
              <w:pStyle w:val="Defaul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узнавать букву </w:t>
            </w:r>
            <w:r w:rsidR="00C2400F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A431C8" w:rsidRPr="0063072C" w:rsidRDefault="00A431C8" w:rsidP="00EC5607">
            <w:pPr>
              <w:pStyle w:val="Defaul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слоги и слова, предложения из 2-3 слов на знакомые буквы.</w:t>
            </w:r>
          </w:p>
        </w:tc>
        <w:tc>
          <w:tcPr>
            <w:tcW w:w="2137" w:type="dxa"/>
            <w:vMerge w:val="restart"/>
          </w:tcPr>
          <w:p w:rsidR="00A431C8" w:rsidRPr="0063072C" w:rsidRDefault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Сказка о язычке. Игра «Чудесный мешочек» (на ощупь угадать букву) Разучивание </w:t>
            </w:r>
            <w:proofErr w:type="spellStart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чистоговорок</w:t>
            </w:r>
            <w:proofErr w:type="spellEnd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Закрашивание картинок на определённый звук. </w:t>
            </w:r>
          </w:p>
          <w:p w:rsidR="00A431C8" w:rsidRPr="0063072C" w:rsidRDefault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Игры «Сложи слово из букв магнитной азбуки», «Найди слово», «Мама пошла в магазин», «Читатели», «Составь предложение». </w:t>
            </w:r>
          </w:p>
        </w:tc>
      </w:tr>
      <w:tr w:rsidR="00A431C8" w:rsidRPr="0063072C" w:rsidTr="009B6942">
        <w:tc>
          <w:tcPr>
            <w:tcW w:w="1046" w:type="dxa"/>
            <w:vMerge/>
          </w:tcPr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A431C8" w:rsidRPr="0063072C" w:rsidRDefault="00A431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A431C8" w:rsidRPr="0063072C" w:rsidRDefault="00A431C8" w:rsidP="00192D8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22 неделя, </w:t>
            </w:r>
          </w:p>
          <w:p w:rsidR="00A431C8" w:rsidRPr="0063072C" w:rsidRDefault="00A431C8" w:rsidP="00192D8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A431C8" w:rsidRPr="0063072C" w:rsidRDefault="00A431C8" w:rsidP="00601C1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«Путешествие в страну звуков и букв» (буква Й) </w:t>
            </w:r>
          </w:p>
        </w:tc>
        <w:tc>
          <w:tcPr>
            <w:tcW w:w="3291" w:type="dxa"/>
          </w:tcPr>
          <w:p w:rsidR="00A431C8" w:rsidRPr="0063072C" w:rsidRDefault="00A431C8" w:rsidP="00601C1E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Повторить правильную артикуляцию звука Й. </w:t>
            </w:r>
          </w:p>
          <w:p w:rsidR="00A431C8" w:rsidRPr="0063072C" w:rsidRDefault="00A431C8" w:rsidP="00601C1E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Определять место звука в названиях картинок. </w:t>
            </w:r>
          </w:p>
          <w:p w:rsidR="00A431C8" w:rsidRPr="0063072C" w:rsidRDefault="00A431C8" w:rsidP="00601C1E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узнавать букву Й. </w:t>
            </w:r>
          </w:p>
          <w:p w:rsidR="00A431C8" w:rsidRPr="0063072C" w:rsidRDefault="00A431C8" w:rsidP="00601C1E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Читать слоги и слова, предложения из 2-3 слов на знакомые буквы. </w:t>
            </w:r>
          </w:p>
        </w:tc>
        <w:tc>
          <w:tcPr>
            <w:tcW w:w="2137" w:type="dxa"/>
            <w:vMerge/>
          </w:tcPr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431C8" w:rsidRPr="0063072C" w:rsidTr="009B6942">
        <w:tc>
          <w:tcPr>
            <w:tcW w:w="1046" w:type="dxa"/>
            <w:vMerge/>
          </w:tcPr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A431C8" w:rsidRPr="0063072C" w:rsidRDefault="00A431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A431C8" w:rsidRPr="0063072C" w:rsidRDefault="00A431C8" w:rsidP="00192D8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23 неделя, </w:t>
            </w:r>
          </w:p>
          <w:p w:rsidR="00A431C8" w:rsidRPr="0063072C" w:rsidRDefault="00A431C8" w:rsidP="00192D8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</w:tc>
        <w:tc>
          <w:tcPr>
            <w:tcW w:w="2049" w:type="dxa"/>
          </w:tcPr>
          <w:p w:rsidR="00A431C8" w:rsidRPr="0063072C" w:rsidRDefault="00A431C8" w:rsidP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«Путешестви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 в страну звуков и букв» (буквы Г, В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3291" w:type="dxa"/>
          </w:tcPr>
          <w:p w:rsidR="00A431C8" w:rsidRPr="0063072C" w:rsidRDefault="00A431C8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Повторить правильную артикуляцию звук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Г, В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A431C8" w:rsidRPr="0063072C" w:rsidRDefault="00A431C8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Определять место звук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в названиях картинок. </w:t>
            </w:r>
          </w:p>
          <w:p w:rsidR="00A431C8" w:rsidRPr="0063072C" w:rsidRDefault="00A431C8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Учить узнавать буквы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A431C8" w:rsidRPr="0063072C" w:rsidRDefault="00A431C8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Читать слоги и слова, предложения из 2-3 слов на знакомые буквы. </w:t>
            </w:r>
          </w:p>
        </w:tc>
        <w:tc>
          <w:tcPr>
            <w:tcW w:w="2137" w:type="dxa"/>
            <w:vMerge/>
          </w:tcPr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431C8" w:rsidRPr="0063072C" w:rsidTr="009B6942">
        <w:tc>
          <w:tcPr>
            <w:tcW w:w="1046" w:type="dxa"/>
            <w:vMerge/>
          </w:tcPr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3" w:type="dxa"/>
          </w:tcPr>
          <w:p w:rsidR="00A431C8" w:rsidRPr="0063072C" w:rsidRDefault="00A431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A431C8" w:rsidRPr="0063072C" w:rsidRDefault="00A431C8" w:rsidP="00192D8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24 неделя, </w:t>
            </w:r>
          </w:p>
          <w:p w:rsidR="00A431C8" w:rsidRPr="0063072C" w:rsidRDefault="00A431C8" w:rsidP="00192D8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1занятие 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- 30 мин.</w:t>
            </w:r>
          </w:p>
          <w:p w:rsidR="00A431C8" w:rsidRPr="0063072C" w:rsidRDefault="00A431C8" w:rsidP="00192D8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9" w:type="dxa"/>
          </w:tcPr>
          <w:p w:rsidR="00A431C8" w:rsidRPr="0063072C" w:rsidRDefault="00A431C8" w:rsidP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«Путешествие в страну звуков и букв» (букв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Б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3291" w:type="dxa"/>
          </w:tcPr>
          <w:p w:rsidR="00A431C8" w:rsidRPr="0063072C" w:rsidRDefault="00A431C8" w:rsidP="00A431C8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Повторить правильную артикуляцию звук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proofErr w:type="gramStart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Б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A431C8" w:rsidRPr="0063072C" w:rsidRDefault="00A431C8" w:rsidP="00A431C8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Определять место 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звук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в названиях картинок. </w:t>
            </w:r>
          </w:p>
          <w:p w:rsidR="00A431C8" w:rsidRPr="0063072C" w:rsidRDefault="00A431C8" w:rsidP="00A431C8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Учить узнавать буквы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A431C8" w:rsidRPr="0063072C" w:rsidRDefault="00A431C8" w:rsidP="00A431C8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слоги и слова, предложения из 2-3 слов на знакомые буквы.</w:t>
            </w:r>
          </w:p>
        </w:tc>
        <w:tc>
          <w:tcPr>
            <w:tcW w:w="2137" w:type="dxa"/>
            <w:vMerge/>
          </w:tcPr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431C8" w:rsidRPr="0063072C" w:rsidTr="00A431C8">
        <w:tc>
          <w:tcPr>
            <w:tcW w:w="1046" w:type="dxa"/>
            <w:vMerge w:val="restart"/>
          </w:tcPr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Апрель </w:t>
            </w: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 часа </w:t>
            </w:r>
          </w:p>
        </w:tc>
        <w:tc>
          <w:tcPr>
            <w:tcW w:w="1153" w:type="dxa"/>
          </w:tcPr>
          <w:p w:rsidR="00A431C8" w:rsidRPr="0063072C" w:rsidRDefault="00A431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A431C8" w:rsidRPr="0063072C" w:rsidRDefault="00A431C8" w:rsidP="00326A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25 неделя, </w:t>
            </w:r>
          </w:p>
          <w:p w:rsidR="00A431C8" w:rsidRPr="0063072C" w:rsidRDefault="00A431C8" w:rsidP="00326A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  <w:p w:rsidR="00A431C8" w:rsidRPr="0063072C" w:rsidRDefault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9" w:type="dxa"/>
          </w:tcPr>
          <w:p w:rsidR="00A431C8" w:rsidRPr="0063072C" w:rsidRDefault="00A431C8" w:rsidP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«Путешествие в страну звуков и букв» (буква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A431C8" w:rsidRPr="0063072C" w:rsidRDefault="00A431C8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Повторить правильную артикуляцию звука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A431C8" w:rsidRPr="0063072C" w:rsidRDefault="00A431C8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Определять место звука в названиях картинок. </w:t>
            </w:r>
          </w:p>
          <w:p w:rsidR="00A431C8" w:rsidRDefault="00A431C8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узнавать букву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A431C8" w:rsidRPr="0063072C" w:rsidRDefault="00A431C8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слоги и слова, предложения из 2-3 слов на знакомые буквы.</w:t>
            </w:r>
          </w:p>
        </w:tc>
        <w:tc>
          <w:tcPr>
            <w:tcW w:w="2137" w:type="dxa"/>
            <w:vMerge w:val="restart"/>
            <w:tcBorders>
              <w:top w:val="nil"/>
            </w:tcBorders>
          </w:tcPr>
          <w:p w:rsidR="00A431C8" w:rsidRPr="0063072C" w:rsidRDefault="00A431C8" w:rsidP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Сказка о язычке. Игра «Чудесный мешочек» (на ощупь угадать букву) Разучивание </w:t>
            </w:r>
            <w:proofErr w:type="spellStart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чистоговорок</w:t>
            </w:r>
            <w:proofErr w:type="spellEnd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Закрашивание картинок на определённый звук. </w:t>
            </w:r>
          </w:p>
          <w:p w:rsidR="00A431C8" w:rsidRDefault="00A431C8" w:rsidP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Игры «Сложи слово из букв магнитной азбуки», «Найди слово», «Мама пошла в магазин», «Читатели», «Составь предложение».</w:t>
            </w:r>
          </w:p>
          <w:p w:rsidR="00A431C8" w:rsidRDefault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C8" w:rsidRPr="0063072C" w:rsidRDefault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431C8" w:rsidRPr="0063072C" w:rsidTr="00A431C8">
        <w:tc>
          <w:tcPr>
            <w:tcW w:w="1046" w:type="dxa"/>
            <w:vMerge/>
          </w:tcPr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3" w:type="dxa"/>
          </w:tcPr>
          <w:p w:rsidR="00A431C8" w:rsidRPr="0063072C" w:rsidRDefault="00A431C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A431C8" w:rsidRPr="0063072C" w:rsidRDefault="00A431C8" w:rsidP="00326A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26 неделя, </w:t>
            </w:r>
          </w:p>
          <w:p w:rsidR="00A431C8" w:rsidRPr="0063072C" w:rsidRDefault="00A431C8" w:rsidP="00326A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  <w:p w:rsidR="00A431C8" w:rsidRPr="0063072C" w:rsidRDefault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9" w:type="dxa"/>
          </w:tcPr>
          <w:p w:rsidR="00A431C8" w:rsidRPr="0063072C" w:rsidRDefault="00A431C8" w:rsidP="00A431C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«Путешествие в страну звуков и букв» (буква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A431C8" w:rsidRPr="0063072C" w:rsidRDefault="00A431C8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Повторить правильную артикуляцию звука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A431C8" w:rsidRPr="0063072C" w:rsidRDefault="00A431C8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Определять место звука в названиях картинок. </w:t>
            </w:r>
          </w:p>
          <w:p w:rsidR="00A431C8" w:rsidRDefault="00A431C8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узнавать букву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A431C8" w:rsidRPr="0063072C" w:rsidRDefault="00A431C8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слоги и слова, предложения из 2-3 слов на знакомые буквы.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2400F" w:rsidRPr="0063072C" w:rsidTr="009B6942">
        <w:tc>
          <w:tcPr>
            <w:tcW w:w="1046" w:type="dxa"/>
            <w:vMerge/>
          </w:tcPr>
          <w:p w:rsidR="00C2400F" w:rsidRPr="0063072C" w:rsidRDefault="00C2400F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3" w:type="dxa"/>
          </w:tcPr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C2400F" w:rsidRPr="0063072C" w:rsidRDefault="00C2400F" w:rsidP="00326A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27 неделя, </w:t>
            </w:r>
          </w:p>
          <w:p w:rsidR="00C2400F" w:rsidRPr="0063072C" w:rsidRDefault="00C2400F" w:rsidP="00326A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9" w:type="dxa"/>
          </w:tcPr>
          <w:p w:rsidR="00C2400F" w:rsidRPr="0063072C" w:rsidRDefault="00C2400F" w:rsidP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«Путешествие в страну звуков и букв»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3291" w:type="dxa"/>
          </w:tcPr>
          <w:p w:rsidR="00C2400F" w:rsidRPr="0063072C" w:rsidRDefault="00C2400F" w:rsidP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узнавать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слоги и слова, предложения из 2-3 слов на знакомые буквы.</w:t>
            </w:r>
          </w:p>
        </w:tc>
        <w:tc>
          <w:tcPr>
            <w:tcW w:w="2137" w:type="dxa"/>
            <w:vMerge w:val="restart"/>
          </w:tcPr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Сказка о язычке.</w:t>
            </w:r>
          </w:p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Игра «Чудесный мешочек» (на ощупь угадать букву). Разучивание </w:t>
            </w:r>
            <w:proofErr w:type="spellStart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чистоговорок</w:t>
            </w:r>
            <w:proofErr w:type="spellEnd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Закрашивание картинок на определённый звук. </w:t>
            </w:r>
          </w:p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Игры «Сложи слово из букв магнитной азбуки», «Найди слово», «Мама пошла в магазин» «Читатели», «Составь предложение». </w:t>
            </w:r>
          </w:p>
        </w:tc>
      </w:tr>
      <w:tr w:rsidR="00C2400F" w:rsidRPr="0063072C" w:rsidTr="009B6942">
        <w:tc>
          <w:tcPr>
            <w:tcW w:w="1046" w:type="dxa"/>
            <w:vMerge/>
          </w:tcPr>
          <w:p w:rsidR="00C2400F" w:rsidRPr="0063072C" w:rsidRDefault="00C2400F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3" w:type="dxa"/>
          </w:tcPr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C2400F" w:rsidRPr="0063072C" w:rsidRDefault="00C2400F" w:rsidP="00326A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28 неделя, </w:t>
            </w:r>
          </w:p>
          <w:p w:rsidR="00C2400F" w:rsidRPr="0063072C" w:rsidRDefault="00C2400F" w:rsidP="00326A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9" w:type="dxa"/>
          </w:tcPr>
          <w:p w:rsidR="00C2400F" w:rsidRPr="0063072C" w:rsidRDefault="00C2400F" w:rsidP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«Путешествие в страну звуков и букв» (буква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3291" w:type="dxa"/>
          </w:tcPr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Повторить правильную артикуляцию звука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Я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Определять место звука в названиях картинок. </w:t>
            </w:r>
          </w:p>
          <w:p w:rsidR="00C2400F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Учить узнавать букву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Читать слоги и слова, предложения из 2-3 слов на знакомые буквы.</w:t>
            </w:r>
          </w:p>
        </w:tc>
        <w:tc>
          <w:tcPr>
            <w:tcW w:w="2137" w:type="dxa"/>
            <w:vMerge/>
          </w:tcPr>
          <w:p w:rsidR="00C2400F" w:rsidRPr="0063072C" w:rsidRDefault="00C2400F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2400F" w:rsidRPr="0063072C" w:rsidTr="009B6942">
        <w:tc>
          <w:tcPr>
            <w:tcW w:w="1046" w:type="dxa"/>
            <w:vMerge w:val="restart"/>
          </w:tcPr>
          <w:p w:rsidR="00C2400F" w:rsidRPr="0063072C" w:rsidRDefault="00C2400F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Pr="0063072C" w:rsidRDefault="00C2400F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Pr="0063072C" w:rsidRDefault="00C2400F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Pr="0063072C" w:rsidRDefault="00C2400F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Pr="0063072C" w:rsidRDefault="00C2400F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Pr="0063072C" w:rsidRDefault="00C2400F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Pr="0063072C" w:rsidRDefault="00C2400F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Май </w:t>
            </w:r>
          </w:p>
          <w:p w:rsidR="00C2400F" w:rsidRPr="0063072C" w:rsidRDefault="00C2400F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 часа </w:t>
            </w:r>
          </w:p>
        </w:tc>
        <w:tc>
          <w:tcPr>
            <w:tcW w:w="1153" w:type="dxa"/>
          </w:tcPr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C2400F" w:rsidRPr="0063072C" w:rsidRDefault="00C2400F" w:rsidP="002112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29 неделя, </w:t>
            </w:r>
          </w:p>
          <w:p w:rsidR="00C2400F" w:rsidRPr="0063072C" w:rsidRDefault="00C2400F" w:rsidP="002112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9" w:type="dxa"/>
          </w:tcPr>
          <w:p w:rsidR="00C2400F" w:rsidRPr="0063072C" w:rsidRDefault="00C2400F" w:rsidP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«Путешестви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 в страну звуков и букв» (буквы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Ё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3291" w:type="dxa"/>
          </w:tcPr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Повторить правильную артикуляцию звук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Ё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Определять место звук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в названиях 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картинок. </w:t>
            </w:r>
          </w:p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Учить узнавать буквы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Читать слоги и слова, предложения из 2-3 слов на знакомые буквы. </w:t>
            </w:r>
          </w:p>
        </w:tc>
        <w:tc>
          <w:tcPr>
            <w:tcW w:w="2137" w:type="dxa"/>
          </w:tcPr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Сказка «Пастушки». Игры «Сложи слово из букв магнитной азбуки», «Выложи 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слог», «Найди слог», «Читатели». </w:t>
            </w:r>
          </w:p>
        </w:tc>
      </w:tr>
      <w:tr w:rsidR="00C2400F" w:rsidRPr="0063072C" w:rsidTr="009B6942">
        <w:tc>
          <w:tcPr>
            <w:tcW w:w="1046" w:type="dxa"/>
            <w:vMerge/>
          </w:tcPr>
          <w:p w:rsidR="00C2400F" w:rsidRPr="0063072C" w:rsidRDefault="00C2400F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3" w:type="dxa"/>
          </w:tcPr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C2400F" w:rsidRPr="0063072C" w:rsidRDefault="00C2400F" w:rsidP="002112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30 неделя, </w:t>
            </w:r>
          </w:p>
          <w:p w:rsidR="00C2400F" w:rsidRPr="0063072C" w:rsidRDefault="00C2400F" w:rsidP="002112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9" w:type="dxa"/>
          </w:tcPr>
          <w:p w:rsidR="00C2400F" w:rsidRPr="0063072C" w:rsidRDefault="00C2400F" w:rsidP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«Путешестви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 в страну звуков и букв» (буквы Ч, Э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3291" w:type="dxa"/>
          </w:tcPr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Повторить правильную артикуляцию звук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Ч, Э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Определять место звук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в названиях картинок. </w:t>
            </w:r>
          </w:p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Учить узнавать буквы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Читать слоги и слова, предложения из 2-3 слов на знакомые буквы. </w:t>
            </w:r>
          </w:p>
        </w:tc>
        <w:tc>
          <w:tcPr>
            <w:tcW w:w="2137" w:type="dxa"/>
          </w:tcPr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Сказка о язычке. Разучивание </w:t>
            </w:r>
            <w:proofErr w:type="spellStart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чистоговорок</w:t>
            </w:r>
            <w:proofErr w:type="spellEnd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Закрашивание картинок на определённый звук. </w:t>
            </w:r>
          </w:p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Игры «Сложи слово из букв магнитной азбуки», «Найди слово», «Мама пошла в магазин». «Читатели», «Составь предложение». </w:t>
            </w:r>
          </w:p>
        </w:tc>
      </w:tr>
      <w:tr w:rsidR="00C2400F" w:rsidRPr="0063072C" w:rsidTr="00D735DC">
        <w:trPr>
          <w:trHeight w:val="2919"/>
        </w:trPr>
        <w:tc>
          <w:tcPr>
            <w:tcW w:w="1046" w:type="dxa"/>
            <w:vMerge/>
            <w:tcBorders>
              <w:bottom w:val="single" w:sz="4" w:space="0" w:color="000000"/>
            </w:tcBorders>
          </w:tcPr>
          <w:p w:rsidR="00C2400F" w:rsidRPr="0063072C" w:rsidRDefault="00C2400F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C2400F" w:rsidRPr="0063072C" w:rsidRDefault="00C2400F" w:rsidP="002112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31 неделя, </w:t>
            </w:r>
          </w:p>
          <w:p w:rsidR="00C2400F" w:rsidRPr="0063072C" w:rsidRDefault="00C2400F" w:rsidP="002112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мин.</w:t>
            </w:r>
          </w:p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C2400F" w:rsidRPr="0063072C" w:rsidRDefault="00C2400F" w:rsidP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9" w:type="dxa"/>
            <w:tcBorders>
              <w:bottom w:val="single" w:sz="4" w:space="0" w:color="000000"/>
            </w:tcBorders>
          </w:tcPr>
          <w:p w:rsidR="00C2400F" w:rsidRPr="0063072C" w:rsidRDefault="00C2400F" w:rsidP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«Путешестви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 в страну звуков и букв» (буквы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Ф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3291" w:type="dxa"/>
            <w:tcBorders>
              <w:bottom w:val="single" w:sz="4" w:space="0" w:color="000000"/>
            </w:tcBorders>
          </w:tcPr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Повторить правильную артикуляцию звук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Ф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Определять место звук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в названиях картинок. </w:t>
            </w:r>
          </w:p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Учить узнавать буквы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Читать слоги и слова, предложения из 2-3 слов на знакомые буквы. </w:t>
            </w:r>
          </w:p>
        </w:tc>
        <w:tc>
          <w:tcPr>
            <w:tcW w:w="2137" w:type="dxa"/>
            <w:tcBorders>
              <w:bottom w:val="single" w:sz="4" w:space="0" w:color="000000"/>
            </w:tcBorders>
          </w:tcPr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400F" w:rsidRPr="0063072C" w:rsidTr="00D735DC">
        <w:trPr>
          <w:trHeight w:val="2919"/>
        </w:trPr>
        <w:tc>
          <w:tcPr>
            <w:tcW w:w="1046" w:type="dxa"/>
            <w:tcBorders>
              <w:bottom w:val="single" w:sz="4" w:space="0" w:color="000000"/>
            </w:tcBorders>
          </w:tcPr>
          <w:p w:rsidR="00C2400F" w:rsidRPr="0063072C" w:rsidRDefault="00C2400F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 w:rsidR="00C2400F" w:rsidRPr="0063072C" w:rsidRDefault="00C2400F" w:rsidP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32 неделя, </w:t>
            </w:r>
          </w:p>
          <w:p w:rsidR="00C2400F" w:rsidRPr="0063072C" w:rsidRDefault="00C2400F" w:rsidP="00C2400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</w:t>
            </w:r>
          </w:p>
        </w:tc>
        <w:tc>
          <w:tcPr>
            <w:tcW w:w="2049" w:type="dxa"/>
            <w:tcBorders>
              <w:bottom w:val="single" w:sz="4" w:space="0" w:color="000000"/>
            </w:tcBorders>
          </w:tcPr>
          <w:p w:rsidR="00C2400F" w:rsidRPr="0063072C" w:rsidRDefault="00C2400F" w:rsidP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«Путешестви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 в страну звуков и букв» (буквы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Ъ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3291" w:type="dxa"/>
            <w:tcBorders>
              <w:bottom w:val="single" w:sz="4" w:space="0" w:color="000000"/>
            </w:tcBorders>
          </w:tcPr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Повторить правильную артикуляцию звук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 Ъ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Определять место звук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 в названиях картинок. </w:t>
            </w:r>
          </w:p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Учить узнавать буквы</w:t>
            </w: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C2400F" w:rsidRPr="0063072C" w:rsidRDefault="00C2400F" w:rsidP="00256DEF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Читать слоги и слова, предложения из 2-3 слов на знакомые буквы. </w:t>
            </w:r>
          </w:p>
        </w:tc>
        <w:tc>
          <w:tcPr>
            <w:tcW w:w="2137" w:type="dxa"/>
            <w:tcBorders>
              <w:bottom w:val="single" w:sz="4" w:space="0" w:color="000000"/>
            </w:tcBorders>
          </w:tcPr>
          <w:p w:rsidR="00C2400F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2400F" w:rsidRPr="0063072C" w:rsidTr="009B6942">
        <w:tc>
          <w:tcPr>
            <w:tcW w:w="1046" w:type="dxa"/>
          </w:tcPr>
          <w:p w:rsidR="00C2400F" w:rsidRPr="0063072C" w:rsidRDefault="00C2400F" w:rsidP="00D0117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3" w:type="dxa"/>
          </w:tcPr>
          <w:p w:rsidR="00C2400F" w:rsidRPr="0063072C" w:rsidRDefault="00C2400F" w:rsidP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32 неделя, </w:t>
            </w:r>
          </w:p>
          <w:p w:rsidR="00C2400F" w:rsidRPr="0063072C" w:rsidRDefault="00C2400F" w:rsidP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1занятие - 30 мин</w:t>
            </w:r>
          </w:p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9" w:type="dxa"/>
          </w:tcPr>
          <w:p w:rsidR="00C2400F" w:rsidRPr="0063072C" w:rsidRDefault="00C2400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 xml:space="preserve">Итоговое занятие «Путешествие в </w:t>
            </w:r>
            <w:proofErr w:type="spellStart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звукоречье</w:t>
            </w:r>
            <w:proofErr w:type="spellEnd"/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3291" w:type="dxa"/>
          </w:tcPr>
          <w:p w:rsidR="00C2400F" w:rsidRPr="0063072C" w:rsidRDefault="00C2400F" w:rsidP="00D0117F">
            <w:pPr>
              <w:pStyle w:val="Default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37" w:type="dxa"/>
          </w:tcPr>
          <w:p w:rsidR="00C2400F" w:rsidRPr="0063072C" w:rsidRDefault="00C2400F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72C">
              <w:rPr>
                <w:rFonts w:ascii="Times New Roman" w:hAnsi="Times New Roman" w:cs="Times New Roman"/>
                <w:sz w:val="23"/>
                <w:szCs w:val="23"/>
              </w:rPr>
              <w:t>Игра – путешествие с использованием ИКТ.</w:t>
            </w:r>
          </w:p>
        </w:tc>
      </w:tr>
      <w:tr w:rsidR="00A431C8" w:rsidRPr="0063072C" w:rsidTr="009B6942">
        <w:trPr>
          <w:trHeight w:val="687"/>
        </w:trPr>
        <w:tc>
          <w:tcPr>
            <w:tcW w:w="9676" w:type="dxa"/>
            <w:gridSpan w:val="5"/>
          </w:tcPr>
          <w:p w:rsidR="00A431C8" w:rsidRPr="0063072C" w:rsidRDefault="00A431C8" w:rsidP="0021128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072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Всего: 16 часов </w:t>
            </w:r>
          </w:p>
          <w:p w:rsidR="00A431C8" w:rsidRPr="0063072C" w:rsidRDefault="00A431C8" w:rsidP="00D0117F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A250A" w:rsidRDefault="005A250A" w:rsidP="0067502B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8B09D2" w:rsidRPr="0063072C" w:rsidRDefault="008B09D2" w:rsidP="0067502B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8B09D2" w:rsidRPr="0063072C" w:rsidRDefault="008B09D2" w:rsidP="0067502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67502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67502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67502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67502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67502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67502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67502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67502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67502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67502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67502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67502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67502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67502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09D2" w:rsidRPr="0063072C" w:rsidRDefault="008B09D2" w:rsidP="004C6F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4C6F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4C6F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4C6F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4C6F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4C6F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4C6F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4C6F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4C6F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4C6F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4C6F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  <w:sectPr w:rsidR="008B09D2" w:rsidRPr="0063072C" w:rsidSect="00C276F3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B09D2" w:rsidRPr="0063072C" w:rsidRDefault="008B09D2" w:rsidP="00791D7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087FA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07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Диагностика детей </w:t>
      </w:r>
    </w:p>
    <w:p w:rsidR="008B09D2" w:rsidRPr="0063072C" w:rsidRDefault="008B09D2" w:rsidP="00087FA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3072C">
        <w:rPr>
          <w:rFonts w:ascii="Times New Roman" w:hAnsi="Times New Roman" w:cs="Times New Roman"/>
          <w:i/>
          <w:iCs/>
          <w:sz w:val="28"/>
          <w:szCs w:val="28"/>
        </w:rPr>
        <w:t>(высокий, средний, низкий уровни)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6"/>
        <w:gridCol w:w="2700"/>
        <w:gridCol w:w="1991"/>
        <w:gridCol w:w="1864"/>
        <w:gridCol w:w="1840"/>
        <w:gridCol w:w="1805"/>
        <w:gridCol w:w="2081"/>
        <w:gridCol w:w="1965"/>
      </w:tblGrid>
      <w:tr w:rsidR="008B09D2" w:rsidRPr="0063072C" w:rsidTr="00932E76">
        <w:tc>
          <w:tcPr>
            <w:tcW w:w="646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00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Ф. И. ребёнка</w:t>
            </w:r>
          </w:p>
        </w:tc>
        <w:tc>
          <w:tcPr>
            <w:tcW w:w="1991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умение выделять заданный звук в потоке речи</w:t>
            </w:r>
          </w:p>
        </w:tc>
        <w:tc>
          <w:tcPr>
            <w:tcW w:w="1864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умение определять позицию звука</w:t>
            </w:r>
          </w:p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 xml:space="preserve"> в слове</w:t>
            </w:r>
          </w:p>
        </w:tc>
        <w:tc>
          <w:tcPr>
            <w:tcW w:w="1840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владение навыком звукового разбора слов</w:t>
            </w:r>
          </w:p>
        </w:tc>
        <w:tc>
          <w:tcPr>
            <w:tcW w:w="1805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умение членить слова на слоги</w:t>
            </w:r>
          </w:p>
        </w:tc>
        <w:tc>
          <w:tcPr>
            <w:tcW w:w="2081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умение составлять предложение из 4-5 слов</w:t>
            </w:r>
          </w:p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(слова в предложении «заблудились»)</w:t>
            </w:r>
          </w:p>
        </w:tc>
        <w:tc>
          <w:tcPr>
            <w:tcW w:w="1965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владение сознательным, плавным чтением</w:t>
            </w:r>
          </w:p>
        </w:tc>
      </w:tr>
      <w:tr w:rsidR="00932E76" w:rsidRPr="0063072C" w:rsidTr="00932E76">
        <w:tc>
          <w:tcPr>
            <w:tcW w:w="646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32E76" w:rsidRPr="00733C52" w:rsidRDefault="00932E76" w:rsidP="00932E76">
            <w:pPr>
              <w:pStyle w:val="Defaul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C52">
              <w:rPr>
                <w:rFonts w:ascii="Times New Roman" w:hAnsi="Times New Roman" w:cs="Times New Roman"/>
                <w:sz w:val="28"/>
                <w:szCs w:val="28"/>
              </w:rPr>
              <w:t>Балакшин</w:t>
            </w:r>
            <w:proofErr w:type="spellEnd"/>
            <w:r w:rsidRPr="00733C52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</w:tc>
        <w:tc>
          <w:tcPr>
            <w:tcW w:w="199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76" w:rsidRPr="0063072C" w:rsidTr="00932E76">
        <w:tc>
          <w:tcPr>
            <w:tcW w:w="646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32E76" w:rsidRPr="00733C52" w:rsidRDefault="00932E76" w:rsidP="00932E76">
            <w:pPr>
              <w:pStyle w:val="Default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33C52">
              <w:rPr>
                <w:rFonts w:ascii="Times New Roman" w:hAnsi="Times New Roman" w:cs="Times New Roman"/>
                <w:sz w:val="28"/>
                <w:szCs w:val="28"/>
              </w:rPr>
              <w:t>Локтионов</w:t>
            </w:r>
            <w:proofErr w:type="gramStart"/>
            <w:r w:rsidRPr="00733C5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199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76" w:rsidRPr="0063072C" w:rsidTr="00932E76">
        <w:tc>
          <w:tcPr>
            <w:tcW w:w="646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32E76" w:rsidRPr="00733C52" w:rsidRDefault="00932E76" w:rsidP="00932E76">
            <w:pPr>
              <w:pStyle w:val="Default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33C52">
              <w:rPr>
                <w:rFonts w:ascii="Times New Roman" w:hAnsi="Times New Roman" w:cs="Times New Roman"/>
                <w:sz w:val="28"/>
                <w:szCs w:val="28"/>
              </w:rPr>
              <w:t>Снятков М</w:t>
            </w:r>
          </w:p>
        </w:tc>
        <w:tc>
          <w:tcPr>
            <w:tcW w:w="199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76" w:rsidRPr="0063072C" w:rsidTr="00932E76">
        <w:tc>
          <w:tcPr>
            <w:tcW w:w="646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32E76" w:rsidRPr="00733C52" w:rsidRDefault="00932E76" w:rsidP="00932E76">
            <w:pPr>
              <w:pStyle w:val="Default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33C52">
              <w:rPr>
                <w:rFonts w:ascii="Times New Roman" w:hAnsi="Times New Roman" w:cs="Times New Roman"/>
                <w:sz w:val="28"/>
                <w:szCs w:val="28"/>
              </w:rPr>
              <w:t>Кокшарова Н</w:t>
            </w:r>
          </w:p>
        </w:tc>
        <w:tc>
          <w:tcPr>
            <w:tcW w:w="199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76" w:rsidRPr="0063072C" w:rsidTr="00932E76">
        <w:tc>
          <w:tcPr>
            <w:tcW w:w="646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32E76" w:rsidRPr="00733C52" w:rsidRDefault="00932E76" w:rsidP="00932E7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5.</w:t>
            </w:r>
            <w:r w:rsidRPr="00733C52">
              <w:rPr>
                <w:rFonts w:ascii="Times New Roman" w:hAnsi="Times New Roman" w:cs="Times New Roman"/>
                <w:sz w:val="28"/>
                <w:szCs w:val="28"/>
              </w:rPr>
              <w:t>Силенко</w:t>
            </w:r>
            <w:proofErr w:type="gramStart"/>
            <w:r w:rsidRPr="00733C5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</w:p>
        </w:tc>
        <w:tc>
          <w:tcPr>
            <w:tcW w:w="199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76" w:rsidRPr="0063072C" w:rsidTr="00932E76">
        <w:tc>
          <w:tcPr>
            <w:tcW w:w="646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32E76" w:rsidRPr="00733C52" w:rsidRDefault="00932E76" w:rsidP="00932E76">
            <w:pPr>
              <w:pStyle w:val="Default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733C52">
              <w:rPr>
                <w:rFonts w:ascii="Times New Roman" w:hAnsi="Times New Roman" w:cs="Times New Roman"/>
                <w:sz w:val="28"/>
                <w:szCs w:val="28"/>
              </w:rPr>
              <w:t>Цой Артур</w:t>
            </w:r>
          </w:p>
        </w:tc>
        <w:tc>
          <w:tcPr>
            <w:tcW w:w="199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76" w:rsidRPr="0063072C" w:rsidTr="00932E76">
        <w:tc>
          <w:tcPr>
            <w:tcW w:w="646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32E76" w:rsidRPr="00733C52" w:rsidRDefault="00932E76" w:rsidP="00932E76">
            <w:pPr>
              <w:pStyle w:val="Default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733C52">
              <w:rPr>
                <w:rFonts w:ascii="Times New Roman" w:hAnsi="Times New Roman" w:cs="Times New Roman"/>
                <w:sz w:val="28"/>
                <w:szCs w:val="28"/>
              </w:rPr>
              <w:t>Забалуев Н</w:t>
            </w:r>
          </w:p>
        </w:tc>
        <w:tc>
          <w:tcPr>
            <w:tcW w:w="199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76" w:rsidRPr="0063072C" w:rsidTr="00932E76">
        <w:tc>
          <w:tcPr>
            <w:tcW w:w="646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32E76" w:rsidRPr="00733C52" w:rsidRDefault="00932E76" w:rsidP="00932E76">
            <w:pPr>
              <w:pStyle w:val="Default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733C52">
              <w:rPr>
                <w:rFonts w:ascii="Times New Roman" w:hAnsi="Times New Roman" w:cs="Times New Roman"/>
                <w:sz w:val="28"/>
                <w:szCs w:val="28"/>
              </w:rPr>
              <w:t>Москвичёв</w:t>
            </w:r>
            <w:proofErr w:type="gramStart"/>
            <w:r w:rsidRPr="00733C5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99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76" w:rsidRPr="0063072C" w:rsidTr="00932E76">
        <w:tc>
          <w:tcPr>
            <w:tcW w:w="646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32E76" w:rsidRPr="00733C52" w:rsidRDefault="00932E76" w:rsidP="00932E76">
            <w:pPr>
              <w:pStyle w:val="Default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733C52">
              <w:rPr>
                <w:rFonts w:ascii="Times New Roman" w:hAnsi="Times New Roman" w:cs="Times New Roman"/>
                <w:sz w:val="28"/>
                <w:szCs w:val="28"/>
              </w:rPr>
              <w:t>Черноков</w:t>
            </w:r>
            <w:proofErr w:type="gramStart"/>
            <w:r w:rsidRPr="00733C5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99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76" w:rsidRPr="0063072C" w:rsidTr="00932E76">
        <w:tc>
          <w:tcPr>
            <w:tcW w:w="646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32E76" w:rsidRPr="00733C52" w:rsidRDefault="00932E76" w:rsidP="00932E76">
            <w:pPr>
              <w:pStyle w:val="Default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733C52">
              <w:rPr>
                <w:rFonts w:ascii="Times New Roman" w:hAnsi="Times New Roman" w:cs="Times New Roman"/>
                <w:sz w:val="28"/>
                <w:szCs w:val="28"/>
              </w:rPr>
              <w:t xml:space="preserve">Повидайчик </w:t>
            </w:r>
          </w:p>
        </w:tc>
        <w:tc>
          <w:tcPr>
            <w:tcW w:w="199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932E76" w:rsidRPr="0063072C" w:rsidRDefault="00932E76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9D2" w:rsidRDefault="008B09D2" w:rsidP="00087FA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2E76" w:rsidRDefault="00932E76" w:rsidP="00087FA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2E76" w:rsidRPr="0063072C" w:rsidRDefault="00932E76" w:rsidP="00087FA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B09D2" w:rsidRPr="0063072C" w:rsidRDefault="008B09D2" w:rsidP="004C6F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55"/>
        <w:gridCol w:w="3714"/>
        <w:gridCol w:w="3712"/>
        <w:gridCol w:w="3711"/>
      </w:tblGrid>
      <w:tr w:rsidR="008B09D2" w:rsidRPr="0063072C"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высокий уровень %</w:t>
            </w: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средний уровень %</w:t>
            </w: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низкий уровень %</w:t>
            </w:r>
          </w:p>
        </w:tc>
      </w:tr>
      <w:tr w:rsidR="008B09D2" w:rsidRPr="0063072C"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умение выделять заданный звук</w:t>
            </w:r>
          </w:p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 xml:space="preserve"> в потоке речи</w:t>
            </w: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9D2" w:rsidRPr="0063072C"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умение определять позицию звука</w:t>
            </w:r>
          </w:p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 xml:space="preserve"> в слове</w:t>
            </w: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9D2" w:rsidRPr="0063072C"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владение навыком звукового разбора слов</w:t>
            </w: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8B09D2" w:rsidRPr="0063072C" w:rsidRDefault="008B09D2" w:rsidP="00087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9D2" w:rsidRPr="0063072C"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 xml:space="preserve">умение членить слова </w:t>
            </w:r>
          </w:p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на слоги</w:t>
            </w: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9D2" w:rsidRPr="0063072C"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умение составлять предложение из 4-5 слов</w:t>
            </w:r>
          </w:p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(слова в предложении «заблудились»)</w:t>
            </w: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9D2" w:rsidRPr="0063072C"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72C">
              <w:rPr>
                <w:rFonts w:ascii="Times New Roman" w:hAnsi="Times New Roman" w:cs="Times New Roman"/>
                <w:sz w:val="28"/>
                <w:szCs w:val="28"/>
              </w:rPr>
              <w:t>владение сознательным, плавным чтением</w:t>
            </w: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8B09D2" w:rsidRPr="0063072C" w:rsidRDefault="008B09D2" w:rsidP="00093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9D2" w:rsidRPr="0063072C" w:rsidRDefault="008B09D2" w:rsidP="00087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4C6F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4C6F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4C6F13">
      <w:pPr>
        <w:pStyle w:val="Default"/>
        <w:jc w:val="both"/>
        <w:rPr>
          <w:rFonts w:ascii="Times New Roman" w:hAnsi="Times New Roman" w:cs="Times New Roman"/>
          <w:sz w:val="28"/>
          <w:szCs w:val="28"/>
        </w:rPr>
        <w:sectPr w:rsidR="008B09D2" w:rsidRPr="0063072C" w:rsidSect="00791D7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B09D2" w:rsidRPr="0063072C" w:rsidRDefault="008B09D2" w:rsidP="004C6F13">
      <w:pPr>
        <w:pStyle w:val="Default"/>
        <w:tabs>
          <w:tab w:val="left" w:pos="23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B09D2" w:rsidRPr="0063072C" w:rsidRDefault="008B09D2" w:rsidP="00D33475">
      <w:pPr>
        <w:pStyle w:val="Default"/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307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Используемая методическая литература</w:t>
      </w:r>
    </w:p>
    <w:p w:rsidR="008B09D2" w:rsidRPr="0063072C" w:rsidRDefault="008B09D2" w:rsidP="0001212D">
      <w:pPr>
        <w:pStyle w:val="Default"/>
        <w:spacing w:after="16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1. Большой букварь в играх, сказках, стихотворениях, загадках. Л.П. Савина, Т.В. Крылова. – М.: ООО «Фирма «Издательство АСТ», 2009г. </w:t>
      </w:r>
    </w:p>
    <w:p w:rsidR="008B09D2" w:rsidRPr="0063072C" w:rsidRDefault="008B09D2" w:rsidP="0001212D">
      <w:pPr>
        <w:pStyle w:val="Default"/>
        <w:spacing w:after="16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63072C">
        <w:rPr>
          <w:rFonts w:ascii="Times New Roman" w:hAnsi="Times New Roman" w:cs="Times New Roman"/>
          <w:sz w:val="28"/>
          <w:szCs w:val="28"/>
        </w:rPr>
        <w:t xml:space="preserve">«Букварь». Пособие по обучению детей правильному чтению. Н.С.Жукова – Москва: </w:t>
      </w:r>
      <w:proofErr w:type="spellStart"/>
      <w:r w:rsidRPr="0063072C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3072C">
        <w:rPr>
          <w:rFonts w:ascii="Times New Roman" w:hAnsi="Times New Roman" w:cs="Times New Roman"/>
          <w:sz w:val="28"/>
          <w:szCs w:val="28"/>
        </w:rPr>
        <w:t xml:space="preserve"> 2005г. </w:t>
      </w:r>
    </w:p>
    <w:p w:rsidR="008B09D2" w:rsidRPr="0063072C" w:rsidRDefault="008B09D2" w:rsidP="0001212D">
      <w:pPr>
        <w:pStyle w:val="Default"/>
        <w:spacing w:after="16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Pr="0063072C">
        <w:rPr>
          <w:rFonts w:ascii="Times New Roman" w:hAnsi="Times New Roman" w:cs="Times New Roman"/>
          <w:sz w:val="28"/>
          <w:szCs w:val="28"/>
        </w:rPr>
        <w:t xml:space="preserve">Говорим правильно: Учебно – методический комплект. О.С. </w:t>
      </w:r>
      <w:proofErr w:type="spellStart"/>
      <w:r w:rsidRPr="0063072C">
        <w:rPr>
          <w:rFonts w:ascii="Times New Roman" w:hAnsi="Times New Roman" w:cs="Times New Roman"/>
          <w:sz w:val="28"/>
          <w:szCs w:val="28"/>
        </w:rPr>
        <w:t>Гомзяк</w:t>
      </w:r>
      <w:proofErr w:type="spellEnd"/>
      <w:r w:rsidRPr="0063072C">
        <w:rPr>
          <w:rFonts w:ascii="Times New Roman" w:hAnsi="Times New Roman" w:cs="Times New Roman"/>
          <w:sz w:val="28"/>
          <w:szCs w:val="28"/>
        </w:rPr>
        <w:t xml:space="preserve"> - ММ</w:t>
      </w:r>
      <w:proofErr w:type="gramStart"/>
      <w:r w:rsidRPr="0063072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3072C">
        <w:rPr>
          <w:rFonts w:ascii="Times New Roman" w:hAnsi="Times New Roman" w:cs="Times New Roman"/>
          <w:sz w:val="28"/>
          <w:szCs w:val="28"/>
        </w:rPr>
        <w:t xml:space="preserve">Издательство ГНОМ, 2013 г. </w:t>
      </w:r>
    </w:p>
    <w:p w:rsidR="008B09D2" w:rsidRPr="0063072C" w:rsidRDefault="008B09D2" w:rsidP="0001212D">
      <w:pPr>
        <w:pStyle w:val="Default"/>
        <w:spacing w:after="16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4. Пальчиковые игры. Е.П. Пименова – М.: Феникс, 2007г </w:t>
      </w:r>
    </w:p>
    <w:p w:rsidR="008B09D2" w:rsidRPr="0063072C" w:rsidRDefault="008B09D2" w:rsidP="0001212D">
      <w:pPr>
        <w:pStyle w:val="Default"/>
        <w:spacing w:after="16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5. Путешествие в </w:t>
      </w:r>
      <w:proofErr w:type="spellStart"/>
      <w:r w:rsidRPr="0063072C">
        <w:rPr>
          <w:rFonts w:ascii="Times New Roman" w:hAnsi="Times New Roman" w:cs="Times New Roman"/>
          <w:sz w:val="28"/>
          <w:szCs w:val="28"/>
        </w:rPr>
        <w:t>Звукоречье</w:t>
      </w:r>
      <w:proofErr w:type="spellEnd"/>
      <w:r w:rsidRPr="0063072C">
        <w:rPr>
          <w:rFonts w:ascii="Times New Roman" w:hAnsi="Times New Roman" w:cs="Times New Roman"/>
          <w:sz w:val="28"/>
          <w:szCs w:val="28"/>
        </w:rPr>
        <w:t xml:space="preserve">: Пособие по обучению детей грамоте. Г.Н. </w:t>
      </w:r>
      <w:proofErr w:type="spellStart"/>
      <w:r w:rsidRPr="0063072C">
        <w:rPr>
          <w:rFonts w:ascii="Times New Roman" w:hAnsi="Times New Roman" w:cs="Times New Roman"/>
          <w:sz w:val="28"/>
          <w:szCs w:val="28"/>
        </w:rPr>
        <w:t>Градусов</w:t>
      </w:r>
      <w:proofErr w:type="gramStart"/>
      <w:r w:rsidRPr="0063072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3072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3072C">
        <w:rPr>
          <w:rFonts w:ascii="Times New Roman" w:hAnsi="Times New Roman" w:cs="Times New Roman"/>
          <w:sz w:val="28"/>
          <w:szCs w:val="28"/>
        </w:rPr>
        <w:t xml:space="preserve"> Пермь, 1995г.. </w:t>
      </w:r>
    </w:p>
    <w:p w:rsidR="008B09D2" w:rsidRPr="0063072C" w:rsidRDefault="008B09D2" w:rsidP="0001212D">
      <w:pPr>
        <w:pStyle w:val="Default"/>
        <w:spacing w:after="16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6. Развивающие игры для детей дошкольного возраста: Книга для воспитателя детского сада. Богуславская З.М., Смирнова Е.О. - М.: Просвещение, 1991. </w:t>
      </w:r>
    </w:p>
    <w:p w:rsidR="008B09D2" w:rsidRPr="0063072C" w:rsidRDefault="008B09D2" w:rsidP="0001212D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2C">
        <w:rPr>
          <w:rFonts w:ascii="Times New Roman" w:hAnsi="Times New Roman" w:cs="Times New Roman"/>
          <w:sz w:val="28"/>
          <w:szCs w:val="28"/>
        </w:rPr>
        <w:t xml:space="preserve">7. «Уроки сказки», Л.П. Стрелкова – М.: Педагогика, 2000г. </w:t>
      </w:r>
    </w:p>
    <w:p w:rsidR="008B09D2" w:rsidRPr="0063072C" w:rsidRDefault="008B09D2" w:rsidP="004C6F13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09D2" w:rsidRPr="0063072C" w:rsidSect="00A607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9D2" w:rsidRDefault="008B09D2" w:rsidP="009031A9">
      <w:pPr>
        <w:spacing w:after="0" w:line="240" w:lineRule="auto"/>
      </w:pPr>
      <w:r>
        <w:separator/>
      </w:r>
    </w:p>
  </w:endnote>
  <w:endnote w:type="continuationSeparator" w:id="1">
    <w:p w:rsidR="008B09D2" w:rsidRDefault="008B09D2" w:rsidP="0090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9D2" w:rsidRDefault="008B09D2" w:rsidP="009031A9">
      <w:pPr>
        <w:spacing w:after="0" w:line="240" w:lineRule="auto"/>
      </w:pPr>
      <w:r>
        <w:separator/>
      </w:r>
    </w:p>
  </w:footnote>
  <w:footnote w:type="continuationSeparator" w:id="1">
    <w:p w:rsidR="008B09D2" w:rsidRDefault="008B09D2" w:rsidP="00903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D58"/>
    <w:multiLevelType w:val="hybridMultilevel"/>
    <w:tmpl w:val="3788A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FD3108"/>
    <w:multiLevelType w:val="hybridMultilevel"/>
    <w:tmpl w:val="822668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5875A5"/>
    <w:multiLevelType w:val="hybridMultilevel"/>
    <w:tmpl w:val="383256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F6C1A90"/>
    <w:multiLevelType w:val="hybridMultilevel"/>
    <w:tmpl w:val="20C8ECBA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4">
    <w:nsid w:val="2233285C"/>
    <w:multiLevelType w:val="hybridMultilevel"/>
    <w:tmpl w:val="C21C29A6"/>
    <w:lvl w:ilvl="0" w:tplc="F26015F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288B233F"/>
    <w:multiLevelType w:val="hybridMultilevel"/>
    <w:tmpl w:val="CF1C05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0671677"/>
    <w:multiLevelType w:val="hybridMultilevel"/>
    <w:tmpl w:val="FC144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6F29F4"/>
    <w:multiLevelType w:val="hybridMultilevel"/>
    <w:tmpl w:val="41E0A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881710B"/>
    <w:multiLevelType w:val="hybridMultilevel"/>
    <w:tmpl w:val="1EDEA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A7844E6"/>
    <w:multiLevelType w:val="hybridMultilevel"/>
    <w:tmpl w:val="BDC001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FDB7698"/>
    <w:multiLevelType w:val="hybridMultilevel"/>
    <w:tmpl w:val="013816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24C2C87"/>
    <w:multiLevelType w:val="hybridMultilevel"/>
    <w:tmpl w:val="D83C36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3C05F94"/>
    <w:multiLevelType w:val="hybridMultilevel"/>
    <w:tmpl w:val="E6804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63E7CEA"/>
    <w:multiLevelType w:val="hybridMultilevel"/>
    <w:tmpl w:val="52282F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6E67780"/>
    <w:multiLevelType w:val="hybridMultilevel"/>
    <w:tmpl w:val="591CF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8174149"/>
    <w:multiLevelType w:val="hybridMultilevel"/>
    <w:tmpl w:val="AA0AEB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81973B7"/>
    <w:multiLevelType w:val="hybridMultilevel"/>
    <w:tmpl w:val="248E9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A47283B"/>
    <w:multiLevelType w:val="hybridMultilevel"/>
    <w:tmpl w:val="B67C57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D1E015E"/>
    <w:multiLevelType w:val="hybridMultilevel"/>
    <w:tmpl w:val="FE047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E9D6C98"/>
    <w:multiLevelType w:val="hybridMultilevel"/>
    <w:tmpl w:val="A32E8D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1413573"/>
    <w:multiLevelType w:val="hybridMultilevel"/>
    <w:tmpl w:val="72C43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3D76BAD"/>
    <w:multiLevelType w:val="hybridMultilevel"/>
    <w:tmpl w:val="3CC6F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7144A7B"/>
    <w:multiLevelType w:val="hybridMultilevel"/>
    <w:tmpl w:val="3C40BF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ADA7928"/>
    <w:multiLevelType w:val="hybridMultilevel"/>
    <w:tmpl w:val="9D72A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C844450"/>
    <w:multiLevelType w:val="hybridMultilevel"/>
    <w:tmpl w:val="D22C7D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7E146B5"/>
    <w:multiLevelType w:val="hybridMultilevel"/>
    <w:tmpl w:val="B75A951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>
    <w:nsid w:val="7D297499"/>
    <w:multiLevelType w:val="hybridMultilevel"/>
    <w:tmpl w:val="BC569ED2"/>
    <w:lvl w:ilvl="0" w:tplc="8B7A6E16">
      <w:start w:val="5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7EF968EB"/>
    <w:multiLevelType w:val="hybridMultilevel"/>
    <w:tmpl w:val="800A7C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20"/>
  </w:num>
  <w:num w:numId="5">
    <w:abstractNumId w:val="14"/>
  </w:num>
  <w:num w:numId="6">
    <w:abstractNumId w:val="15"/>
  </w:num>
  <w:num w:numId="7">
    <w:abstractNumId w:val="17"/>
  </w:num>
  <w:num w:numId="8">
    <w:abstractNumId w:val="23"/>
  </w:num>
  <w:num w:numId="9">
    <w:abstractNumId w:val="1"/>
  </w:num>
  <w:num w:numId="10">
    <w:abstractNumId w:val="7"/>
  </w:num>
  <w:num w:numId="11">
    <w:abstractNumId w:val="13"/>
  </w:num>
  <w:num w:numId="12">
    <w:abstractNumId w:val="10"/>
  </w:num>
  <w:num w:numId="13">
    <w:abstractNumId w:val="9"/>
  </w:num>
  <w:num w:numId="14">
    <w:abstractNumId w:val="22"/>
  </w:num>
  <w:num w:numId="15">
    <w:abstractNumId w:val="0"/>
  </w:num>
  <w:num w:numId="16">
    <w:abstractNumId w:val="21"/>
  </w:num>
  <w:num w:numId="17">
    <w:abstractNumId w:val="24"/>
  </w:num>
  <w:num w:numId="18">
    <w:abstractNumId w:val="6"/>
  </w:num>
  <w:num w:numId="19">
    <w:abstractNumId w:val="2"/>
  </w:num>
  <w:num w:numId="20">
    <w:abstractNumId w:val="27"/>
  </w:num>
  <w:num w:numId="21">
    <w:abstractNumId w:val="12"/>
  </w:num>
  <w:num w:numId="22">
    <w:abstractNumId w:val="19"/>
  </w:num>
  <w:num w:numId="23">
    <w:abstractNumId w:val="16"/>
  </w:num>
  <w:num w:numId="24">
    <w:abstractNumId w:val="8"/>
  </w:num>
  <w:num w:numId="25">
    <w:abstractNumId w:val="3"/>
  </w:num>
  <w:num w:numId="26">
    <w:abstractNumId w:val="25"/>
  </w:num>
  <w:num w:numId="27">
    <w:abstractNumId w:val="26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7C1"/>
    <w:rsid w:val="0001212D"/>
    <w:rsid w:val="00033841"/>
    <w:rsid w:val="00050C15"/>
    <w:rsid w:val="00064E61"/>
    <w:rsid w:val="00087FAB"/>
    <w:rsid w:val="00092900"/>
    <w:rsid w:val="00093E0C"/>
    <w:rsid w:val="00097249"/>
    <w:rsid w:val="000C0F87"/>
    <w:rsid w:val="000C4512"/>
    <w:rsid w:val="001410CC"/>
    <w:rsid w:val="0016356C"/>
    <w:rsid w:val="00192D85"/>
    <w:rsid w:val="00196B57"/>
    <w:rsid w:val="001A30D2"/>
    <w:rsid w:val="001E5B57"/>
    <w:rsid w:val="0021128E"/>
    <w:rsid w:val="00244008"/>
    <w:rsid w:val="00326A23"/>
    <w:rsid w:val="00333CB8"/>
    <w:rsid w:val="00365464"/>
    <w:rsid w:val="00383A64"/>
    <w:rsid w:val="003A63B4"/>
    <w:rsid w:val="003B374E"/>
    <w:rsid w:val="00401349"/>
    <w:rsid w:val="0040233E"/>
    <w:rsid w:val="004A3431"/>
    <w:rsid w:val="004C6F13"/>
    <w:rsid w:val="005535A4"/>
    <w:rsid w:val="0058011C"/>
    <w:rsid w:val="005A250A"/>
    <w:rsid w:val="00622E76"/>
    <w:rsid w:val="0063072C"/>
    <w:rsid w:val="0067502B"/>
    <w:rsid w:val="006B4DD4"/>
    <w:rsid w:val="00703C25"/>
    <w:rsid w:val="007412F7"/>
    <w:rsid w:val="00791D76"/>
    <w:rsid w:val="007C6163"/>
    <w:rsid w:val="007F22B9"/>
    <w:rsid w:val="00831357"/>
    <w:rsid w:val="00844081"/>
    <w:rsid w:val="00865642"/>
    <w:rsid w:val="00885F2D"/>
    <w:rsid w:val="008B09D2"/>
    <w:rsid w:val="008E6CC2"/>
    <w:rsid w:val="009031A9"/>
    <w:rsid w:val="00932E76"/>
    <w:rsid w:val="00943A60"/>
    <w:rsid w:val="00945240"/>
    <w:rsid w:val="00977B8F"/>
    <w:rsid w:val="009B6942"/>
    <w:rsid w:val="009D6779"/>
    <w:rsid w:val="00A0335A"/>
    <w:rsid w:val="00A15AE2"/>
    <w:rsid w:val="00A171A6"/>
    <w:rsid w:val="00A22757"/>
    <w:rsid w:val="00A416B0"/>
    <w:rsid w:val="00A431C8"/>
    <w:rsid w:val="00A607C1"/>
    <w:rsid w:val="00A9538A"/>
    <w:rsid w:val="00AA760C"/>
    <w:rsid w:val="00AE6AE9"/>
    <w:rsid w:val="00B014BB"/>
    <w:rsid w:val="00B40D67"/>
    <w:rsid w:val="00B414CE"/>
    <w:rsid w:val="00B86D2B"/>
    <w:rsid w:val="00BC060B"/>
    <w:rsid w:val="00BC2180"/>
    <w:rsid w:val="00BE06F5"/>
    <w:rsid w:val="00BE654E"/>
    <w:rsid w:val="00C0351B"/>
    <w:rsid w:val="00C2400F"/>
    <w:rsid w:val="00C276F3"/>
    <w:rsid w:val="00C344EE"/>
    <w:rsid w:val="00C42B46"/>
    <w:rsid w:val="00CD0E64"/>
    <w:rsid w:val="00CF645E"/>
    <w:rsid w:val="00D0117F"/>
    <w:rsid w:val="00D31FBD"/>
    <w:rsid w:val="00D33475"/>
    <w:rsid w:val="00D63826"/>
    <w:rsid w:val="00D74709"/>
    <w:rsid w:val="00E1037F"/>
    <w:rsid w:val="00E20BA0"/>
    <w:rsid w:val="00E35BCC"/>
    <w:rsid w:val="00E71984"/>
    <w:rsid w:val="00E911A6"/>
    <w:rsid w:val="00EA1F4F"/>
    <w:rsid w:val="00EB5E3A"/>
    <w:rsid w:val="00EF775B"/>
    <w:rsid w:val="00F214EB"/>
    <w:rsid w:val="00F62984"/>
    <w:rsid w:val="00F72870"/>
    <w:rsid w:val="00FA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5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607C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903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031A9"/>
  </w:style>
  <w:style w:type="paragraph" w:styleId="a5">
    <w:name w:val="footer"/>
    <w:basedOn w:val="a"/>
    <w:link w:val="a6"/>
    <w:uiPriority w:val="99"/>
    <w:rsid w:val="00903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031A9"/>
  </w:style>
  <w:style w:type="table" w:styleId="a7">
    <w:name w:val="Table Grid"/>
    <w:basedOn w:val="a1"/>
    <w:uiPriority w:val="99"/>
    <w:rsid w:val="00E20BA0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087FAB"/>
    <w:pPr>
      <w:spacing w:after="0" w:line="240" w:lineRule="auto"/>
      <w:ind w:left="72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03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33841"/>
    <w:rPr>
      <w:rFonts w:ascii="Tahoma" w:hAnsi="Tahoma" w:cs="Tahoma"/>
      <w:sz w:val="16"/>
      <w:szCs w:val="16"/>
    </w:rPr>
  </w:style>
  <w:style w:type="paragraph" w:customStyle="1" w:styleId="c71c111c91">
    <w:name w:val="c71 c111 c91"/>
    <w:basedOn w:val="a"/>
    <w:uiPriority w:val="99"/>
    <w:rsid w:val="00F6298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372">
    <w:name w:val="c372"/>
    <w:basedOn w:val="a0"/>
    <w:uiPriority w:val="99"/>
    <w:rsid w:val="00F62984"/>
  </w:style>
  <w:style w:type="paragraph" w:customStyle="1" w:styleId="c51c148">
    <w:name w:val="c51 c148"/>
    <w:basedOn w:val="a"/>
    <w:uiPriority w:val="99"/>
    <w:rsid w:val="00F6298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37">
    <w:name w:val="c37"/>
    <w:basedOn w:val="a0"/>
    <w:uiPriority w:val="99"/>
    <w:rsid w:val="00F62984"/>
  </w:style>
  <w:style w:type="character" w:customStyle="1" w:styleId="c125">
    <w:name w:val="c125"/>
    <w:basedOn w:val="a0"/>
    <w:uiPriority w:val="99"/>
    <w:rsid w:val="00F62984"/>
  </w:style>
  <w:style w:type="paragraph" w:customStyle="1" w:styleId="c71c91c152c148">
    <w:name w:val="c71 c91 c152 c148"/>
    <w:basedOn w:val="a"/>
    <w:uiPriority w:val="99"/>
    <w:rsid w:val="00F6298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71c91c148c152">
    <w:name w:val="c71 c91 c148 c152"/>
    <w:basedOn w:val="a"/>
    <w:uiPriority w:val="99"/>
    <w:rsid w:val="00F62984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b">
    <w:name w:val="Hyperlink"/>
    <w:basedOn w:val="a0"/>
    <w:uiPriority w:val="99"/>
    <w:rsid w:val="006B4DD4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3A63B4"/>
    <w:pPr>
      <w:spacing w:after="0" w:line="240" w:lineRule="auto"/>
      <w:ind w:left="720"/>
    </w:pPr>
    <w:rPr>
      <w:sz w:val="24"/>
      <w:szCs w:val="24"/>
    </w:rPr>
  </w:style>
  <w:style w:type="paragraph" w:styleId="ac">
    <w:name w:val="Normal (Web)"/>
    <w:basedOn w:val="a"/>
    <w:uiPriority w:val="99"/>
    <w:semiHidden/>
    <w:rsid w:val="0084408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4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17</Pages>
  <Words>2865</Words>
  <Characters>17018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Садик10</cp:lastModifiedBy>
  <cp:revision>32</cp:revision>
  <cp:lastPrinted>2017-09-12T08:12:00Z</cp:lastPrinted>
  <dcterms:created xsi:type="dcterms:W3CDTF">2016-06-14T12:44:00Z</dcterms:created>
  <dcterms:modified xsi:type="dcterms:W3CDTF">2017-09-12T08:12:00Z</dcterms:modified>
</cp:coreProperties>
</file>