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F4" w:rsidRPr="00D712F4" w:rsidRDefault="00D94928" w:rsidP="00BF6DB5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D712F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C0C9F" w:rsidRPr="00D712F4">
        <w:rPr>
          <w:rFonts w:ascii="Times New Roman" w:eastAsia="Calibri" w:hAnsi="Times New Roman" w:cs="Times New Roman"/>
          <w:b/>
          <w:i/>
          <w:sz w:val="32"/>
          <w:szCs w:val="32"/>
        </w:rPr>
        <w:t>Музыкально</w:t>
      </w:r>
      <w:r w:rsidR="00BF6DB5" w:rsidRPr="00D712F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 игровая программа</w:t>
      </w:r>
      <w:r w:rsidR="00D712F4" w:rsidRPr="00D712F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</w:p>
    <w:p w:rsidR="00D712F4" w:rsidRDefault="00D94928" w:rsidP="00D712F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</w:t>
      </w:r>
      <w:r w:rsidR="000166DC" w:rsidRPr="00D9492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F6DB5" w:rsidRPr="00D94928">
        <w:rPr>
          <w:rFonts w:ascii="Times New Roman" w:eastAsia="Calibri" w:hAnsi="Times New Roman" w:cs="Times New Roman"/>
          <w:b/>
          <w:sz w:val="32"/>
          <w:szCs w:val="32"/>
        </w:rPr>
        <w:t xml:space="preserve"> «Сбор урожая»</w:t>
      </w:r>
      <w:r w:rsidR="00D712F4" w:rsidRPr="00D712F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D712F4" w:rsidRPr="00D712F4" w:rsidRDefault="00D712F4" w:rsidP="00D712F4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 w:rsidRPr="00D712F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712F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</w:t>
      </w:r>
      <w:r w:rsidRPr="00D712F4">
        <w:rPr>
          <w:rFonts w:ascii="Times New Roman" w:eastAsia="Calibri" w:hAnsi="Times New Roman" w:cs="Times New Roman"/>
          <w:b/>
          <w:i/>
          <w:sz w:val="32"/>
          <w:szCs w:val="32"/>
        </w:rPr>
        <w:t>для детей старшего</w:t>
      </w:r>
      <w:r w:rsidRPr="00D712F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D712F4">
        <w:rPr>
          <w:rFonts w:ascii="Times New Roman" w:eastAsia="Calibri" w:hAnsi="Times New Roman" w:cs="Times New Roman"/>
          <w:b/>
          <w:i/>
          <w:sz w:val="32"/>
          <w:szCs w:val="32"/>
        </w:rPr>
        <w:t>дошкольного возраста</w:t>
      </w:r>
    </w:p>
    <w:p w:rsidR="00BF6DB5" w:rsidRDefault="00D712F4" w:rsidP="00D712F4">
      <w:pPr>
        <w:tabs>
          <w:tab w:val="left" w:pos="369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015FF2" w:rsidRPr="007D1FD3" w:rsidRDefault="00D712F4" w:rsidP="00F866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</w:t>
      </w:r>
      <w:r w:rsidR="00015FF2" w:rsidRPr="00D94928">
        <w:rPr>
          <w:rFonts w:ascii="Times New Roman" w:eastAsia="Calibri" w:hAnsi="Times New Roman" w:cs="Times New Roman"/>
          <w:i/>
          <w:sz w:val="32"/>
          <w:szCs w:val="32"/>
        </w:rPr>
        <w:t>Под музыкальное сопровождение дети 2-х старших групп входят в музыкальный зал, выстраиваются полукругом.</w:t>
      </w:r>
    </w:p>
    <w:p w:rsidR="00F866AE" w:rsidRPr="00D94928" w:rsidRDefault="00F866AE" w:rsidP="00F866AE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F866AE" w:rsidRPr="00F866AE" w:rsidRDefault="00F866AE" w:rsidP="00F86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6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</w:t>
      </w:r>
      <w:proofErr w:type="gramStart"/>
      <w:r w:rsidRPr="00F86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End"/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Посмотрите, сколько света,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улыбок, и гостей!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добрая примета –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 праздник у дверей!</w:t>
      </w:r>
    </w:p>
    <w:p w:rsidR="00F866AE" w:rsidRPr="00F866AE" w:rsidRDefault="00F866AE" w:rsidP="00F86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6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1.Реб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аглянул сегодня праздник в каждый дом,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бродит осень за окном,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Заглянул осенний праздник в детский сад,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порадовать и взрослых и ребят!</w:t>
      </w:r>
    </w:p>
    <w:p w:rsidR="00F866AE" w:rsidRPr="00F866AE" w:rsidRDefault="00F866AE" w:rsidP="00F86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6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2.Реб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дравствуй, Осень золотая,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Голубая неба высь!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Листья жёлтые, слетая,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дорожку улеглись!</w:t>
      </w:r>
    </w:p>
    <w:p w:rsidR="00F866AE" w:rsidRPr="00F866AE" w:rsidRDefault="00F866AE" w:rsidP="00F86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6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3.Реб.: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Одарила гостья Осень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Урожаями плодов,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Моросящими дождями,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="00D712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Кузовком лесных грибов.</w:t>
      </w:r>
    </w:p>
    <w:p w:rsidR="00D94928" w:rsidRPr="00F866AE" w:rsidRDefault="00F866AE" w:rsidP="00F866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6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</w:t>
      </w:r>
      <w:proofErr w:type="gramStart"/>
      <w:r w:rsidRPr="00F866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End"/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давайте славить Осень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Песней, пляской и игрой!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радостными встречи.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Pr="00F86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Осень, это праздник твой!</w:t>
      </w:r>
    </w:p>
    <w:p w:rsidR="00E0259E" w:rsidRDefault="00856BEE" w:rsidP="00F33C63">
      <w:pPr>
        <w:spacing w:after="0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  <w:t>Дети исполняют песню «</w:t>
      </w:r>
      <w:r w:rsidR="00E0259E" w:rsidRPr="00E0259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  <w:t xml:space="preserve"> Осень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  <w:t>раскрасавица</w:t>
      </w:r>
      <w:proofErr w:type="gramEnd"/>
      <w:r w:rsidR="00E0259E" w:rsidRPr="00E0259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  <w:t>»</w:t>
      </w:r>
    </w:p>
    <w:p w:rsidR="00144365" w:rsidRPr="00144365" w:rsidRDefault="00144365" w:rsidP="00F33C63">
      <w:pPr>
        <w:spacing w:after="0"/>
        <w:contextualSpacing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 w:rsidRPr="00144365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 После песни дети садятся на стульчики.</w:t>
      </w:r>
    </w:p>
    <w:p w:rsidR="00E0259E" w:rsidRDefault="00E0259E" w:rsidP="00F33C63">
      <w:pPr>
        <w:spacing w:after="0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u w:val="single"/>
          <w:lang w:eastAsia="ru-RU"/>
        </w:rPr>
      </w:pPr>
    </w:p>
    <w:p w:rsidR="00E0259E" w:rsidRPr="00856BEE" w:rsidRDefault="00856BEE" w:rsidP="00F866A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56BEE">
        <w:rPr>
          <w:b/>
          <w:bCs/>
          <w:color w:val="000000"/>
          <w:sz w:val="32"/>
          <w:szCs w:val="32"/>
        </w:rPr>
        <w:t>Вед</w:t>
      </w:r>
      <w:r>
        <w:rPr>
          <w:b/>
          <w:bCs/>
          <w:color w:val="000000"/>
          <w:sz w:val="32"/>
          <w:szCs w:val="32"/>
        </w:rPr>
        <w:t xml:space="preserve">:   </w:t>
      </w:r>
      <w:r w:rsidR="00E0259E" w:rsidRPr="00856BEE">
        <w:rPr>
          <w:color w:val="000000"/>
          <w:sz w:val="32"/>
          <w:szCs w:val="32"/>
        </w:rPr>
        <w:t>Жаль, что стремительно время уходит,</w:t>
      </w:r>
    </w:p>
    <w:p w:rsidR="00E0259E" w:rsidRPr="00856BEE" w:rsidRDefault="00856BEE" w:rsidP="00F866A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0259E" w:rsidRPr="00856BEE">
        <w:rPr>
          <w:color w:val="000000"/>
          <w:sz w:val="32"/>
          <w:szCs w:val="32"/>
        </w:rPr>
        <w:t>Что скоро наступит зима</w:t>
      </w:r>
      <w:r w:rsidR="00D712F4">
        <w:rPr>
          <w:color w:val="000000"/>
          <w:sz w:val="32"/>
          <w:szCs w:val="32"/>
        </w:rPr>
        <w:t>.</w:t>
      </w:r>
    </w:p>
    <w:p w:rsidR="00E0259E" w:rsidRPr="00856BEE" w:rsidRDefault="00856BEE" w:rsidP="00F866A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0259E" w:rsidRPr="00856BEE">
        <w:rPr>
          <w:color w:val="000000"/>
          <w:sz w:val="32"/>
          <w:szCs w:val="32"/>
        </w:rPr>
        <w:t>Мы ждём, чтоб на праздник чудесница осень</w:t>
      </w:r>
    </w:p>
    <w:p w:rsidR="00E0259E" w:rsidRDefault="00856BEE" w:rsidP="00F866AE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0259E" w:rsidRPr="00856BEE">
        <w:rPr>
          <w:color w:val="000000"/>
          <w:sz w:val="32"/>
          <w:szCs w:val="32"/>
        </w:rPr>
        <w:t>Явилась сейчас к нам сама</w:t>
      </w:r>
      <w:r>
        <w:rPr>
          <w:color w:val="000000"/>
          <w:sz w:val="32"/>
          <w:szCs w:val="32"/>
        </w:rPr>
        <w:t>!</w:t>
      </w:r>
    </w:p>
    <w:p w:rsidR="00856BEE" w:rsidRDefault="00856BEE" w:rsidP="00E0259E">
      <w:pPr>
        <w:pStyle w:val="a7"/>
        <w:spacing w:before="0" w:beforeAutospacing="0" w:after="150" w:afterAutospacing="0"/>
        <w:rPr>
          <w:b/>
          <w:i/>
          <w:color w:val="000000"/>
          <w:sz w:val="32"/>
          <w:szCs w:val="32"/>
        </w:rPr>
      </w:pPr>
      <w:r w:rsidRPr="00856BEE">
        <w:rPr>
          <w:b/>
          <w:i/>
          <w:color w:val="000000"/>
          <w:sz w:val="32"/>
          <w:szCs w:val="32"/>
        </w:rPr>
        <w:t>Под музыку в зал входит Осень.</w:t>
      </w:r>
    </w:p>
    <w:p w:rsidR="005C0C9F" w:rsidRPr="005C0C9F" w:rsidRDefault="00144365" w:rsidP="00E0259E">
      <w:pPr>
        <w:pStyle w:val="a7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5C0C9F">
        <w:rPr>
          <w:b/>
          <w:color w:val="000000"/>
          <w:sz w:val="32"/>
          <w:szCs w:val="32"/>
        </w:rPr>
        <w:lastRenderedPageBreak/>
        <w:t>Осень:</w:t>
      </w:r>
      <w:r w:rsidRPr="005C0C9F">
        <w:rPr>
          <w:rFonts w:ascii="Arial" w:hAnsi="Arial" w:cs="Arial"/>
          <w:color w:val="111111"/>
          <w:sz w:val="32"/>
          <w:szCs w:val="32"/>
        </w:rPr>
        <w:t xml:space="preserve"> </w:t>
      </w:r>
      <w:r w:rsidR="00BF2F54">
        <w:rPr>
          <w:rFonts w:ascii="Arial" w:hAnsi="Arial" w:cs="Arial"/>
          <w:color w:val="111111"/>
          <w:sz w:val="32"/>
          <w:szCs w:val="32"/>
        </w:rPr>
        <w:t xml:space="preserve"> </w:t>
      </w:r>
      <w:r w:rsidRPr="005C0C9F">
        <w:rPr>
          <w:color w:val="000000"/>
          <w:sz w:val="32"/>
          <w:szCs w:val="32"/>
          <w:shd w:val="clear" w:color="auto" w:fill="FFFFFF"/>
        </w:rPr>
        <w:t>Кто ждал меня? А вот и я!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Привет осенний вам, друзья!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Я – хозяйка Сентября,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Октября и Ноября.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Я сестра зимы и лета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Осенью зовут меня. </w:t>
      </w:r>
    </w:p>
    <w:p w:rsidR="005C0C9F" w:rsidRPr="00D94928" w:rsidRDefault="005C0C9F" w:rsidP="005C0C9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52FB6">
        <w:rPr>
          <w:rFonts w:ascii="Times New Roman" w:eastAsia="Calibri" w:hAnsi="Times New Roman" w:cs="Times New Roman"/>
          <w:b/>
          <w:sz w:val="32"/>
          <w:szCs w:val="32"/>
        </w:rPr>
        <w:t>Вед</w:t>
      </w:r>
      <w:proofErr w:type="gramStart"/>
      <w:r w:rsidRPr="00E52FB6">
        <w:rPr>
          <w:rFonts w:ascii="Times New Roman" w:eastAsia="Calibri" w:hAnsi="Times New Roman" w:cs="Times New Roman"/>
          <w:b/>
          <w:sz w:val="32"/>
          <w:szCs w:val="32"/>
        </w:rPr>
        <w:t>.:</w:t>
      </w:r>
      <w:r w:rsidRPr="00D9492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End"/>
      <w:r w:rsidRPr="00D94928">
        <w:rPr>
          <w:rFonts w:ascii="Times New Roman" w:eastAsia="Calibri" w:hAnsi="Times New Roman" w:cs="Times New Roman"/>
          <w:sz w:val="32"/>
          <w:szCs w:val="32"/>
        </w:rPr>
        <w:t>Здравствуй, Осень!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94928">
        <w:rPr>
          <w:rFonts w:ascii="Times New Roman" w:eastAsia="Calibri" w:hAnsi="Times New Roman" w:cs="Times New Roman"/>
          <w:sz w:val="32"/>
          <w:szCs w:val="32"/>
        </w:rPr>
        <w:t>Здравствуй, Осень!</w:t>
      </w:r>
    </w:p>
    <w:p w:rsidR="005C0C9F" w:rsidRPr="00D94928" w:rsidRDefault="005C0C9F" w:rsidP="005C0C9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Pr="00D94928">
        <w:rPr>
          <w:rFonts w:ascii="Times New Roman" w:eastAsia="Calibri" w:hAnsi="Times New Roman" w:cs="Times New Roman"/>
          <w:sz w:val="32"/>
          <w:szCs w:val="32"/>
        </w:rPr>
        <w:t>Хорошо, что ты пришла.</w:t>
      </w:r>
    </w:p>
    <w:p w:rsidR="005C0C9F" w:rsidRPr="00D94928" w:rsidRDefault="005C0C9F" w:rsidP="005C0C9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Pr="00D94928">
        <w:rPr>
          <w:rFonts w:ascii="Times New Roman" w:eastAsia="Calibri" w:hAnsi="Times New Roman" w:cs="Times New Roman"/>
          <w:sz w:val="32"/>
          <w:szCs w:val="32"/>
        </w:rPr>
        <w:t>У тебя мы, Осень, спросим:</w:t>
      </w:r>
    </w:p>
    <w:p w:rsidR="005C0C9F" w:rsidRDefault="005C0C9F" w:rsidP="005C0C9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Pr="00D94928">
        <w:rPr>
          <w:rFonts w:ascii="Times New Roman" w:eastAsia="Calibri" w:hAnsi="Times New Roman" w:cs="Times New Roman"/>
          <w:sz w:val="32"/>
          <w:szCs w:val="32"/>
        </w:rPr>
        <w:t>«Что в подарок принесла?»</w:t>
      </w:r>
    </w:p>
    <w:p w:rsidR="005C0C9F" w:rsidRDefault="005C0C9F" w:rsidP="005C0C9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C0C9F" w:rsidRPr="00D94928" w:rsidRDefault="005C0C9F" w:rsidP="005C0C9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4436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Ролевая </w:t>
      </w:r>
      <w:r w:rsidR="00D712F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144365">
        <w:rPr>
          <w:rFonts w:ascii="Times New Roman" w:eastAsia="Calibri" w:hAnsi="Times New Roman" w:cs="Times New Roman"/>
          <w:b/>
          <w:sz w:val="32"/>
          <w:szCs w:val="32"/>
          <w:u w:val="single"/>
        </w:rPr>
        <w:t>песня «Что нам осень принесет?»</w:t>
      </w:r>
    </w:p>
    <w:p w:rsidR="005C0C9F" w:rsidRPr="005C0C9F" w:rsidRDefault="00144365" w:rsidP="00E0259E">
      <w:pPr>
        <w:pStyle w:val="a7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5C0C9F">
        <w:rPr>
          <w:color w:val="000000"/>
          <w:sz w:val="28"/>
          <w:szCs w:val="28"/>
        </w:rPr>
        <w:br/>
      </w:r>
      <w:r w:rsidR="005C0C9F" w:rsidRPr="005C0C9F">
        <w:rPr>
          <w:rStyle w:val="a8"/>
          <w:color w:val="000000"/>
          <w:sz w:val="32"/>
          <w:szCs w:val="32"/>
          <w:bdr w:val="none" w:sz="0" w:space="0" w:color="auto" w:frame="1"/>
          <w:shd w:val="clear" w:color="auto" w:fill="FFFFFF"/>
        </w:rPr>
        <w:t>Осень:</w:t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  </w:t>
      </w:r>
      <w:r w:rsidRPr="005C0C9F">
        <w:rPr>
          <w:color w:val="000000"/>
          <w:sz w:val="32"/>
          <w:szCs w:val="32"/>
          <w:shd w:val="clear" w:color="auto" w:fill="FFFFFF"/>
        </w:rPr>
        <w:t>Я не просто так пришла –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Вот</w:t>
      </w:r>
      <w:r w:rsidR="00BF2F54">
        <w:rPr>
          <w:color w:val="000000"/>
          <w:sz w:val="32"/>
          <w:szCs w:val="32"/>
          <w:shd w:val="clear" w:color="auto" w:fill="FFFFFF"/>
        </w:rPr>
        <w:t>,</w:t>
      </w:r>
      <w:r w:rsidR="00916923">
        <w:rPr>
          <w:color w:val="000000"/>
          <w:sz w:val="32"/>
          <w:szCs w:val="32"/>
          <w:shd w:val="clear" w:color="auto" w:fill="FFFFFF"/>
        </w:rPr>
        <w:t xml:space="preserve"> подарки принесла</w:t>
      </w:r>
      <w:proofErr w:type="gramStart"/>
      <w:r w:rsidR="00916923">
        <w:rPr>
          <w:color w:val="000000"/>
          <w:sz w:val="32"/>
          <w:szCs w:val="32"/>
          <w:shd w:val="clear" w:color="auto" w:fill="FFFFFF"/>
        </w:rPr>
        <w:t>…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Е</w:t>
      </w:r>
      <w:proofErr w:type="gramEnd"/>
      <w:r w:rsidRPr="005C0C9F">
        <w:rPr>
          <w:color w:val="000000"/>
          <w:sz w:val="32"/>
          <w:szCs w:val="32"/>
          <w:shd w:val="clear" w:color="auto" w:fill="FFFFFF"/>
        </w:rPr>
        <w:t>сли Осень вам мила,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Значит, я не зря пришла,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Не напрасно я выходит,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</w:t>
      </w:r>
      <w:r w:rsidRPr="005C0C9F">
        <w:rPr>
          <w:color w:val="000000"/>
          <w:sz w:val="32"/>
          <w:szCs w:val="32"/>
          <w:shd w:val="clear" w:color="auto" w:fill="FFFFFF"/>
        </w:rPr>
        <w:t>Все оставила дела.</w:t>
      </w:r>
    </w:p>
    <w:p w:rsidR="00144365" w:rsidRPr="005C0C9F" w:rsidRDefault="00144365" w:rsidP="00E0259E">
      <w:pPr>
        <w:pStyle w:val="a7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5C0C9F">
        <w:rPr>
          <w:color w:val="000000"/>
          <w:sz w:val="32"/>
          <w:szCs w:val="32"/>
        </w:rPr>
        <w:br/>
      </w:r>
      <w:r w:rsidRPr="005C0C9F">
        <w:rPr>
          <w:rStyle w:val="a8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="005C0C9F">
        <w:rPr>
          <w:color w:val="000000"/>
          <w:sz w:val="32"/>
          <w:szCs w:val="32"/>
          <w:shd w:val="clear" w:color="auto" w:fill="FFFFFF"/>
        </w:rPr>
        <w:t> Отдохни ты, О</w:t>
      </w:r>
      <w:r w:rsidRPr="005C0C9F">
        <w:rPr>
          <w:color w:val="000000"/>
          <w:sz w:val="32"/>
          <w:szCs w:val="32"/>
          <w:shd w:val="clear" w:color="auto" w:fill="FFFFFF"/>
        </w:rPr>
        <w:t>сень, от своих забот.</w:t>
      </w:r>
      <w:r w:rsidRPr="005C0C9F">
        <w:rPr>
          <w:color w:val="000000"/>
          <w:sz w:val="32"/>
          <w:szCs w:val="32"/>
        </w:rPr>
        <w:br/>
      </w:r>
      <w:r w:rsidR="005C0C9F" w:rsidRPr="005C0C9F">
        <w:rPr>
          <w:color w:val="000000"/>
          <w:sz w:val="32"/>
          <w:szCs w:val="32"/>
          <w:shd w:val="clear" w:color="auto" w:fill="FFFFFF"/>
        </w:rPr>
        <w:t xml:space="preserve">                   </w:t>
      </w:r>
      <w:r w:rsidRPr="005C0C9F">
        <w:rPr>
          <w:color w:val="000000"/>
          <w:sz w:val="32"/>
          <w:szCs w:val="32"/>
          <w:shd w:val="clear" w:color="auto" w:fill="FFFFFF"/>
        </w:rPr>
        <w:t>Закружи- ка, Осень, с нами хоровод!</w:t>
      </w:r>
    </w:p>
    <w:p w:rsidR="005C0C9F" w:rsidRDefault="005C0C9F" w:rsidP="00E0259E">
      <w:pPr>
        <w:pStyle w:val="a7"/>
        <w:spacing w:before="0" w:beforeAutospacing="0" w:after="150" w:afterAutospacing="0"/>
        <w:rPr>
          <w:b/>
          <w:color w:val="000000"/>
          <w:sz w:val="32"/>
          <w:szCs w:val="32"/>
          <w:u w:val="single"/>
          <w:shd w:val="clear" w:color="auto" w:fill="FFFFFF"/>
        </w:rPr>
      </w:pPr>
      <w:r w:rsidRPr="005C0C9F">
        <w:rPr>
          <w:b/>
          <w:color w:val="000000"/>
          <w:sz w:val="32"/>
          <w:szCs w:val="32"/>
          <w:u w:val="single"/>
          <w:shd w:val="clear" w:color="auto" w:fill="FFFFFF"/>
        </w:rPr>
        <w:t>Хоровод с Осенью «Осенью, осенью»</w:t>
      </w:r>
    </w:p>
    <w:p w:rsidR="00916923" w:rsidRPr="00916923" w:rsidRDefault="00916923" w:rsidP="00E0259E">
      <w:pPr>
        <w:pStyle w:val="a7"/>
        <w:spacing w:before="0" w:beforeAutospacing="0" w:after="150" w:afterAutospacing="0"/>
        <w:rPr>
          <w:i/>
          <w:color w:val="000000"/>
          <w:sz w:val="32"/>
          <w:szCs w:val="32"/>
        </w:rPr>
      </w:pPr>
      <w:r w:rsidRPr="00916923">
        <w:rPr>
          <w:i/>
          <w:color w:val="000000"/>
          <w:sz w:val="32"/>
          <w:szCs w:val="32"/>
          <w:shd w:val="clear" w:color="auto" w:fill="FFFFFF"/>
        </w:rPr>
        <w:t>Дети проходят на места.</w:t>
      </w:r>
    </w:p>
    <w:p w:rsidR="00BF6DB5" w:rsidRDefault="00916923" w:rsidP="00BF6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923">
        <w:rPr>
          <w:rFonts w:ascii="Times New Roman" w:eastAsia="Calibri" w:hAnsi="Times New Roman" w:cs="Times New Roman"/>
          <w:b/>
          <w:sz w:val="32"/>
          <w:szCs w:val="32"/>
        </w:rPr>
        <w:t>Вед</w:t>
      </w:r>
      <w:proofErr w:type="gramStart"/>
      <w:r w:rsidRPr="00916923">
        <w:rPr>
          <w:rFonts w:ascii="Times New Roman" w:eastAsia="Calibri" w:hAnsi="Times New Roman" w:cs="Times New Roman"/>
          <w:b/>
          <w:sz w:val="32"/>
          <w:szCs w:val="32"/>
        </w:rPr>
        <w:t>.:</w:t>
      </w:r>
      <w:r w:rsidRPr="00E52FB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End"/>
      <w:r w:rsidRPr="009169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Осень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славная пора, л</w:t>
      </w:r>
      <w:r w:rsidRPr="009169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юбит осень детвора.</w:t>
      </w:r>
      <w:r w:rsidRPr="009169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Сливы, груши, виноград – в</w:t>
      </w:r>
      <w:r w:rsidRPr="009169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сё поспело для ребят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575F6" w:rsidRDefault="00916923" w:rsidP="00BF6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огороде тоже урожа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й-</w:t>
      </w:r>
      <w:proofErr w:type="gramEnd"/>
      <w:r w:rsidRPr="009169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всё, что хочешь, собирай!</w:t>
      </w:r>
      <w:r w:rsidRPr="009169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       </w:t>
      </w:r>
    </w:p>
    <w:p w:rsidR="0068773D" w:rsidRDefault="00916923" w:rsidP="00687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2FB6">
        <w:rPr>
          <w:rFonts w:ascii="Times New Roman" w:eastAsia="Calibri" w:hAnsi="Times New Roman" w:cs="Times New Roman"/>
          <w:b/>
          <w:sz w:val="32"/>
          <w:szCs w:val="32"/>
        </w:rPr>
        <w:t>Осень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="00BF2F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F2F54" w:rsidRPr="00BF2F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 Самое время собирать урожай!</w:t>
      </w:r>
      <w:r w:rsidR="007C2F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A05CAF" w:rsidRDefault="0068773D" w:rsidP="00BF6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="00A05C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для этого нам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05C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переместиться на огород… </w:t>
      </w:r>
    </w:p>
    <w:p w:rsidR="00D575F6" w:rsidRDefault="00A05CAF" w:rsidP="00551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5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</w:t>
      </w:r>
      <w:proofErr w:type="gramStart"/>
      <w:r w:rsidRPr="00A05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 где он? Как его найти?</w:t>
      </w:r>
    </w:p>
    <w:p w:rsidR="00A05CAF" w:rsidRPr="00D575F6" w:rsidRDefault="007C2F30" w:rsidP="00551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05CAF" w:rsidRPr="00A05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Осень:</w:t>
      </w:r>
      <w:r w:rsidR="00A05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A05CAF" w:rsidRPr="00A05C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я </w:t>
      </w:r>
      <w:proofErr w:type="gramStart"/>
      <w:r w:rsidR="00A05CAF" w:rsidRPr="00A05C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</w:t>
      </w:r>
      <w:proofErr w:type="gramEnd"/>
      <w:r w:rsidR="00A05CAF" w:rsidRPr="00A05C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нам поможет.</w:t>
      </w:r>
      <w:r w:rsidR="00A05CAF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Ребята,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кто же все лето урожай </w:t>
      </w:r>
      <w:r w:rsidR="00A05CAF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A05CAF" w:rsidRDefault="00A05CAF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в огороде от птиц и зверей оберегал, чтобы он нам с вами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</w:t>
      </w:r>
    </w:p>
    <w:p w:rsidR="00A05CAF" w:rsidRDefault="00A05CAF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целый достался? </w:t>
      </w:r>
    </w:p>
    <w:p w:rsidR="00A05CAF" w:rsidRPr="00D575F6" w:rsidRDefault="00A05CAF" w:rsidP="00551F6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</w:pPr>
      <w:r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     </w:t>
      </w:r>
      <w:r w:rsidR="00551F63"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(ответ детей – Пугало) </w:t>
      </w:r>
    </w:p>
    <w:p w:rsidR="00D712F4" w:rsidRDefault="00A05CAF" w:rsidP="00551F63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</w:pPr>
      <w:r w:rsidRPr="00A05CA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Осень: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Что ж, давайте позовем его к нам на праздник?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Pr="00A05CAF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             </w:t>
      </w:r>
      <w:r w:rsidRPr="00A05CAF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Дети </w:t>
      </w:r>
      <w:r w:rsidR="00EA6B74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встают, </w:t>
      </w:r>
      <w:r w:rsidRPr="00A05CAF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повторяют за Осенью </w:t>
      </w:r>
      <w:proofErr w:type="spellStart"/>
      <w:r w:rsidR="00551F63" w:rsidRPr="00A05CAF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закличку</w:t>
      </w:r>
      <w:proofErr w:type="spellEnd"/>
      <w:r w:rsidRPr="00A05CAF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: </w:t>
      </w:r>
    </w:p>
    <w:p w:rsidR="00A05CAF" w:rsidRDefault="00551F63" w:rsidP="00551F63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</w:pPr>
      <w:r w:rsidRPr="00A05CAF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br/>
      </w:r>
      <w:r w:rsidR="00A05CA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 xml:space="preserve">            </w:t>
      </w:r>
      <w:r w:rsidR="00A05CA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A05CA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Очен</w:t>
      </w:r>
      <w:r w:rsidR="00A05CA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ь-очень модное пугало огородное,</w:t>
      </w:r>
    </w:p>
    <w:p w:rsidR="00A05CAF" w:rsidRDefault="00A05CAF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 xml:space="preserve">             Н</w:t>
      </w:r>
      <w:r w:rsidR="00551F63" w:rsidRPr="00A05CA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а одной ноге стоит, во все стороны глядит.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 xml:space="preserve">             </w:t>
      </w:r>
      <w:r w:rsidR="00551F63" w:rsidRPr="00A05CA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Приходи к нам модное, Пугало Огородное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 xml:space="preserve">             </w:t>
      </w:r>
      <w:r w:rsidR="00551F63" w:rsidRPr="00A05CA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shd w:val="clear" w:color="auto" w:fill="FFFFFF"/>
        </w:rPr>
        <w:t>На одной ноге стоять и ребяток развлекать!</w:t>
      </w:r>
      <w:r w:rsidR="00551F63" w:rsidRPr="00A05CA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br/>
      </w:r>
      <w:r w:rsidRPr="00A05CA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br/>
      </w:r>
      <w:r w:rsidRPr="00A05CA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Вед</w:t>
      </w:r>
      <w:proofErr w:type="gramStart"/>
      <w:r w:rsidRPr="00A05CA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Что-то не идет, наверное, нас не слышит. Кажется, я знаю как </w:t>
      </w:r>
    </w:p>
    <w:p w:rsidR="00A05CAF" w:rsidRDefault="00A05CAF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его зазвать! Давайте, превратимся на секундочку в ворон, </w:t>
      </w:r>
    </w:p>
    <w:p w:rsidR="00A05CAF" w:rsidRDefault="00A05CAF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покаркаем, 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глядишь и гость наш объявится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, уж он то любит </w:t>
      </w:r>
    </w:p>
    <w:p w:rsidR="00A05CAF" w:rsidRDefault="00A05CAF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ворон пугать. </w:t>
      </w:r>
    </w:p>
    <w:p w:rsidR="00D575F6" w:rsidRDefault="00D575F6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     </w:t>
      </w:r>
      <w:r w:rsidR="00A05CAF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(Р</w:t>
      </w:r>
      <w:r w:rsidR="00551F63" w:rsidRPr="00A05CAF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ебята каркают – выходит Пугало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)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Пугало: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Кыш-кыш, воронье! А ну, улетели, на забор все сели!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  <w:t xml:space="preserve">       </w:t>
      </w:r>
      <w:r w:rsidR="00551F63" w:rsidRPr="00EA6B74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Дети садятся на стульчики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.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Пугало: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О</w:t>
      </w:r>
      <w:r w:rsidR="00D712F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EA6B74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(детям и зрителям)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здрасте</w:t>
      </w:r>
      <w:proofErr w:type="spell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! Вот так, вороны!</w:t>
      </w:r>
    </w:p>
    <w:p w:rsidR="00D575F6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Ишь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, нарядились!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Вед</w:t>
      </w:r>
      <w:proofErr w:type="gramStart"/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Что вы, что вы и совсем это не вороны.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proofErr w:type="spellStart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П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уг</w:t>
      </w:r>
      <w:proofErr w:type="spellEnd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 xml:space="preserve">. </w:t>
      </w:r>
      <w:proofErr w:type="gramStart"/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А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кто же?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В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ед</w:t>
      </w:r>
      <w:proofErr w:type="gramStart"/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Дети это, разве не видишь?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proofErr w:type="spellStart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П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уг</w:t>
      </w:r>
      <w:proofErr w:type="spellEnd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А каркали как вороны! А ну, посмотрю.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(</w:t>
      </w:r>
      <w:r w:rsidR="00551F63" w:rsidRPr="00EA6B74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подходит к ребятам)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Ну и что ж? Как нарядились, так сразу и не вороны? Так, так,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EA6B74" w:rsidRDefault="00D712F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кафтанчики новые, платья все модные…верно, дети.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Здравствуйте, дети. А как вас зовут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?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EA6B74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(дети выкрикивают свои имена)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Нет, так не пойдет, давайте хором.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  </w:t>
      </w:r>
      <w:r w:rsidR="00551F63" w:rsidRPr="00EA6B74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(Дети называют свои имена одновременно)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Вот, молодцы.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Теперь всех запомнил. Ой, вас с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просил, а сам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представиться </w:t>
      </w:r>
      <w:r w:rsidR="0068773D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забыл: зовут меня П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угало, а фамилия мое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Огородное. Пугало Огородное. И зачем меня вы звали, хором </w:t>
      </w:r>
    </w:p>
    <w:p w:rsidR="00EA6B74" w:rsidRDefault="00EA6B7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каркали, кричали?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Вед</w:t>
      </w:r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Сего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дня у нас праздник урожая, а  урожай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там</w:t>
      </w:r>
      <w:proofErr w:type="gramEnd"/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где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огород. 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proofErr w:type="spellStart"/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Пуг</w:t>
      </w:r>
      <w:proofErr w:type="spellEnd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А где огород – там и я. Что же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,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покажу я вам свой огород, </w:t>
      </w:r>
    </w:p>
    <w:p w:rsidR="00D575F6" w:rsidRDefault="00D712F4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только это большая тайна, 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чур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– никому.</w:t>
      </w:r>
    </w:p>
    <w:p w:rsidR="00D575F6" w:rsidRDefault="00D575F6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D712F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Пугало подходит к огороду в углу зала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.</w:t>
      </w:r>
    </w:p>
    <w:p w:rsidR="00D575F6" w:rsidRDefault="00424C8C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Огород мой, ребята, не мал и не велик и растет в нем столько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D575F6" w:rsidRDefault="00D575F6" w:rsidP="00551F6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овощей, сколько нужно. И чего у меня здесь только нет! Вот,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D575F6" w:rsidRDefault="00D712F4" w:rsidP="00D575F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например, бананов нет, ананасов нет, грибов тоже нет. Но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зато </w:t>
      </w:r>
    </w:p>
    <w:p w:rsidR="00D575F6" w:rsidRDefault="00D712F4" w:rsidP="00D575F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здесь на отдельной грядке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проживает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одна семейка, которой уже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</w:p>
    <w:p w:rsidR="00D575F6" w:rsidRDefault="00D712F4" w:rsidP="00D575F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lastRenderedPageBreak/>
        <w:t xml:space="preserve">        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4000 лет, но это секрет, а говорят про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их брата, что кто его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7D1FD3" w:rsidRDefault="00D712F4" w:rsidP="00D575F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раздевает, тот слезы проливает.</w:t>
      </w:r>
      <w:r w:rsidR="007D1F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</w:p>
    <w:p w:rsidR="00EA6B74" w:rsidRDefault="00EA6B74" w:rsidP="00D575F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Вед</w:t>
      </w:r>
      <w:proofErr w:type="gramStart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Ребята, кто же это?</w:t>
      </w:r>
      <w:r w:rsidR="007D1F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  <w:t xml:space="preserve"> </w:t>
      </w:r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Дети</w:t>
      </w:r>
      <w:proofErr w:type="gramStart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Лук.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7D1FD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proofErr w:type="spellStart"/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Пуг</w:t>
      </w:r>
      <w:proofErr w:type="spellEnd"/>
      <w:r w:rsidR="00551F63"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</w:t>
      </w:r>
      <w:r w:rsidRPr="00EA6B74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Правильно, вот он какой уродился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!</w:t>
      </w:r>
      <w:proofErr w:type="gramEnd"/>
    </w:p>
    <w:p w:rsidR="00EA6B74" w:rsidRDefault="007D1FD3" w:rsidP="00EA6B74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(пок</w:t>
      </w:r>
      <w:r w:rsidR="00EA6B74"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азывает детям луковицу с грядки )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.</w:t>
      </w:r>
      <w:proofErr w:type="gramEnd"/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.Н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о я вам ничего не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D575F6" w:rsidRDefault="007D1FD3" w:rsidP="00EA6B74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</w:t>
      </w:r>
      <w:r w:rsidR="00EA6B74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говорил. А на днях в мой огород прибежали двое воришек 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в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D575F6" w:rsidRDefault="007D1FD3" w:rsidP="00D575F6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серых 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штанишка</w:t>
      </w:r>
      <w:r w:rsidR="0068773D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х</w:t>
      </w:r>
      <w:proofErr w:type="gramEnd"/>
      <w:r w:rsidR="0068773D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и как на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пали на одну огородную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</w:t>
      </w:r>
    </w:p>
    <w:p w:rsidR="00D575F6" w:rsidRDefault="007D1FD3" w:rsidP="00D575F6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жительницу и ну с нее листья </w:t>
      </w:r>
      <w:proofErr w:type="spell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хрумкать</w:t>
      </w:r>
      <w:proofErr w:type="spell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. Догадались кто это? </w:t>
      </w:r>
    </w:p>
    <w:p w:rsidR="00D575F6" w:rsidRDefault="007D1FD3" w:rsidP="00D575F6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Про нее еще говорят: сто одежек и все без застежек.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  </w:t>
      </w:r>
    </w:p>
    <w:p w:rsidR="00D575F6" w:rsidRDefault="00D575F6" w:rsidP="00D575F6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                      </w:t>
      </w:r>
      <w:r w:rsidR="00551F63"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(показывает с грядки кочан капусты)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D575F6" w:rsidRDefault="007D1FD3" w:rsidP="00D575F6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А зайцем уж я себя показал, только их лапы и видел!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  <w:t xml:space="preserve">            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Больше всего места в огороде занимает, та, которую в народе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</w:t>
      </w:r>
    </w:p>
    <w:p w:rsidR="00D575F6" w:rsidRDefault="00D712F4" w:rsidP="007D1FD3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                  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называют вторым хлебом. Про нее даже песенку сочинили 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424C8C" w:rsidRDefault="00D712F4" w:rsidP="00D575F6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                 </w:t>
      </w:r>
      <w:r w:rsid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551F63" w:rsidRPr="00D575F6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(напевает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)- Антошка, 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Антошка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… Что ж растет то тут?</w:t>
      </w:r>
      <w:r w:rsidR="007D1F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D575F6" w:rsidRPr="00D575F6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Дети: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Картошка!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D575F6" w:rsidRPr="00D575F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Осень: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Пугало Огородное!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А мы искали огород   для того, чтоб</w:t>
      </w:r>
      <w:r w:rsidR="00424C8C" w:rsidRPr="00424C8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24C8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помочь </w:t>
      </w:r>
    </w:p>
    <w:p w:rsidR="00D575F6" w:rsidRDefault="00424C8C" w:rsidP="00424C8C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садоводам и огородникам</w:t>
      </w:r>
      <w:r w:rsidR="00D712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собирать  у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рожай</w:t>
      </w:r>
      <w:r w:rsidR="00D712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424C8C" w:rsidRDefault="00424C8C" w:rsidP="00424C8C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575F6" w:rsidRDefault="00424C8C" w:rsidP="00D575F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575F6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Пуг</w:t>
      </w:r>
      <w:proofErr w:type="spellEnd"/>
      <w:r w:rsidRPr="00D575F6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.:</w:t>
      </w:r>
      <w:r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Что ж, начните </w:t>
      </w: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D94928">
        <w:rPr>
          <w:rFonts w:ascii="Times New Roman" w:eastAsia="Calibri" w:hAnsi="Times New Roman" w:cs="Times New Roman"/>
          <w:sz w:val="32"/>
          <w:szCs w:val="32"/>
        </w:rPr>
        <w:t>ы</w:t>
      </w:r>
      <w:r w:rsidR="00D575F6">
        <w:rPr>
          <w:rFonts w:ascii="Times New Roman" w:eastAsia="Calibri" w:hAnsi="Times New Roman" w:cs="Times New Roman"/>
          <w:sz w:val="32"/>
          <w:szCs w:val="32"/>
        </w:rPr>
        <w:t xml:space="preserve"> картошку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575F6" w:rsidRPr="00D94928">
        <w:rPr>
          <w:rFonts w:ascii="Times New Roman" w:eastAsia="Calibri" w:hAnsi="Times New Roman" w:cs="Times New Roman"/>
          <w:sz w:val="32"/>
          <w:szCs w:val="32"/>
        </w:rPr>
        <w:t>соб</w:t>
      </w:r>
      <w:r>
        <w:rPr>
          <w:rFonts w:ascii="Times New Roman" w:eastAsia="Calibri" w:hAnsi="Times New Roman" w:cs="Times New Roman"/>
          <w:sz w:val="32"/>
          <w:szCs w:val="32"/>
        </w:rPr>
        <w:t>ирать,</w:t>
      </w:r>
      <w:r w:rsidR="00D575F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575F6" w:rsidRPr="00D94928" w:rsidRDefault="00D575F6" w:rsidP="00D575F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Командам - </w:t>
      </w:r>
      <w:r w:rsidRPr="00D94928">
        <w:rPr>
          <w:rFonts w:ascii="Times New Roman" w:eastAsia="Calibri" w:hAnsi="Times New Roman" w:cs="Times New Roman"/>
          <w:sz w:val="32"/>
          <w:szCs w:val="32"/>
        </w:rPr>
        <w:t xml:space="preserve"> на линию старта встать!</w:t>
      </w:r>
    </w:p>
    <w:p w:rsidR="00D575F6" w:rsidRDefault="00424C8C" w:rsidP="00D575F6">
      <w:pPr>
        <w:spacing w:after="0" w:line="240" w:lineRule="auto"/>
        <w:ind w:left="-142" w:hanging="425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….</w:t>
      </w:r>
      <w:r w:rsidR="00D575F6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А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я </w:t>
      </w:r>
      <w:proofErr w:type="gramStart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посмотрю</w:t>
      </w:r>
      <w:proofErr w:type="gramEnd"/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какие вы ловкие.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="0068773D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u w:val="single"/>
          <w:shd w:val="clear" w:color="auto" w:fill="FFFFFF"/>
        </w:rPr>
        <w:t>1.</w:t>
      </w:r>
      <w:r w:rsidR="00551F63" w:rsidRPr="00D575F6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u w:val="single"/>
          <w:shd w:val="clear" w:color="auto" w:fill="FFFFFF"/>
        </w:rPr>
        <w:t xml:space="preserve">Проводится </w:t>
      </w:r>
      <w:r w:rsidR="0068773D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u w:val="single"/>
          <w:shd w:val="clear" w:color="auto" w:fill="FFFFFF"/>
        </w:rPr>
        <w:t xml:space="preserve"> игра-эстафета </w:t>
      </w:r>
      <w:r w:rsidR="00551F63" w:rsidRPr="00D575F6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u w:val="single"/>
          <w:shd w:val="clear" w:color="auto" w:fill="FFFFFF"/>
        </w:rPr>
        <w:t xml:space="preserve"> «Картошка в ложке»</w:t>
      </w:r>
      <w:r w:rsidR="00551F63" w:rsidRPr="00551F63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551F63" w:rsidRPr="0068773D" w:rsidRDefault="00D575F6" w:rsidP="00D575F6">
      <w:pPr>
        <w:spacing w:after="0" w:line="240" w:lineRule="auto"/>
        <w:ind w:left="-142" w:hanging="425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</w:pPr>
      <w:r w:rsidRPr="0068773D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 xml:space="preserve">      </w:t>
      </w:r>
      <w:r w:rsidR="00551F63" w:rsidRPr="0068773D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shd w:val="clear" w:color="auto" w:fill="FFFFFF"/>
        </w:rPr>
        <w:t>(кто быстрее из двух команд соберет в ведро картошку с помощью ложки)</w:t>
      </w:r>
    </w:p>
    <w:p w:rsidR="00BF6DB5" w:rsidRPr="00D94928" w:rsidRDefault="00D575F6" w:rsidP="0068773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68773D">
        <w:rPr>
          <w:rFonts w:ascii="Times New Roman" w:eastAsia="Calibri" w:hAnsi="Times New Roman" w:cs="Times New Roman"/>
          <w:b/>
          <w:sz w:val="32"/>
          <w:szCs w:val="32"/>
        </w:rPr>
        <w:t>Пуг</w:t>
      </w:r>
      <w:proofErr w:type="spellEnd"/>
      <w:r w:rsidRPr="0068773D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BF6DB5" w:rsidRPr="0068773D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 Молодцы, ребята! Хорошо работали! </w:t>
      </w:r>
    </w:p>
    <w:p w:rsidR="0068773D" w:rsidRDefault="00BF6DB5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8773D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 w:rsidR="005F4FA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94928">
        <w:rPr>
          <w:rFonts w:ascii="Times New Roman" w:eastAsia="Calibri" w:hAnsi="Times New Roman" w:cs="Times New Roman"/>
          <w:sz w:val="32"/>
          <w:szCs w:val="32"/>
        </w:rPr>
        <w:t xml:space="preserve">Вас ждёт новая игра-эстафета. Все команды на линию старта – </w:t>
      </w:r>
    </w:p>
    <w:p w:rsidR="00BF6DB5" w:rsidRPr="0068773D" w:rsidRDefault="0068773D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становитесь!</w:t>
      </w:r>
    </w:p>
    <w:p w:rsidR="00BF6DB5" w:rsidRPr="0068773D" w:rsidRDefault="0068773D" w:rsidP="00BF6DB5">
      <w:pPr>
        <w:spacing w:after="0" w:line="240" w:lineRule="auto"/>
        <w:ind w:left="284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6877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2. Проводится и</w:t>
      </w:r>
      <w:r w:rsidR="00BF6DB5" w:rsidRPr="006877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гра-эстафета «Дружные садовники»</w:t>
      </w:r>
    </w:p>
    <w:p w:rsidR="0068773D" w:rsidRDefault="0068773D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68773D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BF6DB5" w:rsidRPr="0068773D">
        <w:rPr>
          <w:rFonts w:ascii="Times New Roman" w:eastAsia="Calibri" w:hAnsi="Times New Roman" w:cs="Times New Roman"/>
          <w:i/>
          <w:sz w:val="32"/>
          <w:szCs w:val="32"/>
        </w:rPr>
        <w:t>На расстоянии 5 метров от каждой команды на муляже дерева прикреплены яблоки.</w:t>
      </w:r>
      <w:proofErr w:type="gramEnd"/>
      <w:r w:rsidR="00BF6DB5" w:rsidRPr="0068773D">
        <w:rPr>
          <w:rFonts w:ascii="Times New Roman" w:eastAsia="Calibri" w:hAnsi="Times New Roman" w:cs="Times New Roman"/>
          <w:i/>
          <w:sz w:val="32"/>
          <w:szCs w:val="32"/>
        </w:rPr>
        <w:t xml:space="preserve"> Первый участник держит в руках корзинку. По сигналу ведущего 1-й участник команды бежит к дереву, срывает одно яблоко, кладёт в корзинку и бежит к своей команде. Передаёт эстафету следующему участнику. Собрав все яблоки, команда поднимает корзинку вверх.</w:t>
      </w:r>
      <w:proofErr w:type="gramStart"/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  <w:proofErr w:type="gramEnd"/>
    </w:p>
    <w:p w:rsidR="00424C8C" w:rsidRDefault="00424C8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8773D" w:rsidRDefault="0068773D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F08AE" w:rsidRPr="00D94928" w:rsidRDefault="00BF6DB5" w:rsidP="00EF08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EF08A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Осень:</w:t>
      </w:r>
      <w:r w:rsidR="00EF08AE" w:rsidRPr="00EF08A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F08AE" w:rsidRPr="00D94928">
        <w:rPr>
          <w:rFonts w:ascii="Times New Roman" w:eastAsia="Calibri" w:hAnsi="Times New Roman" w:cs="Times New Roman"/>
          <w:sz w:val="32"/>
          <w:szCs w:val="32"/>
        </w:rPr>
        <w:t xml:space="preserve">Дружно мы с вами сегодня играем – </w:t>
      </w:r>
    </w:p>
    <w:p w:rsidR="00EF08AE" w:rsidRPr="00D94928" w:rsidRDefault="00EF08AE" w:rsidP="00EF08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Овощи и фрукты </w:t>
      </w:r>
      <w:r w:rsidRPr="00D94928">
        <w:rPr>
          <w:rFonts w:ascii="Times New Roman" w:eastAsia="Calibri" w:hAnsi="Times New Roman" w:cs="Times New Roman"/>
          <w:sz w:val="32"/>
          <w:szCs w:val="32"/>
        </w:rPr>
        <w:t xml:space="preserve"> собираем.</w:t>
      </w:r>
    </w:p>
    <w:p w:rsidR="00EF08AE" w:rsidRPr="00EF08AE" w:rsidRDefault="00EF08AE" w:rsidP="00EF08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F08AE">
        <w:rPr>
          <w:rFonts w:ascii="Times New Roman" w:eastAsia="Calibri" w:hAnsi="Times New Roman" w:cs="Times New Roman"/>
          <w:b/>
          <w:sz w:val="32"/>
          <w:szCs w:val="32"/>
        </w:rPr>
        <w:t>Вед</w:t>
      </w:r>
      <w:proofErr w:type="gramStart"/>
      <w:r w:rsidRPr="00EF08AE">
        <w:rPr>
          <w:rFonts w:ascii="Times New Roman" w:eastAsia="Calibri" w:hAnsi="Times New Roman" w:cs="Times New Roman"/>
          <w:b/>
          <w:sz w:val="32"/>
          <w:szCs w:val="32"/>
        </w:rPr>
        <w:t>.: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proofErr w:type="gramEnd"/>
      <w:r w:rsidRPr="00D94928">
        <w:rPr>
          <w:rFonts w:ascii="Times New Roman" w:eastAsia="Calibri" w:hAnsi="Times New Roman" w:cs="Times New Roman"/>
          <w:sz w:val="32"/>
          <w:szCs w:val="32"/>
        </w:rPr>
        <w:t>Делу время, а потехе час,</w:t>
      </w:r>
    </w:p>
    <w:p w:rsidR="00EF08AE" w:rsidRDefault="00EF08AE" w:rsidP="00EF08A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r w:rsidRPr="00D94928">
        <w:rPr>
          <w:rFonts w:ascii="Times New Roman" w:eastAsia="Calibri" w:hAnsi="Times New Roman" w:cs="Times New Roman"/>
          <w:sz w:val="32"/>
          <w:szCs w:val="32"/>
        </w:rPr>
        <w:t>На песню весёлую приглашаем мы вас!</w:t>
      </w:r>
    </w:p>
    <w:p w:rsidR="00EF08AE" w:rsidRPr="00EF08AE" w:rsidRDefault="00EF08AE" w:rsidP="00EF08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F08AE">
        <w:rPr>
          <w:rFonts w:ascii="Times New Roman" w:eastAsia="Calibri" w:hAnsi="Times New Roman" w:cs="Times New Roman"/>
          <w:b/>
          <w:sz w:val="32"/>
          <w:szCs w:val="32"/>
          <w:u w:val="single"/>
        </w:rPr>
        <w:t>Дети исполняют песню «Мы корзиночки несем»</w:t>
      </w:r>
    </w:p>
    <w:p w:rsidR="00BF6DB5" w:rsidRPr="00D94928" w:rsidRDefault="00BF6DB5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27781">
        <w:rPr>
          <w:rFonts w:ascii="Times New Roman" w:eastAsia="Calibri" w:hAnsi="Times New Roman" w:cs="Times New Roman"/>
          <w:b/>
          <w:sz w:val="32"/>
          <w:szCs w:val="32"/>
        </w:rPr>
        <w:t>Вед</w:t>
      </w:r>
      <w:proofErr w:type="gramStart"/>
      <w:r w:rsidRPr="00F27781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BF6DB5" w:rsidRPr="00F27781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End"/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Ребята, вы отдохнули? Готовы работать дальше? Становитесь </w:t>
      </w:r>
      <w:proofErr w:type="gramStart"/>
      <w:r w:rsidR="00BF6DB5" w:rsidRPr="00D94928">
        <w:rPr>
          <w:rFonts w:ascii="Times New Roman" w:eastAsia="Calibri" w:hAnsi="Times New Roman" w:cs="Times New Roman"/>
          <w:sz w:val="32"/>
          <w:szCs w:val="32"/>
        </w:rPr>
        <w:t>на</w:t>
      </w:r>
      <w:proofErr w:type="gramEnd"/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F6DB5" w:rsidRPr="00D94928" w:rsidRDefault="00F27781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линию старта.</w:t>
      </w:r>
    </w:p>
    <w:p w:rsidR="00BF6DB5" w:rsidRPr="00D94928" w:rsidRDefault="00BF6DB5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27781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 w:rsidR="00F2778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94928">
        <w:rPr>
          <w:rFonts w:ascii="Times New Roman" w:eastAsia="Calibri" w:hAnsi="Times New Roman" w:cs="Times New Roman"/>
          <w:sz w:val="32"/>
          <w:szCs w:val="32"/>
        </w:rPr>
        <w:t>Всё поспело в огороде,</w:t>
      </w:r>
    </w:p>
    <w:p w:rsidR="00BF6DB5" w:rsidRPr="00D94928" w:rsidRDefault="00F27781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Щедрый будет урожай!</w:t>
      </w:r>
    </w:p>
    <w:p w:rsidR="00BF6DB5" w:rsidRPr="00D94928" w:rsidRDefault="00F27781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Здесь для всех найдётся дело,</w:t>
      </w:r>
    </w:p>
    <w:p w:rsidR="00BF6DB5" w:rsidRDefault="00F27781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Не ленись да собирай!</w:t>
      </w:r>
    </w:p>
    <w:p w:rsidR="00F27781" w:rsidRPr="00D94928" w:rsidRDefault="00F27781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F6DB5" w:rsidRPr="00F27781" w:rsidRDefault="00F27781" w:rsidP="00F27781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F2778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3. Проводится </w:t>
      </w:r>
      <w:r w:rsidR="00BF6DB5" w:rsidRPr="00F27781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Игра-эстафета «Весёлый огородник»</w:t>
      </w:r>
    </w:p>
    <w:p w:rsidR="00F27781" w:rsidRP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proofErr w:type="gramStart"/>
      <w:r w:rsidRPr="00F27781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>На расстоянии пяти метров от кажд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ой команды располагается  </w:t>
      </w:r>
      <w:proofErr w:type="gramEnd"/>
    </w:p>
    <w:p w:rsidR="00F27781" w:rsidRP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   обруч. В нём лежат 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луковиц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>ы (по количеству участников)</w:t>
      </w:r>
      <w:proofErr w:type="gramStart"/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.</w:t>
      </w:r>
      <w:proofErr w:type="gramEnd"/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Для 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F27781" w:rsidRP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   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>каждой команды нужно по одной раке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тке для бадминтона и мешок.   </w:t>
      </w:r>
    </w:p>
    <w:p w:rsid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    Мешок держит взрослый.  По сигналу участник 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от каждой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</w:t>
      </w:r>
    </w:p>
    <w:p w:rsid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команды </w:t>
      </w:r>
      <w:r>
        <w:rPr>
          <w:rFonts w:ascii="Times New Roman" w:eastAsia="Calibri" w:hAnsi="Times New Roman" w:cs="Times New Roman"/>
          <w:i/>
          <w:sz w:val="32"/>
          <w:szCs w:val="32"/>
        </w:rPr>
        <w:t>б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>ежит  к «грядке» (обручу). Берет лук с «грядки», кладе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т </w:t>
      </w:r>
    </w:p>
    <w:p w:rsid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на ракетку 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и возвращае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>тся к команде. П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оложив луковицу в мешок, </w:t>
      </w:r>
    </w:p>
    <w:p w:rsid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>пер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едает 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эстафету следующему игроку</w:t>
      </w:r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Start"/>
      <w:r w:rsidR="00BF6DB5" w:rsidRPr="00F27781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F27781">
        <w:rPr>
          <w:rFonts w:ascii="Times New Roman" w:eastAsia="Calibri" w:hAnsi="Times New Roman" w:cs="Times New Roman"/>
          <w:i/>
          <w:sz w:val="32"/>
          <w:szCs w:val="32"/>
        </w:rPr>
        <w:t>)</w:t>
      </w:r>
      <w:proofErr w:type="gramEnd"/>
    </w:p>
    <w:p w:rsidR="00F27781" w:rsidRPr="00F27781" w:rsidRDefault="00F27781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5F4FAC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4FAC">
        <w:rPr>
          <w:rFonts w:ascii="Times New Roman" w:eastAsia="Calibri" w:hAnsi="Times New Roman" w:cs="Times New Roman"/>
          <w:b/>
          <w:sz w:val="32"/>
          <w:szCs w:val="32"/>
        </w:rPr>
        <w:t>Пугало</w:t>
      </w:r>
      <w:r w:rsidR="00BF6DB5" w:rsidRPr="005F4FAC">
        <w:rPr>
          <w:rFonts w:ascii="Times New Roman" w:eastAsia="Calibri" w:hAnsi="Times New Roman" w:cs="Times New Roman"/>
          <w:b/>
          <w:sz w:val="32"/>
          <w:szCs w:val="32"/>
        </w:rPr>
        <w:t>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Молодцы, ребята! Хорошо и  быстро работаете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! Давайте </w:t>
      </w:r>
    </w:p>
    <w:p w:rsidR="005F4FAC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поаплодируем друг другу!</w:t>
      </w:r>
    </w:p>
    <w:p w:rsidR="00BF6DB5" w:rsidRPr="005F4FAC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4FA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 w:rsidR="00BF6DB5" w:rsidRPr="005F4FA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F6DB5" w:rsidRPr="005F4FAC">
        <w:rPr>
          <w:rFonts w:ascii="Times New Roman" w:eastAsia="Calibri" w:hAnsi="Times New Roman" w:cs="Times New Roman"/>
          <w:sz w:val="32"/>
          <w:szCs w:val="32"/>
        </w:rPr>
        <w:t>А теперь себе!</w:t>
      </w:r>
    </w:p>
    <w:p w:rsidR="005F4FAC" w:rsidRDefault="005F4FAC" w:rsidP="00BF6D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F4FAC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 w:rsidRPr="005F4F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5F4FA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Ну  а сейчас </w:t>
      </w:r>
      <w:proofErr w:type="gramStart"/>
      <w:r w:rsidRPr="005F4FA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–п</w:t>
      </w:r>
      <w:proofErr w:type="gramEnd"/>
      <w:r w:rsidRPr="005F4FA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оследняя эстафета «Репка»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5F4FAC" w:rsidRDefault="005F4FAC" w:rsidP="00BF6D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D1FD3" w:rsidRDefault="005F4FAC" w:rsidP="00BF6D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F4FA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5F4FA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4. Проводится игра-эстафета «Репка».</w:t>
      </w:r>
      <w:r w:rsidRPr="005F4FA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proofErr w:type="gramStart"/>
      <w:r w:rsidRPr="005F4FA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(От каждой команды выбирается «репка», которая садится на кубик.</w:t>
      </w:r>
      <w:proofErr w:type="gramEnd"/>
      <w:r w:rsidRPr="005F4FA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Каждый участник команды надевает маску персонажа сказки. По сигналу все персонажи сказки бегают по залу под весёлую музыку. По окончании музыки все персонажи должны построиться по порядку за своей «репкой». </w:t>
      </w:r>
      <w:proofErr w:type="gramStart"/>
      <w:r w:rsidRPr="005F4FA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Побеждает команда быстрее построившаяся за «репкой».)</w:t>
      </w:r>
      <w:proofErr w:type="gramEnd"/>
    </w:p>
    <w:p w:rsidR="005F4FAC" w:rsidRPr="00424C8C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5F4FAC">
        <w:rPr>
          <w:rFonts w:ascii="Times New Roman" w:eastAsia="Calibri" w:hAnsi="Times New Roman" w:cs="Times New Roman"/>
          <w:b/>
          <w:sz w:val="32"/>
          <w:szCs w:val="32"/>
        </w:rPr>
        <w:t>Вед.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После огорода мы в лесок пойдём,</w:t>
      </w:r>
    </w:p>
    <w:p w:rsidR="00BF6DB5" w:rsidRPr="005F4FAC" w:rsidRDefault="005F4FAC" w:rsidP="00BF6DB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Много там грибочков разных соберём.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</w:p>
    <w:p w:rsidR="00BF6DB5" w:rsidRPr="00D94928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А осенние грибы,</w:t>
      </w:r>
    </w:p>
    <w:p w:rsidR="00BF6DB5" w:rsidRPr="00D94928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Очень вкусные они.</w:t>
      </w:r>
    </w:p>
    <w:p w:rsidR="00BF6DB5" w:rsidRPr="00D94928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Собирайтесь все в кружок,</w:t>
      </w:r>
    </w:p>
    <w:p w:rsidR="00BF6DB5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Полезайте в кузовок! </w:t>
      </w:r>
    </w:p>
    <w:p w:rsidR="005F4FAC" w:rsidRPr="00D94928" w:rsidRDefault="005F4FAC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F6DB5" w:rsidRDefault="005F4FAC" w:rsidP="00CA4637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A4637">
        <w:rPr>
          <w:rFonts w:ascii="Times New Roman" w:eastAsia="Calibri" w:hAnsi="Times New Roman" w:cs="Times New Roman"/>
          <w:b/>
          <w:sz w:val="32"/>
          <w:szCs w:val="32"/>
          <w:u w:val="single"/>
        </w:rPr>
        <w:t>Подвижная музыкальная игра «</w:t>
      </w:r>
      <w:r w:rsidR="00CA4637">
        <w:rPr>
          <w:rFonts w:ascii="Times New Roman" w:eastAsia="Calibri" w:hAnsi="Times New Roman" w:cs="Times New Roman"/>
          <w:b/>
          <w:sz w:val="32"/>
          <w:szCs w:val="32"/>
          <w:u w:val="single"/>
        </w:rPr>
        <w:t>Ловкий грибник</w:t>
      </w:r>
      <w:r w:rsidRPr="00CA4637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  <w:r w:rsidR="00BF6DB5" w:rsidRPr="00CA463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</w:p>
    <w:p w:rsidR="00CA4637" w:rsidRPr="00CA4637" w:rsidRDefault="00CA4637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proofErr w:type="gramStart"/>
      <w:r>
        <w:rPr>
          <w:rStyle w:val="a9"/>
          <w:sz w:val="32"/>
          <w:szCs w:val="32"/>
        </w:rPr>
        <w:t>(</w:t>
      </w:r>
      <w:r w:rsidRPr="00CA4637">
        <w:rPr>
          <w:rStyle w:val="a9"/>
          <w:sz w:val="32"/>
          <w:szCs w:val="32"/>
        </w:rPr>
        <w:t>Дети стоят в кругу и поют.</w:t>
      </w:r>
      <w:proofErr w:type="gramEnd"/>
      <w:r w:rsidRPr="00CA4637">
        <w:rPr>
          <w:rStyle w:val="a9"/>
          <w:sz w:val="32"/>
          <w:szCs w:val="32"/>
        </w:rPr>
        <w:t xml:space="preserve"> Ведущий-ребенок идет за кругом. По окончании песенки  он останавливается, ставит грибок между двух игроков.</w:t>
      </w:r>
    </w:p>
    <w:p w:rsidR="00CA4637" w:rsidRPr="00CA4637" w:rsidRDefault="007D1FD3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A4637" w:rsidRPr="00CA4637">
        <w:rPr>
          <w:sz w:val="32"/>
          <w:szCs w:val="32"/>
        </w:rPr>
        <w:t xml:space="preserve">На полянке </w:t>
      </w:r>
      <w:proofErr w:type="gramStart"/>
      <w:r w:rsidR="00CA4637" w:rsidRPr="00CA4637">
        <w:rPr>
          <w:sz w:val="32"/>
          <w:szCs w:val="32"/>
        </w:rPr>
        <w:t>на</w:t>
      </w:r>
      <w:proofErr w:type="gramEnd"/>
      <w:r w:rsidR="00CA4637" w:rsidRPr="00CA4637">
        <w:rPr>
          <w:sz w:val="32"/>
          <w:szCs w:val="32"/>
        </w:rPr>
        <w:t xml:space="preserve"> лесной</w:t>
      </w:r>
    </w:p>
    <w:p w:rsidR="00CA4637" w:rsidRPr="00CA4637" w:rsidRDefault="007D1FD3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A4637" w:rsidRPr="00CA4637">
        <w:rPr>
          <w:sz w:val="32"/>
          <w:szCs w:val="32"/>
        </w:rPr>
        <w:t>Вырос белый гриб большой.</w:t>
      </w:r>
    </w:p>
    <w:p w:rsidR="00CA4637" w:rsidRPr="00CA4637" w:rsidRDefault="007D1FD3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A4637" w:rsidRPr="00CA4637">
        <w:rPr>
          <w:sz w:val="32"/>
          <w:szCs w:val="32"/>
        </w:rPr>
        <w:t>Вкусный и полезный,</w:t>
      </w:r>
    </w:p>
    <w:p w:rsidR="00CA4637" w:rsidRPr="00CA4637" w:rsidRDefault="007D1FD3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A4637" w:rsidRPr="00CA4637">
        <w:rPr>
          <w:sz w:val="32"/>
          <w:szCs w:val="32"/>
        </w:rPr>
        <w:t>И на вид прелестный.</w:t>
      </w:r>
    </w:p>
    <w:p w:rsidR="00CA4637" w:rsidRPr="00CA4637" w:rsidRDefault="00CA4637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 w:rsidRPr="00CA4637">
        <w:rPr>
          <w:sz w:val="32"/>
          <w:szCs w:val="32"/>
        </w:rPr>
        <w:t> </w:t>
      </w:r>
      <w:r w:rsidRPr="00CA4637">
        <w:rPr>
          <w:rStyle w:val="a9"/>
          <w:sz w:val="32"/>
          <w:szCs w:val="32"/>
        </w:rPr>
        <w:t>Дети говорят хором:</w:t>
      </w:r>
    </w:p>
    <w:p w:rsidR="00CA4637" w:rsidRPr="00CA4637" w:rsidRDefault="007D1FD3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A4637" w:rsidRPr="00CA4637">
        <w:rPr>
          <w:sz w:val="32"/>
          <w:szCs w:val="32"/>
        </w:rPr>
        <w:t>Эй, грибник, спеши скорей,</w:t>
      </w:r>
    </w:p>
    <w:p w:rsidR="00CA4637" w:rsidRPr="00CA4637" w:rsidRDefault="007D1FD3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A4637" w:rsidRPr="00CA4637">
        <w:rPr>
          <w:sz w:val="32"/>
          <w:szCs w:val="32"/>
        </w:rPr>
        <w:t> Первым взять его сумей!</w:t>
      </w:r>
    </w:p>
    <w:p w:rsidR="00CA4637" w:rsidRDefault="00CA4637" w:rsidP="00CA4637">
      <w:pPr>
        <w:pStyle w:val="a7"/>
        <w:spacing w:before="0" w:beforeAutospacing="0" w:after="0" w:afterAutospacing="0" w:line="360" w:lineRule="atLeast"/>
        <w:rPr>
          <w:rStyle w:val="a9"/>
          <w:sz w:val="32"/>
          <w:szCs w:val="32"/>
        </w:rPr>
      </w:pPr>
      <w:r w:rsidRPr="00CA4637">
        <w:rPr>
          <w:rStyle w:val="a9"/>
          <w:sz w:val="32"/>
          <w:szCs w:val="32"/>
        </w:rPr>
        <w:t xml:space="preserve">По окончании фразы игроки бегут в противоположные стороны навстречу друг другу под любую подвижную музыку по выбору музыкального руководителя.  </w:t>
      </w:r>
      <w:proofErr w:type="gramStart"/>
      <w:r w:rsidRPr="00CA4637">
        <w:rPr>
          <w:rStyle w:val="a9"/>
          <w:sz w:val="32"/>
          <w:szCs w:val="32"/>
        </w:rPr>
        <w:t>Кто первый возьмет грибок, тот и становится ведущим.</w:t>
      </w:r>
      <w:r>
        <w:rPr>
          <w:rStyle w:val="a9"/>
          <w:sz w:val="32"/>
          <w:szCs w:val="32"/>
        </w:rPr>
        <w:t>)</w:t>
      </w:r>
      <w:proofErr w:type="gramEnd"/>
    </w:p>
    <w:p w:rsidR="00CA4637" w:rsidRPr="00CA4637" w:rsidRDefault="00CA4637" w:rsidP="00CA4637">
      <w:pPr>
        <w:pStyle w:val="a7"/>
        <w:spacing w:before="0" w:beforeAutospacing="0" w:after="0" w:afterAutospacing="0" w:line="360" w:lineRule="atLeast"/>
        <w:rPr>
          <w:b/>
          <w:sz w:val="32"/>
          <w:szCs w:val="32"/>
        </w:rPr>
      </w:pPr>
      <w:r>
        <w:rPr>
          <w:rStyle w:val="a9"/>
          <w:sz w:val="32"/>
          <w:szCs w:val="32"/>
        </w:rPr>
        <w:t xml:space="preserve"> </w:t>
      </w:r>
      <w:r w:rsidRPr="00CA4637">
        <w:rPr>
          <w:rStyle w:val="a9"/>
          <w:b/>
          <w:sz w:val="32"/>
          <w:szCs w:val="32"/>
        </w:rPr>
        <w:t>После игры д</w:t>
      </w:r>
      <w:r>
        <w:rPr>
          <w:rStyle w:val="a9"/>
          <w:b/>
          <w:sz w:val="32"/>
          <w:szCs w:val="32"/>
        </w:rPr>
        <w:t>ети садятся на места</w:t>
      </w:r>
      <w:r w:rsidR="007D1FD3">
        <w:rPr>
          <w:rStyle w:val="a9"/>
          <w:b/>
          <w:sz w:val="32"/>
          <w:szCs w:val="32"/>
        </w:rPr>
        <w:t>.</w:t>
      </w:r>
    </w:p>
    <w:p w:rsidR="00CA4637" w:rsidRPr="00CA4637" w:rsidRDefault="00CA4637" w:rsidP="00CA4637">
      <w:pPr>
        <w:pStyle w:val="a7"/>
        <w:spacing w:before="0" w:beforeAutospacing="0" w:after="0" w:afterAutospacing="0" w:line="360" w:lineRule="atLeast"/>
        <w:rPr>
          <w:sz w:val="32"/>
          <w:szCs w:val="32"/>
        </w:rPr>
      </w:pPr>
      <w:r w:rsidRPr="00CA4637">
        <w:rPr>
          <w:sz w:val="32"/>
          <w:szCs w:val="32"/>
        </w:rPr>
        <w:t> </w:t>
      </w:r>
    </w:p>
    <w:p w:rsidR="00CA4637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Пугало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F6DB5" w:rsidRPr="00CA4637">
        <w:rPr>
          <w:rFonts w:ascii="Times New Roman" w:eastAsia="Calibri" w:hAnsi="Times New Roman" w:cs="Times New Roman"/>
          <w:b/>
          <w:sz w:val="32"/>
          <w:szCs w:val="32"/>
        </w:rPr>
        <w:t>: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Потрудились вы на славу!</w:t>
      </w:r>
    </w:p>
    <w:p w:rsidR="00BF6DB5" w:rsidRPr="00CA4637" w:rsidRDefault="00CA4637" w:rsidP="00BF6DB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Победили все, по праву.</w:t>
      </w:r>
    </w:p>
    <w:p w:rsidR="00BF6DB5" w:rsidRPr="00D94928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A4637">
        <w:rPr>
          <w:rFonts w:ascii="Times New Roman" w:eastAsia="Calibri" w:hAnsi="Times New Roman" w:cs="Times New Roman"/>
          <w:b/>
          <w:sz w:val="32"/>
          <w:szCs w:val="32"/>
        </w:rPr>
        <w:t>Осень  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Похвал достойны </w:t>
      </w:r>
      <w:r w:rsidR="007D1FD3">
        <w:rPr>
          <w:rFonts w:ascii="Times New Roman" w:eastAsia="Calibri" w:hAnsi="Times New Roman" w:cs="Times New Roman"/>
          <w:sz w:val="32"/>
          <w:szCs w:val="32"/>
        </w:rPr>
        <w:t>,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и награды,</w:t>
      </w:r>
    </w:p>
    <w:p w:rsidR="00BF6DB5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Всем подарки вручить  я  рада!</w:t>
      </w:r>
    </w:p>
    <w:p w:rsidR="00CA4637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A4637" w:rsidRPr="00CA4637" w:rsidRDefault="00CA4637" w:rsidP="00BF6DB5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A4637">
        <w:rPr>
          <w:rFonts w:ascii="Times New Roman" w:eastAsia="Calibri" w:hAnsi="Times New Roman" w:cs="Times New Roman"/>
          <w:b/>
          <w:i/>
          <w:sz w:val="32"/>
          <w:szCs w:val="32"/>
        </w:rPr>
        <w:t>(Осень отдает корзины  подарками воспитателям)</w:t>
      </w:r>
    </w:p>
    <w:p w:rsidR="00BF6DB5" w:rsidRPr="00CA4637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A4637">
        <w:rPr>
          <w:rFonts w:ascii="Times New Roman" w:eastAsia="Calibri" w:hAnsi="Times New Roman" w:cs="Times New Roman"/>
          <w:b/>
          <w:sz w:val="32"/>
          <w:szCs w:val="32"/>
        </w:rPr>
        <w:t>Вед</w:t>
      </w:r>
      <w:proofErr w:type="gramStart"/>
      <w:r w:rsidRPr="00CA4637">
        <w:rPr>
          <w:rFonts w:ascii="Times New Roman" w:eastAsia="Calibri" w:hAnsi="Times New Roman" w:cs="Times New Roman"/>
          <w:b/>
          <w:sz w:val="32"/>
          <w:szCs w:val="32"/>
        </w:rPr>
        <w:t>.: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End"/>
      <w:r w:rsidR="00BF6DB5" w:rsidRPr="00D94928">
        <w:rPr>
          <w:rFonts w:ascii="Times New Roman" w:eastAsia="Calibri" w:hAnsi="Times New Roman" w:cs="Times New Roman"/>
          <w:sz w:val="32"/>
          <w:szCs w:val="32"/>
        </w:rPr>
        <w:t>Всем спасибо за внимание,</w:t>
      </w:r>
    </w:p>
    <w:p w:rsidR="00BF6DB5" w:rsidRPr="00D94928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За задор и звонкий смех.</w:t>
      </w:r>
    </w:p>
    <w:p w:rsidR="00BF6DB5" w:rsidRPr="00D94928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Вот настал момент прощанья,</w:t>
      </w:r>
    </w:p>
    <w:p w:rsidR="00BF6DB5" w:rsidRPr="00D94928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Будет краткой наша речь.</w:t>
      </w:r>
    </w:p>
    <w:p w:rsidR="00CA4637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Говорим всем:</w:t>
      </w:r>
    </w:p>
    <w:p w:rsidR="00BF6DB5" w:rsidRPr="00D94928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A4637">
        <w:rPr>
          <w:rFonts w:ascii="Times New Roman" w:eastAsia="Calibri" w:hAnsi="Times New Roman" w:cs="Times New Roman"/>
          <w:b/>
          <w:sz w:val="32"/>
          <w:szCs w:val="32"/>
        </w:rPr>
        <w:t>Все персонажи: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 xml:space="preserve"> До свиданья!</w:t>
      </w:r>
    </w:p>
    <w:p w:rsidR="00BF6DB5" w:rsidRPr="00D94928" w:rsidRDefault="00CA4637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</w:t>
      </w:r>
      <w:r w:rsidR="00BF6DB5" w:rsidRPr="00D94928">
        <w:rPr>
          <w:rFonts w:ascii="Times New Roman" w:eastAsia="Calibri" w:hAnsi="Times New Roman" w:cs="Times New Roman"/>
          <w:sz w:val="32"/>
          <w:szCs w:val="32"/>
        </w:rPr>
        <w:t>До счастливых новых встреч!</w:t>
      </w:r>
    </w:p>
    <w:p w:rsidR="00BF6DB5" w:rsidRPr="007D1FD3" w:rsidRDefault="004B33D3" w:rsidP="00BF6DB5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 w:rsidRPr="007D1FD3">
        <w:rPr>
          <w:rFonts w:ascii="Times New Roman" w:eastAsia="Calibri" w:hAnsi="Times New Roman" w:cs="Times New Roman"/>
          <w:i/>
          <w:sz w:val="32"/>
          <w:szCs w:val="32"/>
        </w:rPr>
        <w:t>( З</w:t>
      </w:r>
      <w:r w:rsidR="00CA4637" w:rsidRPr="007D1FD3">
        <w:rPr>
          <w:rFonts w:ascii="Times New Roman" w:eastAsia="Calibri" w:hAnsi="Times New Roman" w:cs="Times New Roman"/>
          <w:i/>
          <w:sz w:val="32"/>
          <w:szCs w:val="32"/>
        </w:rPr>
        <w:t>вучит музыка.</w:t>
      </w:r>
      <w:proofErr w:type="gramEnd"/>
      <w:r w:rsidR="00CA4637" w:rsidRPr="007D1FD3">
        <w:rPr>
          <w:rFonts w:ascii="Times New Roman" w:eastAsia="Calibri" w:hAnsi="Times New Roman" w:cs="Times New Roman"/>
          <w:i/>
          <w:sz w:val="32"/>
          <w:szCs w:val="32"/>
        </w:rPr>
        <w:t xml:space="preserve"> Персонажи и дети фотографируются</w:t>
      </w:r>
      <w:proofErr w:type="gramStart"/>
      <w:r w:rsidR="00782E31" w:rsidRPr="007D1FD3">
        <w:rPr>
          <w:rFonts w:ascii="Times New Roman" w:eastAsia="Calibri" w:hAnsi="Times New Roman" w:cs="Times New Roman"/>
          <w:i/>
          <w:sz w:val="32"/>
          <w:szCs w:val="32"/>
        </w:rPr>
        <w:t xml:space="preserve"> ,</w:t>
      </w:r>
      <w:proofErr w:type="gramEnd"/>
      <w:r w:rsidR="00782E31" w:rsidRPr="007D1FD3">
        <w:rPr>
          <w:rFonts w:ascii="Times New Roman" w:eastAsia="Calibri" w:hAnsi="Times New Roman" w:cs="Times New Roman"/>
          <w:i/>
          <w:sz w:val="32"/>
          <w:szCs w:val="32"/>
        </w:rPr>
        <w:t xml:space="preserve"> затем расходятся)</w:t>
      </w:r>
      <w:r w:rsidR="007D1FD3" w:rsidRPr="007D1FD3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F866AE" w:rsidRDefault="00F866AE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866AE" w:rsidRDefault="00F866AE" w:rsidP="00BF6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0259E" w:rsidRDefault="00F866AE" w:rsidP="00782E3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856B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015FF2" w:rsidRDefault="00015FF2"/>
    <w:sectPr w:rsidR="00015FF2" w:rsidSect="00424C8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81" w:rsidRDefault="00003881" w:rsidP="00D94928">
      <w:pPr>
        <w:spacing w:after="0" w:line="240" w:lineRule="auto"/>
      </w:pPr>
      <w:r>
        <w:separator/>
      </w:r>
    </w:p>
  </w:endnote>
  <w:endnote w:type="continuationSeparator" w:id="0">
    <w:p w:rsidR="00003881" w:rsidRDefault="00003881" w:rsidP="00D9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81" w:rsidRDefault="00003881" w:rsidP="00D94928">
      <w:pPr>
        <w:spacing w:after="0" w:line="240" w:lineRule="auto"/>
      </w:pPr>
      <w:r>
        <w:separator/>
      </w:r>
    </w:p>
  </w:footnote>
  <w:footnote w:type="continuationSeparator" w:id="0">
    <w:p w:rsidR="00003881" w:rsidRDefault="00003881" w:rsidP="00D9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05B86"/>
    <w:multiLevelType w:val="hybridMultilevel"/>
    <w:tmpl w:val="7252189A"/>
    <w:lvl w:ilvl="0" w:tplc="0854D2A4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123CF7"/>
    <w:multiLevelType w:val="hybridMultilevel"/>
    <w:tmpl w:val="C0725C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6B7D"/>
    <w:multiLevelType w:val="multilevel"/>
    <w:tmpl w:val="E9B0AA7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A6"/>
    <w:rsid w:val="00003881"/>
    <w:rsid w:val="00015FF2"/>
    <w:rsid w:val="000166DC"/>
    <w:rsid w:val="00105419"/>
    <w:rsid w:val="00144365"/>
    <w:rsid w:val="00185D4F"/>
    <w:rsid w:val="0029504C"/>
    <w:rsid w:val="00370574"/>
    <w:rsid w:val="00392045"/>
    <w:rsid w:val="003D033B"/>
    <w:rsid w:val="00424123"/>
    <w:rsid w:val="00424C8C"/>
    <w:rsid w:val="004B33D3"/>
    <w:rsid w:val="00551F63"/>
    <w:rsid w:val="005C0C9F"/>
    <w:rsid w:val="005F4FAC"/>
    <w:rsid w:val="00685FA6"/>
    <w:rsid w:val="0068773D"/>
    <w:rsid w:val="00782E31"/>
    <w:rsid w:val="007C2F30"/>
    <w:rsid w:val="007D1FD3"/>
    <w:rsid w:val="007E4B51"/>
    <w:rsid w:val="00856BEE"/>
    <w:rsid w:val="008D6A53"/>
    <w:rsid w:val="00916923"/>
    <w:rsid w:val="00A05CAF"/>
    <w:rsid w:val="00AB29B8"/>
    <w:rsid w:val="00B43BCD"/>
    <w:rsid w:val="00B604CB"/>
    <w:rsid w:val="00BF2F54"/>
    <w:rsid w:val="00BF6DB5"/>
    <w:rsid w:val="00BF6EDC"/>
    <w:rsid w:val="00CA4637"/>
    <w:rsid w:val="00D575F6"/>
    <w:rsid w:val="00D712F4"/>
    <w:rsid w:val="00D94928"/>
    <w:rsid w:val="00DA2A2E"/>
    <w:rsid w:val="00E0259E"/>
    <w:rsid w:val="00E52FB6"/>
    <w:rsid w:val="00EA6B74"/>
    <w:rsid w:val="00EE6A12"/>
    <w:rsid w:val="00EF08AE"/>
    <w:rsid w:val="00F27781"/>
    <w:rsid w:val="00F33C63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928"/>
  </w:style>
  <w:style w:type="paragraph" w:styleId="a5">
    <w:name w:val="footer"/>
    <w:basedOn w:val="a"/>
    <w:link w:val="a6"/>
    <w:uiPriority w:val="99"/>
    <w:unhideWhenUsed/>
    <w:rsid w:val="00D9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928"/>
  </w:style>
  <w:style w:type="paragraph" w:customStyle="1" w:styleId="c3">
    <w:name w:val="c3"/>
    <w:basedOn w:val="a"/>
    <w:rsid w:val="0037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0574"/>
  </w:style>
  <w:style w:type="paragraph" w:styleId="a7">
    <w:name w:val="Normal (Web)"/>
    <w:basedOn w:val="a"/>
    <w:uiPriority w:val="99"/>
    <w:semiHidden/>
    <w:unhideWhenUsed/>
    <w:rsid w:val="00E0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4365"/>
    <w:rPr>
      <w:b/>
      <w:bCs/>
    </w:rPr>
  </w:style>
  <w:style w:type="character" w:styleId="a9">
    <w:name w:val="Emphasis"/>
    <w:basedOn w:val="a0"/>
    <w:uiPriority w:val="20"/>
    <w:qFormat/>
    <w:rsid w:val="00CA46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928"/>
  </w:style>
  <w:style w:type="paragraph" w:styleId="a5">
    <w:name w:val="footer"/>
    <w:basedOn w:val="a"/>
    <w:link w:val="a6"/>
    <w:uiPriority w:val="99"/>
    <w:unhideWhenUsed/>
    <w:rsid w:val="00D9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928"/>
  </w:style>
  <w:style w:type="paragraph" w:customStyle="1" w:styleId="c3">
    <w:name w:val="c3"/>
    <w:basedOn w:val="a"/>
    <w:rsid w:val="0037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0574"/>
  </w:style>
  <w:style w:type="paragraph" w:styleId="a7">
    <w:name w:val="Normal (Web)"/>
    <w:basedOn w:val="a"/>
    <w:uiPriority w:val="99"/>
    <w:semiHidden/>
    <w:unhideWhenUsed/>
    <w:rsid w:val="00E0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4365"/>
    <w:rPr>
      <w:b/>
      <w:bCs/>
    </w:rPr>
  </w:style>
  <w:style w:type="character" w:styleId="a9">
    <w:name w:val="Emphasis"/>
    <w:basedOn w:val="a0"/>
    <w:uiPriority w:val="20"/>
    <w:qFormat/>
    <w:rsid w:val="00CA4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20</cp:revision>
  <dcterms:created xsi:type="dcterms:W3CDTF">2015-10-01T19:03:00Z</dcterms:created>
  <dcterms:modified xsi:type="dcterms:W3CDTF">2017-10-02T06:32:00Z</dcterms:modified>
</cp:coreProperties>
</file>