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36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C55205" w:rsidTr="009D5402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C55205" w:rsidRP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                      </w:t>
            </w:r>
            <w:r w:rsidRPr="00C55205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Сценарий летнего развлечения </w:t>
            </w:r>
          </w:p>
          <w:p w:rsidR="00C55205" w:rsidRDefault="00B32CA9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     </w:t>
            </w:r>
            <w:r w:rsidR="00C5520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для детей старшего и среднего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дошкольного</w:t>
            </w:r>
            <w:r w:rsidR="00C5520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возраста</w:t>
            </w:r>
          </w:p>
          <w:p w:rsidR="00C55205" w:rsidRP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                               </w:t>
            </w:r>
            <w:r w:rsidRPr="00C5520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«КРАСКИ ЛЕТА»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(На площадке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где на скамейках сидят дети, подходит под музыку Художник.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Художник: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Здравствуйте, дети!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Это детский сад?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(хором): ДА!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.: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Вот хорошо! Значит, я не ошибся. Попробуйте узнать, 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кто я!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Дети: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Художник!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.: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Правильно, я художник! Зовут меня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Крас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Красович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Я волшебник и краски у меня волшебные: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Зимой я рисую снег, разукрашиваю крыши домов, иней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стёклах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окон белой краской.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Весна у меня зелёная, осень – жёлтая, а лето красное-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прекрасное.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Летом все краски выходят на работу: ведь нужно цветы  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раскрасить, травку.., солнышко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поярче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нарисовать. Поэтому у     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меня и моих подружек Красок летом очень много работы.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Вот я сейчас дотронусь до вас кисточкой, и у вас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носиках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и щёчках веснушки появятся!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03170F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(Художник подходит к детям, дотрагивается до детей кисточкой)</w:t>
            </w:r>
          </w:p>
          <w:p w:rsidR="00C55205" w:rsidRDefault="00EA3C5C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Худ.</w:t>
            </w:r>
            <w:proofErr w:type="gramStart"/>
            <w:r w:rsidR="00C5520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:</w:t>
            </w:r>
            <w:r w:rsidR="00C552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</w:t>
            </w:r>
            <w:proofErr w:type="gramEnd"/>
            <w:r w:rsidR="00C552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ебята</w:t>
            </w:r>
            <w:proofErr w:type="spellEnd"/>
            <w:r w:rsidR="00C552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а вы хотите посмотреть, как работают Краски, о чём 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они разговаривают?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Дети: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ДА!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Худ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.: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Сейчас взмахну волшебной кисточкой, и мы окажемся в  </w:t>
            </w:r>
          </w:p>
          <w:p w:rsidR="00C55205" w:rsidRP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царстве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красок.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Художник делает взмах кисточкой – появляются девочки-краски с разноцветными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махалками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и исполняют танец.</w:t>
            </w:r>
            <w:proofErr w:type="gramEnd"/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 xml:space="preserve">Танец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>махалками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 xml:space="preserve"> «Вот мы взяли краски в руки»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После танца краски начинают спорить.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Красная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самая старшая – красная краска.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Довольно, уймитесь, закончились пляски.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Меня вы должны уважать и беречь,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Не то прикажу я огонь здесь разжечь.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Оранжевая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я хочу заметить,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Что оранжевый цвет самый лучший на свете: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Ведь все апельсины зимою и летом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Горят самым ярким – оранжевым цветом!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Жёлтая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не спорьте! Ах, постойте!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Жёлтый – самый лучший цвет!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В нём тепло земли найдёте,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Солнца жёлтого привет…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Зелёная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нет, нет, мои друзья!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Буду с вами спорить я!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Лучше нет зелёной краски.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По весне зелёной травкой покрывается земля.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Правда, стало быть, моя!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Голубая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рудно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спорить мне с тобой,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Но главней цвет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голубой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Посмотри на небо – оно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голубого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цвета.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Голубой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тут спору нет,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Самый главный в мире цвет!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Синяя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 уж нет! Скажи на милость!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Вот персона появилась!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Главный, всё же, синий цвет.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Почему? Даю ответ.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Синий – это цвет воды!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Без воды нельзя умыться,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Без воды нельзя напиться,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Суп сварить, компот и щи,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Даже красок развести…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Фиолетовая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тойте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стойте, погодите!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 Вам подумать я советую!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 Самый нежный и загадочный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 Цвет фиалок – фиолетовый!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03170F" w:rsidRDefault="0003170F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Худ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.: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Тише, тише, мои друзья!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Не надо ссориться и спорить.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Есть разные краски на нашей планете,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Что мир украшают зимою и летом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Зелёной травою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розовой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кашкой,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Дождём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голубым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разноцветной букашкой,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Оранжевым цветом рассвет и закат…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Пусть красочный мир украшает ребят!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«Краски» садятся на места.</w:t>
            </w:r>
          </w:p>
          <w:p w:rsidR="00FB2424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Худ</w:t>
            </w:r>
            <w:proofErr w:type="gramStart"/>
            <w:r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 xml:space="preserve">.: </w:t>
            </w:r>
            <w:proofErr w:type="gramEnd"/>
            <w:r>
              <w:rPr>
                <w:color w:val="000000"/>
                <w:sz w:val="32"/>
                <w:szCs w:val="32"/>
              </w:rPr>
              <w:t>Очень добрым, очень светлым,</w:t>
            </w:r>
          </w:p>
          <w:p w:rsidR="00FB2424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Золотистым, ясным днем</w:t>
            </w:r>
          </w:p>
          <w:p w:rsidR="00FB2424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Все идем мы в гости к лету,</w:t>
            </w:r>
          </w:p>
          <w:p w:rsidR="00FB2424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В гости к солнышку идем!</w:t>
            </w:r>
          </w:p>
          <w:p w:rsidR="00FB2424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 xml:space="preserve">                 </w:t>
            </w:r>
            <w:r>
              <w:rPr>
                <w:color w:val="000000"/>
                <w:sz w:val="32"/>
                <w:szCs w:val="32"/>
              </w:rPr>
              <w:t>Этим летним веселым днем</w:t>
            </w:r>
          </w:p>
          <w:p w:rsidR="00FB2424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50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Все мы пляшем и поем!</w:t>
            </w:r>
          </w:p>
          <w:p w:rsidR="00FB2424" w:rsidRDefault="00FB2424" w:rsidP="00FB242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Дети исполняют песню «</w:t>
            </w:r>
            <w:proofErr w:type="spellStart"/>
            <w:r>
              <w:rPr>
                <w:b/>
                <w:color w:val="000000"/>
                <w:sz w:val="32"/>
                <w:szCs w:val="32"/>
                <w:u w:val="single"/>
              </w:rPr>
              <w:t>Солнышкино</w:t>
            </w:r>
            <w:proofErr w:type="spellEnd"/>
            <w:r>
              <w:rPr>
                <w:b/>
                <w:color w:val="000000"/>
                <w:sz w:val="32"/>
                <w:szCs w:val="32"/>
                <w:u w:val="single"/>
              </w:rPr>
              <w:t xml:space="preserve"> платьице»</w:t>
            </w:r>
          </w:p>
          <w:p w:rsidR="00FB2424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</w:pPr>
            <w:r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Художник:</w:t>
            </w:r>
            <w:r>
              <w:rPr>
                <w:color w:val="000000"/>
                <w:sz w:val="32"/>
                <w:szCs w:val="32"/>
              </w:rPr>
              <w:t xml:space="preserve">      Веселая</w:t>
            </w:r>
            <w:proofErr w:type="gramStart"/>
            <w:r>
              <w:rPr>
                <w:color w:val="000000"/>
                <w:sz w:val="32"/>
                <w:szCs w:val="32"/>
              </w:rPr>
              <w:t xml:space="preserve"> ,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летняя пора -</w:t>
            </w:r>
          </w:p>
          <w:p w:rsidR="00FB2424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50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 Веселится детвора!</w:t>
            </w:r>
          </w:p>
          <w:p w:rsidR="009C59F5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 xml:space="preserve">                          </w:t>
            </w:r>
            <w:r w:rsidR="009C59F5">
              <w:rPr>
                <w:color w:val="000000"/>
                <w:sz w:val="32"/>
                <w:szCs w:val="32"/>
              </w:rPr>
              <w:t>Мы выходим на площадку,</w:t>
            </w:r>
          </w:p>
          <w:p w:rsidR="009C59F5" w:rsidRDefault="009C59F5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</w:t>
            </w:r>
            <w:r w:rsidR="0003170F">
              <w:rPr>
                <w:color w:val="000000"/>
                <w:sz w:val="32"/>
                <w:szCs w:val="32"/>
              </w:rPr>
              <w:t xml:space="preserve">           </w:t>
            </w:r>
            <w:r>
              <w:rPr>
                <w:color w:val="000000"/>
                <w:sz w:val="32"/>
                <w:szCs w:val="32"/>
              </w:rPr>
              <w:t>Начинается зарядка.</w:t>
            </w:r>
          </w:p>
          <w:p w:rsidR="009C59F5" w:rsidRDefault="009C59F5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="0003170F">
              <w:rPr>
                <w:color w:val="000000"/>
                <w:sz w:val="32"/>
                <w:szCs w:val="32"/>
              </w:rPr>
              <w:t xml:space="preserve">          </w:t>
            </w:r>
            <w:r>
              <w:rPr>
                <w:color w:val="000000"/>
                <w:sz w:val="32"/>
                <w:szCs w:val="32"/>
              </w:rPr>
              <w:t>Зарядка всем полезна,</w:t>
            </w:r>
          </w:p>
          <w:p w:rsidR="009C59F5" w:rsidRDefault="009C59F5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="0003170F">
              <w:rPr>
                <w:color w:val="000000"/>
                <w:sz w:val="32"/>
                <w:szCs w:val="32"/>
              </w:rPr>
              <w:t xml:space="preserve">          </w:t>
            </w:r>
            <w:r>
              <w:rPr>
                <w:color w:val="000000"/>
                <w:sz w:val="32"/>
                <w:szCs w:val="32"/>
              </w:rPr>
              <w:t>Зарядка всем нужна:</w:t>
            </w:r>
          </w:p>
          <w:p w:rsidR="009C59F5" w:rsidRDefault="009C59F5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</w:t>
            </w:r>
            <w:r w:rsidR="00FB2424">
              <w:rPr>
                <w:color w:val="000000"/>
                <w:sz w:val="32"/>
                <w:szCs w:val="32"/>
              </w:rPr>
              <w:t xml:space="preserve">           </w:t>
            </w:r>
            <w:r>
              <w:rPr>
                <w:color w:val="000000"/>
                <w:sz w:val="32"/>
                <w:szCs w:val="32"/>
              </w:rPr>
              <w:t>От лени и болезней</w:t>
            </w:r>
          </w:p>
          <w:p w:rsidR="009C59F5" w:rsidRDefault="009C59F5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="0003170F">
              <w:rPr>
                <w:color w:val="000000"/>
                <w:sz w:val="32"/>
                <w:szCs w:val="32"/>
              </w:rPr>
              <w:t xml:space="preserve">         </w:t>
            </w:r>
            <w:r w:rsidR="00FB2424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Спасает вас она!</w:t>
            </w:r>
          </w:p>
          <w:p w:rsidR="009C59F5" w:rsidRDefault="009C59F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rStyle w:val="a5"/>
                <w:b/>
                <w:i w:val="0"/>
                <w:u w:val="single"/>
              </w:rPr>
            </w:pPr>
            <w:r>
              <w:rPr>
                <w:rStyle w:val="a5"/>
                <w:b/>
                <w:i w:val="0"/>
                <w:sz w:val="32"/>
                <w:szCs w:val="32"/>
                <w:u w:val="single"/>
              </w:rPr>
              <w:t>Проводится зарядка «Солнышко лучистое»</w:t>
            </w:r>
          </w:p>
          <w:p w:rsidR="009C59F5" w:rsidRDefault="009C59F5" w:rsidP="009D5402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                      (все возраста)</w:t>
            </w:r>
          </w:p>
          <w:p w:rsidR="009C59F5" w:rsidRDefault="009C59F5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</w:rPr>
            </w:pPr>
            <w:r w:rsidRPr="009C59F5">
              <w:rPr>
                <w:color w:val="000000"/>
              </w:rPr>
              <w:t xml:space="preserve">       </w:t>
            </w:r>
            <w:r>
              <w:rPr>
                <w:rStyle w:val="a4"/>
                <w:sz w:val="32"/>
                <w:szCs w:val="32"/>
                <w:bdr w:val="none" w:sz="0" w:space="0" w:color="auto" w:frame="1"/>
              </w:rPr>
              <w:t xml:space="preserve">Худ. </w:t>
            </w:r>
            <w:proofErr w:type="gramStart"/>
            <w:r>
              <w:rPr>
                <w:rStyle w:val="a4"/>
                <w:sz w:val="32"/>
                <w:szCs w:val="32"/>
                <w:bdr w:val="none" w:sz="0" w:space="0" w:color="auto" w:frame="1"/>
              </w:rPr>
              <w:t>:</w:t>
            </w:r>
            <w:r>
              <w:rPr>
                <w:color w:val="000000"/>
                <w:sz w:val="32"/>
                <w:szCs w:val="32"/>
              </w:rPr>
              <w:t>М</w:t>
            </w:r>
            <w:proofErr w:type="gramEnd"/>
            <w:r>
              <w:rPr>
                <w:color w:val="000000"/>
                <w:sz w:val="32"/>
                <w:szCs w:val="32"/>
              </w:rPr>
              <w:t>олодцы, молодцы!</w:t>
            </w:r>
          </w:p>
          <w:p w:rsidR="009C59F5" w:rsidRDefault="009C59F5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50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Все ребята - удальцы!</w:t>
            </w:r>
          </w:p>
          <w:p w:rsidR="009C59F5" w:rsidRDefault="009C59F5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50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Будем летом закаляться,</w:t>
            </w:r>
          </w:p>
          <w:p w:rsidR="009C59F5" w:rsidRDefault="009C59F5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50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Будем спортом заниматься,</w:t>
            </w:r>
          </w:p>
          <w:p w:rsidR="009C59F5" w:rsidRDefault="009C59F5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50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Будем летом отдыхать,</w:t>
            </w:r>
          </w:p>
          <w:p w:rsidR="009C59F5" w:rsidRDefault="009C59F5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50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Будем плавать, загорать!</w:t>
            </w:r>
          </w:p>
          <w:p w:rsidR="009C59F5" w:rsidRDefault="009C59F5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50"/>
              <w:contextualSpacing/>
              <w:jc w:val="both"/>
              <w:rPr>
                <w:color w:val="000000"/>
                <w:sz w:val="32"/>
                <w:szCs w:val="32"/>
              </w:rPr>
            </w:pPr>
          </w:p>
          <w:p w:rsidR="00C55205" w:rsidRDefault="009C59F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          </w:t>
            </w:r>
            <w:r w:rsidR="00C552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Ребята, летом всегда идёт тёплый дождик. Давайте 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послушаем стихотворение «Летний дождь».</w:t>
            </w:r>
          </w:p>
          <w:p w:rsidR="009C59F5" w:rsidRDefault="009C59F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Ребёнок:</w:t>
            </w:r>
            <w:r w:rsidR="009C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Летний дождик босиком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Бегает по лужам.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Я, ребята, с ним знаком,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Мы давно с ним дружим.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Я не прячусь от него,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Плащ не надеваю,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А промокну – ничего…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Быстро высыхаю.</w:t>
            </w:r>
          </w:p>
          <w:p w:rsidR="009C59F5" w:rsidRDefault="009C59F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C59F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Худ</w:t>
            </w:r>
            <w:proofErr w:type="gramStart"/>
            <w:r w:rsidRPr="009C59F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А сейчас, ребята, я вам предлагаю поиграть в игру  </w:t>
            </w:r>
          </w:p>
          <w:p w:rsidR="009C59F5" w:rsidRDefault="009C59F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«Солнышко и дождик»</w:t>
            </w:r>
          </w:p>
          <w:p w:rsidR="009C59F5" w:rsidRPr="009C59F5" w:rsidRDefault="009C59F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9C59F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>Игра «Солнышко и дождик»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 xml:space="preserve">        </w:t>
            </w:r>
            <w:r w:rsidRPr="009C59F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( мл</w:t>
            </w:r>
            <w:proofErr w:type="gramStart"/>
            <w:r w:rsidRPr="009C59F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.</w:t>
            </w:r>
            <w:proofErr w:type="gramEnd"/>
            <w:r w:rsidRPr="009C59F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9C59F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в</w:t>
            </w:r>
            <w:proofErr w:type="gramEnd"/>
            <w:r w:rsidRPr="009C59F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озраст)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Худ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.: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Друзья, а что появляется на небе после дождя?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Дети: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Радуга.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.: </w:t>
            </w:r>
            <w:proofErr w:type="gramEnd"/>
            <w:r w:rsidR="00FB24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Правильно!  Д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авайте все дружно споем веселую песню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радугу!</w:t>
            </w:r>
          </w:p>
          <w:p w:rsidR="00C55205" w:rsidRDefault="00C55205" w:rsidP="009D540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u w:val="single"/>
              </w:rPr>
              <w:t>Исполняется  песня «Кто построил радугу?»</w:t>
            </w:r>
          </w:p>
          <w:p w:rsidR="009D5402" w:rsidRDefault="009D5402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b/>
                <w:color w:val="000000"/>
                <w:sz w:val="32"/>
                <w:szCs w:val="32"/>
                <w:u w:val="single"/>
              </w:rPr>
            </w:pPr>
          </w:p>
          <w:p w:rsidR="00C55205" w:rsidRDefault="009D5402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32"/>
                <w:szCs w:val="32"/>
              </w:rPr>
            </w:pPr>
            <w:proofErr w:type="gramStart"/>
            <w:r w:rsidRPr="009D5402">
              <w:rPr>
                <w:rStyle w:val="a4"/>
                <w:sz w:val="32"/>
                <w:szCs w:val="32"/>
                <w:bdr w:val="none" w:sz="0" w:space="0" w:color="auto" w:frame="1"/>
              </w:rPr>
              <w:t>Худ</w:t>
            </w:r>
            <w:proofErr w:type="gramEnd"/>
            <w:r w:rsidRPr="009D5402">
              <w:rPr>
                <w:rStyle w:val="a4"/>
                <w:sz w:val="32"/>
                <w:szCs w:val="32"/>
                <w:bdr w:val="none" w:sz="0" w:space="0" w:color="auto" w:frame="1"/>
              </w:rPr>
              <w:t>.:</w:t>
            </w:r>
            <w:r>
              <w:rPr>
                <w:rStyle w:val="a4"/>
                <w:b w:val="0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C55205">
              <w:rPr>
                <w:rStyle w:val="a4"/>
                <w:b w:val="0"/>
                <w:sz w:val="32"/>
                <w:szCs w:val="32"/>
                <w:bdr w:val="none" w:sz="0" w:space="0" w:color="auto" w:frame="1"/>
              </w:rPr>
              <w:t xml:space="preserve"> А сейчас мои </w:t>
            </w:r>
            <w:r w:rsidR="00C55205">
              <w:rPr>
                <w:color w:val="000000"/>
                <w:sz w:val="32"/>
                <w:szCs w:val="32"/>
              </w:rPr>
              <w:t>ребятки,</w:t>
            </w:r>
          </w:p>
          <w:p w:rsidR="00C55205" w:rsidRDefault="009D5402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448"/>
              <w:contextualSpacing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</w:t>
            </w:r>
            <w:r w:rsidR="00C55205">
              <w:rPr>
                <w:color w:val="000000"/>
                <w:sz w:val="32"/>
                <w:szCs w:val="32"/>
              </w:rPr>
              <w:t>У меня для вас загадка:</w:t>
            </w:r>
          </w:p>
          <w:p w:rsidR="009C59F5" w:rsidRPr="009C59F5" w:rsidRDefault="009D5402" w:rsidP="009D54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</w:t>
            </w:r>
            <w:r w:rsidR="009C59F5" w:rsidRPr="009C59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Семь лепестков</w:t>
            </w:r>
          </w:p>
          <w:p w:rsidR="009C59F5" w:rsidRPr="009C59F5" w:rsidRDefault="009D5402" w:rsidP="009D54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</w:t>
            </w:r>
            <w:r w:rsidR="009C59F5" w:rsidRPr="009C59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Разного цвета.</w:t>
            </w:r>
          </w:p>
          <w:p w:rsidR="009C59F5" w:rsidRPr="009C59F5" w:rsidRDefault="009D5402" w:rsidP="009D54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</w:t>
            </w:r>
            <w:r w:rsidR="009C59F5" w:rsidRPr="009C59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 сказке цветет </w:t>
            </w:r>
          </w:p>
          <w:p w:rsidR="009C59F5" w:rsidRPr="009C59F5" w:rsidRDefault="009D5402" w:rsidP="009D54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</w:t>
            </w:r>
            <w:r w:rsidR="009C59F5" w:rsidRPr="009C59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Растение это.</w:t>
            </w:r>
          </w:p>
          <w:p w:rsidR="009C59F5" w:rsidRPr="009C59F5" w:rsidRDefault="009C59F5" w:rsidP="009D54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C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Ответ:</w:t>
            </w:r>
            <w:r w:rsidRPr="009C59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 Цветик </w:t>
            </w:r>
            <w:r w:rsidR="00FB24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- </w:t>
            </w:r>
            <w:proofErr w:type="spellStart"/>
            <w:r w:rsidRPr="009C59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семицветик</w:t>
            </w:r>
            <w:proofErr w:type="spellEnd"/>
          </w:p>
          <w:p w:rsidR="009D5402" w:rsidRDefault="009D5402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rStyle w:val="a4"/>
                <w:sz w:val="32"/>
                <w:szCs w:val="32"/>
                <w:bdr w:val="none" w:sz="0" w:space="0" w:color="auto" w:frame="1"/>
              </w:rPr>
              <w:t>Худ</w:t>
            </w:r>
            <w:proofErr w:type="gramEnd"/>
            <w:r>
              <w:rPr>
                <w:rStyle w:val="a4"/>
                <w:sz w:val="32"/>
                <w:szCs w:val="32"/>
                <w:bdr w:val="none" w:sz="0" w:space="0" w:color="auto" w:frame="1"/>
              </w:rPr>
              <w:t>.</w:t>
            </w:r>
            <w:r w:rsidR="00C55205">
              <w:rPr>
                <w:rStyle w:val="a4"/>
                <w:sz w:val="32"/>
                <w:szCs w:val="32"/>
                <w:bdr w:val="none" w:sz="0" w:space="0" w:color="auto" w:frame="1"/>
              </w:rPr>
              <w:t xml:space="preserve">: </w:t>
            </w:r>
            <w:r w:rsidRPr="009D5402">
              <w:rPr>
                <w:color w:val="000000"/>
                <w:sz w:val="32"/>
                <w:szCs w:val="32"/>
              </w:rPr>
              <w:t>Правильно, дорогие ребятишки!</w:t>
            </w:r>
            <w:r>
              <w:rPr>
                <w:color w:val="000000"/>
                <w:sz w:val="32"/>
                <w:szCs w:val="32"/>
              </w:rPr>
              <w:t xml:space="preserve"> Сейчас я вас приглашаю </w:t>
            </w:r>
            <w:proofErr w:type="gramStart"/>
            <w:r>
              <w:rPr>
                <w:color w:val="000000"/>
                <w:sz w:val="32"/>
                <w:szCs w:val="32"/>
              </w:rPr>
              <w:t>на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</w:t>
            </w:r>
          </w:p>
          <w:p w:rsidR="00C55205" w:rsidRPr="009D5402" w:rsidRDefault="009D5402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Игру «</w:t>
            </w:r>
            <w:proofErr w:type="spellStart"/>
            <w:r>
              <w:rPr>
                <w:color w:val="000000"/>
                <w:sz w:val="32"/>
                <w:szCs w:val="32"/>
              </w:rPr>
              <w:t>Цветик-семицветик</w:t>
            </w:r>
            <w:proofErr w:type="spellEnd"/>
            <w:r>
              <w:rPr>
                <w:color w:val="000000"/>
                <w:sz w:val="32"/>
                <w:szCs w:val="32"/>
              </w:rPr>
              <w:t>»</w:t>
            </w:r>
          </w:p>
          <w:p w:rsidR="009D5402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b/>
                <w:color w:val="000000"/>
                <w:sz w:val="32"/>
                <w:szCs w:val="32"/>
                <w:u w:val="single"/>
              </w:rPr>
            </w:pPr>
            <w:r w:rsidRPr="009D5402">
              <w:rPr>
                <w:rStyle w:val="a5"/>
                <w:b/>
                <w:i w:val="0"/>
                <w:color w:val="000000"/>
                <w:sz w:val="32"/>
                <w:szCs w:val="32"/>
                <w:u w:val="single"/>
                <w:bdr w:val="none" w:sz="0" w:space="0" w:color="auto" w:frame="1"/>
              </w:rPr>
              <w:t>Проводится эстафета</w:t>
            </w:r>
            <w:r w:rsidRPr="009D5402">
              <w:rPr>
                <w:rStyle w:val="a5"/>
                <w:b/>
                <w:color w:val="000000"/>
                <w:sz w:val="32"/>
                <w:szCs w:val="32"/>
                <w:u w:val="single"/>
                <w:bdr w:val="none" w:sz="0" w:space="0" w:color="auto" w:frame="1"/>
              </w:rPr>
              <w:t xml:space="preserve"> </w:t>
            </w:r>
            <w:r w:rsidR="009D5402" w:rsidRPr="009D5402">
              <w:rPr>
                <w:b/>
                <w:color w:val="000000"/>
                <w:sz w:val="32"/>
                <w:szCs w:val="32"/>
                <w:u w:val="single"/>
              </w:rPr>
              <w:t>«</w:t>
            </w:r>
            <w:proofErr w:type="spellStart"/>
            <w:r w:rsidR="009D5402" w:rsidRPr="009D5402">
              <w:rPr>
                <w:b/>
                <w:color w:val="000000"/>
                <w:sz w:val="32"/>
                <w:szCs w:val="32"/>
                <w:u w:val="single"/>
              </w:rPr>
              <w:t>Цветик-семицветик</w:t>
            </w:r>
            <w:proofErr w:type="spellEnd"/>
            <w:r w:rsidR="009D5402" w:rsidRPr="009D5402">
              <w:rPr>
                <w:b/>
                <w:color w:val="000000"/>
                <w:sz w:val="32"/>
                <w:szCs w:val="32"/>
                <w:u w:val="single"/>
              </w:rPr>
              <w:t>»</w:t>
            </w:r>
          </w:p>
          <w:p w:rsidR="00C55205" w:rsidRDefault="009D5402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 xml:space="preserve">Худ. </w:t>
            </w:r>
            <w:proofErr w:type="gramStart"/>
            <w:r w:rsidR="00C55205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C55205">
              <w:rPr>
                <w:color w:val="000000"/>
                <w:sz w:val="32"/>
                <w:szCs w:val="32"/>
              </w:rPr>
              <w:t>П</w:t>
            </w:r>
            <w:proofErr w:type="gramEnd"/>
            <w:r w:rsidR="00C55205">
              <w:rPr>
                <w:color w:val="000000"/>
                <w:sz w:val="32"/>
                <w:szCs w:val="32"/>
              </w:rPr>
              <w:t>ришло время новой загадки,</w:t>
            </w:r>
          </w:p>
          <w:p w:rsidR="00C55205" w:rsidRDefault="009D5402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</w:t>
            </w:r>
            <w:r w:rsidR="00C55205">
              <w:rPr>
                <w:color w:val="000000"/>
                <w:sz w:val="32"/>
                <w:szCs w:val="32"/>
              </w:rPr>
              <w:t>Дорогие мои  ребятки!</w:t>
            </w:r>
          </w:p>
          <w:p w:rsidR="009D5402" w:rsidRPr="0003170F" w:rsidRDefault="00C55205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</w:t>
            </w:r>
            <w:r w:rsidR="00FB2424">
              <w:rPr>
                <w:color w:val="000000"/>
                <w:sz w:val="32"/>
                <w:szCs w:val="32"/>
              </w:rPr>
              <w:t xml:space="preserve">         </w:t>
            </w:r>
            <w:r w:rsidR="009D5402" w:rsidRPr="0003170F">
              <w:rPr>
                <w:color w:val="0D0D0D" w:themeColor="text1" w:themeTint="F2"/>
                <w:sz w:val="32"/>
                <w:szCs w:val="32"/>
              </w:rPr>
              <w:t>Весёлый колпачок.</w:t>
            </w:r>
          </w:p>
          <w:p w:rsidR="009D5402" w:rsidRPr="0003170F" w:rsidRDefault="00FB2424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 w:rsidRPr="0003170F">
              <w:rPr>
                <w:color w:val="0D0D0D" w:themeColor="text1" w:themeTint="F2"/>
                <w:sz w:val="32"/>
                <w:szCs w:val="32"/>
              </w:rPr>
              <w:t xml:space="preserve">                 </w:t>
            </w:r>
            <w:r w:rsidR="009D5402" w:rsidRPr="0003170F">
              <w:rPr>
                <w:color w:val="0D0D0D" w:themeColor="text1" w:themeTint="F2"/>
                <w:sz w:val="32"/>
                <w:szCs w:val="32"/>
              </w:rPr>
              <w:t>И ростом он всего лишь</w:t>
            </w:r>
          </w:p>
          <w:p w:rsidR="009D5402" w:rsidRPr="0003170F" w:rsidRDefault="00FB2424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 w:rsidRPr="0003170F">
              <w:rPr>
                <w:color w:val="0D0D0D" w:themeColor="text1" w:themeTint="F2"/>
                <w:sz w:val="32"/>
                <w:szCs w:val="32"/>
              </w:rPr>
              <w:t xml:space="preserve">                 </w:t>
            </w:r>
            <w:r w:rsidR="009D5402" w:rsidRPr="0003170F">
              <w:rPr>
                <w:color w:val="0D0D0D" w:themeColor="text1" w:themeTint="F2"/>
                <w:sz w:val="32"/>
                <w:szCs w:val="32"/>
              </w:rPr>
              <w:t>С ребячий башмачок.</w:t>
            </w:r>
          </w:p>
          <w:p w:rsidR="009D5402" w:rsidRPr="0003170F" w:rsidRDefault="00FB2424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 w:rsidRPr="0003170F">
              <w:rPr>
                <w:color w:val="0D0D0D" w:themeColor="text1" w:themeTint="F2"/>
                <w:sz w:val="32"/>
                <w:szCs w:val="32"/>
              </w:rPr>
              <w:t xml:space="preserve">                 </w:t>
            </w:r>
            <w:r w:rsidR="009D5402" w:rsidRPr="0003170F">
              <w:rPr>
                <w:color w:val="0D0D0D" w:themeColor="text1" w:themeTint="F2"/>
                <w:sz w:val="32"/>
                <w:szCs w:val="32"/>
              </w:rPr>
              <w:t>С фонариком и с песней</w:t>
            </w:r>
          </w:p>
          <w:p w:rsidR="009D5402" w:rsidRPr="0003170F" w:rsidRDefault="00FB2424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 w:rsidRPr="0003170F">
              <w:rPr>
                <w:color w:val="0D0D0D" w:themeColor="text1" w:themeTint="F2"/>
                <w:sz w:val="32"/>
                <w:szCs w:val="32"/>
              </w:rPr>
              <w:t xml:space="preserve">                 </w:t>
            </w:r>
            <w:r w:rsidR="009D5402" w:rsidRPr="0003170F">
              <w:rPr>
                <w:color w:val="0D0D0D" w:themeColor="text1" w:themeTint="F2"/>
                <w:sz w:val="32"/>
                <w:szCs w:val="32"/>
              </w:rPr>
              <w:t>Идёт в лесу ночном.</w:t>
            </w:r>
          </w:p>
          <w:p w:rsidR="009D5402" w:rsidRPr="0003170F" w:rsidRDefault="00FB2424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 w:rsidRPr="0003170F">
              <w:rPr>
                <w:color w:val="0D0D0D" w:themeColor="text1" w:themeTint="F2"/>
                <w:sz w:val="32"/>
                <w:szCs w:val="32"/>
              </w:rPr>
              <w:t xml:space="preserve">                 </w:t>
            </w:r>
            <w:r w:rsidR="009D5402" w:rsidRPr="0003170F">
              <w:rPr>
                <w:color w:val="0D0D0D" w:themeColor="text1" w:themeTint="F2"/>
                <w:sz w:val="32"/>
                <w:szCs w:val="32"/>
              </w:rPr>
              <w:t>Не ошибёшься, если</w:t>
            </w:r>
          </w:p>
          <w:p w:rsidR="00FB2424" w:rsidRPr="0003170F" w:rsidRDefault="00FB2424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 w:rsidRPr="0003170F">
              <w:rPr>
                <w:color w:val="0D0D0D" w:themeColor="text1" w:themeTint="F2"/>
                <w:sz w:val="32"/>
                <w:szCs w:val="32"/>
              </w:rPr>
              <w:t xml:space="preserve">                 </w:t>
            </w:r>
            <w:r w:rsidR="009D5402" w:rsidRPr="0003170F">
              <w:rPr>
                <w:color w:val="0D0D0D" w:themeColor="text1" w:themeTint="F2"/>
                <w:sz w:val="32"/>
                <w:szCs w:val="32"/>
              </w:rPr>
              <w:t xml:space="preserve">Ты скажешь:   </w:t>
            </w:r>
            <w:proofErr w:type="gramStart"/>
            <w:r w:rsidR="009D5402" w:rsidRPr="0003170F">
              <w:rPr>
                <w:color w:val="0D0D0D" w:themeColor="text1" w:themeTint="F2"/>
                <w:sz w:val="32"/>
                <w:szCs w:val="32"/>
              </w:rPr>
              <w:t>-Э</w:t>
            </w:r>
            <w:proofErr w:type="gramEnd"/>
            <w:r w:rsidR="009D5402" w:rsidRPr="0003170F">
              <w:rPr>
                <w:color w:val="0D0D0D" w:themeColor="text1" w:themeTint="F2"/>
                <w:sz w:val="32"/>
                <w:szCs w:val="32"/>
              </w:rPr>
              <w:t>то...</w:t>
            </w:r>
          </w:p>
          <w:p w:rsidR="009D5402" w:rsidRPr="0003170F" w:rsidRDefault="00C55205" w:rsidP="00FB2424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 w:rsidRPr="0003170F">
              <w:rPr>
                <w:rStyle w:val="a4"/>
                <w:color w:val="0D0D0D" w:themeColor="text1" w:themeTint="F2"/>
                <w:sz w:val="32"/>
                <w:szCs w:val="32"/>
                <w:bdr w:val="none" w:sz="0" w:space="0" w:color="auto" w:frame="1"/>
              </w:rPr>
              <w:t>Дети</w:t>
            </w:r>
            <w:r w:rsidR="009D5402" w:rsidRPr="0003170F">
              <w:rPr>
                <w:color w:val="0D0D0D" w:themeColor="text1" w:themeTint="F2"/>
                <w:sz w:val="32"/>
                <w:szCs w:val="32"/>
              </w:rPr>
              <w:t>: Гном!</w:t>
            </w:r>
          </w:p>
          <w:p w:rsidR="009D5402" w:rsidRPr="0003170F" w:rsidRDefault="009D5402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 w:rsidRPr="0003170F">
              <w:rPr>
                <w:b/>
                <w:color w:val="0D0D0D" w:themeColor="text1" w:themeTint="F2"/>
                <w:sz w:val="32"/>
                <w:szCs w:val="32"/>
              </w:rPr>
              <w:lastRenderedPageBreak/>
              <w:t>Худ</w:t>
            </w:r>
            <w:proofErr w:type="gramStart"/>
            <w:r w:rsidRPr="0003170F">
              <w:rPr>
                <w:b/>
                <w:color w:val="0D0D0D" w:themeColor="text1" w:themeTint="F2"/>
                <w:sz w:val="32"/>
                <w:szCs w:val="32"/>
              </w:rPr>
              <w:t>.:</w:t>
            </w:r>
            <w:r w:rsidRPr="0003170F">
              <w:rPr>
                <w:color w:val="0D0D0D" w:themeColor="text1" w:themeTint="F2"/>
                <w:sz w:val="32"/>
                <w:szCs w:val="32"/>
              </w:rPr>
              <w:t xml:space="preserve"> </w:t>
            </w:r>
            <w:proofErr w:type="gramEnd"/>
            <w:r w:rsidRPr="0003170F">
              <w:rPr>
                <w:color w:val="0D0D0D" w:themeColor="text1" w:themeTint="F2"/>
                <w:sz w:val="32"/>
                <w:szCs w:val="32"/>
              </w:rPr>
              <w:t xml:space="preserve">Верно! Это гномики! И так, я вам предлагаю поиграть в игру </w:t>
            </w:r>
          </w:p>
          <w:p w:rsidR="009D5402" w:rsidRPr="0003170F" w:rsidRDefault="009D5402" w:rsidP="009D5402">
            <w:pPr>
              <w:pStyle w:val="a3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D0D0D" w:themeColor="text1" w:themeTint="F2"/>
                <w:sz w:val="32"/>
                <w:szCs w:val="32"/>
              </w:rPr>
            </w:pPr>
            <w:r w:rsidRPr="0003170F">
              <w:rPr>
                <w:color w:val="0D0D0D" w:themeColor="text1" w:themeTint="F2"/>
                <w:sz w:val="32"/>
                <w:szCs w:val="32"/>
              </w:rPr>
              <w:t xml:space="preserve">          «Веселые гномы»!</w:t>
            </w:r>
          </w:p>
          <w:p w:rsidR="009D5402" w:rsidRPr="009D5402" w:rsidRDefault="009D5402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rStyle w:val="a5"/>
                <w:b/>
                <w:i w:val="0"/>
                <w:color w:val="000000"/>
                <w:sz w:val="32"/>
                <w:szCs w:val="32"/>
                <w:u w:val="single"/>
                <w:bdr w:val="none" w:sz="0" w:space="0" w:color="auto" w:frame="1"/>
              </w:rPr>
            </w:pPr>
            <w:r w:rsidRPr="009D5402">
              <w:rPr>
                <w:rStyle w:val="a5"/>
                <w:b/>
                <w:i w:val="0"/>
                <w:color w:val="000000"/>
                <w:sz w:val="32"/>
                <w:szCs w:val="32"/>
                <w:u w:val="single"/>
                <w:bdr w:val="none" w:sz="0" w:space="0" w:color="auto" w:frame="1"/>
              </w:rPr>
              <w:t xml:space="preserve">Проводится </w:t>
            </w:r>
            <w:proofErr w:type="spellStart"/>
            <w:r w:rsidR="00C55205" w:rsidRPr="009D5402">
              <w:rPr>
                <w:rStyle w:val="a5"/>
                <w:b/>
                <w:i w:val="0"/>
                <w:color w:val="000000"/>
                <w:sz w:val="32"/>
                <w:szCs w:val="32"/>
                <w:u w:val="single"/>
                <w:bdr w:val="none" w:sz="0" w:space="0" w:color="auto" w:frame="1"/>
              </w:rPr>
              <w:t>стафета</w:t>
            </w:r>
            <w:proofErr w:type="spellEnd"/>
            <w:r w:rsidR="00C55205" w:rsidRPr="009D5402">
              <w:rPr>
                <w:rStyle w:val="a5"/>
                <w:b/>
                <w:i w:val="0"/>
                <w:color w:val="000000"/>
                <w:sz w:val="32"/>
                <w:szCs w:val="32"/>
                <w:u w:val="single"/>
                <w:bdr w:val="none" w:sz="0" w:space="0" w:color="auto" w:frame="1"/>
              </w:rPr>
              <w:t xml:space="preserve"> </w:t>
            </w:r>
            <w:r w:rsidRPr="009D5402">
              <w:rPr>
                <w:rStyle w:val="a5"/>
                <w:b/>
                <w:i w:val="0"/>
                <w:color w:val="000000"/>
                <w:sz w:val="32"/>
                <w:szCs w:val="32"/>
                <w:u w:val="single"/>
                <w:bdr w:val="none" w:sz="0" w:space="0" w:color="auto" w:frame="1"/>
              </w:rPr>
              <w:t xml:space="preserve"> «Веселые гномы»</w:t>
            </w: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rStyle w:val="a4"/>
                <w:bdr w:val="none" w:sz="0" w:space="0" w:color="auto" w:frame="1"/>
              </w:rPr>
            </w:pP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Style w:val="a4"/>
                <w:sz w:val="32"/>
                <w:szCs w:val="32"/>
                <w:bdr w:val="none" w:sz="0" w:space="0" w:color="auto" w:frame="1"/>
              </w:rPr>
              <w:t>Художнтк</w:t>
            </w:r>
            <w:proofErr w:type="gramStart"/>
            <w:r>
              <w:rPr>
                <w:rStyle w:val="a4"/>
                <w:sz w:val="32"/>
                <w:szCs w:val="32"/>
                <w:bdr w:val="none" w:sz="0" w:space="0" w:color="auto" w:frame="1"/>
              </w:rPr>
              <w:t>:</w:t>
            </w:r>
            <w:r>
              <w:rPr>
                <w:color w:val="000000"/>
                <w:sz w:val="32"/>
                <w:szCs w:val="32"/>
              </w:rPr>
              <w:t>Ч</w:t>
            </w:r>
            <w:proofErr w:type="gramEnd"/>
            <w:r>
              <w:rPr>
                <w:color w:val="000000"/>
                <w:sz w:val="32"/>
                <w:szCs w:val="32"/>
              </w:rPr>
              <w:t>то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такое лето?</w:t>
            </w: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Это много света,</w:t>
            </w: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Это поле, это лес,</w:t>
            </w: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Это тысяча чудес!</w:t>
            </w: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Это быстрая река,</w:t>
            </w: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Это в небе облака,</w:t>
            </w: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Это яркие цветы,</w:t>
            </w: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Это дружба: Я и Ты!</w:t>
            </w: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32"/>
                <w:szCs w:val="32"/>
              </w:rPr>
            </w:pPr>
          </w:p>
          <w:p w:rsidR="00C55205" w:rsidRDefault="00C55205" w:rsidP="009D5402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ТАНЕЦ «</w:t>
            </w:r>
            <w:bookmarkStart w:id="0" w:name="_GoBack"/>
            <w:bookmarkEnd w:id="0"/>
            <w:r>
              <w:rPr>
                <w:b/>
                <w:color w:val="000000"/>
                <w:sz w:val="32"/>
                <w:szCs w:val="32"/>
                <w:u w:val="single"/>
              </w:rPr>
              <w:t>Хоровод друзей»</w:t>
            </w:r>
          </w:p>
          <w:p w:rsidR="00C55205" w:rsidRDefault="00C55205" w:rsidP="009D540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C5520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Худ</w:t>
            </w:r>
            <w:proofErr w:type="gramEnd"/>
            <w:r w:rsidRPr="00C5520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 Ну вот и закончилось наше веселое развлечение. Нам пора прощаться.  Лето в самом разгаре, и у нас с красками ещё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очень много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работы. До свидания!</w:t>
            </w:r>
          </w:p>
        </w:tc>
      </w:tr>
    </w:tbl>
    <w:p w:rsidR="00C55205" w:rsidRDefault="00C55205" w:rsidP="00C55205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A5148C" w:rsidRDefault="00A5148C"/>
    <w:sectPr w:rsidR="00A5148C" w:rsidSect="003F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205"/>
    <w:rsid w:val="0003170F"/>
    <w:rsid w:val="003F3708"/>
    <w:rsid w:val="00672E19"/>
    <w:rsid w:val="009C59F5"/>
    <w:rsid w:val="009D5402"/>
    <w:rsid w:val="00A5148C"/>
    <w:rsid w:val="00B32CA9"/>
    <w:rsid w:val="00C55205"/>
    <w:rsid w:val="00EA3C5C"/>
    <w:rsid w:val="00FB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5205"/>
  </w:style>
  <w:style w:type="character" w:styleId="a4">
    <w:name w:val="Strong"/>
    <w:basedOn w:val="a0"/>
    <w:uiPriority w:val="22"/>
    <w:qFormat/>
    <w:rsid w:val="00C55205"/>
    <w:rPr>
      <w:b/>
      <w:bCs/>
    </w:rPr>
  </w:style>
  <w:style w:type="character" w:styleId="a5">
    <w:name w:val="Emphasis"/>
    <w:basedOn w:val="a0"/>
    <w:uiPriority w:val="20"/>
    <w:qFormat/>
    <w:rsid w:val="00C552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2017-07-10T16:45:00Z</cp:lastPrinted>
  <dcterms:created xsi:type="dcterms:W3CDTF">2017-07-10T16:26:00Z</dcterms:created>
  <dcterms:modified xsi:type="dcterms:W3CDTF">2017-07-12T16:29:00Z</dcterms:modified>
</cp:coreProperties>
</file>