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65" w:rsidRDefault="00B30865" w:rsidP="00DE479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4DBB" w:rsidRDefault="00C94DBB" w:rsidP="00DE4796">
      <w:pPr>
        <w:spacing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C94DBB" w:rsidRPr="00C94DBB" w:rsidRDefault="00C94DBB" w:rsidP="00DE4796">
      <w:pPr>
        <w:spacing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Эссе «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учитель».</w:t>
      </w:r>
    </w:p>
    <w:p w:rsidR="00C94DBB" w:rsidRDefault="00C94DBB" w:rsidP="00DE4796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1A1D07" w:rsidRPr="00D40CC2" w:rsidRDefault="001A1D07" w:rsidP="00DE4796">
      <w:pPr>
        <w:spacing w:line="240" w:lineRule="auto"/>
        <w:jc w:val="right"/>
        <w:rPr>
          <w:sz w:val="26"/>
          <w:szCs w:val="26"/>
        </w:rPr>
      </w:pPr>
      <w:r w:rsidRPr="00D40CC2">
        <w:rPr>
          <w:rFonts w:ascii="Times New Roman" w:hAnsi="Times New Roman" w:cs="Times New Roman"/>
          <w:bCs/>
          <w:i/>
          <w:iCs/>
          <w:sz w:val="26"/>
          <w:szCs w:val="26"/>
        </w:rPr>
        <w:t>Учить детей, что может быть прекрасней?</w:t>
      </w:r>
    </w:p>
    <w:p w:rsidR="001A1D07" w:rsidRPr="00D40CC2" w:rsidRDefault="001A1D07" w:rsidP="00DE479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i/>
          <w:iCs/>
          <w:sz w:val="26"/>
          <w:szCs w:val="26"/>
        </w:rPr>
        <w:t>Всего себя работе отдавать,</w:t>
      </w:r>
    </w:p>
    <w:p w:rsidR="001A1D07" w:rsidRPr="00D40CC2" w:rsidRDefault="001A1D07" w:rsidP="00DE479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i/>
          <w:iCs/>
          <w:sz w:val="26"/>
          <w:szCs w:val="26"/>
        </w:rPr>
        <w:t>И раскрывать мораль Крыловой басни,</w:t>
      </w:r>
    </w:p>
    <w:p w:rsidR="001A1D07" w:rsidRPr="00D40CC2" w:rsidRDefault="001A1D07" w:rsidP="00DE479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i/>
          <w:iCs/>
          <w:sz w:val="26"/>
          <w:szCs w:val="26"/>
        </w:rPr>
        <w:t>Чтоб параллели жизни знать на пять.</w:t>
      </w:r>
    </w:p>
    <w:p w:rsidR="001A1D07" w:rsidRPr="00DE4796" w:rsidRDefault="001A1D07" w:rsidP="00DE479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О. С. </w:t>
      </w:r>
      <w:proofErr w:type="spellStart"/>
      <w:r w:rsidRPr="00D40CC2">
        <w:rPr>
          <w:rFonts w:ascii="Times New Roman" w:hAnsi="Times New Roman" w:cs="Times New Roman"/>
          <w:sz w:val="26"/>
          <w:szCs w:val="26"/>
        </w:rPr>
        <w:t>Нестеренкова</w:t>
      </w:r>
      <w:proofErr w:type="spellEnd"/>
    </w:p>
    <w:p w:rsidR="001A1D07" w:rsidRPr="00D40CC2" w:rsidRDefault="001A1D07" w:rsidP="00DE47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76EA">
        <w:rPr>
          <w:rFonts w:ascii="Times New Roman" w:hAnsi="Times New Roman" w:cs="Times New Roman"/>
          <w:sz w:val="26"/>
          <w:szCs w:val="26"/>
        </w:rPr>
        <w:t>Моя</w:t>
      </w:r>
      <w:r w:rsidR="001A1D07" w:rsidRPr="00D40CC2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313D77"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-</w:t>
      </w:r>
      <w:r w:rsidR="00313D77"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эта вся моя сознательная жизнь, где я закончил</w:t>
      </w:r>
      <w:r w:rsidR="003676EA">
        <w:rPr>
          <w:rFonts w:ascii="Times New Roman" w:hAnsi="Times New Roman" w:cs="Times New Roman"/>
          <w:sz w:val="26"/>
          <w:szCs w:val="26"/>
        </w:rPr>
        <w:t xml:space="preserve"> 10 классов и работаю вот уже много</w:t>
      </w:r>
      <w:r w:rsidR="001A1D07" w:rsidRPr="00D40CC2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Являюсь человеком, который большую часть своей взрослой жизни проживает</w:t>
      </w:r>
      <w:r w:rsidR="003676EA">
        <w:rPr>
          <w:rFonts w:ascii="Times New Roman" w:hAnsi="Times New Roman" w:cs="Times New Roman"/>
          <w:sz w:val="26"/>
          <w:szCs w:val="26"/>
        </w:rPr>
        <w:t xml:space="preserve"> в эпоху перемен</w:t>
      </w:r>
      <w:bookmarkStart w:id="0" w:name="_GoBack"/>
      <w:bookmarkEnd w:id="0"/>
      <w:r w:rsidR="001A1D07" w:rsidRPr="00D40CC2">
        <w:rPr>
          <w:rFonts w:ascii="Times New Roman" w:hAnsi="Times New Roman" w:cs="Times New Roman"/>
          <w:sz w:val="26"/>
          <w:szCs w:val="26"/>
        </w:rPr>
        <w:t xml:space="preserve">. Меняется страна, меняются и её юные граждане - наши ученики. Работе с ними я и посвятил всю свою жизнь, в которой у меня всегда были рядом мудрые, талантливые учителя. Мои учителя стали для меня наставниками в жизни, духовно обогатили меня. </w:t>
      </w: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За годы работы я понял, что учитель – это даже не профессия. Это образ жизни. Это осознание огромной ответственности перед  обществом, а прежде всего – перед учеником.</w:t>
      </w:r>
      <w:r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Каждый день на меня будущее смотрит глазами моих учеников.</w:t>
      </w:r>
      <w:r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В этом будущем мне тоже предстоит жить. И от того, какими станут эти дети, зависит не только жизнь страны, но и моя тоже.</w:t>
      </w: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В своей работе я стараюсь принять ученика таким, каков он есть - со всем его небольшим, присущим только ему одному «рюкзачком» личного жизненного опыта.</w:t>
      </w:r>
    </w:p>
    <w:p w:rsidR="001A1D07" w:rsidRPr="00D40CC2" w:rsidRDefault="001A1D0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>Каждый ребенок – это индивидуальность, свой характер, свои способности, а моё внимание и доброе слово, лучший рецепт взаимоотношений.</w:t>
      </w: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Я рассказываю детям случаи из своей жизни, они делятся своими примерами и переживаниями. Мы искренне беседуем, учимся друг у друга любви, взаимопомощи, уважению, состраданию, верности и патриотизму. В атмосфере добра и дружелюбия мы разбираем правила о том, как действовать в той или иной ситуации, как защитить себя и близких нам людей от беды, зла, насилия.</w:t>
      </w:r>
    </w:p>
    <w:p w:rsidR="001A1D07" w:rsidRPr="00D40CC2" w:rsidRDefault="001A1D0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>Главное, чтобы ребенок не был пассивным слушателем рассуждений «о жизни», а был активным участником происходящего вокруг него, чтобы его «затягивало» в процесс. Чтобы ребенок понял и поверил: то, что рассказывает сейчас учитель, - жизненно важно, без этих знаний в жизни не обойтись.</w:t>
      </w:r>
    </w:p>
    <w:p w:rsidR="001A1D07" w:rsidRPr="00D40CC2" w:rsidRDefault="00B30865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Учить других, это очень ответственно. Учить — это не просто передать знания, а научить использовать их в своей жизни. </w:t>
      </w:r>
      <w:r w:rsidR="001A1D07" w:rsidRPr="00C94DBB">
        <w:rPr>
          <w:rFonts w:ascii="Times New Roman" w:hAnsi="Times New Roman" w:cs="Times New Roman"/>
          <w:bCs/>
          <w:sz w:val="26"/>
          <w:szCs w:val="26"/>
        </w:rPr>
        <w:t>Моё педагогическое кредо - учить детей доброте, ценить красоту и любить жизнь</w:t>
      </w:r>
      <w:r w:rsidR="001A1D07" w:rsidRPr="00C94DBB">
        <w:rPr>
          <w:rFonts w:ascii="Times New Roman" w:hAnsi="Times New Roman" w:cs="Times New Roman"/>
          <w:sz w:val="26"/>
          <w:szCs w:val="26"/>
        </w:rPr>
        <w:t>.</w:t>
      </w:r>
      <w:r w:rsidR="001A1D07" w:rsidRPr="00D40CC2">
        <w:rPr>
          <w:rFonts w:ascii="Times New Roman" w:hAnsi="Times New Roman" w:cs="Times New Roman"/>
          <w:sz w:val="26"/>
          <w:szCs w:val="26"/>
        </w:rPr>
        <w:t xml:space="preserve"> Бороться и побеждать неудачи, видеть вокруг себя людей, в широком смысле этого слова и приходить им на помощь, просто творить добро - это так необходимо.</w:t>
      </w:r>
      <w:r w:rsidR="00313D77"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Учить, не навязывая своих взглядов, дать возможность самому ребёнку сформировать свой взгляд на мир.</w:t>
      </w:r>
    </w:p>
    <w:p w:rsidR="001A1D07" w:rsidRPr="00D40CC2" w:rsidRDefault="00313D7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В современной школе есть предмет, который даёт детям уверенность в своих силах, остается с нами на всю жизнь. «Основы безопасности жизнедеятельности» - один из тех учебных предметов, которые непосредственно готовят учащихся к жизни, учит не теряться в экстремальных ситуациях, быстро принимать правильные решения, дорожить своей жизнью и жизнью людей, находящихся рядом.</w:t>
      </w:r>
    </w:p>
    <w:p w:rsidR="001A1D07" w:rsidRPr="00D40CC2" w:rsidRDefault="001A1D0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>Моя задача выпустить ребенка в жизнь с определенным багажом знаний: как вести себя в той или иной чрезвычайной ситуации, как выжить самому и помочь другим. Эти знания нужны и «отличнику», и «двоечнику».</w:t>
      </w:r>
    </w:p>
    <w:p w:rsidR="00313D77" w:rsidRPr="00D40CC2" w:rsidRDefault="001A1D0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>Жизнь показывает, знания, полученные на уроках ОБЖ, хоть раз в жиз</w:t>
      </w:r>
      <w:r w:rsidR="00313D77" w:rsidRPr="00D40CC2">
        <w:rPr>
          <w:rFonts w:ascii="Times New Roman" w:hAnsi="Times New Roman" w:cs="Times New Roman"/>
          <w:sz w:val="26"/>
          <w:szCs w:val="26"/>
        </w:rPr>
        <w:t>ни применяет на практике каждый.</w:t>
      </w:r>
    </w:p>
    <w:p w:rsidR="001A1D07" w:rsidRPr="00D40CC2" w:rsidRDefault="00313D7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>Я вспоминаю слова </w:t>
      </w:r>
      <w:r w:rsidR="001A1D07" w:rsidRPr="00D40CC2">
        <w:rPr>
          <w:rFonts w:ascii="Times New Roman" w:hAnsi="Times New Roman" w:cs="Times New Roman"/>
          <w:i/>
          <w:iCs/>
          <w:sz w:val="26"/>
          <w:szCs w:val="26"/>
        </w:rPr>
        <w:t>Талмуда</w:t>
      </w:r>
      <w:r w:rsidR="001A1D07" w:rsidRPr="00D40CC2">
        <w:rPr>
          <w:rFonts w:ascii="Times New Roman" w:hAnsi="Times New Roman" w:cs="Times New Roman"/>
          <w:sz w:val="26"/>
          <w:szCs w:val="26"/>
        </w:rPr>
        <w:t> «Многому я научился у своих наставников,</w:t>
      </w:r>
      <w:r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>ещё более – у своих товарищей,</w:t>
      </w:r>
      <w:r w:rsidR="001A1D07" w:rsidRPr="00D40CC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1A1D07" w:rsidRPr="00D40CC2">
        <w:rPr>
          <w:rFonts w:ascii="Times New Roman" w:hAnsi="Times New Roman" w:cs="Times New Roman"/>
          <w:sz w:val="26"/>
          <w:szCs w:val="26"/>
        </w:rPr>
        <w:t>но более всего – у своих учеников».</w:t>
      </w:r>
      <w:r w:rsidRPr="00D40CC2">
        <w:rPr>
          <w:rFonts w:ascii="Times New Roman" w:hAnsi="Times New Roman" w:cs="Times New Roman"/>
          <w:sz w:val="26"/>
          <w:szCs w:val="26"/>
        </w:rPr>
        <w:t xml:space="preserve"> </w:t>
      </w:r>
      <w:r w:rsidR="001A1D07" w:rsidRPr="00D40CC2">
        <w:rPr>
          <w:rFonts w:ascii="Times New Roman" w:hAnsi="Times New Roman" w:cs="Times New Roman"/>
          <w:sz w:val="26"/>
          <w:szCs w:val="26"/>
        </w:rPr>
        <w:t xml:space="preserve">Чтобы идти в ногу со временем, в своей работе я овладел компьютером, </w:t>
      </w:r>
      <w:r w:rsidR="00DE4796">
        <w:rPr>
          <w:rFonts w:ascii="Times New Roman" w:hAnsi="Times New Roman" w:cs="Times New Roman"/>
          <w:sz w:val="26"/>
          <w:szCs w:val="26"/>
        </w:rPr>
        <w:t>и</w:t>
      </w:r>
      <w:r w:rsidR="00C94DBB">
        <w:rPr>
          <w:rFonts w:ascii="Times New Roman" w:hAnsi="Times New Roman" w:cs="Times New Roman"/>
          <w:sz w:val="26"/>
          <w:szCs w:val="26"/>
        </w:rPr>
        <w:t>нтернетом</w:t>
      </w:r>
      <w:r w:rsidR="001A1D07" w:rsidRPr="00D40CC2">
        <w:rPr>
          <w:rFonts w:ascii="Times New Roman" w:hAnsi="Times New Roman" w:cs="Times New Roman"/>
          <w:sz w:val="26"/>
          <w:szCs w:val="26"/>
        </w:rPr>
        <w:t>. Никогда не стесняюсь учиться у своих ребят новым компьютерным «премудростям», что еще больше нас сближает в учебе, труде, во внеклассной работе. И считаю, что обучение должно быть таким ярким, чтобы ученик самостоятельно сделал вывод - это мне нужно.</w:t>
      </w:r>
    </w:p>
    <w:p w:rsidR="0089190E" w:rsidRPr="00D40CC2" w:rsidRDefault="00313D7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CC2">
        <w:rPr>
          <w:rFonts w:ascii="Times New Roman" w:hAnsi="Times New Roman" w:cs="Times New Roman"/>
          <w:sz w:val="26"/>
          <w:szCs w:val="26"/>
        </w:rPr>
        <w:t xml:space="preserve">         </w:t>
      </w:r>
      <w:r w:rsidR="001A1D07" w:rsidRPr="00D40CC2">
        <w:rPr>
          <w:rFonts w:ascii="Times New Roman" w:hAnsi="Times New Roman" w:cs="Times New Roman"/>
          <w:sz w:val="26"/>
          <w:szCs w:val="26"/>
        </w:rPr>
        <w:t xml:space="preserve">Свою роль как преподавателя ОБЖ сформулирую следующими словами: «Если мои уроки, </w:t>
      </w:r>
      <w:proofErr w:type="gramStart"/>
      <w:r w:rsidR="001A1D07" w:rsidRPr="00D40CC2">
        <w:rPr>
          <w:rFonts w:ascii="Times New Roman" w:hAnsi="Times New Roman" w:cs="Times New Roman"/>
          <w:sz w:val="26"/>
          <w:szCs w:val="26"/>
        </w:rPr>
        <w:t>знания</w:t>
      </w:r>
      <w:proofErr w:type="gramEnd"/>
      <w:r w:rsidR="001A1D07" w:rsidRPr="00D40CC2">
        <w:rPr>
          <w:rFonts w:ascii="Times New Roman" w:hAnsi="Times New Roman" w:cs="Times New Roman"/>
          <w:sz w:val="26"/>
          <w:szCs w:val="26"/>
        </w:rPr>
        <w:t xml:space="preserve"> полученные на них, кому-то помогут в жизни или в её спасении, то большей </w:t>
      </w:r>
      <w:r w:rsidR="001734BD" w:rsidRPr="00D40CC2">
        <w:rPr>
          <w:rFonts w:ascii="Times New Roman" w:hAnsi="Times New Roman" w:cs="Times New Roman"/>
          <w:sz w:val="26"/>
          <w:szCs w:val="26"/>
        </w:rPr>
        <w:t>награды для себя, я и не желаю».</w:t>
      </w:r>
    </w:p>
    <w:p w:rsidR="001A1D07" w:rsidRPr="00D40CC2" w:rsidRDefault="001A1D07" w:rsidP="00D40C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A1D07" w:rsidRPr="00D40CC2" w:rsidSect="00F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D07"/>
    <w:rsid w:val="001734BD"/>
    <w:rsid w:val="001A1D07"/>
    <w:rsid w:val="001D3C19"/>
    <w:rsid w:val="00313D77"/>
    <w:rsid w:val="003676EA"/>
    <w:rsid w:val="0089190E"/>
    <w:rsid w:val="00B30865"/>
    <w:rsid w:val="00C94DBB"/>
    <w:rsid w:val="00D40CC2"/>
    <w:rsid w:val="00DE4796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2017-01-31T02:20:00Z</cp:lastPrinted>
  <dcterms:created xsi:type="dcterms:W3CDTF">2017-01-30T16:31:00Z</dcterms:created>
  <dcterms:modified xsi:type="dcterms:W3CDTF">2017-10-15T14:23:00Z</dcterms:modified>
</cp:coreProperties>
</file>