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B62" w:rsidRDefault="001B6B62" w:rsidP="00A2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НОД по ознакомлению дошкольников с литературой</w:t>
      </w:r>
    </w:p>
    <w:p w:rsidR="001B6B62" w:rsidRDefault="001B6B62" w:rsidP="00A26A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группе</w:t>
      </w:r>
    </w:p>
    <w:p w:rsidR="001B6B62" w:rsidRDefault="001B6B62" w:rsidP="00A26AA0">
      <w:pPr>
        <w:jc w:val="center"/>
        <w:rPr>
          <w:b/>
          <w:sz w:val="28"/>
          <w:szCs w:val="28"/>
        </w:rPr>
      </w:pPr>
    </w:p>
    <w:p w:rsidR="00334BC4" w:rsidRDefault="00A26AA0" w:rsidP="00A26AA0">
      <w:pPr>
        <w:jc w:val="center"/>
        <w:rPr>
          <w:b/>
          <w:sz w:val="28"/>
          <w:szCs w:val="28"/>
        </w:rPr>
      </w:pPr>
      <w:r w:rsidRPr="00A26AA0">
        <w:rPr>
          <w:b/>
          <w:sz w:val="28"/>
          <w:szCs w:val="28"/>
        </w:rPr>
        <w:t>Час потехи</w:t>
      </w:r>
    </w:p>
    <w:p w:rsidR="00A26AA0" w:rsidRDefault="00A26AA0" w:rsidP="00A26AA0">
      <w:pPr>
        <w:jc w:val="center"/>
        <w:rPr>
          <w:b/>
          <w:sz w:val="28"/>
          <w:szCs w:val="28"/>
        </w:rPr>
      </w:pPr>
    </w:p>
    <w:p w:rsidR="00A26AA0" w:rsidRDefault="00A26AA0" w:rsidP="00A26AA0">
      <w:pPr>
        <w:jc w:val="both"/>
        <w:rPr>
          <w:b/>
          <w:szCs w:val="24"/>
        </w:rPr>
      </w:pPr>
      <w:r>
        <w:rPr>
          <w:b/>
          <w:szCs w:val="24"/>
        </w:rPr>
        <w:t>Программное содержание:</w:t>
      </w:r>
    </w:p>
    <w:p w:rsidR="00A26AA0" w:rsidRDefault="00A26AA0" w:rsidP="00A26AA0">
      <w:pPr>
        <w:jc w:val="both"/>
        <w:rPr>
          <w:szCs w:val="24"/>
        </w:rPr>
      </w:pPr>
      <w:r>
        <w:rPr>
          <w:szCs w:val="24"/>
        </w:rPr>
        <w:t>- Познакомить детей с фольклорными и литературными прибаутками.</w:t>
      </w:r>
    </w:p>
    <w:p w:rsidR="00A26AA0" w:rsidRDefault="00A26AA0" w:rsidP="00A26AA0">
      <w:pPr>
        <w:jc w:val="both"/>
        <w:rPr>
          <w:szCs w:val="24"/>
        </w:rPr>
      </w:pPr>
      <w:r>
        <w:rPr>
          <w:szCs w:val="24"/>
        </w:rPr>
        <w:t>- Дать представление о том, как смешное можно передавать в слове.</w:t>
      </w:r>
    </w:p>
    <w:p w:rsidR="00A26AA0" w:rsidRDefault="00A26AA0" w:rsidP="00A26AA0">
      <w:pPr>
        <w:jc w:val="both"/>
        <w:rPr>
          <w:szCs w:val="24"/>
        </w:rPr>
      </w:pPr>
      <w:r>
        <w:rPr>
          <w:szCs w:val="24"/>
        </w:rPr>
        <w:t>- Учить разыгрывать стихи-диалоги по ролям.</w:t>
      </w:r>
    </w:p>
    <w:p w:rsidR="00A26AA0" w:rsidRDefault="00A26AA0" w:rsidP="00A26AA0">
      <w:pPr>
        <w:jc w:val="both"/>
        <w:rPr>
          <w:szCs w:val="24"/>
        </w:rPr>
      </w:pPr>
      <w:r>
        <w:rPr>
          <w:szCs w:val="24"/>
        </w:rPr>
        <w:t>- Познакомить со словами, имеющих несколько значений.</w:t>
      </w:r>
    </w:p>
    <w:p w:rsidR="00A26AA0" w:rsidRDefault="00A26AA0" w:rsidP="00A26AA0">
      <w:pPr>
        <w:jc w:val="both"/>
        <w:rPr>
          <w:szCs w:val="24"/>
        </w:rPr>
      </w:pPr>
      <w:r>
        <w:rPr>
          <w:szCs w:val="24"/>
        </w:rPr>
        <w:t>- Развивать литературную фантазию и читательский интерес.</w:t>
      </w:r>
    </w:p>
    <w:p w:rsidR="00FF29BB" w:rsidRDefault="00FF29BB" w:rsidP="00A26AA0">
      <w:pPr>
        <w:jc w:val="both"/>
        <w:rPr>
          <w:szCs w:val="24"/>
        </w:rPr>
      </w:pPr>
    </w:p>
    <w:p w:rsidR="00FF29BB" w:rsidRDefault="00FF29BB" w:rsidP="00A26AA0">
      <w:pPr>
        <w:jc w:val="both"/>
        <w:rPr>
          <w:szCs w:val="24"/>
        </w:rPr>
      </w:pPr>
      <w:r w:rsidRPr="00FF29BB">
        <w:rPr>
          <w:b/>
          <w:szCs w:val="24"/>
        </w:rPr>
        <w:t>Оборудование</w:t>
      </w:r>
      <w:r>
        <w:rPr>
          <w:b/>
          <w:szCs w:val="24"/>
        </w:rPr>
        <w:t xml:space="preserve">: </w:t>
      </w:r>
      <w:r w:rsidRPr="00FF29BB">
        <w:rPr>
          <w:szCs w:val="24"/>
        </w:rPr>
        <w:t>воздушные шары</w:t>
      </w:r>
      <w:r>
        <w:rPr>
          <w:szCs w:val="24"/>
        </w:rPr>
        <w:t xml:space="preserve">; картинки: улыбка, </w:t>
      </w:r>
      <w:r w:rsidR="00C90A8F">
        <w:rPr>
          <w:szCs w:val="24"/>
        </w:rPr>
        <w:t xml:space="preserve">дикобраз, крокодил, жираф, лев, сова, ворон, собака, луна; </w:t>
      </w:r>
      <w:r w:rsidR="00A61B4B">
        <w:rPr>
          <w:szCs w:val="24"/>
        </w:rPr>
        <w:t xml:space="preserve">музыкальные инструменты; песня «Ой, ребята, тара-ра»; </w:t>
      </w:r>
      <w:r w:rsidR="00753B6D">
        <w:rPr>
          <w:szCs w:val="24"/>
        </w:rPr>
        <w:t xml:space="preserve">сапожки, игрушка кошка, цветные карандаши, заготовки картинки с кошкой, </w:t>
      </w:r>
      <w:r w:rsidR="001B6B62">
        <w:rPr>
          <w:szCs w:val="24"/>
        </w:rPr>
        <w:t>жетоны.</w:t>
      </w:r>
    </w:p>
    <w:p w:rsidR="00FF29BB" w:rsidRDefault="00FF29BB" w:rsidP="00A26AA0">
      <w:pPr>
        <w:jc w:val="both"/>
        <w:rPr>
          <w:szCs w:val="24"/>
        </w:rPr>
      </w:pPr>
    </w:p>
    <w:p w:rsidR="00FF29BB" w:rsidRDefault="00BD1524" w:rsidP="00A26AA0">
      <w:pPr>
        <w:jc w:val="both"/>
        <w:rPr>
          <w:b/>
          <w:szCs w:val="24"/>
        </w:rPr>
      </w:pPr>
      <w:r>
        <w:rPr>
          <w:b/>
          <w:szCs w:val="24"/>
        </w:rPr>
        <w:t>Ход</w:t>
      </w:r>
      <w:r w:rsidR="00FF29BB" w:rsidRPr="00FF29BB">
        <w:rPr>
          <w:b/>
          <w:szCs w:val="24"/>
        </w:rPr>
        <w:t>:</w:t>
      </w:r>
    </w:p>
    <w:p w:rsidR="00FF29BB" w:rsidRDefault="00FF29BB" w:rsidP="00A26AA0">
      <w:pPr>
        <w:jc w:val="both"/>
        <w:rPr>
          <w:b/>
          <w:szCs w:val="24"/>
        </w:rPr>
      </w:pPr>
    </w:p>
    <w:p w:rsidR="00560588" w:rsidRDefault="00560588" w:rsidP="00C90A8F">
      <w:pPr>
        <w:pStyle w:val="a3"/>
        <w:numPr>
          <w:ilvl w:val="0"/>
          <w:numId w:val="1"/>
        </w:numPr>
        <w:jc w:val="both"/>
        <w:rPr>
          <w:szCs w:val="24"/>
        </w:rPr>
      </w:pPr>
      <w:r>
        <w:rPr>
          <w:szCs w:val="24"/>
        </w:rPr>
        <w:t xml:space="preserve">Сюрпризный момент: </w:t>
      </w:r>
      <w:r w:rsidR="001B6B62">
        <w:rPr>
          <w:szCs w:val="24"/>
        </w:rPr>
        <w:t xml:space="preserve">ввносится </w:t>
      </w:r>
      <w:r>
        <w:rPr>
          <w:szCs w:val="24"/>
        </w:rPr>
        <w:t>воздушный шарик, на ниточке, которого привязана улыбка</w:t>
      </w:r>
    </w:p>
    <w:p w:rsidR="00560588" w:rsidRDefault="001B6B62" w:rsidP="00560588">
      <w:pPr>
        <w:ind w:left="360"/>
        <w:jc w:val="both"/>
        <w:rPr>
          <w:szCs w:val="24"/>
        </w:rPr>
      </w:pPr>
      <w:r>
        <w:rPr>
          <w:szCs w:val="24"/>
        </w:rPr>
        <w:t xml:space="preserve">Воспитатель: </w:t>
      </w:r>
      <w:r w:rsidR="00560588">
        <w:rPr>
          <w:szCs w:val="24"/>
        </w:rPr>
        <w:t xml:space="preserve">- </w:t>
      </w:r>
      <w:r>
        <w:rPr>
          <w:szCs w:val="24"/>
        </w:rPr>
        <w:t>Как ввы думаете, о</w:t>
      </w:r>
      <w:r w:rsidR="00560588">
        <w:rPr>
          <w:szCs w:val="24"/>
        </w:rPr>
        <w:t xml:space="preserve"> чем мы сегодня будем говорить?</w:t>
      </w:r>
    </w:p>
    <w:p w:rsidR="001B6B62" w:rsidRDefault="001B6B62" w:rsidP="00560588">
      <w:pPr>
        <w:ind w:left="360"/>
        <w:jc w:val="both"/>
        <w:rPr>
          <w:szCs w:val="24"/>
        </w:rPr>
      </w:pPr>
      <w:r>
        <w:rPr>
          <w:szCs w:val="24"/>
        </w:rPr>
        <w:t>Ответы детей</w:t>
      </w:r>
    </w:p>
    <w:p w:rsidR="00FF29BB" w:rsidRPr="00560588" w:rsidRDefault="001B6B62" w:rsidP="00560588">
      <w:pPr>
        <w:ind w:left="360"/>
        <w:jc w:val="both"/>
        <w:rPr>
          <w:szCs w:val="24"/>
        </w:rPr>
      </w:pPr>
      <w:r>
        <w:rPr>
          <w:szCs w:val="24"/>
        </w:rPr>
        <w:t>Ребенок читает наизусть</w:t>
      </w:r>
      <w:r w:rsidRPr="00560588">
        <w:rPr>
          <w:szCs w:val="24"/>
        </w:rPr>
        <w:t xml:space="preserve"> </w:t>
      </w:r>
      <w:r>
        <w:rPr>
          <w:szCs w:val="24"/>
        </w:rPr>
        <w:t xml:space="preserve"> </w:t>
      </w:r>
      <w:r w:rsidR="00C90A8F" w:rsidRPr="00560588">
        <w:rPr>
          <w:szCs w:val="24"/>
        </w:rPr>
        <w:t xml:space="preserve"> стихотворения Вильяма Дж. Смита «Час потехи»</w:t>
      </w:r>
    </w:p>
    <w:p w:rsidR="00560588" w:rsidRDefault="001B6B62" w:rsidP="00560588">
      <w:pPr>
        <w:shd w:val="clear" w:color="auto" w:fill="FFFFFF" w:themeFill="background1"/>
        <w:rPr>
          <w:shd w:val="clear" w:color="auto" w:fill="EEEDD8"/>
        </w:rPr>
      </w:pPr>
      <w:r>
        <w:rPr>
          <w:szCs w:val="24"/>
        </w:rPr>
        <w:t>Вопросы к содержанию стихотворения:</w:t>
      </w:r>
    </w:p>
    <w:p w:rsidR="00560588" w:rsidRDefault="00560588" w:rsidP="00560588">
      <w:r w:rsidRPr="00560588">
        <w:t>- Почему это стихотворение называется «Час потехи»</w:t>
      </w:r>
    </w:p>
    <w:p w:rsidR="001B6B62" w:rsidRDefault="001B6B62" w:rsidP="00560588">
      <w:pPr>
        <w:rPr>
          <w:shd w:val="clear" w:color="auto" w:fill="FFFFFF" w:themeFill="background1"/>
        </w:rPr>
      </w:pPr>
      <w:r>
        <w:t>- Перечислите названия животных, которые называются в стихотворении. (</w:t>
      </w:r>
      <w:r>
        <w:rPr>
          <w:shd w:val="clear" w:color="auto" w:fill="FFFFFF" w:themeFill="background1"/>
        </w:rPr>
        <w:t xml:space="preserve">Дикобраз, </w:t>
      </w:r>
      <w:r w:rsidRPr="001B6B62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крокодил, </w:t>
      </w:r>
      <w:r w:rsidRPr="001B6B62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жираф, </w:t>
      </w:r>
      <w:r w:rsidRPr="001B6B62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 xml:space="preserve">Лев, </w:t>
      </w:r>
      <w:r w:rsidRPr="001B6B62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песик)</w:t>
      </w:r>
    </w:p>
    <w:p w:rsidR="001B6B62" w:rsidRDefault="001B6B62" w:rsidP="00560588">
      <w:r>
        <w:rPr>
          <w:shd w:val="clear" w:color="auto" w:fill="FFFFFF" w:themeFill="background1"/>
        </w:rPr>
        <w:t xml:space="preserve">- </w:t>
      </w:r>
      <w:r>
        <w:t>Перечислите названия птиц, которые называются в стихотворении. (</w:t>
      </w:r>
      <w:r>
        <w:rPr>
          <w:shd w:val="clear" w:color="auto" w:fill="FFFFFF" w:themeFill="background1"/>
        </w:rPr>
        <w:t xml:space="preserve">Сова, </w:t>
      </w:r>
      <w:r w:rsidRPr="001B6B62">
        <w:rPr>
          <w:shd w:val="clear" w:color="auto" w:fill="FFFFFF" w:themeFill="background1"/>
        </w:rPr>
        <w:t xml:space="preserve"> </w:t>
      </w:r>
      <w:r>
        <w:rPr>
          <w:shd w:val="clear" w:color="auto" w:fill="FFFFFF" w:themeFill="background1"/>
        </w:rPr>
        <w:t>ворон)</w:t>
      </w:r>
    </w:p>
    <w:p w:rsidR="00A61B4B" w:rsidRDefault="00A61B4B" w:rsidP="00560588">
      <w:r>
        <w:t>- Как смеялись животные?</w:t>
      </w:r>
    </w:p>
    <w:p w:rsidR="00A61B4B" w:rsidRDefault="00A61B4B" w:rsidP="00560588">
      <w:r>
        <w:t>- Когда бывает час потехи?</w:t>
      </w:r>
    </w:p>
    <w:p w:rsidR="001B6B62" w:rsidRDefault="001B6B62" w:rsidP="00560588">
      <w:r>
        <w:t>- Что еще веселилось вместе с животными? (Луна)</w:t>
      </w:r>
    </w:p>
    <w:p w:rsidR="001B6B62" w:rsidRDefault="001B6B62" w:rsidP="00560588">
      <w:pPr>
        <w:rPr>
          <w:szCs w:val="24"/>
        </w:rPr>
      </w:pPr>
    </w:p>
    <w:p w:rsidR="00753B6D" w:rsidRDefault="001B6B62" w:rsidP="00560588">
      <w:r>
        <w:rPr>
          <w:szCs w:val="24"/>
        </w:rPr>
        <w:t>Детям предлагается з</w:t>
      </w:r>
      <w:r w:rsidR="00BD1524">
        <w:rPr>
          <w:szCs w:val="24"/>
        </w:rPr>
        <w:t xml:space="preserve">адание: </w:t>
      </w:r>
      <w:r>
        <w:rPr>
          <w:szCs w:val="24"/>
        </w:rPr>
        <w:t xml:space="preserve"> </w:t>
      </w:r>
      <w:r>
        <w:t xml:space="preserve"> разыграть</w:t>
      </w:r>
      <w:r w:rsidR="00753B6D">
        <w:t xml:space="preserve"> стихотворение по ролям.</w:t>
      </w:r>
      <w:r>
        <w:t xml:space="preserve"> Для этого используются картинки с изображением героев стихотворения.</w:t>
      </w:r>
    </w:p>
    <w:p w:rsidR="00A61B4B" w:rsidRDefault="00A61B4B" w:rsidP="00560588"/>
    <w:p w:rsidR="00753B6D" w:rsidRDefault="00753B6D" w:rsidP="00A61B4B">
      <w:pPr>
        <w:pStyle w:val="a3"/>
        <w:numPr>
          <w:ilvl w:val="0"/>
          <w:numId w:val="1"/>
        </w:numPr>
      </w:pPr>
      <w:r>
        <w:t>Внесение воздушного шарика</w:t>
      </w:r>
      <w:r w:rsidR="001B6B62">
        <w:t xml:space="preserve">, </w:t>
      </w:r>
      <w:r w:rsidR="001B6B62">
        <w:rPr>
          <w:szCs w:val="24"/>
        </w:rPr>
        <w:t>на ниточке, которого привязана</w:t>
      </w:r>
      <w:r>
        <w:t xml:space="preserve"> </w:t>
      </w:r>
      <w:r w:rsidR="001B6B62">
        <w:t xml:space="preserve">  дудочка</w:t>
      </w:r>
      <w:r>
        <w:t>.</w:t>
      </w:r>
    </w:p>
    <w:p w:rsidR="00753B6D" w:rsidRDefault="001B6B62" w:rsidP="00753B6D">
      <w:r>
        <w:rPr>
          <w:szCs w:val="24"/>
        </w:rPr>
        <w:t>Воспитатель</w:t>
      </w:r>
      <w:r>
        <w:t xml:space="preserve"> : </w:t>
      </w:r>
      <w:r w:rsidR="00753B6D">
        <w:t>- Что это?</w:t>
      </w:r>
    </w:p>
    <w:p w:rsidR="00753B6D" w:rsidRDefault="00753B6D" w:rsidP="00753B6D">
      <w:r>
        <w:t xml:space="preserve">- Для чего </w:t>
      </w:r>
      <w:r w:rsidR="001B6B62">
        <w:t>нужна дулочка</w:t>
      </w:r>
      <w:r>
        <w:t>?</w:t>
      </w:r>
    </w:p>
    <w:p w:rsidR="001B6B62" w:rsidRDefault="001B6B62" w:rsidP="001B6B62">
      <w:pPr>
        <w:ind w:left="360"/>
        <w:jc w:val="both"/>
        <w:rPr>
          <w:szCs w:val="24"/>
        </w:rPr>
      </w:pPr>
      <w:r>
        <w:rPr>
          <w:szCs w:val="24"/>
        </w:rPr>
        <w:t>Ответы детей</w:t>
      </w:r>
    </w:p>
    <w:p w:rsidR="001B6B62" w:rsidRDefault="001B6B62" w:rsidP="00753B6D"/>
    <w:p w:rsidR="00A61B4B" w:rsidRDefault="001B6B62" w:rsidP="00753B6D">
      <w:r>
        <w:rPr>
          <w:szCs w:val="24"/>
        </w:rPr>
        <w:t xml:space="preserve">Ребенок читает наизусть </w:t>
      </w:r>
      <w:r>
        <w:t xml:space="preserve"> потешку</w:t>
      </w:r>
      <w:r w:rsidR="00A61B4B">
        <w:t xml:space="preserve"> «Ой, ребята тара-ра»</w:t>
      </w:r>
    </w:p>
    <w:p w:rsidR="00560588" w:rsidRPr="00A61B4B" w:rsidRDefault="001B6B62" w:rsidP="00A61B4B">
      <w:r>
        <w:rPr>
          <w:szCs w:val="24"/>
        </w:rPr>
        <w:t>Вопросы к содержанию потешки.</w:t>
      </w:r>
    </w:p>
    <w:p w:rsidR="00A61B4B" w:rsidRDefault="00A61B4B" w:rsidP="00A61B4B">
      <w:r w:rsidRPr="00A61B4B">
        <w:t>- Про кого эта потешка?</w:t>
      </w:r>
    </w:p>
    <w:p w:rsidR="001B6B62" w:rsidRDefault="001B6B62" w:rsidP="00A61B4B">
      <w:r>
        <w:t>- Опишите слоами из потешки ворона.</w:t>
      </w:r>
    </w:p>
    <w:p w:rsidR="001B6B62" w:rsidRPr="00A61B4B" w:rsidRDefault="001B6B62" w:rsidP="00A61B4B">
      <w:r>
        <w:t>- Какими словами описыается труба ворона.</w:t>
      </w:r>
    </w:p>
    <w:p w:rsidR="00A61B4B" w:rsidRPr="00A61B4B" w:rsidRDefault="00A61B4B" w:rsidP="00A61B4B">
      <w:r w:rsidRPr="00A61B4B">
        <w:t>- Что делает ворон?</w:t>
      </w:r>
    </w:p>
    <w:p w:rsidR="00560588" w:rsidRDefault="00A61B4B" w:rsidP="00A61B4B">
      <w:r w:rsidRPr="00A61B4B">
        <w:t>- Как вы думаете, у ворона час потехи?</w:t>
      </w:r>
      <w:r w:rsidR="00560588" w:rsidRPr="00A61B4B">
        <w:t xml:space="preserve"> </w:t>
      </w:r>
    </w:p>
    <w:p w:rsidR="001B6B62" w:rsidRDefault="001B6B62" w:rsidP="001B6B62">
      <w:pPr>
        <w:ind w:left="360"/>
        <w:jc w:val="both"/>
        <w:rPr>
          <w:szCs w:val="24"/>
        </w:rPr>
      </w:pPr>
      <w:r>
        <w:rPr>
          <w:szCs w:val="24"/>
        </w:rPr>
        <w:t>Ответы детей</w:t>
      </w:r>
    </w:p>
    <w:p w:rsidR="00A61B4B" w:rsidRDefault="00A61B4B" w:rsidP="00A61B4B"/>
    <w:p w:rsidR="00A61B4B" w:rsidRDefault="001B6B62" w:rsidP="00A61B4B">
      <w:r>
        <w:rPr>
          <w:szCs w:val="24"/>
        </w:rPr>
        <w:t xml:space="preserve">Детям предлагается задание: </w:t>
      </w:r>
      <w:r w:rsidR="00BD1524">
        <w:rPr>
          <w:szCs w:val="24"/>
        </w:rPr>
        <w:t xml:space="preserve"> </w:t>
      </w:r>
      <w:r>
        <w:rPr>
          <w:szCs w:val="24"/>
        </w:rPr>
        <w:t>наиграть на музыкальных инмструментах потешку "Ой, ребята, тара-ра"</w:t>
      </w:r>
    </w:p>
    <w:p w:rsidR="00A61B4B" w:rsidRDefault="00A61B4B" w:rsidP="00A61B4B"/>
    <w:p w:rsidR="00753B6D" w:rsidRDefault="00753B6D" w:rsidP="00753B6D">
      <w:pPr>
        <w:pStyle w:val="a3"/>
        <w:numPr>
          <w:ilvl w:val="0"/>
          <w:numId w:val="1"/>
        </w:numPr>
      </w:pPr>
      <w:r>
        <w:t xml:space="preserve">Внесение воздушного шарика </w:t>
      </w:r>
      <w:r w:rsidR="001B6B62">
        <w:rPr>
          <w:szCs w:val="24"/>
        </w:rPr>
        <w:t xml:space="preserve">на ниточке, которого привязан </w:t>
      </w:r>
      <w:r w:rsidR="001B6B62">
        <w:t xml:space="preserve">  пакет</w:t>
      </w:r>
      <w:r>
        <w:t xml:space="preserve"> молока</w:t>
      </w:r>
      <w:r w:rsidR="001B6B62">
        <w:t>.</w:t>
      </w:r>
    </w:p>
    <w:p w:rsidR="00A61B4B" w:rsidRDefault="001B6B62" w:rsidP="00753B6D">
      <w:r>
        <w:t xml:space="preserve">Воспитатель читает </w:t>
      </w:r>
      <w:r w:rsidR="00753B6D">
        <w:t xml:space="preserve"> стихотворения «Убежало молоко»</w:t>
      </w:r>
      <w:r w:rsidR="00753B6D" w:rsidRPr="00753B6D">
        <w:t xml:space="preserve"> </w:t>
      </w:r>
      <w:r w:rsidR="00753B6D">
        <w:t>Марины Бородицкой</w:t>
      </w:r>
    </w:p>
    <w:p w:rsidR="001B6B62" w:rsidRDefault="001B6B62" w:rsidP="00753B6D">
      <w:pPr>
        <w:rPr>
          <w:szCs w:val="24"/>
        </w:rPr>
      </w:pPr>
      <w:r>
        <w:rPr>
          <w:szCs w:val="24"/>
        </w:rPr>
        <w:t>Вопросы к содержанию стихотворения</w:t>
      </w:r>
    </w:p>
    <w:p w:rsidR="00753B6D" w:rsidRDefault="00753B6D" w:rsidP="00753B6D">
      <w:r>
        <w:t>- Что случилось с молоком?</w:t>
      </w:r>
    </w:p>
    <w:p w:rsidR="00753B6D" w:rsidRDefault="00753B6D" w:rsidP="00753B6D">
      <w:r>
        <w:t>- Может ли молоко бегать?</w:t>
      </w:r>
    </w:p>
    <w:p w:rsidR="001B6B62" w:rsidRDefault="001B6B62" w:rsidP="00753B6D">
      <w:r>
        <w:t>- Давайте вспомним путь молока.</w:t>
      </w:r>
    </w:p>
    <w:p w:rsidR="001B6B62" w:rsidRDefault="001B6B62" w:rsidP="001B6B62">
      <w:pPr>
        <w:ind w:left="360"/>
        <w:jc w:val="both"/>
        <w:rPr>
          <w:szCs w:val="24"/>
        </w:rPr>
      </w:pPr>
      <w:r>
        <w:rPr>
          <w:szCs w:val="24"/>
        </w:rPr>
        <w:t>Ответы детей</w:t>
      </w:r>
    </w:p>
    <w:p w:rsidR="001B6B62" w:rsidRDefault="001B6B62" w:rsidP="00753B6D"/>
    <w:p w:rsidR="00753B6D" w:rsidRDefault="001B6B62" w:rsidP="00753B6D">
      <w:r>
        <w:t>Повторное ч</w:t>
      </w:r>
      <w:r w:rsidR="00753B6D">
        <w:t>тение стихотворения еще раз с установкой на запоминание, где молоко бегало.</w:t>
      </w:r>
    </w:p>
    <w:p w:rsidR="00753B6D" w:rsidRDefault="001B6B62" w:rsidP="00753B6D">
      <w:r>
        <w:rPr>
          <w:szCs w:val="24"/>
        </w:rPr>
        <w:t xml:space="preserve">Детям предлагается задание: </w:t>
      </w:r>
      <w:r>
        <w:t>повторить</w:t>
      </w:r>
      <w:r w:rsidR="00753B6D">
        <w:t xml:space="preserve"> путь молока словами из стихотворения.</w:t>
      </w:r>
    </w:p>
    <w:p w:rsidR="00753B6D" w:rsidRDefault="00753B6D" w:rsidP="00753B6D"/>
    <w:p w:rsidR="00753B6D" w:rsidRDefault="00EE5F6E" w:rsidP="00753B6D">
      <w:pPr>
        <w:pStyle w:val="a3"/>
        <w:numPr>
          <w:ilvl w:val="0"/>
          <w:numId w:val="1"/>
        </w:numPr>
      </w:pPr>
      <w:r>
        <w:t xml:space="preserve">Внесение </w:t>
      </w:r>
      <w:r w:rsidR="00BD1524">
        <w:t xml:space="preserve">воздушного </w:t>
      </w:r>
      <w:r>
        <w:t xml:space="preserve"> шарика</w:t>
      </w:r>
      <w:r w:rsidR="00BD1524">
        <w:t xml:space="preserve"> без предметов</w:t>
      </w:r>
      <w:r>
        <w:t>.</w:t>
      </w:r>
    </w:p>
    <w:p w:rsidR="00EE5F6E" w:rsidRDefault="00EE5F6E" w:rsidP="00EE5F6E">
      <w:r>
        <w:t xml:space="preserve">- </w:t>
      </w:r>
      <w:r w:rsidR="001B6B62">
        <w:t>Как вы думаете, д</w:t>
      </w:r>
      <w:r>
        <w:t>ля чего нужен этот шарик?</w:t>
      </w:r>
    </w:p>
    <w:p w:rsidR="001B6B62" w:rsidRDefault="001B6B62" w:rsidP="001B6B62">
      <w:pPr>
        <w:ind w:left="360"/>
        <w:jc w:val="both"/>
        <w:rPr>
          <w:szCs w:val="24"/>
        </w:rPr>
      </w:pPr>
      <w:r>
        <w:rPr>
          <w:szCs w:val="24"/>
        </w:rPr>
        <w:t>Ответы детей</w:t>
      </w:r>
    </w:p>
    <w:p w:rsidR="00EE5F6E" w:rsidRDefault="001B6B62" w:rsidP="00EE5F6E">
      <w:r>
        <w:rPr>
          <w:szCs w:val="24"/>
        </w:rPr>
        <w:t xml:space="preserve">Ребенок читает наизусть   </w:t>
      </w:r>
      <w:r>
        <w:t xml:space="preserve">стихотворение </w:t>
      </w:r>
      <w:r w:rsidR="00EE5F6E">
        <w:t xml:space="preserve"> Д.Хармса «Удивительная кошка»</w:t>
      </w:r>
    </w:p>
    <w:p w:rsidR="00EE5F6E" w:rsidRDefault="00EE5F6E" w:rsidP="00EE5F6E">
      <w:r w:rsidRPr="00EE5F6E">
        <w:t>.</w:t>
      </w:r>
      <w:r w:rsidR="001B6B62" w:rsidRPr="001B6B62">
        <w:rPr>
          <w:szCs w:val="24"/>
        </w:rPr>
        <w:t xml:space="preserve"> </w:t>
      </w:r>
      <w:r w:rsidR="001B6B62">
        <w:rPr>
          <w:szCs w:val="24"/>
        </w:rPr>
        <w:t>Вопросы к содержанию стихоторения.</w:t>
      </w:r>
    </w:p>
    <w:p w:rsidR="00EE5F6E" w:rsidRDefault="00EE5F6E" w:rsidP="00EE5F6E">
      <w:r>
        <w:t>- Что случилось с кошкой?</w:t>
      </w:r>
    </w:p>
    <w:p w:rsidR="00EE5F6E" w:rsidRDefault="00EE5F6E" w:rsidP="00EE5F6E">
      <w:r>
        <w:t>- Как ей помогли?</w:t>
      </w:r>
    </w:p>
    <w:p w:rsidR="00EE5F6E" w:rsidRDefault="00EE5F6E" w:rsidP="00EE5F6E">
      <w:r>
        <w:t>- Так для чего нам нужен этот шарик?</w:t>
      </w:r>
    </w:p>
    <w:p w:rsidR="001B6B62" w:rsidRDefault="001B6B62" w:rsidP="001B6B62">
      <w:pPr>
        <w:ind w:left="360"/>
        <w:jc w:val="both"/>
        <w:rPr>
          <w:szCs w:val="24"/>
        </w:rPr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116.55pt;margin-top:4.15pt;width:15.7pt;height:176.25pt;z-index:251662336" o:connectortype="straight"/>
        </w:pict>
      </w:r>
      <w:r>
        <w:rPr>
          <w:szCs w:val="24"/>
        </w:rPr>
        <w:t>Ответы детей</w:t>
      </w:r>
    </w:p>
    <w:p w:rsidR="00EE5F6E" w:rsidRPr="00A61B4B" w:rsidRDefault="001B6B62" w:rsidP="001B6B62">
      <w:r>
        <w:rPr>
          <w:noProof/>
          <w:lang w:eastAsia="ru-RU"/>
        </w:rPr>
        <w:pict>
          <v:shape id="_x0000_s1026" type="#_x0000_t32" style="position:absolute;margin-left:109.8pt;margin-top:3pt;width:189pt;height:157.6pt;flip:y;z-index:251658240" o:connectortype="straight"/>
        </w:pict>
      </w:r>
      <w:r>
        <w:rPr>
          <w:noProof/>
          <w:lang w:eastAsia="ru-RU"/>
        </w:rPr>
        <w:pict>
          <v:shape id="_x0000_s1027" type="#_x0000_t32" style="position:absolute;margin-left:124.8pt;margin-top:10.3pt;width:79.6pt;height:150.3pt;flip:x;z-index:251659264" o:connectortype="straight"/>
        </w:pict>
      </w:r>
      <w:r>
        <w:rPr>
          <w:szCs w:val="24"/>
        </w:rPr>
        <w:t xml:space="preserve">Детям предлагается задание:  </w:t>
      </w:r>
      <w:r>
        <w:t xml:space="preserve"> нарисовать  шарики </w:t>
      </w:r>
      <w:r w:rsidR="00EE5F6E">
        <w:t xml:space="preserve"> для кошки.</w:t>
      </w:r>
    </w:p>
    <w:p w:rsidR="00560588" w:rsidRPr="00A61B4B" w:rsidRDefault="00560588" w:rsidP="00A61B4B"/>
    <w:p w:rsidR="00560588" w:rsidRDefault="001B6B62" w:rsidP="00C90A8F">
      <w:pPr>
        <w:rPr>
          <w:shd w:val="clear" w:color="auto" w:fill="EEEDD8"/>
        </w:rPr>
      </w:pPr>
      <w:r>
        <w:rPr>
          <w:noProof/>
          <w:lang w:eastAsia="ru-RU"/>
        </w:rPr>
        <w:pict>
          <v:shape id="_x0000_s1030" type="#_x0000_t32" style="position:absolute;margin-left:61.75pt;margin-top:8.6pt;width:74.35pt;height:130.45pt;z-index:251661312" o:connectortype="straight"/>
        </w:pict>
      </w:r>
    </w:p>
    <w:p w:rsidR="00BD1524" w:rsidRDefault="00BD1524" w:rsidP="00C90A8F">
      <w:pPr>
        <w:rPr>
          <w:shd w:val="clear" w:color="auto" w:fill="EEEDD8"/>
        </w:rPr>
      </w:pPr>
    </w:p>
    <w:p w:rsidR="00BD1524" w:rsidRDefault="00BD1524" w:rsidP="00C90A8F">
      <w:pPr>
        <w:rPr>
          <w:shd w:val="clear" w:color="auto" w:fill="EEEDD8"/>
        </w:rPr>
      </w:pPr>
    </w:p>
    <w:p w:rsidR="00BD1524" w:rsidRDefault="00BD1524" w:rsidP="00C90A8F">
      <w:pPr>
        <w:rPr>
          <w:shd w:val="clear" w:color="auto" w:fill="EEEDD8"/>
        </w:rPr>
      </w:pPr>
    </w:p>
    <w:p w:rsidR="00560588" w:rsidRDefault="001B6B62" w:rsidP="00C90A8F">
      <w:pPr>
        <w:rPr>
          <w:shd w:val="clear" w:color="auto" w:fill="EEEDD8"/>
        </w:rPr>
      </w:pPr>
      <w:r w:rsidRPr="00BD1524">
        <w:rPr>
          <w:noProof/>
          <w:shd w:val="clear" w:color="auto" w:fill="EEEDD8"/>
          <w:lang w:eastAsia="ru-RU"/>
        </w:rPr>
        <w:drawing>
          <wp:inline distT="0" distB="0" distL="0" distR="0">
            <wp:extent cx="3705225" cy="3438525"/>
            <wp:effectExtent l="19050" t="0" r="9525" b="0"/>
            <wp:docPr id="4" name="Рисунок 2" descr="C:\Users\Славик\Desktop\293681_original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Славик\Desktop\293681_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B62" w:rsidRDefault="00A10B27" w:rsidP="001B6B62">
      <w:pPr>
        <w:rPr>
          <w:shd w:val="clear" w:color="auto" w:fill="FFFFFF" w:themeFill="background1"/>
        </w:rPr>
      </w:pPr>
      <w:r>
        <w:rPr>
          <w:noProof/>
          <w:lang w:eastAsia="ru-RU"/>
        </w:rPr>
        <w:pict>
          <v:shape id="_x0000_s1028" type="#_x0000_t32" style="position:absolute;margin-left:228.3pt;margin-top:7.25pt;width:.05pt;height:.05pt;z-index:251660288" o:connectortype="straight"/>
        </w:pict>
      </w:r>
      <w:r w:rsidR="001B6B62" w:rsidRPr="001B6B62">
        <w:rPr>
          <w:shd w:val="clear" w:color="auto" w:fill="FFFFFF" w:themeFill="background1"/>
        </w:rPr>
        <w:t xml:space="preserve"> </w:t>
      </w:r>
    </w:p>
    <w:p w:rsidR="001B6B62" w:rsidRDefault="001B6B62" w:rsidP="001B6B62">
      <w:pPr>
        <w:rPr>
          <w:shd w:val="clear" w:color="auto" w:fill="FFFFFF" w:themeFill="background1"/>
        </w:rPr>
      </w:pPr>
    </w:p>
    <w:p w:rsidR="001B6B62" w:rsidRDefault="001B6B62" w:rsidP="001B6B62">
      <w:pPr>
        <w:rPr>
          <w:shd w:val="clear" w:color="auto" w:fill="FFFFFF" w:themeFill="background1"/>
        </w:rPr>
      </w:pPr>
    </w:p>
    <w:p w:rsidR="001B6B62" w:rsidRDefault="001B6B62" w:rsidP="001B6B62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t>5. Рефлексия: детям предлагаются жетоны, которые они кладут около картинки к стихотворению, которое запомнилось больше всего.</w:t>
      </w:r>
    </w:p>
    <w:p w:rsidR="001B6B62" w:rsidRDefault="001B6B62" w:rsidP="001B6B62">
      <w:pPr>
        <w:rPr>
          <w:shd w:val="clear" w:color="auto" w:fill="FFFFFF" w:themeFill="background1"/>
        </w:rPr>
      </w:pPr>
    </w:p>
    <w:p w:rsidR="001B6B62" w:rsidRDefault="001B6B62" w:rsidP="001B6B62">
      <w:pPr>
        <w:rPr>
          <w:shd w:val="clear" w:color="auto" w:fill="FFFFFF" w:themeFill="background1"/>
        </w:rPr>
      </w:pPr>
      <w:r>
        <w:rPr>
          <w:shd w:val="clear" w:color="auto" w:fill="FFFFFF" w:themeFill="background1"/>
        </w:rPr>
        <w:lastRenderedPageBreak/>
        <w:t xml:space="preserve">Приложение: </w:t>
      </w:r>
    </w:p>
    <w:p w:rsidR="001B6B62" w:rsidRDefault="001B6B62" w:rsidP="001B6B62">
      <w:pPr>
        <w:rPr>
          <w:shd w:val="clear" w:color="auto" w:fill="FFFFFF" w:themeFill="background1"/>
        </w:rPr>
      </w:pPr>
    </w:p>
    <w:p w:rsidR="001B6B62" w:rsidRDefault="001B6B62" w:rsidP="001B6B62">
      <w:pPr>
        <w:rPr>
          <w:b/>
          <w:shd w:val="clear" w:color="auto" w:fill="FFFFFF" w:themeFill="background1"/>
        </w:rPr>
      </w:pPr>
      <w:r w:rsidRPr="001B6B62">
        <w:rPr>
          <w:b/>
          <w:szCs w:val="24"/>
        </w:rPr>
        <w:t>Вильям Дж. Смит  "</w:t>
      </w:r>
      <w:r w:rsidRPr="001B6B62">
        <w:rPr>
          <w:b/>
          <w:shd w:val="clear" w:color="auto" w:fill="FFFFFF" w:themeFill="background1"/>
        </w:rPr>
        <w:t>Час потехи</w:t>
      </w:r>
    </w:p>
    <w:p w:rsidR="001B6B62" w:rsidRDefault="001B6B62" w:rsidP="001B6B62">
      <w:r w:rsidRPr="001B6B62">
        <w:t xml:space="preserve">  - Ура! </w:t>
      </w:r>
      <w:r>
        <w:t>Как раз</w:t>
      </w:r>
      <w:r>
        <w:br/>
        <w:t>  </w:t>
      </w:r>
      <w:r w:rsidRPr="001B6B62">
        <w:t>Потехе</w:t>
      </w:r>
      <w:r>
        <w:t xml:space="preserve"> час! </w:t>
      </w:r>
    </w:p>
    <w:p w:rsidR="001B6B62" w:rsidRDefault="001B6B62" w:rsidP="001B6B62">
      <w:r>
        <w:t>Расхохотался Дикобраз. -</w:t>
      </w:r>
      <w:r>
        <w:br/>
        <w:t> Ха-ха!</w:t>
      </w:r>
    </w:p>
    <w:p w:rsidR="001B6B62" w:rsidRDefault="001B6B62" w:rsidP="001B6B62">
      <w:r w:rsidRPr="001B6B62">
        <w:t xml:space="preserve"> - Хи-хи! - сейчас же по</w:t>
      </w:r>
      <w:r>
        <w:t>дхватил</w:t>
      </w:r>
      <w:r>
        <w:br/>
        <w:t> </w:t>
      </w:r>
      <w:r w:rsidRPr="001B6B62">
        <w:t>Веселы</w:t>
      </w:r>
      <w:r>
        <w:t>й Нильский Крокодил. -</w:t>
      </w:r>
      <w:r>
        <w:br/>
        <w:t> </w:t>
      </w:r>
      <w:r w:rsidRPr="001B6B62">
        <w:t>Ха-ха!</w:t>
      </w:r>
      <w:r>
        <w:t xml:space="preserve"> Хи-</w:t>
      </w:r>
    </w:p>
    <w:p w:rsidR="001B6B62" w:rsidRDefault="001B6B62" w:rsidP="001B6B62">
      <w:r w:rsidRPr="001B6B62">
        <w:t>- Хе-хе! - откликнулся</w:t>
      </w:r>
      <w:r>
        <w:t xml:space="preserve"> Жираф,</w:t>
      </w:r>
      <w:r>
        <w:br/>
        <w:t> Высоко голову задрав. -</w:t>
      </w:r>
      <w:r>
        <w:br/>
      </w:r>
      <w:r w:rsidRPr="001B6B62">
        <w:t xml:space="preserve"> Хи-хи</w:t>
      </w:r>
      <w:r>
        <w:t>! Хе-хе!</w:t>
      </w:r>
      <w:r>
        <w:br/>
      </w:r>
      <w:r w:rsidRPr="001B6B62">
        <w:t xml:space="preserve"> - Хо-хо! - </w:t>
      </w:r>
      <w:r>
        <w:t>раздался хохот Льва.</w:t>
      </w:r>
      <w:r>
        <w:br/>
        <w:t xml:space="preserve"> - Уху! - отозвалась Сова. -</w:t>
      </w:r>
      <w:r>
        <w:br/>
        <w:t> </w:t>
      </w:r>
      <w:r w:rsidRPr="001B6B62">
        <w:t>Хе-хе! Хо-хо!</w:t>
      </w:r>
      <w:r>
        <w:t xml:space="preserve"> Уху! -</w:t>
      </w:r>
    </w:p>
    <w:p w:rsidR="001B6B62" w:rsidRDefault="001B6B62" w:rsidP="001B6B62">
      <w:r w:rsidRPr="001B6B62">
        <w:t xml:space="preserve">Смеялись все - и млад </w:t>
      </w:r>
      <w:r>
        <w:t>и стар.</w:t>
      </w:r>
      <w:r>
        <w:br/>
      </w:r>
      <w:r w:rsidRPr="001B6B62">
        <w:t>Смеялся Ворон: - Кар-кар</w:t>
      </w:r>
      <w:r>
        <w:t>-кар! -</w:t>
      </w:r>
      <w:r>
        <w:br/>
      </w:r>
      <w:r w:rsidRPr="001B6B62">
        <w:t>Смеялся Песик: - Гав-гав-г</w:t>
      </w:r>
      <w:r>
        <w:t>ав!</w:t>
      </w:r>
    </w:p>
    <w:p w:rsidR="001B6B62" w:rsidRDefault="001B6B62" w:rsidP="001B6B62">
      <w:r w:rsidRPr="001B6B62">
        <w:t xml:space="preserve"> Кто веселится - тот и прав!</w:t>
      </w:r>
      <w:r w:rsidRPr="001B6B62">
        <w:br/>
      </w:r>
      <w:r>
        <w:t> </w:t>
      </w:r>
      <w:r w:rsidRPr="001B6B62">
        <w:t>На небо поднялась</w:t>
      </w:r>
      <w:r>
        <w:t xml:space="preserve"> Луна -</w:t>
      </w:r>
      <w:r>
        <w:br/>
        <w:t> </w:t>
      </w:r>
      <w:r w:rsidRPr="001B6B62">
        <w:t>Заулыбалась</w:t>
      </w:r>
      <w:r>
        <w:t xml:space="preserve"> и она.</w:t>
      </w:r>
      <w:r>
        <w:br/>
        <w:t> </w:t>
      </w:r>
      <w:r w:rsidRPr="001B6B62">
        <w:t xml:space="preserve">По всей Земле: у вас, </w:t>
      </w:r>
      <w:r>
        <w:t>у нас, -</w:t>
      </w:r>
    </w:p>
    <w:p w:rsidR="001B6B62" w:rsidRDefault="001B6B62" w:rsidP="001B6B62">
      <w:r>
        <w:t xml:space="preserve"> Везде настал ПОТЕХЕ ЧАС!</w:t>
      </w:r>
      <w:r>
        <w:br/>
        <w:t> Ха-ха! Хи-хи! Хе-хе! Хо-хо!</w:t>
      </w:r>
      <w:r>
        <w:br/>
        <w:t> </w:t>
      </w:r>
      <w:r w:rsidRPr="001B6B62">
        <w:t>Уху-уху! Кар-кар! Гав-гав!</w:t>
      </w:r>
    </w:p>
    <w:p w:rsidR="001B6B62" w:rsidRPr="001B6B62" w:rsidRDefault="001B6B62" w:rsidP="001B6B62"/>
    <w:p w:rsidR="001B6B62" w:rsidRPr="001B6B62" w:rsidRDefault="001B6B62" w:rsidP="001B6B62">
      <w:pPr>
        <w:shd w:val="clear" w:color="auto" w:fill="FFFFFF" w:themeFill="background1"/>
        <w:rPr>
          <w:b/>
          <w:shd w:val="clear" w:color="auto" w:fill="EEEDD8"/>
        </w:rPr>
      </w:pPr>
      <w:r w:rsidRPr="001B6B62">
        <w:rPr>
          <w:b/>
          <w:shd w:val="clear" w:color="auto" w:fill="EEEDD8"/>
        </w:rPr>
        <w:t>Потешка "Ой, ребята, тара-ра"</w:t>
      </w:r>
    </w:p>
    <w:p w:rsidR="001B6B62" w:rsidRPr="00A61B4B" w:rsidRDefault="001B6B62" w:rsidP="001B6B62">
      <w:r w:rsidRPr="00A61B4B">
        <w:t>Ой, ребята, та-ра-ра!</w:t>
      </w:r>
      <w:r w:rsidRPr="00A61B4B">
        <w:br/>
        <w:t>На лугу стоит гора,</w:t>
      </w:r>
      <w:r w:rsidRPr="00A61B4B">
        <w:br/>
        <w:t>А на той горе дубок,</w:t>
      </w:r>
      <w:r w:rsidRPr="00A61B4B">
        <w:br/>
        <w:t>А на дубе воронок.</w:t>
      </w:r>
      <w:r w:rsidRPr="00A61B4B">
        <w:br/>
        <w:t>Ворон в красных сапогах,</w:t>
      </w:r>
      <w:r w:rsidRPr="00A61B4B">
        <w:br/>
        <w:t>В позолоченных серьгах;</w:t>
      </w:r>
      <w:r w:rsidRPr="00A61B4B">
        <w:br/>
        <w:t>Чёрный ворон на дубу,</w:t>
      </w:r>
      <w:r w:rsidRPr="00A61B4B">
        <w:br/>
        <w:t>Он играет во трубу.</w:t>
      </w:r>
      <w:r w:rsidRPr="00A61B4B">
        <w:br/>
        <w:t>Труба точенная, позолоченная,</w:t>
      </w:r>
      <w:r w:rsidRPr="00A61B4B">
        <w:br/>
        <w:t>Труба ладная, песня складная.</w:t>
      </w:r>
      <w:r w:rsidRPr="00A61B4B">
        <w:br/>
        <w:t>Утром он в трубу трубит,</w:t>
      </w:r>
      <w:r w:rsidRPr="00A61B4B">
        <w:br/>
        <w:t>K ночи сказки говорит.</w:t>
      </w:r>
      <w:r w:rsidRPr="00A61B4B">
        <w:br/>
        <w:t>Собираются зверьки</w:t>
      </w:r>
      <w:r w:rsidRPr="00A61B4B">
        <w:br/>
        <w:t>Ворона послушать,</w:t>
      </w:r>
      <w:r w:rsidRPr="00A61B4B">
        <w:br/>
        <w:t>Прянички покушать.</w:t>
      </w:r>
    </w:p>
    <w:p w:rsidR="001B6B62" w:rsidRDefault="001B6B62" w:rsidP="001B6B62"/>
    <w:p w:rsidR="001B6B62" w:rsidRPr="001B6B62" w:rsidRDefault="001B6B62" w:rsidP="001B6B62">
      <w:pPr>
        <w:rPr>
          <w:b/>
        </w:rPr>
      </w:pPr>
      <w:r w:rsidRPr="001B6B62">
        <w:rPr>
          <w:b/>
        </w:rPr>
        <w:t xml:space="preserve">Марина Бородицкая  «Убежало молоко» </w:t>
      </w:r>
    </w:p>
    <w:p w:rsidR="001B6B62" w:rsidRPr="00753B6D" w:rsidRDefault="001B6B62" w:rsidP="001B6B62">
      <w:r w:rsidRPr="00753B6D">
        <w:t>Убежало молоко.</w:t>
      </w:r>
    </w:p>
    <w:p w:rsidR="001B6B62" w:rsidRPr="00753B6D" w:rsidRDefault="001B6B62" w:rsidP="001B6B62">
      <w:r w:rsidRPr="00753B6D">
        <w:t>Убежало далеко!</w:t>
      </w:r>
    </w:p>
    <w:p w:rsidR="001B6B62" w:rsidRPr="00753B6D" w:rsidRDefault="001B6B62" w:rsidP="001B6B62">
      <w:r w:rsidRPr="00753B6D">
        <w:t>Вниз по лестнице</w:t>
      </w:r>
    </w:p>
    <w:p w:rsidR="001B6B62" w:rsidRPr="00753B6D" w:rsidRDefault="001B6B62" w:rsidP="001B6B62">
      <w:r w:rsidRPr="00753B6D">
        <w:t>Скатилось,</w:t>
      </w:r>
    </w:p>
    <w:p w:rsidR="001B6B62" w:rsidRPr="00753B6D" w:rsidRDefault="001B6B62" w:rsidP="001B6B62">
      <w:r w:rsidRPr="00753B6D">
        <w:t>Вдоль по улице</w:t>
      </w:r>
    </w:p>
    <w:p w:rsidR="001B6B62" w:rsidRPr="00753B6D" w:rsidRDefault="001B6B62" w:rsidP="001B6B62">
      <w:r w:rsidRPr="00753B6D">
        <w:t>Пустилось,</w:t>
      </w:r>
    </w:p>
    <w:p w:rsidR="001B6B62" w:rsidRPr="00753B6D" w:rsidRDefault="001B6B62" w:rsidP="001B6B62">
      <w:r w:rsidRPr="00753B6D">
        <w:t>Через площадь</w:t>
      </w:r>
    </w:p>
    <w:p w:rsidR="001B6B62" w:rsidRPr="00753B6D" w:rsidRDefault="001B6B62" w:rsidP="001B6B62">
      <w:r w:rsidRPr="00753B6D">
        <w:lastRenderedPageBreak/>
        <w:t>Потекло,</w:t>
      </w:r>
    </w:p>
    <w:p w:rsidR="001B6B62" w:rsidRPr="00753B6D" w:rsidRDefault="001B6B62" w:rsidP="001B6B62">
      <w:r w:rsidRPr="00753B6D">
        <w:t>Постового</w:t>
      </w:r>
    </w:p>
    <w:p w:rsidR="001B6B62" w:rsidRPr="00753B6D" w:rsidRDefault="001B6B62" w:rsidP="001B6B62">
      <w:r w:rsidRPr="00753B6D">
        <w:t>Обошло,</w:t>
      </w:r>
    </w:p>
    <w:p w:rsidR="001B6B62" w:rsidRPr="00753B6D" w:rsidRDefault="001B6B62" w:rsidP="001B6B62">
      <w:r w:rsidRPr="00753B6D">
        <w:t>Под скамейкой</w:t>
      </w:r>
    </w:p>
    <w:p w:rsidR="001B6B62" w:rsidRPr="00753B6D" w:rsidRDefault="001B6B62" w:rsidP="001B6B62">
      <w:r w:rsidRPr="00753B6D">
        <w:t>Проскочило,</w:t>
      </w:r>
    </w:p>
    <w:p w:rsidR="001B6B62" w:rsidRPr="00753B6D" w:rsidRDefault="001B6B62" w:rsidP="001B6B62">
      <w:r w:rsidRPr="00753B6D">
        <w:t>Трёх старушек</w:t>
      </w:r>
    </w:p>
    <w:p w:rsidR="001B6B62" w:rsidRPr="00753B6D" w:rsidRDefault="001B6B62" w:rsidP="001B6B62">
      <w:r w:rsidRPr="00753B6D">
        <w:t>Подмочило,</w:t>
      </w:r>
    </w:p>
    <w:p w:rsidR="001B6B62" w:rsidRPr="00753B6D" w:rsidRDefault="001B6B62" w:rsidP="001B6B62">
      <w:r w:rsidRPr="00753B6D">
        <w:t>Угостило</w:t>
      </w:r>
    </w:p>
    <w:p w:rsidR="001B6B62" w:rsidRPr="00753B6D" w:rsidRDefault="001B6B62" w:rsidP="001B6B62">
      <w:r w:rsidRPr="00753B6D">
        <w:t>Двух котят,</w:t>
      </w:r>
    </w:p>
    <w:p w:rsidR="001B6B62" w:rsidRPr="00753B6D" w:rsidRDefault="001B6B62" w:rsidP="001B6B62">
      <w:r w:rsidRPr="00753B6D">
        <w:t>Разогрелось —</w:t>
      </w:r>
    </w:p>
    <w:p w:rsidR="001B6B62" w:rsidRPr="00753B6D" w:rsidRDefault="001B6B62" w:rsidP="001B6B62">
      <w:r w:rsidRPr="00753B6D">
        <w:t>И назад:</w:t>
      </w:r>
    </w:p>
    <w:p w:rsidR="001B6B62" w:rsidRPr="00753B6D" w:rsidRDefault="001B6B62" w:rsidP="001B6B62">
      <w:r w:rsidRPr="00753B6D">
        <w:t>Вдоль по улице</w:t>
      </w:r>
    </w:p>
    <w:p w:rsidR="001B6B62" w:rsidRPr="00753B6D" w:rsidRDefault="001B6B62" w:rsidP="001B6B62">
      <w:r w:rsidRPr="00753B6D">
        <w:t>Летело,</w:t>
      </w:r>
    </w:p>
    <w:p w:rsidR="001B6B62" w:rsidRPr="00753B6D" w:rsidRDefault="001B6B62" w:rsidP="001B6B62">
      <w:r w:rsidRPr="00753B6D">
        <w:t>Вверх по лестнице</w:t>
      </w:r>
    </w:p>
    <w:p w:rsidR="001B6B62" w:rsidRPr="00753B6D" w:rsidRDefault="001B6B62" w:rsidP="001B6B62">
      <w:r w:rsidRPr="00753B6D">
        <w:t>Пыхтело</w:t>
      </w:r>
    </w:p>
    <w:p w:rsidR="001B6B62" w:rsidRPr="00753B6D" w:rsidRDefault="001B6B62" w:rsidP="001B6B62">
      <w:r w:rsidRPr="00753B6D">
        <w:t>И в кастрюлю</w:t>
      </w:r>
    </w:p>
    <w:p w:rsidR="001B6B62" w:rsidRPr="00753B6D" w:rsidRDefault="001B6B62" w:rsidP="001B6B62">
      <w:r w:rsidRPr="00753B6D">
        <w:t>Заползло,</w:t>
      </w:r>
    </w:p>
    <w:p w:rsidR="001B6B62" w:rsidRPr="00753B6D" w:rsidRDefault="001B6B62" w:rsidP="001B6B62">
      <w:r w:rsidRPr="00753B6D">
        <w:t>Отдуваясь</w:t>
      </w:r>
    </w:p>
    <w:p w:rsidR="001B6B62" w:rsidRPr="00753B6D" w:rsidRDefault="001B6B62" w:rsidP="001B6B62">
      <w:r w:rsidRPr="00753B6D">
        <w:t>Тяжело.</w:t>
      </w:r>
    </w:p>
    <w:p w:rsidR="001B6B62" w:rsidRPr="00753B6D" w:rsidRDefault="001B6B62" w:rsidP="001B6B62">
      <w:r w:rsidRPr="00753B6D">
        <w:t>Тут хозяйка подоспела:</w:t>
      </w:r>
    </w:p>
    <w:p w:rsidR="001B6B62" w:rsidRDefault="001B6B62" w:rsidP="001B6B62">
      <w:r w:rsidRPr="00753B6D">
        <w:t xml:space="preserve">— Закипело? </w:t>
      </w:r>
      <w:r>
        <w:t>Закипело!</w:t>
      </w:r>
    </w:p>
    <w:p w:rsidR="001B6B62" w:rsidRDefault="001B6B62" w:rsidP="001B6B62"/>
    <w:p w:rsidR="001B6B62" w:rsidRPr="001B6B62" w:rsidRDefault="001B6B62" w:rsidP="001B6B62">
      <w:pPr>
        <w:rPr>
          <w:b/>
        </w:rPr>
      </w:pPr>
      <w:r w:rsidRPr="001B6B62">
        <w:rPr>
          <w:b/>
        </w:rPr>
        <w:t>Д.Хармс. "Удивительная кошка"</w:t>
      </w:r>
    </w:p>
    <w:p w:rsidR="001B6B62" w:rsidRDefault="001B6B62" w:rsidP="001B6B62">
      <w:r w:rsidRPr="00EE5F6E">
        <w:t>Несчастная кошка порезала лапу -</w:t>
      </w:r>
      <w:r w:rsidRPr="00EE5F6E">
        <w:br/>
        <w:t>Сидит, и ни шагу не может ступить.</w:t>
      </w:r>
      <w:r w:rsidRPr="00EE5F6E">
        <w:br/>
        <w:t>Скорей, чтобы вылечить кошкину лапу</w:t>
      </w:r>
      <w:r w:rsidRPr="00EE5F6E">
        <w:br/>
        <w:t>Воздушные шарики надо купить.</w:t>
      </w:r>
    </w:p>
    <w:p w:rsidR="00560588" w:rsidRPr="001B6B62" w:rsidRDefault="001B6B62" w:rsidP="001B6B62">
      <w:r w:rsidRPr="00EE5F6E">
        <w:t>И сразу столпился народ на дороге -</w:t>
      </w:r>
      <w:r w:rsidRPr="00EE5F6E">
        <w:br/>
        <w:t>Шумит, и кричит, и на кошку глядит,</w:t>
      </w:r>
      <w:r w:rsidRPr="00EE5F6E">
        <w:br/>
        <w:t>А кошка отчасти идет по дороге,</w:t>
      </w:r>
      <w:r w:rsidRPr="00EE5F6E">
        <w:br/>
        <w:t>Отчасти по воздуху плавно летит</w:t>
      </w:r>
    </w:p>
    <w:sectPr w:rsidR="00560588" w:rsidRPr="001B6B62" w:rsidSect="00A26AA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E47701"/>
    <w:multiLevelType w:val="hybridMultilevel"/>
    <w:tmpl w:val="78C00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907F43"/>
    <w:multiLevelType w:val="multilevel"/>
    <w:tmpl w:val="F7EA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26AA0"/>
    <w:rsid w:val="0000793E"/>
    <w:rsid w:val="000235C3"/>
    <w:rsid w:val="00036675"/>
    <w:rsid w:val="00044807"/>
    <w:rsid w:val="00050D8F"/>
    <w:rsid w:val="000556EE"/>
    <w:rsid w:val="00061C98"/>
    <w:rsid w:val="000730B8"/>
    <w:rsid w:val="000754DB"/>
    <w:rsid w:val="000848C0"/>
    <w:rsid w:val="00091C71"/>
    <w:rsid w:val="000B13B0"/>
    <w:rsid w:val="000C42DA"/>
    <w:rsid w:val="000C5E54"/>
    <w:rsid w:val="000F09C0"/>
    <w:rsid w:val="001055A0"/>
    <w:rsid w:val="00156F6D"/>
    <w:rsid w:val="0016561B"/>
    <w:rsid w:val="0017056E"/>
    <w:rsid w:val="00176258"/>
    <w:rsid w:val="00197A56"/>
    <w:rsid w:val="001A0918"/>
    <w:rsid w:val="001A0926"/>
    <w:rsid w:val="001A5EC0"/>
    <w:rsid w:val="001B2630"/>
    <w:rsid w:val="001B6B62"/>
    <w:rsid w:val="001C5B2A"/>
    <w:rsid w:val="001D5C6A"/>
    <w:rsid w:val="001E0E85"/>
    <w:rsid w:val="001E50FA"/>
    <w:rsid w:val="002359EA"/>
    <w:rsid w:val="002370CC"/>
    <w:rsid w:val="00246346"/>
    <w:rsid w:val="00255F27"/>
    <w:rsid w:val="0026016B"/>
    <w:rsid w:val="00262865"/>
    <w:rsid w:val="00277D02"/>
    <w:rsid w:val="00282ACE"/>
    <w:rsid w:val="002868DF"/>
    <w:rsid w:val="002B528F"/>
    <w:rsid w:val="002D1974"/>
    <w:rsid w:val="002E3FF5"/>
    <w:rsid w:val="00300517"/>
    <w:rsid w:val="003037BB"/>
    <w:rsid w:val="0031110C"/>
    <w:rsid w:val="00315FAC"/>
    <w:rsid w:val="00320D3E"/>
    <w:rsid w:val="00334BC4"/>
    <w:rsid w:val="00352B9D"/>
    <w:rsid w:val="0035650E"/>
    <w:rsid w:val="0037451C"/>
    <w:rsid w:val="003823E1"/>
    <w:rsid w:val="003A2A5D"/>
    <w:rsid w:val="003B02A1"/>
    <w:rsid w:val="003C2C17"/>
    <w:rsid w:val="003D0999"/>
    <w:rsid w:val="003F1CAF"/>
    <w:rsid w:val="00426831"/>
    <w:rsid w:val="00432E15"/>
    <w:rsid w:val="0043376E"/>
    <w:rsid w:val="0043377D"/>
    <w:rsid w:val="004350AE"/>
    <w:rsid w:val="00440D05"/>
    <w:rsid w:val="00456676"/>
    <w:rsid w:val="00464F77"/>
    <w:rsid w:val="00494B3C"/>
    <w:rsid w:val="004A18CB"/>
    <w:rsid w:val="004A6F1E"/>
    <w:rsid w:val="004B176F"/>
    <w:rsid w:val="004B2268"/>
    <w:rsid w:val="004B5333"/>
    <w:rsid w:val="004B705F"/>
    <w:rsid w:val="004D2D1B"/>
    <w:rsid w:val="004D71D2"/>
    <w:rsid w:val="004E66F4"/>
    <w:rsid w:val="004F3149"/>
    <w:rsid w:val="005275AD"/>
    <w:rsid w:val="00534EF3"/>
    <w:rsid w:val="005362FD"/>
    <w:rsid w:val="00541780"/>
    <w:rsid w:val="00550276"/>
    <w:rsid w:val="00550462"/>
    <w:rsid w:val="005529E7"/>
    <w:rsid w:val="00553A13"/>
    <w:rsid w:val="00554102"/>
    <w:rsid w:val="00560588"/>
    <w:rsid w:val="005659AF"/>
    <w:rsid w:val="005B588A"/>
    <w:rsid w:val="005E4B8F"/>
    <w:rsid w:val="005F0AD8"/>
    <w:rsid w:val="0063050A"/>
    <w:rsid w:val="0063181B"/>
    <w:rsid w:val="00651D65"/>
    <w:rsid w:val="006520A2"/>
    <w:rsid w:val="00655953"/>
    <w:rsid w:val="00667564"/>
    <w:rsid w:val="00685CBA"/>
    <w:rsid w:val="006970E3"/>
    <w:rsid w:val="00697955"/>
    <w:rsid w:val="00697B65"/>
    <w:rsid w:val="006C69D7"/>
    <w:rsid w:val="006F05AB"/>
    <w:rsid w:val="00737591"/>
    <w:rsid w:val="00750DC0"/>
    <w:rsid w:val="00753B6D"/>
    <w:rsid w:val="007608BC"/>
    <w:rsid w:val="00762B5D"/>
    <w:rsid w:val="00765E66"/>
    <w:rsid w:val="007721EE"/>
    <w:rsid w:val="007867FF"/>
    <w:rsid w:val="00791988"/>
    <w:rsid w:val="00795766"/>
    <w:rsid w:val="00797E71"/>
    <w:rsid w:val="007A56B1"/>
    <w:rsid w:val="007B49E0"/>
    <w:rsid w:val="007B6177"/>
    <w:rsid w:val="007E5741"/>
    <w:rsid w:val="007E7884"/>
    <w:rsid w:val="007F38D1"/>
    <w:rsid w:val="00804541"/>
    <w:rsid w:val="008070F2"/>
    <w:rsid w:val="00825911"/>
    <w:rsid w:val="00825A26"/>
    <w:rsid w:val="00831951"/>
    <w:rsid w:val="00837C29"/>
    <w:rsid w:val="00842570"/>
    <w:rsid w:val="00842DDA"/>
    <w:rsid w:val="00844A50"/>
    <w:rsid w:val="00845B65"/>
    <w:rsid w:val="008637F8"/>
    <w:rsid w:val="008B14C1"/>
    <w:rsid w:val="008C0E20"/>
    <w:rsid w:val="008C290B"/>
    <w:rsid w:val="0091741E"/>
    <w:rsid w:val="00924743"/>
    <w:rsid w:val="00932B36"/>
    <w:rsid w:val="009359E7"/>
    <w:rsid w:val="00956AD2"/>
    <w:rsid w:val="00961866"/>
    <w:rsid w:val="00963D84"/>
    <w:rsid w:val="009940B8"/>
    <w:rsid w:val="009A201D"/>
    <w:rsid w:val="009B2A2D"/>
    <w:rsid w:val="009B5193"/>
    <w:rsid w:val="009C3245"/>
    <w:rsid w:val="009C45F5"/>
    <w:rsid w:val="009D1B38"/>
    <w:rsid w:val="009D64E3"/>
    <w:rsid w:val="009E56F8"/>
    <w:rsid w:val="009E7DB1"/>
    <w:rsid w:val="009F49BE"/>
    <w:rsid w:val="00A04E32"/>
    <w:rsid w:val="00A07A07"/>
    <w:rsid w:val="00A10B27"/>
    <w:rsid w:val="00A1207E"/>
    <w:rsid w:val="00A21E64"/>
    <w:rsid w:val="00A2551B"/>
    <w:rsid w:val="00A26AA0"/>
    <w:rsid w:val="00A41043"/>
    <w:rsid w:val="00A52AD6"/>
    <w:rsid w:val="00A612DE"/>
    <w:rsid w:val="00A61B4B"/>
    <w:rsid w:val="00A70323"/>
    <w:rsid w:val="00A8086F"/>
    <w:rsid w:val="00AA6CF8"/>
    <w:rsid w:val="00AC23F3"/>
    <w:rsid w:val="00AC4110"/>
    <w:rsid w:val="00AC4C3E"/>
    <w:rsid w:val="00AC6FAB"/>
    <w:rsid w:val="00AD7FE3"/>
    <w:rsid w:val="00AF35ED"/>
    <w:rsid w:val="00B075AC"/>
    <w:rsid w:val="00B12456"/>
    <w:rsid w:val="00B1380A"/>
    <w:rsid w:val="00B454F4"/>
    <w:rsid w:val="00B554C0"/>
    <w:rsid w:val="00B55EE7"/>
    <w:rsid w:val="00B579CF"/>
    <w:rsid w:val="00B7179E"/>
    <w:rsid w:val="00BA432E"/>
    <w:rsid w:val="00BA6C39"/>
    <w:rsid w:val="00BA74F1"/>
    <w:rsid w:val="00BA7D6B"/>
    <w:rsid w:val="00BC6819"/>
    <w:rsid w:val="00BD1524"/>
    <w:rsid w:val="00BE556D"/>
    <w:rsid w:val="00BF0B5E"/>
    <w:rsid w:val="00C12FFE"/>
    <w:rsid w:val="00C25E69"/>
    <w:rsid w:val="00C52206"/>
    <w:rsid w:val="00C566C1"/>
    <w:rsid w:val="00C72659"/>
    <w:rsid w:val="00C76351"/>
    <w:rsid w:val="00C77EF9"/>
    <w:rsid w:val="00C811C1"/>
    <w:rsid w:val="00C90A8F"/>
    <w:rsid w:val="00CC1B15"/>
    <w:rsid w:val="00CF0117"/>
    <w:rsid w:val="00CF02E8"/>
    <w:rsid w:val="00CF6DBD"/>
    <w:rsid w:val="00D05DD1"/>
    <w:rsid w:val="00D070CE"/>
    <w:rsid w:val="00D22D42"/>
    <w:rsid w:val="00D32AFE"/>
    <w:rsid w:val="00D439C8"/>
    <w:rsid w:val="00D60F35"/>
    <w:rsid w:val="00D6637A"/>
    <w:rsid w:val="00D73022"/>
    <w:rsid w:val="00D749F5"/>
    <w:rsid w:val="00D9071E"/>
    <w:rsid w:val="00D9647A"/>
    <w:rsid w:val="00DA52D9"/>
    <w:rsid w:val="00DD36A3"/>
    <w:rsid w:val="00DF3A92"/>
    <w:rsid w:val="00E075E0"/>
    <w:rsid w:val="00E1500F"/>
    <w:rsid w:val="00E2252D"/>
    <w:rsid w:val="00E33581"/>
    <w:rsid w:val="00E346FD"/>
    <w:rsid w:val="00E379EB"/>
    <w:rsid w:val="00E64CDB"/>
    <w:rsid w:val="00E71518"/>
    <w:rsid w:val="00E72C0A"/>
    <w:rsid w:val="00E80DFF"/>
    <w:rsid w:val="00E85D34"/>
    <w:rsid w:val="00E87380"/>
    <w:rsid w:val="00E87941"/>
    <w:rsid w:val="00E9324D"/>
    <w:rsid w:val="00E93ED7"/>
    <w:rsid w:val="00E94F2B"/>
    <w:rsid w:val="00E96406"/>
    <w:rsid w:val="00EC1855"/>
    <w:rsid w:val="00EC488C"/>
    <w:rsid w:val="00ED2D5E"/>
    <w:rsid w:val="00EE0E21"/>
    <w:rsid w:val="00EE2885"/>
    <w:rsid w:val="00EE28CF"/>
    <w:rsid w:val="00EE2AB7"/>
    <w:rsid w:val="00EE5F6E"/>
    <w:rsid w:val="00EF25F6"/>
    <w:rsid w:val="00EF7A76"/>
    <w:rsid w:val="00F05FE0"/>
    <w:rsid w:val="00F34F1B"/>
    <w:rsid w:val="00F65DA8"/>
    <w:rsid w:val="00F672CD"/>
    <w:rsid w:val="00F7132C"/>
    <w:rsid w:val="00F94F50"/>
    <w:rsid w:val="00F97903"/>
    <w:rsid w:val="00FA2A91"/>
    <w:rsid w:val="00FA58BC"/>
    <w:rsid w:val="00FB51FF"/>
    <w:rsid w:val="00FB6F0F"/>
    <w:rsid w:val="00FF0215"/>
    <w:rsid w:val="00FF1367"/>
    <w:rsid w:val="00FF29BB"/>
    <w:rsid w:val="00FF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6" type="connector" idref="#_x0000_s1026"/>
        <o:r id="V:Rule7" type="connector" idref="#_x0000_s1028"/>
        <o:r id="V:Rule8" type="connector" idref="#_x0000_s1027"/>
        <o:r id="V:Rule9" type="connector" idref="#_x0000_s1030"/>
        <o:r id="V:Rule10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B62"/>
  </w:style>
  <w:style w:type="paragraph" w:styleId="1">
    <w:name w:val="heading 1"/>
    <w:basedOn w:val="a"/>
    <w:link w:val="10"/>
    <w:uiPriority w:val="9"/>
    <w:qFormat/>
    <w:rsid w:val="00753B6D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53B6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A8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058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05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53B6D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53B6D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53B6D"/>
  </w:style>
  <w:style w:type="paragraph" w:styleId="HTML">
    <w:name w:val="HTML Preformatted"/>
    <w:basedOn w:val="a"/>
    <w:link w:val="HTML0"/>
    <w:uiPriority w:val="99"/>
    <w:semiHidden/>
    <w:unhideWhenUsed/>
    <w:rsid w:val="00753B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53B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EE5F6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link">
    <w:name w:val="link"/>
    <w:basedOn w:val="a"/>
    <w:rsid w:val="00EE5F6E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7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dotted" w:sz="6" w:space="0" w:color="73BBCF"/>
            <w:right w:val="none" w:sz="0" w:space="0" w:color="auto"/>
          </w:divBdr>
        </w:div>
        <w:div w:id="50798373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9055">
              <w:marLeft w:val="219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2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Windows 8</cp:lastModifiedBy>
  <cp:revision>4</cp:revision>
  <dcterms:created xsi:type="dcterms:W3CDTF">2016-01-01T06:26:00Z</dcterms:created>
  <dcterms:modified xsi:type="dcterms:W3CDTF">2017-10-22T08:56:00Z</dcterms:modified>
</cp:coreProperties>
</file>