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1A" w:rsidRDefault="00065C1A"/>
    <w:p w:rsidR="00065C1A" w:rsidRDefault="00065C1A"/>
    <w:p w:rsidR="00065C1A" w:rsidRDefault="00065C1A"/>
    <w:p w:rsidR="00065C1A" w:rsidRDefault="00065C1A"/>
    <w:p w:rsidR="00065C1A" w:rsidRDefault="00065C1A"/>
    <w:p w:rsidR="00065C1A" w:rsidRDefault="00065C1A"/>
    <w:p w:rsidR="00065C1A" w:rsidRDefault="00065C1A" w:rsidP="00065C1A">
      <w:pPr>
        <w:jc w:val="center"/>
        <w:rPr>
          <w:sz w:val="36"/>
          <w:szCs w:val="36"/>
        </w:rPr>
      </w:pPr>
      <w:r w:rsidRPr="00065C1A">
        <w:rPr>
          <w:sz w:val="36"/>
          <w:szCs w:val="36"/>
        </w:rPr>
        <w:t xml:space="preserve">Букет из  листьев </w:t>
      </w:r>
    </w:p>
    <w:p w:rsidR="00065C1A" w:rsidRPr="00065C1A" w:rsidRDefault="00065C1A" w:rsidP="00065C1A">
      <w:pPr>
        <w:jc w:val="center"/>
        <w:rPr>
          <w:sz w:val="36"/>
          <w:szCs w:val="36"/>
        </w:rPr>
      </w:pPr>
      <w:r w:rsidRPr="00065C1A">
        <w:rPr>
          <w:sz w:val="36"/>
          <w:szCs w:val="36"/>
        </w:rPr>
        <w:t>«</w:t>
      </w:r>
      <w:r>
        <w:rPr>
          <w:sz w:val="36"/>
          <w:szCs w:val="36"/>
        </w:rPr>
        <w:t>Осенняя фантазия»</w:t>
      </w:r>
    </w:p>
    <w:p w:rsidR="00065C1A" w:rsidRDefault="00065C1A"/>
    <w:p w:rsidR="00065C1A" w:rsidRDefault="00065C1A"/>
    <w:p w:rsidR="00065C1A" w:rsidRDefault="00065C1A"/>
    <w:p w:rsidR="004C3E35" w:rsidRDefault="00065C1A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F:\мамино\DCIM\день учителя\SAM_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амино\DCIM\день учителя\SAM_3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C1A" w:rsidRDefault="00065C1A"/>
    <w:p w:rsidR="00065C1A" w:rsidRDefault="00065C1A"/>
    <w:p w:rsidR="00065C1A" w:rsidRDefault="00065C1A"/>
    <w:p w:rsidR="00065C1A" w:rsidRDefault="00065C1A"/>
    <w:p w:rsidR="00065C1A" w:rsidRDefault="00065C1A"/>
    <w:p w:rsidR="00065C1A" w:rsidRDefault="00065C1A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F:\мамино\DCIM\день учителя\SAM_3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мамино\DCIM\день учителя\SAM_34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C1A" w:rsidRDefault="00065C1A"/>
    <w:p w:rsidR="00065C1A" w:rsidRDefault="00065C1A"/>
    <w:p w:rsidR="00065C1A" w:rsidRDefault="00065C1A"/>
    <w:p w:rsidR="00065C1A" w:rsidRDefault="00065C1A">
      <w:bookmarkStart w:id="0" w:name="_GoBack"/>
      <w:bookmarkEnd w:id="0"/>
    </w:p>
    <w:p w:rsidR="00065C1A" w:rsidRDefault="00065C1A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F:\мамино\DCIM\день учителя\SAM_3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амино\DCIM\день учителя\SAM_34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C1A" w:rsidRPr="00065C1A" w:rsidRDefault="00065C1A" w:rsidP="00065C1A"/>
    <w:p w:rsidR="00065C1A" w:rsidRDefault="00065C1A" w:rsidP="00065C1A"/>
    <w:p w:rsidR="00065C1A" w:rsidRPr="00065C1A" w:rsidRDefault="00065C1A" w:rsidP="00065C1A">
      <w:pPr>
        <w:tabs>
          <w:tab w:val="left" w:pos="3585"/>
        </w:tabs>
      </w:pPr>
      <w:r>
        <w:tab/>
        <w:t>Спасибо за внимание!</w:t>
      </w:r>
    </w:p>
    <w:sectPr w:rsidR="00065C1A" w:rsidRPr="0006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1A"/>
    <w:rsid w:val="00065C1A"/>
    <w:rsid w:val="004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74</Characters>
  <Application>Microsoft Office Word</Application>
  <DocSecurity>0</DocSecurity>
  <Lines>1</Lines>
  <Paragraphs>1</Paragraphs>
  <ScaleCrop>false</ScaleCrop>
  <Company>SPecialiST RePack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2017-10-16T09:34:00Z</dcterms:created>
  <dcterms:modified xsi:type="dcterms:W3CDTF">2017-10-16T09:41:00Z</dcterms:modified>
</cp:coreProperties>
</file>