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42" w:rsidRDefault="00CB7242" w:rsidP="00CB7242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0926A9">
        <w:rPr>
          <w:rFonts w:ascii="Times New Roman" w:hAnsi="Times New Roman" w:cs="Times New Roman"/>
          <w:sz w:val="18"/>
          <w:szCs w:val="18"/>
          <w:u w:val="single"/>
        </w:rPr>
        <w:t>МУНИЦИПАЛЬНОЕ БЮДЖЕТНОЕ ДОШКОЛЬНОЕ ОБРАЗОВАТЕЛЬНОЕ УЧРЕЖДЕНИЕ №36 «ЯБЛОНЬКА»</w:t>
      </w:r>
    </w:p>
    <w:p w:rsidR="00CB7242" w:rsidRDefault="00CB7242" w:rsidP="00CB724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CB7242" w:rsidRDefault="00CB7242" w:rsidP="00CB724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CB7242" w:rsidRPr="006D298F" w:rsidRDefault="00CB7242" w:rsidP="00CB72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Шамбалова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Зайтуна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Нурумбетовна</w:t>
      </w:r>
      <w:proofErr w:type="spellEnd"/>
    </w:p>
    <w:p w:rsidR="00CB7242" w:rsidRPr="006D298F" w:rsidRDefault="00CB7242" w:rsidP="00CB72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298F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6D298F">
        <w:rPr>
          <w:rFonts w:ascii="Times New Roman" w:eastAsia="Calibri" w:hAnsi="Times New Roman" w:cs="Times New Roman"/>
          <w:sz w:val="28"/>
          <w:szCs w:val="28"/>
        </w:rPr>
        <w:t>ДОУ №</w:t>
      </w:r>
      <w:r>
        <w:rPr>
          <w:rFonts w:ascii="Times New Roman" w:eastAsia="Calibri" w:hAnsi="Times New Roman" w:cs="Times New Roman"/>
          <w:sz w:val="28"/>
          <w:szCs w:val="28"/>
        </w:rPr>
        <w:t>36</w:t>
      </w:r>
      <w:r w:rsidRPr="006D298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Яблонька</w:t>
      </w:r>
      <w:r w:rsidRPr="006D298F">
        <w:rPr>
          <w:rFonts w:ascii="Times New Roman" w:eastAsia="Calibri" w:hAnsi="Times New Roman" w:cs="Times New Roman"/>
          <w:sz w:val="28"/>
          <w:szCs w:val="28"/>
        </w:rPr>
        <w:t>» города Сургута</w:t>
      </w:r>
    </w:p>
    <w:p w:rsidR="00CB7242" w:rsidRPr="006D298F" w:rsidRDefault="00CB7242" w:rsidP="00CB72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7242" w:rsidRPr="006D298F" w:rsidRDefault="00CB7242" w:rsidP="00CB724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298F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CB7242" w:rsidRPr="006D298F" w:rsidRDefault="00CB7242" w:rsidP="00CB7242">
      <w:pPr>
        <w:spacing w:after="0" w:line="240" w:lineRule="auto"/>
        <w:ind w:firstLine="720"/>
        <w:jc w:val="center"/>
        <w:rPr>
          <w:rFonts w:ascii="Calibri" w:eastAsia="Calibri" w:hAnsi="Calibri" w:cs="Times New Roman"/>
          <w:bCs/>
          <w:sz w:val="28"/>
          <w:szCs w:val="28"/>
        </w:rPr>
      </w:pPr>
    </w:p>
    <w:p w:rsidR="00CB7242" w:rsidRPr="006D298F" w:rsidRDefault="00CB7242" w:rsidP="00CB7242">
      <w:pPr>
        <w:keepLine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D2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2355C0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епрерывная </w:t>
      </w:r>
      <w:r w:rsidRPr="006D298F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образовательная деятельность </w:t>
      </w:r>
      <w:r w:rsidRPr="006D298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реализуется через</w:t>
      </w:r>
      <w:r w:rsidRPr="006D298F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 организацию различных видов детской деятельности </w:t>
      </w:r>
      <w:r w:rsidRPr="006D2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(игровой, двигательной, коммуникативной, трудовой, познавательно – исследовательской и др.), </w:t>
      </w:r>
      <w:r w:rsidRPr="006D298F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или их интеграцию с использованием разнообразных форм и методов работы. </w:t>
      </w:r>
      <w:r w:rsidRPr="006D2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выбор осуществляется педагогами самостоятельно в зависимости от контингента детей, уровня освоения общеобразовательной программы дошкольного образования и решения конкретных образовательных задач.</w:t>
      </w:r>
    </w:p>
    <w:p w:rsidR="00CB7242" w:rsidRPr="006D298F" w:rsidRDefault="00CB7242" w:rsidP="00CB7242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D2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Согласно теории </w:t>
      </w:r>
      <w:proofErr w:type="spellStart"/>
      <w:r w:rsidRPr="006D2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Л.С.Выготского</w:t>
      </w:r>
      <w:proofErr w:type="spellEnd"/>
      <w:r w:rsidRPr="006D2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его последователей, процессы воспитания и обучения не сами по себе непосредственно развивают ребенка, а лишь тогда, когда они имеют </w:t>
      </w:r>
      <w:proofErr w:type="spellStart"/>
      <w:r w:rsidRPr="006D2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деятельностные</w:t>
      </w:r>
      <w:proofErr w:type="spellEnd"/>
      <w:r w:rsidRPr="006D2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формы и обладают соответствующим содержанием.</w:t>
      </w:r>
    </w:p>
    <w:p w:rsidR="00CB7242" w:rsidRPr="006D298F" w:rsidRDefault="00CB7242" w:rsidP="00CB7242">
      <w:pPr>
        <w:keepLines/>
        <w:spacing w:after="0" w:line="240" w:lineRule="auto"/>
        <w:ind w:firstLine="709"/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6D298F">
        <w:rPr>
          <w:rFonts w:ascii="Times New Roman" w:eastAsia="Calibri" w:hAnsi="Times New Roman" w:cs="Times New Roman"/>
          <w:bCs/>
          <w:sz w:val="28"/>
          <w:szCs w:val="28"/>
        </w:rPr>
        <w:t>С введением федерального государственного образовательного стандарта (ФГОС) меняется подход к организации и проведению непосредственно образовательной деятельности с детьми. Происходит отказ от традиционных занятий, построенных в логике учебной модели. Занятие понимается как увлекательное дело с детьми, в процессе которого педагог решает программные задачи. Переосмысливается роль педагога, который становится в большей степени «координатором» или «наставником», чем непосредственным источником информации. Позиция педагога дошкольного образования по отношению к детям изменяется и приобретает характер сотрудничества, когда ребенок выступает в ситуации совместной с педагогом деятельности и общения равноправным партнером.</w:t>
      </w:r>
    </w:p>
    <w:p w:rsidR="00CB7242" w:rsidRPr="006D298F" w:rsidRDefault="00CB7242" w:rsidP="00CB7242">
      <w:pPr>
        <w:keepLine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D2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педагог становится партнером ребенка, а значит равноправным участником общей работы, в результате меняются:</w:t>
      </w:r>
    </w:p>
    <w:p w:rsidR="00CB7242" w:rsidRPr="006D298F" w:rsidRDefault="00CB7242" w:rsidP="00CB724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29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стиль поведения взрослого (от административно-регламентирующего к непринужденно - </w:t>
      </w:r>
      <w:proofErr w:type="gramStart"/>
      <w:r w:rsidRPr="006D29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доверительному</w:t>
      </w:r>
      <w:proofErr w:type="gramEnd"/>
      <w:r w:rsidRPr="006D29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);</w:t>
      </w:r>
    </w:p>
    <w:p w:rsidR="00CB7242" w:rsidRPr="006D298F" w:rsidRDefault="00CB7242" w:rsidP="00CB724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29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рабочее пространство, на котором разворачивается совместная работа (от отдельного места за «учительским» столом к месту за общим столом рядом с детьми);</w:t>
      </w:r>
    </w:p>
    <w:p w:rsidR="00CB7242" w:rsidRPr="006D298F" w:rsidRDefault="00CB7242" w:rsidP="00CB724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29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отношение педагога к выполнению общей работы: от общего руководства к участию в выполнении определенной части работы и т.п.</w:t>
      </w:r>
    </w:p>
    <w:p w:rsidR="00CB7242" w:rsidRPr="006D298F" w:rsidRDefault="00CB7242" w:rsidP="00CB724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ru-RU"/>
        </w:rPr>
      </w:pPr>
      <w:r w:rsidRPr="006D298F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Существенными характеристиками организации </w:t>
      </w:r>
      <w:r w:rsidR="002355C0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непрерывной </w:t>
      </w:r>
      <w:r w:rsidRPr="006D298F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образовательной деятельности в форме партнерской деятельности взрослого с детьми являются:</w:t>
      </w:r>
    </w:p>
    <w:p w:rsidR="00CB7242" w:rsidRPr="006D298F" w:rsidRDefault="00CB7242" w:rsidP="00CB7242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ru-RU"/>
        </w:rPr>
      </w:pPr>
      <w:r w:rsidRPr="006D298F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включенность взрослого в деятельность наравне с детьми;</w:t>
      </w:r>
    </w:p>
    <w:p w:rsidR="00CB7242" w:rsidRPr="006D298F" w:rsidRDefault="00CB7242" w:rsidP="00CB7242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ru-RU"/>
        </w:rPr>
      </w:pPr>
      <w:r w:rsidRPr="006D298F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добровольное присоединение детей к деятельности (без психологического и дисциплинарного принуждения);</w:t>
      </w:r>
    </w:p>
    <w:p w:rsidR="00CB7242" w:rsidRPr="006D298F" w:rsidRDefault="00CB7242" w:rsidP="00CB7242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ru-RU"/>
        </w:rPr>
      </w:pPr>
      <w:r w:rsidRPr="006D298F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свободное общение и перемещение детей во время НОД (при соответствующей организации пространства);</w:t>
      </w:r>
    </w:p>
    <w:p w:rsidR="00CB7242" w:rsidRPr="006D298F" w:rsidRDefault="00CB7242" w:rsidP="00CB7242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ru-RU"/>
        </w:rPr>
      </w:pPr>
      <w:r w:rsidRPr="006D298F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lastRenderedPageBreak/>
        <w:t>открытый временной конец непосредственно образовательной деятельности (каждый работает в своем темпе).</w:t>
      </w:r>
    </w:p>
    <w:p w:rsidR="00CB7242" w:rsidRPr="006D298F" w:rsidRDefault="00CB7242" w:rsidP="00CB72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6D2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организации неп</w:t>
      </w:r>
      <w:r w:rsidR="002355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рерывной</w:t>
      </w:r>
      <w:r w:rsidRPr="006D29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образовательной деятельности в форме совместной партнерской деятельности меняется и положение детей.</w:t>
      </w:r>
    </w:p>
    <w:p w:rsidR="00CB7242" w:rsidRPr="006D298F" w:rsidRDefault="00CB7242" w:rsidP="00CB724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29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Дети могут сами решать, участвовать или нет в общей работе. Но это не введение вседозволенности и анархии. У ребенка появляется возможность выбора – участвовать в этой работе или организовать что-то другое, заняться чем-то другим. Это свобода выбора между деятельностями и их содержанием, а не между деятельностью и ничегонеделанием.</w:t>
      </w:r>
    </w:p>
    <w:p w:rsidR="00CB7242" w:rsidRPr="006D298F" w:rsidRDefault="00CB7242" w:rsidP="00CB724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29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Вырабатываются порядок и организация совместной деятельности: свободное размещение детей за общим столом, их общение с другими детьми по ходу работы и перемещение по мере необходимости. По ходу работы дети могут обратиться к педагогу, подойти к нему, обсудить с ним интересующие их вопросы, связанные с выполнением работы, получить необходимую помощь, совет и т.п.</w:t>
      </w:r>
    </w:p>
    <w:p w:rsidR="00CB7242" w:rsidRPr="006D298F" w:rsidRDefault="00CB7242" w:rsidP="00CB724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29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Дети могут работать в разном темпе.</w:t>
      </w:r>
      <w:r w:rsidR="00827D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6D298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Объем работы каждый ребенок может</w:t>
      </w:r>
      <w:r w:rsidR="00827D9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 w:rsidRPr="006D298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определить для себя сам: что он сделает, но сделает хорошо и доведет начатое</w:t>
      </w:r>
      <w:r w:rsidR="00827D9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 w:rsidRPr="006D298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дело до конца.</w:t>
      </w:r>
    </w:p>
    <w:p w:rsidR="00CB7242" w:rsidRPr="006D298F" w:rsidRDefault="00CB7242" w:rsidP="00CB7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D298F">
        <w:rPr>
          <w:rFonts w:ascii="Times New Roman" w:eastAsia="Calibri" w:hAnsi="Times New Roman" w:cs="Times New Roman"/>
          <w:bCs/>
          <w:color w:val="000000"/>
          <w:sz w:val="28"/>
          <w:szCs w:val="30"/>
        </w:rPr>
        <w:t>То, что предлагает делать взрослый, ребенку обязательно должно быть нужно и интересно. Осмысленность для ребенка предлагаемой взрослым деятельности – главный залог развивающего эффекта.</w:t>
      </w:r>
    </w:p>
    <w:p w:rsidR="00CB7242" w:rsidRPr="006D298F" w:rsidRDefault="00CB7242" w:rsidP="00CB724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ru-RU"/>
        </w:rPr>
      </w:pPr>
      <w:r w:rsidRPr="006D298F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Непосредственная мотивация в дошкольном возрасте намного сильнее, чем широкие социальные мотивы поведения. Отсюда главным принципом работы с дошкольниками (не говоря уже о детях раннего возраста) должен быть </w:t>
      </w:r>
      <w:r w:rsidRPr="006D298F">
        <w:rPr>
          <w:rFonts w:ascii="Times New Roman" w:eastAsia="Times New Roman" w:hAnsi="Times New Roman" w:cs="Times New Roman"/>
          <w:bCs/>
          <w:iCs/>
          <w:color w:val="000000"/>
          <w:sz w:val="28"/>
          <w:szCs w:val="30"/>
          <w:lang w:eastAsia="ru-RU"/>
        </w:rPr>
        <w:t>принцип заинтересованности</w:t>
      </w:r>
      <w:r w:rsidRPr="006D298F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  <w:t> </w:t>
      </w:r>
      <w:r w:rsidRPr="006D298F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ребенка.</w:t>
      </w:r>
    </w:p>
    <w:p w:rsidR="00CB7242" w:rsidRPr="006D298F" w:rsidRDefault="00CB7242" w:rsidP="00CB724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20"/>
          <w:lang w:eastAsia="ru-RU"/>
        </w:rPr>
      </w:pPr>
      <w:r w:rsidRPr="006D298F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В дошкольном возрасте непосредственная мотивация обусловливается, прежде всего, </w:t>
      </w:r>
      <w:r w:rsidRPr="006D298F">
        <w:rPr>
          <w:rFonts w:ascii="Times New Roman" w:eastAsia="Times New Roman" w:hAnsi="Times New Roman" w:cs="Times New Roman"/>
          <w:bCs/>
          <w:iCs/>
          <w:color w:val="000000"/>
          <w:sz w:val="28"/>
          <w:szCs w:val="30"/>
          <w:lang w:eastAsia="ru-RU"/>
        </w:rPr>
        <w:t>потребностью в новых впечатлениях</w:t>
      </w:r>
      <w:r w:rsidRPr="006D298F">
        <w:rPr>
          <w:rFonts w:ascii="Times New Roman" w:eastAsia="Times New Roman" w:hAnsi="Times New Roman" w:cs="Times New Roman"/>
          <w:bCs/>
          <w:i/>
          <w:color w:val="000000"/>
          <w:sz w:val="28"/>
          <w:szCs w:val="30"/>
          <w:lang w:eastAsia="ru-RU"/>
        </w:rPr>
        <w:t>.</w:t>
      </w:r>
    </w:p>
    <w:p w:rsidR="00CB7242" w:rsidRPr="006D298F" w:rsidRDefault="00CB7242" w:rsidP="00CB724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D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подходы к организации образовательного процесса требуют пересмотра традиционных технологий, которые не являются эффективными в достижении цели социальной успешности дошкольников на следующей ступени образования.</w:t>
      </w:r>
    </w:p>
    <w:p w:rsidR="00CB7242" w:rsidRDefault="00CB7242" w:rsidP="00CB724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CB7242" w:rsidRDefault="00CB7242" w:rsidP="00CB724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CB7242" w:rsidRDefault="00CB7242" w:rsidP="00CB724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CB7242" w:rsidRDefault="00CB7242" w:rsidP="00CB724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CB7242" w:rsidRDefault="00CB7242" w:rsidP="00CB724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7242" w:rsidRDefault="00CB7242" w:rsidP="00CB724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7242" w:rsidRDefault="00CB7242" w:rsidP="00CB724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7242" w:rsidRDefault="00CB7242" w:rsidP="00CB724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7242" w:rsidRDefault="00CB7242" w:rsidP="00CB724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7242" w:rsidRDefault="00CB7242" w:rsidP="00CB724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7242" w:rsidRDefault="00CB7242" w:rsidP="00CB724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55C0" w:rsidRDefault="002355C0" w:rsidP="002355C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55C0" w:rsidRDefault="002355C0" w:rsidP="002355C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2355C0" w:rsidRDefault="002355C0" w:rsidP="002355C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55C0" w:rsidRDefault="002355C0" w:rsidP="002355C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7242" w:rsidRPr="0067700A" w:rsidRDefault="002355C0" w:rsidP="002355C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</w:t>
      </w:r>
      <w:r w:rsidR="00CB7242" w:rsidRPr="0067700A">
        <w:rPr>
          <w:rFonts w:ascii="Times New Roman" w:eastAsia="Calibri" w:hAnsi="Times New Roman" w:cs="Times New Roman"/>
          <w:b/>
          <w:sz w:val="28"/>
          <w:szCs w:val="28"/>
        </w:rPr>
        <w:t>Основная часть</w:t>
      </w:r>
    </w:p>
    <w:p w:rsidR="00CB7242" w:rsidRPr="0067700A" w:rsidRDefault="00CB7242" w:rsidP="00055E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700A">
        <w:rPr>
          <w:rFonts w:ascii="Times New Roman" w:eastAsia="Calibri" w:hAnsi="Times New Roman" w:cs="Times New Roman"/>
          <w:sz w:val="28"/>
          <w:szCs w:val="28"/>
        </w:rPr>
        <w:t xml:space="preserve">Конспект непосредственно образовательной деятельности в группе старшего дошкольного возраста (от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67700A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67700A">
        <w:rPr>
          <w:rFonts w:ascii="Times New Roman" w:eastAsia="Calibri" w:hAnsi="Times New Roman" w:cs="Times New Roman"/>
          <w:sz w:val="28"/>
          <w:szCs w:val="28"/>
        </w:rPr>
        <w:t xml:space="preserve"> лет).  </w:t>
      </w:r>
    </w:p>
    <w:p w:rsidR="00CB7242" w:rsidRPr="0067700A" w:rsidRDefault="00CB7242" w:rsidP="00055E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700A">
        <w:rPr>
          <w:rFonts w:ascii="Times New Roman" w:eastAsia="Calibri" w:hAnsi="Times New Roman" w:cs="Times New Roman"/>
          <w:sz w:val="28"/>
          <w:szCs w:val="28"/>
        </w:rPr>
        <w:t>Образовательная область «</w:t>
      </w:r>
      <w:r w:rsidR="00055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55C0">
        <w:rPr>
          <w:rFonts w:ascii="Times New Roman" w:eastAsia="Calibri" w:hAnsi="Times New Roman" w:cs="Times New Roman"/>
          <w:sz w:val="28"/>
          <w:szCs w:val="28"/>
        </w:rPr>
        <w:t>Познавательное развитие</w:t>
      </w:r>
      <w:r w:rsidRPr="0067700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B7242" w:rsidRPr="0067700A" w:rsidRDefault="00CB7242" w:rsidP="00055E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700A">
        <w:rPr>
          <w:rFonts w:ascii="Times New Roman" w:eastAsia="Calibri" w:hAnsi="Times New Roman" w:cs="Times New Roman"/>
          <w:sz w:val="28"/>
          <w:szCs w:val="28"/>
        </w:rPr>
        <w:t>Тема: «</w:t>
      </w:r>
      <w:r w:rsidR="00055E4B">
        <w:rPr>
          <w:rFonts w:ascii="Times New Roman" w:eastAsia="Calibri" w:hAnsi="Times New Roman" w:cs="Times New Roman"/>
          <w:sz w:val="28"/>
          <w:szCs w:val="28"/>
        </w:rPr>
        <w:t xml:space="preserve"> Прогулка по осеннему лесу </w:t>
      </w:r>
      <w:r w:rsidRPr="0067700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B7242" w:rsidRPr="0067700A" w:rsidRDefault="00CB7242" w:rsidP="00055E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5E4B" w:rsidRPr="00055E4B" w:rsidRDefault="002355C0" w:rsidP="002355C0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055E4B" w:rsidRPr="004A2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55E4B" w:rsidRPr="004A2E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вызвать</w:t>
      </w:r>
      <w:r w:rsidR="00055E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55E4B" w:rsidRPr="004A2E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интерес к природе, чувство эстетического вкуса,</w:t>
      </w:r>
      <w:r w:rsidR="00055E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55E4B" w:rsidRPr="004A2E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бережного отношения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55E4B" w:rsidRPr="004A2E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природе</w:t>
      </w:r>
      <w:r w:rsidR="00055E4B"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55E4B" w:rsidRPr="004A2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Задачи:</w:t>
      </w:r>
    </w:p>
    <w:p w:rsidR="00055E4B" w:rsidRPr="004A2ED8" w:rsidRDefault="00055E4B" w:rsidP="00055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2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Образовательные</w:t>
      </w:r>
      <w:r w:rsidRPr="004A2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35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ать знания о видовом разнообразии лесов: лиственный, хвойный, смешанный; учить называть отличительные особенности деревьев и кустарников;</w:t>
      </w:r>
      <w:r w:rsidR="00235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совершенствовать грамматический строй речи</w:t>
      </w:r>
    </w:p>
    <w:p w:rsidR="00055E4B" w:rsidRDefault="00055E4B" w:rsidP="00055E4B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4A2E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Развивающие</w:t>
      </w:r>
      <w:r w:rsidRPr="004A2E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235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родолжать развивать  представления детей о разнообразии растительного мира;  </w:t>
      </w:r>
      <w:r w:rsidRPr="004A2ED8">
        <w:rPr>
          <w:rFonts w:ascii="Times New Roman" w:hAnsi="Times New Roman" w:cs="Times New Roman"/>
          <w:sz w:val="28"/>
          <w:szCs w:val="28"/>
        </w:rPr>
        <w:t>продолжать</w:t>
      </w:r>
      <w:r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мышление, память, внимание, сообразительность</w:t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;</w:t>
      </w:r>
      <w:r w:rsidR="002355C0" w:rsidRPr="00235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слуховое и зрительное восприятие, общую и мелкую моторику</w:t>
      </w:r>
    </w:p>
    <w:p w:rsidR="00055E4B" w:rsidRPr="00710A55" w:rsidRDefault="00055E4B" w:rsidP="0005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2ED8">
        <w:rPr>
          <w:rFonts w:ascii="Times New Roman" w:eastAsia="Times New Roman" w:hAnsi="Times New Roman" w:cs="Times New Roman"/>
          <w:b/>
          <w:color w:val="000000"/>
          <w:sz w:val="25"/>
          <w:szCs w:val="25"/>
          <w:u w:val="single"/>
          <w:shd w:val="clear" w:color="auto" w:fill="FFFFFF"/>
          <w:lang w:eastAsia="ru-RU"/>
        </w:rPr>
        <w:t>Воспитательные</w:t>
      </w:r>
      <w:r w:rsidRPr="004A2ED8">
        <w:rPr>
          <w:rFonts w:ascii="Arial" w:eastAsia="Times New Roman" w:hAnsi="Arial" w:cs="Arial"/>
          <w:b/>
          <w:color w:val="000000"/>
          <w:sz w:val="25"/>
          <w:szCs w:val="25"/>
          <w:shd w:val="clear" w:color="auto" w:fill="FFFFFF"/>
          <w:lang w:eastAsia="ru-RU"/>
        </w:rPr>
        <w:t>:</w:t>
      </w:r>
      <w:r w:rsidRPr="004A2ED8">
        <w:rPr>
          <w:rFonts w:ascii="Times New Roman" w:hAnsi="Times New Roman" w:cs="Times New Roman"/>
          <w:sz w:val="28"/>
          <w:szCs w:val="28"/>
        </w:rPr>
        <w:t xml:space="preserve"> </w:t>
      </w:r>
      <w:r w:rsidR="002355C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оспитывать доброжелательное отношение друг к другу; интерес к  природе и бережного отношения к ней.  </w:t>
      </w:r>
      <w:proofErr w:type="gramEnd"/>
    </w:p>
    <w:p w:rsidR="00055E4B" w:rsidRPr="002355C0" w:rsidRDefault="002355C0" w:rsidP="00055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55C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Интеграция с образовательными областями:</w:t>
      </w:r>
      <w:r w:rsidR="00CE7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 Речевое развитие», « Физическое развитие», « Социально- коммуникативное</w:t>
      </w:r>
      <w:proofErr w:type="gramStart"/>
      <w:r w:rsidR="00CE7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»и</w:t>
      </w:r>
      <w:proofErr w:type="gramEnd"/>
      <w:r w:rsidR="00CE7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« Художественно-эстетическое»</w:t>
      </w:r>
    </w:p>
    <w:p w:rsidR="005B0B7C" w:rsidRPr="001E6816" w:rsidRDefault="00055E4B" w:rsidP="002355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2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Предварительная работа</w:t>
      </w:r>
      <w:r w:rsidRPr="004A2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Беседа, чтение художественных произведений о природе. Дидактические игры. Отгадывание загадок. Беседа о правилах поведения в лесу. Разучивание физкультминутки «Наш лесочек так хорош!»</w:t>
      </w:r>
      <w:r w:rsidR="00235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Заучивание стихотворений  по теме наизусть двумя детьми.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A2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Материал и оборудование</w:t>
      </w:r>
      <w:r w:rsidRPr="004A2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ноутбук;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медиапроектор</w:t>
      </w:r>
      <w:proofErr w:type="spellEnd"/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слайды с изображением леса, лиственных и хвойных деревьев, кустарников, грибов, ягод и травянистых растений; схема тропинок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пенек, письмо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Лесовичка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карточки со знаками; макеты деревьев, елочек</w:t>
      </w:r>
      <w:r w:rsidR="00235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конверты с разрезными картинками и « Правила поведения в лесу»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B0B7C" w:rsidRPr="001E6816">
        <w:rPr>
          <w:rFonts w:ascii="Times New Roman" w:hAnsi="Times New Roman" w:cs="Times New Roman"/>
          <w:b/>
          <w:sz w:val="28"/>
          <w:szCs w:val="28"/>
          <w:u w:val="single"/>
        </w:rPr>
        <w:t>Формы реализации</w:t>
      </w:r>
      <w:proofErr w:type="gramEnd"/>
    </w:p>
    <w:p w:rsidR="005B0B7C" w:rsidRDefault="005B0B7C" w:rsidP="005B0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Коммуникативная: игра- приветствие « Отгадай загадку</w:t>
      </w:r>
      <w:r w:rsidR="009B6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B0B7C" w:rsidRDefault="005B0B7C" w:rsidP="005B0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Игровая: сюрпризный момент,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r w:rsidR="009B6E5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B6E50">
        <w:rPr>
          <w:rFonts w:ascii="Times New Roman" w:hAnsi="Times New Roman" w:cs="Times New Roman"/>
          <w:sz w:val="28"/>
          <w:szCs w:val="28"/>
        </w:rPr>
        <w:t xml:space="preserve"> гимнастика для глаз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B6E50">
        <w:rPr>
          <w:rFonts w:ascii="Times New Roman" w:hAnsi="Times New Roman" w:cs="Times New Roman"/>
          <w:sz w:val="28"/>
          <w:szCs w:val="28"/>
        </w:rPr>
        <w:t xml:space="preserve"> Пройди</w:t>
      </w:r>
      <w:r>
        <w:rPr>
          <w:rFonts w:ascii="Times New Roman" w:hAnsi="Times New Roman" w:cs="Times New Roman"/>
          <w:sz w:val="28"/>
          <w:szCs w:val="28"/>
        </w:rPr>
        <w:t xml:space="preserve"> ручей», «Найди </w:t>
      </w:r>
      <w:r w:rsidR="009B6E50">
        <w:rPr>
          <w:rFonts w:ascii="Times New Roman" w:hAnsi="Times New Roman" w:cs="Times New Roman"/>
          <w:sz w:val="28"/>
          <w:szCs w:val="28"/>
        </w:rPr>
        <w:t xml:space="preserve"> отличия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B0B7C" w:rsidRDefault="005B0B7C" w:rsidP="005B0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Двигательная: форма НОД - выполнение заданий (дети в движении переходят от одного задания к другому).</w:t>
      </w:r>
    </w:p>
    <w:p w:rsidR="005B0B7C" w:rsidRDefault="005B0B7C" w:rsidP="005B0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Познавательная:  игра </w:t>
      </w:r>
      <w:r w:rsidR="00B93B27">
        <w:rPr>
          <w:rFonts w:ascii="Times New Roman" w:hAnsi="Times New Roman" w:cs="Times New Roman"/>
          <w:sz w:val="28"/>
          <w:szCs w:val="28"/>
        </w:rPr>
        <w:t xml:space="preserve"> «Расшифруй знак», </w:t>
      </w:r>
      <w:r>
        <w:rPr>
          <w:rFonts w:ascii="Times New Roman" w:hAnsi="Times New Roman" w:cs="Times New Roman"/>
          <w:sz w:val="28"/>
          <w:szCs w:val="28"/>
        </w:rPr>
        <w:t xml:space="preserve">«Опиши </w:t>
      </w:r>
      <w:r w:rsidR="009B6E50">
        <w:rPr>
          <w:rFonts w:ascii="Times New Roman" w:hAnsi="Times New Roman" w:cs="Times New Roman"/>
          <w:sz w:val="28"/>
          <w:szCs w:val="28"/>
        </w:rPr>
        <w:t xml:space="preserve"> дерево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B93B27">
        <w:rPr>
          <w:rFonts w:ascii="Times New Roman" w:hAnsi="Times New Roman" w:cs="Times New Roman"/>
          <w:sz w:val="28"/>
          <w:szCs w:val="28"/>
        </w:rPr>
        <w:t xml:space="preserve"> « Собери картину»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0B7C" w:rsidRDefault="005B0B7C" w:rsidP="005B0B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Восприятие художественной литературы: иллюстрации </w:t>
      </w:r>
      <w:r w:rsidR="009B6E50">
        <w:rPr>
          <w:rFonts w:ascii="Times New Roman" w:hAnsi="Times New Roman" w:cs="Times New Roman"/>
          <w:sz w:val="28"/>
          <w:szCs w:val="28"/>
        </w:rPr>
        <w:t xml:space="preserve"> деревьев, ягод и грибов, загадки, стихотворения </w:t>
      </w:r>
    </w:p>
    <w:p w:rsidR="009B6E50" w:rsidRPr="009B6E50" w:rsidRDefault="009B6E50" w:rsidP="009B6E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6E50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результаты:</w:t>
      </w:r>
    </w:p>
    <w:p w:rsidR="009B6E50" w:rsidRDefault="009B6E50" w:rsidP="009B6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посредствам игры дети будут активно взаимодействовать со сверстниками и взрослыми, участвовать в совместных играх.</w:t>
      </w:r>
    </w:p>
    <w:p w:rsidR="009B6E50" w:rsidRDefault="009B6E50" w:rsidP="009B6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процессе игры будут развиваться психические процессы: воображение, которое реализуется в различных видах деятельности; внимание, память, мышление; сможет различать условную и реальную ситуацию в процессе игры; </w:t>
      </w:r>
    </w:p>
    <w:p w:rsidR="009B6E50" w:rsidRDefault="009B6E50" w:rsidP="009B6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</w:t>
      </w:r>
      <w:r w:rsidR="002355C0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будет развиваться устная речь, </w:t>
      </w:r>
      <w:r w:rsidR="002355C0">
        <w:rPr>
          <w:rFonts w:ascii="Times New Roman" w:hAnsi="Times New Roman" w:cs="Times New Roman"/>
          <w:sz w:val="28"/>
          <w:szCs w:val="28"/>
        </w:rPr>
        <w:t xml:space="preserve"> научаться </w:t>
      </w:r>
      <w:r>
        <w:rPr>
          <w:rFonts w:ascii="Times New Roman" w:hAnsi="Times New Roman" w:cs="Times New Roman"/>
          <w:sz w:val="28"/>
          <w:szCs w:val="28"/>
        </w:rPr>
        <w:t xml:space="preserve"> выражать свои мысли, догадки; складываются предпосылки грамотности.</w:t>
      </w:r>
    </w:p>
    <w:p w:rsidR="009B6E50" w:rsidRDefault="009B6E50" w:rsidP="009B6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процессе двигательной деятельности у ребенка будет развивать подвижность, координация движений.</w:t>
      </w:r>
    </w:p>
    <w:p w:rsidR="005B0B7C" w:rsidRDefault="009B6E50" w:rsidP="009B6E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ребенок будет проявлять любознательность, находить выход из  сложившийся ситуации, принимать решения опираясь на свои знания и умения</w:t>
      </w:r>
      <w:proofErr w:type="gramEnd"/>
    </w:p>
    <w:p w:rsidR="005B0B7C" w:rsidRDefault="005B0B7C" w:rsidP="00055E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5E4B" w:rsidRDefault="00055E4B" w:rsidP="00055E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39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 образовательной  деятельности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55E4B" w:rsidRDefault="00055E4B" w:rsidP="00CE7F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1)Вводная</w:t>
      </w:r>
      <w:r w:rsidR="00CE7F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 (мотивационная)</w:t>
      </w:r>
      <w:r w:rsidRPr="009039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55E4B" w:rsidRDefault="00055E4B" w:rsidP="0005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группу под спокойную, мелодичную музыку (звучит аудиозапись звуков леса).</w:t>
      </w:r>
    </w:p>
    <w:p w:rsidR="00055E4B" w:rsidRDefault="00055E4B" w:rsidP="0005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посмотрите, сколько сегодня к нам пришло гостей, давайте с ними поздороваемся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8D6">
        <w:rPr>
          <w:rFonts w:ascii="Times New Roman" w:hAnsi="Times New Roman" w:cs="Times New Roman"/>
          <w:i/>
          <w:sz w:val="28"/>
          <w:szCs w:val="28"/>
        </w:rPr>
        <w:t>Дети здороваются с гостями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55E4B" w:rsidRPr="00CE7F20" w:rsidRDefault="00055E4B" w:rsidP="00055E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теперь послушайте</w:t>
      </w:r>
      <w:r w:rsidR="00CE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CE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пожалуйста</w:t>
      </w:r>
      <w:r w:rsidR="00CE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CE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загадку:</w:t>
      </w:r>
    </w:p>
    <w:p w:rsidR="00055E4B" w:rsidRDefault="00055E4B" w:rsidP="00055E4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E7F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E7F2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Дом со всех сторон открыт.</w:t>
      </w:r>
      <w:r w:rsidRPr="00CE7F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CE7F2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Он резною крышей крыт.</w:t>
      </w:r>
      <w:r w:rsidRPr="00CE7F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proofErr w:type="gramStart"/>
      <w:r w:rsidRPr="00CE7F2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Заходи в зеленый дом —</w:t>
      </w:r>
      <w:r w:rsidRPr="00CE7F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CE7F2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Чудеса увидишь в нем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(Дети:</w:t>
      </w:r>
      <w:proofErr w:type="gramEnd"/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Лес)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18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D18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Правильно, мы сегодня вспомним все, что знаем про лесное царство. А для чего человеку нужен лес? </w:t>
      </w:r>
      <w:r w:rsidRPr="004A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</w:p>
    <w:p w:rsidR="00055E4B" w:rsidRDefault="00055E4B" w:rsidP="00055E4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сегодня я предлагаю отправиться на прогулку в лес. - Надевайте пуховики, шапки-ушанки. - Что такое? (У нас нет пуховиков, тёплых шапок.). - Почему? (Тепло). - А что мы должны надеть? (Куртки, вязаные шапки). - Какую одежду? (Осеннюю). - Из обуви? (Резиновые сапоги, кроссовки). - А валенки, для какого времени года? (Для зимы). Ну, что оделись? (Да). А на чем нам лучше добираться в лес? </w:t>
      </w:r>
      <w:proofErr w:type="gramStart"/>
      <w:r w:rsidRPr="004A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(Идет обсуждение проблемы.</w:t>
      </w:r>
      <w:proofErr w:type="gramEnd"/>
      <w:r w:rsidRPr="004A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4A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Приходим к выводу, что велосипед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A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A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лучший транспорт для прогулки, т.к. бесшумный, не загрязняет воздух, легко объезжать препятствия.)</w:t>
      </w:r>
      <w:proofErr w:type="gramEnd"/>
      <w:r w:rsidRPr="004A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Садимся на велосипеды</w:t>
      </w:r>
      <w:proofErr w:type="gramStart"/>
      <w:r w:rsidRPr="004A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4A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gramStart"/>
      <w:r w:rsidRPr="004A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4A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ети имитируют движения езды на велосипеде).</w:t>
      </w:r>
    </w:p>
    <w:p w:rsidR="00055E4B" w:rsidRDefault="00055E4B" w:rsidP="00055E4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A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Педагог обращает внимание на экран </w:t>
      </w:r>
      <w:proofErr w:type="spellStart"/>
      <w:r w:rsidRPr="004A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медиапроектора</w:t>
      </w:r>
      <w:proofErr w:type="spellEnd"/>
      <w:r w:rsidRPr="004A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где изображен лес. </w:t>
      </w:r>
      <w:r w:rsidRPr="003D18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3D18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«Мы с вами пришли в лес. Лес дружелюбно и приветливо принимает всех в своих владениях: защищает от палящих лучей солнца, раскрывает множество загадок, угощает лесными дарами. Лес — это среда обитания многих лесных зверей и птиц. Это их дом, где они выводят потомство, находят корм и защиту. Лес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верный друг человека. Прогулки по лесу очень важны для здоровья людей. Лес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родной дом животным и растениям. Лес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 земледельца. Лес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украшение планеты!»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о</w:t>
      </w:r>
      <w:r w:rsidRPr="004A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бращает внимание детей на то, что на пеньке лежит письмо, адресованное им, от старичка </w:t>
      </w:r>
      <w:proofErr w:type="spellStart"/>
      <w:r w:rsidRPr="004A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Лесовичка</w:t>
      </w:r>
      <w:proofErr w:type="spellEnd"/>
      <w:r w:rsidRPr="004A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055E4B" w:rsidRDefault="00055E4B" w:rsidP="00CE7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8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proofErr w:type="spellStart"/>
      <w:r w:rsidR="00CE7F2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</w:t>
      </w:r>
      <w:proofErr w:type="gramStart"/>
      <w:r w:rsidR="00CE7F2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ут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письмо какое-то. Давайте прочитаем!</w:t>
      </w:r>
      <w:r w:rsidRPr="004A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Читает письмо вслух: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</w:t>
      </w:r>
      <w:r>
        <w:rPr>
          <w:rFonts w:ascii="Times New Roman" w:hAnsi="Times New Roman" w:cs="Times New Roman"/>
          <w:sz w:val="28"/>
          <w:szCs w:val="28"/>
        </w:rPr>
        <w:t xml:space="preserve">«Здравствуйте ребята! Пишет вам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 Я наслышан, что вы очень внимательные и сообразительные! Так ли это?</w:t>
      </w:r>
      <w:r w:rsidR="00651DDC">
        <w:rPr>
          <w:rFonts w:ascii="Times New Roman" w:hAnsi="Times New Roman" w:cs="Times New Roman"/>
          <w:sz w:val="28"/>
          <w:szCs w:val="28"/>
        </w:rPr>
        <w:t xml:space="preserve"> Я приготовил для вас волшебный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DDC">
        <w:rPr>
          <w:rFonts w:ascii="Times New Roman" w:hAnsi="Times New Roman" w:cs="Times New Roman"/>
          <w:sz w:val="28"/>
          <w:szCs w:val="28"/>
        </w:rPr>
        <w:t>подарок. Но что бы его</w:t>
      </w:r>
      <w:r>
        <w:rPr>
          <w:rFonts w:ascii="Times New Roman" w:hAnsi="Times New Roman" w:cs="Times New Roman"/>
          <w:sz w:val="28"/>
          <w:szCs w:val="28"/>
        </w:rPr>
        <w:t xml:space="preserve"> получить, вы должны применить все свои знания и умения,  выполнить все мои задания, которые я вам приготовил! Вы готовы? (ответы детей)»</w:t>
      </w:r>
    </w:p>
    <w:p w:rsidR="00055E4B" w:rsidRDefault="00055E4B" w:rsidP="0005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7D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 все готовы? Тогда отправляемся в путь!</w:t>
      </w:r>
    </w:p>
    <w:p w:rsidR="00055E4B" w:rsidRDefault="00055E4B" w:rsidP="00055E4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 п</w:t>
      </w:r>
      <w:r w:rsidRPr="004A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редлагает детям вспомнить правила поведения в лесу и отправиться на прогулку</w:t>
      </w:r>
      <w:proofErr w:type="gramStart"/>
      <w:r w:rsidRPr="004A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.</w:t>
      </w:r>
      <w:proofErr w:type="gramEnd"/>
    </w:p>
    <w:p w:rsidR="00055E4B" w:rsidRDefault="00055E4B" w:rsidP="00055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72B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A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меня есть специальные знаки. Я буду показывать карточки со знаками, а вы расскажите, как надо вести себя в лесу.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лесу нельзя шуметь.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лесу нельзя мусорить.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Нельзя разводить огонь.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Нельзя разорять птичьи гнёзда.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Нельзя вырывать растения с корнем.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Нельзя ломать ветки деревьев.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лесу надо ходить по тропинкам, смотря под ноги.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72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Я вам предлагаю послушать Дашу и  Диму. Они  хотят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то рассказать.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572B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Даша: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 лес пришел гулять,</w:t>
      </w:r>
    </w:p>
    <w:p w:rsidR="00055E4B" w:rsidRDefault="00055E4B" w:rsidP="00055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Свежим воздухом дышать,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Бегай, прыгай и играй, </w:t>
      </w:r>
    </w:p>
    <w:p w:rsidR="00055E4B" w:rsidRDefault="00055E4B" w:rsidP="00055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Только, чур, не забывай,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 лесу нельзя шуметь.</w:t>
      </w:r>
    </w:p>
    <w:p w:rsidR="00055E4B" w:rsidRDefault="00055E4B" w:rsidP="00055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даже очень громко петь!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испугаются зверушки,</w:t>
      </w:r>
    </w:p>
    <w:p w:rsidR="00055E4B" w:rsidRDefault="00055E4B" w:rsidP="00055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убегут с лесной опушки</w:t>
      </w:r>
      <w:proofErr w:type="gramStart"/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етки ели не ломай. </w:t>
      </w:r>
    </w:p>
    <w:p w:rsidR="00055E4B" w:rsidRDefault="00055E4B" w:rsidP="00055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proofErr w:type="gramStart"/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почаще</w:t>
      </w:r>
      <w:proofErr w:type="gramEnd"/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вспоминай: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572B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Дима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7572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Мусор с травки убирать! </w:t>
      </w:r>
    </w:p>
    <w:p w:rsidR="00055E4B" w:rsidRDefault="00055E4B" w:rsidP="00055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зря цветы не надо рвать!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рогатки не стрелять,</w:t>
      </w:r>
    </w:p>
    <w:p w:rsidR="00055E4B" w:rsidRDefault="00055E4B" w:rsidP="00055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ты пришел не убивать!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бабочки пускай летают,</w:t>
      </w:r>
    </w:p>
    <w:p w:rsidR="00055E4B" w:rsidRDefault="00055E4B" w:rsidP="00055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proofErr w:type="gramEnd"/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кому они мешают?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не нужно всех ловить,</w:t>
      </w:r>
    </w:p>
    <w:p w:rsidR="00055E4B" w:rsidRDefault="00055E4B" w:rsidP="00055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Топать, хлопать, палкой бить.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в лесу – всего лишь гость.</w:t>
      </w:r>
    </w:p>
    <w:p w:rsidR="00055E4B" w:rsidRDefault="00055E4B" w:rsidP="00055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Здесь хозяин – ель и лось.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Их покой – побереги, </w:t>
      </w:r>
    </w:p>
    <w:p w:rsidR="00055E4B" w:rsidRPr="005C6368" w:rsidRDefault="00055E4B" w:rsidP="00055E4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они нам – не враги! 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36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2.Основная часть образовательной деятельности</w:t>
      </w:r>
    </w:p>
    <w:p w:rsidR="00055E4B" w:rsidRDefault="00055E4B" w:rsidP="00055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A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экран проецируется картинка леса.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22F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</w:t>
      </w:r>
      <w:r w:rsidRPr="004A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ь: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Обратите внимание, как красиво и тихо в лесу. Давайте пройдемся по тропинкам. </w:t>
      </w:r>
      <w:proofErr w:type="gramStart"/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Сначала</w:t>
      </w:r>
      <w:r w:rsidR="009B6E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E7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пойдем глаз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ами по синей дорожке, потом по красной, повернули и идем по зелёной.</w:t>
      </w:r>
      <w:proofErr w:type="gramEnd"/>
    </w:p>
    <w:p w:rsidR="00055E4B" w:rsidRDefault="00055E4B" w:rsidP="00055E4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 тут на столах  вам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оставил конверты. Давайте посмотрим что внутри них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0122F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0122F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0122F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конвертах разрезные картинки на тему «Лиственные деревья»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березы, клена и дуба</w:t>
      </w:r>
      <w:r w:rsidRPr="000122F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55E4B" w:rsidRPr="000122FA" w:rsidRDefault="00055E4B" w:rsidP="00055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22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Это и есть первое задание для вас.  Попробуйте пожалуйста собрать из частей картинку</w:t>
      </w:r>
      <w:proofErr w:type="gramStart"/>
      <w:r w:rsidRPr="000122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FD1B2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начинают собирать картины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055E4B" w:rsidRDefault="00055E4B" w:rsidP="00055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22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справились. Молодцы! Что у вас получилось?  Кто-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нибудь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знает их названия? (</w:t>
      </w:r>
      <w:r w:rsidRPr="00FD1B2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055E4B" w:rsidRPr="000122FA" w:rsidRDefault="00055E4B" w:rsidP="00055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 эти деревья называются лиственными.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 котором растут лиственные деревья и кустарники называется  лиственным.</w:t>
      </w:r>
    </w:p>
    <w:p w:rsidR="00055E4B" w:rsidRDefault="00055E4B" w:rsidP="0005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A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экране </w:t>
      </w:r>
      <w:proofErr w:type="spellStart"/>
      <w:r w:rsidRPr="004A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медиапроектора</w:t>
      </w:r>
      <w:proofErr w:type="spellEnd"/>
      <w:r w:rsidRPr="004A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лиственные деревья.</w:t>
      </w:r>
      <w:r w:rsidRPr="004A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8F059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8F059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теперь давайте подойдем  к  нашему мольберту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Посмотрите на картинки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Что на них изображено? (ответы детей)</w:t>
      </w:r>
    </w:p>
    <w:p w:rsidR="00055E4B" w:rsidRDefault="00055E4B" w:rsidP="0005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Правильно – на правой дуб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левой – ель.</w:t>
      </w:r>
    </w:p>
    <w:p w:rsidR="00055E4B" w:rsidRDefault="00055E4B" w:rsidP="0005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 вот снизу вы видите  маленькие картинки. </w:t>
      </w:r>
      <w:r w:rsidR="00CE7F2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Это второе задание от </w:t>
      </w:r>
      <w:proofErr w:type="spellStart"/>
      <w:r w:rsidR="00CE7F2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Лесовичка</w:t>
      </w:r>
      <w:proofErr w:type="spellEnd"/>
      <w:r w:rsidR="00CE7F2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Вам нужно разделиться на 2 </w:t>
      </w:r>
      <w:r w:rsidR="00CE7F2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команды (девочки  и мальчики).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Вам нужно  собрать вокруг дуба и ели соответствующие картинк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и(</w:t>
      </w:r>
      <w:proofErr w:type="gramEnd"/>
      <w:r w:rsidRPr="009014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листочки, семена, желуди, шишки, хвоинки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).</w:t>
      </w:r>
    </w:p>
    <w:p w:rsidR="00055E4B" w:rsidRPr="008F0595" w:rsidRDefault="00055E4B" w:rsidP="0005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F059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 молодцы! Знаете ли вы</w:t>
      </w:r>
      <w:r w:rsidR="00CE7F2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ребята, чем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отличаются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дуб от ели? Давайте посмотрим</w:t>
      </w:r>
      <w:r w:rsidR="00CE7F2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как вы выполнили это задание. (</w:t>
      </w:r>
      <w:r w:rsidR="00CE7F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Капитаны команд </w:t>
      </w:r>
      <w:r w:rsidRPr="009014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рассказывают маленький </w:t>
      </w:r>
      <w:proofErr w:type="gramStart"/>
      <w:r w:rsidRPr="009014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рассказ про дуб</w:t>
      </w:r>
      <w:proofErr w:type="gramEnd"/>
      <w:r w:rsidRPr="009014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ель)</w:t>
      </w:r>
    </w:p>
    <w:p w:rsidR="00055E4B" w:rsidRPr="009014DB" w:rsidRDefault="00055E4B" w:rsidP="0005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Дуб относиться к лиственным деревьям, а ель, сосна, кедр, пихта относятся к хвойным.  Такой лес</w:t>
      </w:r>
      <w:r w:rsidR="00CE7F2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где растут хвойные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деревья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называется хвойным.</w:t>
      </w:r>
    </w:p>
    <w:p w:rsidR="00CE7F20" w:rsidRDefault="00055E4B" w:rsidP="0005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A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экране </w:t>
      </w:r>
      <w:proofErr w:type="spellStart"/>
      <w:r w:rsidRPr="004A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медиапроектора</w:t>
      </w:r>
      <w:proofErr w:type="spellEnd"/>
      <w:r w:rsidRPr="004A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хвойные деревья.</w:t>
      </w:r>
      <w:r w:rsidRPr="004A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Педагог спрашивает: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«Как называется лес, в котором растут лиственные и хвойные деревья? В каком лесу мы гуляем? Лиственные и хвойные деревья растут в смешанном лесу, мы гуляем в смешанном лесу. </w:t>
      </w:r>
    </w:p>
    <w:p w:rsidR="00055E4B" w:rsidRPr="00055E4B" w:rsidRDefault="00055E4B" w:rsidP="0005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A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 подводит детей к пониманию того, что, сохраняя чистоту и порядок в лесу, мы тем самым помогаем растениям и животным.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экран проецируется картинка смешанного леса.</w:t>
      </w:r>
      <w:r w:rsidRPr="004A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Воспитатель: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Прогулки в лесу очень полезны для здоровья. Давайте погуляем на полянке.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E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Физкультминутка.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корзиночки возьмем,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лес по ягоды пойдем. </w:t>
      </w:r>
      <w:r w:rsidRPr="004A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шагают по кругу друг за другом.)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пять,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ягоды искать. </w:t>
      </w:r>
      <w:r w:rsidRPr="004A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(Останавливаются, выполняют «пружинку», хлопают в ладоши.)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Пробежимся по дорожке, </w:t>
      </w:r>
      <w:r w:rsidRPr="004A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(Бегут по кругу.) 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Перепрыгнем через лужи. </w:t>
      </w:r>
      <w:r w:rsidRPr="004A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(Прыгают на двух ногах.)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листочки мы заглянем— </w:t>
      </w:r>
      <w:proofErr w:type="gramStart"/>
      <w:r w:rsidRPr="004A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</w:t>
      </w:r>
      <w:proofErr w:type="gramEnd"/>
      <w:r w:rsidRPr="004A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риседают.)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Ягод соберем на ужин: </w:t>
      </w:r>
      <w:r w:rsidRPr="004A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(Имитируют сбор ягод.)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Ежевики и малины,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Голубики и калины. </w:t>
      </w:r>
      <w:r w:rsidRPr="004A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(Шагают на месте.)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Гроздья спелые брусники</w:t>
      </w:r>
      <w:proofErr w:type="gramStart"/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немного земляники. </w:t>
      </w:r>
      <w:r w:rsidRPr="004A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(Выполняют «пружинку», хлопают в ладоши.)</w:t>
      </w:r>
    </w:p>
    <w:p w:rsidR="00055E4B" w:rsidRDefault="00055E4B" w:rsidP="0005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D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Заключительная часть образовательной деятельности.</w:t>
      </w:r>
      <w:r w:rsidRPr="00DC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7C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 еще растет в лесу?</w:t>
      </w:r>
      <w:r w:rsidRPr="00317C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 Ответы детей)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5E4B" w:rsidRPr="00317C60" w:rsidRDefault="00055E4B" w:rsidP="0005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Смотрите у нас на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какой беспорядок. </w:t>
      </w:r>
      <w:r w:rsidRPr="00317C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Разбросаны  иллюстрации ягод и грибов)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нужно собрать в  одну корзиночку   ягоды и в другую – грибы. Это и есть третье задание от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E4B" w:rsidRPr="00592EDC" w:rsidRDefault="00055E4B" w:rsidP="00055E4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 </w:t>
      </w:r>
      <w:r w:rsidRPr="00592ED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92ED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Какие вы молодцы!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Вы справились со всеми заданиями 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Лесовичка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А теперь послушайте меня.</w:t>
      </w:r>
    </w:p>
    <w:p w:rsidR="00055E4B" w:rsidRDefault="00055E4B" w:rsidP="00055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лесочек так хорош!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леса не найдешь!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у нас в лесу дела,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без леса никуда.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Будем лес мы охранять </w:t>
      </w:r>
    </w:p>
    <w:p w:rsidR="00055E4B" w:rsidRDefault="00055E4B" w:rsidP="00055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всем дружно помогать,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зверям, и птицам </w:t>
      </w:r>
    </w:p>
    <w:p w:rsidR="00055E4B" w:rsidRDefault="00055E4B" w:rsidP="0005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Помощь пригодится.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расти на радость людям,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дружить с тобою будем,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лес, могучий лес,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Полный сказок и 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дес!</w:t>
      </w:r>
      <w:r w:rsidRPr="004A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Педагог обращает внимание детей, что на пеньке снова лежит письмо от старичка </w:t>
      </w:r>
      <w:proofErr w:type="spellStart"/>
      <w:r w:rsidRPr="004A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Лесовичка</w:t>
      </w:r>
      <w:proofErr w:type="spellEnd"/>
      <w:r w:rsidRPr="004A2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и зачитывает его: </w:t>
      </w:r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«Ребята! Как же вы меня порадовали </w:t>
      </w:r>
      <w:proofErr w:type="gramStart"/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—с</w:t>
      </w:r>
      <w:proofErr w:type="gramEnd"/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облюдали все правила поведения в лесу. Я хочу вам подарить картинки с изображением растений леса. Предлагаю раскрасить все растения и вместе с взрослыми оформить книгу „Растения леса”. Эта книга поможет вам еще лучше узнать удивительный мир природы. А я всегда жду вас в гости. Прогулки по лесу очень полезны детям и взрослым! Всего вам доброго! С уважением, старичок </w:t>
      </w:r>
      <w:proofErr w:type="spellStart"/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Лесовичок</w:t>
      </w:r>
      <w:proofErr w:type="spellEnd"/>
      <w:r w:rsidRPr="004A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055E4B" w:rsidRDefault="00055E4B" w:rsidP="0005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92E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Ребята нам нужно возвращаться  домой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.(</w:t>
      </w:r>
      <w:proofErr w:type="gramEnd"/>
      <w:r w:rsidRPr="00592E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Звучит музыка  и дети садятся  на стульчики)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055E4B" w:rsidRDefault="00055E4B" w:rsidP="0005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C2D3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C2D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 свиданья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старый лес</w:t>
      </w:r>
    </w:p>
    <w:p w:rsidR="00055E4B" w:rsidRDefault="00055E4B" w:rsidP="0005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Полный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сказочных чудес</w:t>
      </w:r>
    </w:p>
    <w:p w:rsidR="00055E4B" w:rsidRDefault="00055E4B" w:rsidP="0005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тропинке мы гуляли</w:t>
      </w:r>
    </w:p>
    <w:p w:rsidR="00055E4B" w:rsidRDefault="00055E4B" w:rsidP="0005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животных повстречали</w:t>
      </w:r>
    </w:p>
    <w:p w:rsidR="00055E4B" w:rsidRDefault="00055E4B" w:rsidP="0005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Подружились мы с тобой.</w:t>
      </w:r>
    </w:p>
    <w:p w:rsidR="00055E4B" w:rsidRPr="00FC2D3C" w:rsidRDefault="00055E4B" w:rsidP="0005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Нам теперь пора домой.</w:t>
      </w:r>
    </w:p>
    <w:p w:rsidR="00CE7F20" w:rsidRDefault="00055E4B" w:rsidP="0005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C2D3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E7F20" w:rsidRDefault="00CE7F20" w:rsidP="0005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055E4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Вам понравилось в лесу? </w:t>
      </w:r>
    </w:p>
    <w:p w:rsidR="00CE7F20" w:rsidRDefault="00CE7F20" w:rsidP="0005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055E4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 какими деревьями познакомились? </w:t>
      </w:r>
    </w:p>
    <w:p w:rsidR="00CE7F20" w:rsidRDefault="00CE7F20" w:rsidP="0005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055E4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Какие леса бывают? </w:t>
      </w:r>
    </w:p>
    <w:p w:rsidR="00CE7F20" w:rsidRDefault="00CE7F20" w:rsidP="0005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055E4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Что еще растет в лесу? </w:t>
      </w:r>
    </w:p>
    <w:p w:rsidR="00CE7F20" w:rsidRDefault="00CE7F20" w:rsidP="0005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055E4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Для чего нужны леса? </w:t>
      </w:r>
    </w:p>
    <w:p w:rsidR="00055E4B" w:rsidRDefault="00CE7F20" w:rsidP="0005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055E4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их нужно охранять?</w:t>
      </w:r>
    </w:p>
    <w:p w:rsidR="00055E4B" w:rsidRDefault="00055E4B" w:rsidP="0005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спокойная, тихая музыка. Дети садятся за столы и рассматривают книги. Иллюстрации, картинки. </w:t>
      </w:r>
    </w:p>
    <w:p w:rsidR="00055E4B" w:rsidRPr="00592EDC" w:rsidRDefault="00055E4B" w:rsidP="0005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напоминает про правила обращения с книгой и следит за осанкой детей во время рассматривания книг. </w:t>
      </w:r>
      <w:r w:rsidRPr="00FC2D3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 предлагает детям в свободное время раскрасить картинки с изображением растений и оформить коллаж «Осенний лес».</w:t>
      </w:r>
    </w:p>
    <w:p w:rsidR="00CB7242" w:rsidRDefault="00CB7242" w:rsidP="00CB72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242" w:rsidRDefault="00055E4B" w:rsidP="00CB7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7242" w:rsidRDefault="00CB7242" w:rsidP="00CB7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F20" w:rsidRDefault="00CE7F20" w:rsidP="00CB72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7242" w:rsidRPr="009B213C" w:rsidRDefault="00CB7242" w:rsidP="00CB72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213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Заключение</w:t>
      </w:r>
    </w:p>
    <w:p w:rsidR="00CB7242" w:rsidRPr="009B213C" w:rsidRDefault="00CB7242" w:rsidP="00CB72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7242" w:rsidRPr="009B213C" w:rsidRDefault="00BA2834" w:rsidP="00CB72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Непрерывная </w:t>
      </w:r>
      <w:r w:rsidR="00CB7242" w:rsidRPr="009B213C">
        <w:rPr>
          <w:rFonts w:ascii="Times New Roman" w:eastAsia="Calibri" w:hAnsi="Times New Roman" w:cs="Times New Roman"/>
          <w:sz w:val="28"/>
          <w:szCs w:val="28"/>
        </w:rPr>
        <w:t xml:space="preserve"> образовательная деятельность проводилась в группе старшего дошкольного возраста (от </w:t>
      </w:r>
      <w:r w:rsidR="00CB7242">
        <w:rPr>
          <w:rFonts w:ascii="Times New Roman" w:eastAsia="Calibri" w:hAnsi="Times New Roman" w:cs="Times New Roman"/>
          <w:sz w:val="28"/>
          <w:szCs w:val="28"/>
        </w:rPr>
        <w:t>5</w:t>
      </w:r>
      <w:r w:rsidR="00CB7242" w:rsidRPr="009B213C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CB7242">
        <w:rPr>
          <w:rFonts w:ascii="Times New Roman" w:eastAsia="Calibri" w:hAnsi="Times New Roman" w:cs="Times New Roman"/>
          <w:sz w:val="28"/>
          <w:szCs w:val="28"/>
        </w:rPr>
        <w:t>6</w:t>
      </w:r>
      <w:r w:rsidR="00CB7242" w:rsidRPr="009B213C">
        <w:rPr>
          <w:rFonts w:ascii="Times New Roman" w:eastAsia="Calibri" w:hAnsi="Times New Roman" w:cs="Times New Roman"/>
          <w:sz w:val="28"/>
          <w:szCs w:val="28"/>
        </w:rPr>
        <w:t xml:space="preserve"> лет) «</w:t>
      </w:r>
      <w:r w:rsidR="009B6E50">
        <w:rPr>
          <w:rFonts w:ascii="Times New Roman" w:eastAsia="Calibri" w:hAnsi="Times New Roman" w:cs="Times New Roman"/>
          <w:sz w:val="28"/>
          <w:szCs w:val="28"/>
        </w:rPr>
        <w:t xml:space="preserve"> Солнышко</w:t>
      </w:r>
      <w:r w:rsidR="00CB7242" w:rsidRPr="009B213C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CB7242" w:rsidRDefault="00CB7242" w:rsidP="00CB72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13C">
        <w:rPr>
          <w:rFonts w:ascii="Times New Roman" w:eastAsia="Calibri" w:hAnsi="Times New Roman" w:cs="Times New Roman"/>
          <w:sz w:val="28"/>
          <w:szCs w:val="28"/>
        </w:rPr>
        <w:t xml:space="preserve">При организации НОД соблюдены все санитарно-гигиенические требования: перед мероприятием проводилось проветривание, правильно организовано рабочее место для педагога и детей (мебель подобрана по росту), НОД длилась 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9B213C">
        <w:rPr>
          <w:rFonts w:ascii="Times New Roman" w:eastAsia="Calibri" w:hAnsi="Times New Roman" w:cs="Times New Roman"/>
          <w:sz w:val="28"/>
          <w:szCs w:val="28"/>
        </w:rPr>
        <w:t xml:space="preserve"> минут, что соответствует требованиям ФГОС ДО пункта 3.2.9. (Максимально допустимый объем образовательной нагрузки должен соответствовать санитарно-эпидемиологическим правилам и нормативам </w:t>
      </w:r>
      <w:proofErr w:type="spellStart"/>
      <w:r w:rsidRPr="009B213C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9B213C">
        <w:rPr>
          <w:rFonts w:ascii="Times New Roman" w:eastAsia="Calibri" w:hAnsi="Times New Roman" w:cs="Times New Roman"/>
          <w:sz w:val="28"/>
          <w:szCs w:val="28"/>
        </w:rPr>
        <w:t xml:space="preserve"> 2.4.1.30–49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 постановлением Главного государственного врача РФ от 15 мая 2013г. №26.) </w:t>
      </w:r>
      <w:r w:rsidR="00BA28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7242" w:rsidRDefault="00CB7242" w:rsidP="00CB72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13C">
        <w:rPr>
          <w:rFonts w:ascii="Times New Roman" w:eastAsia="Calibri" w:hAnsi="Times New Roman" w:cs="Times New Roman"/>
          <w:sz w:val="28"/>
          <w:szCs w:val="28"/>
        </w:rPr>
        <w:t xml:space="preserve">Соблюдены требования к предметно-пространственной среде </w:t>
      </w:r>
      <w:proofErr w:type="gramStart"/>
      <w:r w:rsidRPr="009B213C">
        <w:rPr>
          <w:rFonts w:ascii="Times New Roman" w:eastAsia="Calibri" w:hAnsi="Times New Roman" w:cs="Times New Roman"/>
          <w:sz w:val="28"/>
          <w:szCs w:val="28"/>
        </w:rPr>
        <w:t>согласно пункта</w:t>
      </w:r>
      <w:proofErr w:type="gramEnd"/>
      <w:r w:rsidRPr="009B213C">
        <w:rPr>
          <w:rFonts w:ascii="Times New Roman" w:eastAsia="Calibri" w:hAnsi="Times New Roman" w:cs="Times New Roman"/>
          <w:sz w:val="28"/>
          <w:szCs w:val="28"/>
        </w:rPr>
        <w:t xml:space="preserve"> 3.3.4. ФГОС </w:t>
      </w:r>
      <w:proofErr w:type="gramStart"/>
      <w:r w:rsidRPr="009B213C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9B213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Pr="009B213C">
        <w:rPr>
          <w:rFonts w:ascii="Times New Roman" w:eastAsia="Calibri" w:hAnsi="Times New Roman" w:cs="Times New Roman"/>
          <w:sz w:val="28"/>
          <w:szCs w:val="28"/>
        </w:rPr>
        <w:t>принципы</w:t>
      </w:r>
      <w:proofErr w:type="gramEnd"/>
      <w:r w:rsidRPr="009B21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B213C">
        <w:rPr>
          <w:rFonts w:ascii="Times New Roman" w:eastAsia="Calibri" w:hAnsi="Times New Roman" w:cs="Times New Roman"/>
          <w:sz w:val="28"/>
          <w:szCs w:val="28"/>
        </w:rPr>
        <w:t>трансформируемости</w:t>
      </w:r>
      <w:proofErr w:type="spellEnd"/>
      <w:r w:rsidRPr="009B213C">
        <w:rPr>
          <w:rFonts w:ascii="Times New Roman" w:eastAsia="Calibri" w:hAnsi="Times New Roman" w:cs="Times New Roman"/>
          <w:sz w:val="28"/>
          <w:szCs w:val="28"/>
        </w:rPr>
        <w:t xml:space="preserve"> и доступности пространства – изменение предметно-пространственной среды в зависимости от образовательной ситуации, целесообразное размещение материала и оборудования для НОД; безопасности – соответствовал требованиям по обеспечению надежности и безопасности использования всех ее элементов.</w:t>
      </w:r>
    </w:p>
    <w:p w:rsidR="00CB7242" w:rsidRPr="009B213C" w:rsidRDefault="00BA2834" w:rsidP="00CB72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Непрерывная</w:t>
      </w:r>
      <w:r w:rsidR="00CB7242" w:rsidRPr="009B213C">
        <w:rPr>
          <w:rFonts w:ascii="Times New Roman" w:eastAsia="Calibri" w:hAnsi="Times New Roman" w:cs="Times New Roman"/>
          <w:sz w:val="28"/>
          <w:szCs w:val="28"/>
        </w:rPr>
        <w:t xml:space="preserve"> образовательная деятельность была построена с учётом возрастных особенностей детей. Исходя из поставленных задач, было определено содержание каждой части НОД.</w:t>
      </w:r>
    </w:p>
    <w:p w:rsidR="00CB7242" w:rsidRPr="0036124D" w:rsidRDefault="00CB7242" w:rsidP="00CB72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124D">
        <w:rPr>
          <w:color w:val="000000"/>
          <w:sz w:val="28"/>
          <w:szCs w:val="28"/>
        </w:rPr>
        <w:t xml:space="preserve">       По своей структуре неп</w:t>
      </w:r>
      <w:r w:rsidR="00BA2834">
        <w:rPr>
          <w:color w:val="000000"/>
          <w:sz w:val="28"/>
          <w:szCs w:val="28"/>
        </w:rPr>
        <w:t>рерывная</w:t>
      </w:r>
      <w:r w:rsidRPr="0036124D">
        <w:rPr>
          <w:color w:val="000000"/>
          <w:sz w:val="28"/>
          <w:szCs w:val="28"/>
        </w:rPr>
        <w:t xml:space="preserve"> образовательная деятельность построена таким образом, чтобы вызывать и поддерживать познавательный интерес детей.</w:t>
      </w:r>
    </w:p>
    <w:p w:rsidR="00CB7242" w:rsidRDefault="00CB7242" w:rsidP="00CB7242">
      <w:pPr>
        <w:pStyle w:val="a3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BA2834">
        <w:rPr>
          <w:b/>
          <w:color w:val="000000"/>
          <w:sz w:val="28"/>
          <w:szCs w:val="28"/>
        </w:rPr>
        <w:t>Первая часть</w:t>
      </w:r>
      <w:r w:rsidRPr="0036124D">
        <w:rPr>
          <w:color w:val="000000"/>
          <w:sz w:val="28"/>
          <w:szCs w:val="28"/>
        </w:rPr>
        <w:t xml:space="preserve"> включала в себя организационный момент:</w:t>
      </w:r>
      <w:r w:rsidR="009B6E50">
        <w:rPr>
          <w:color w:val="000000"/>
          <w:sz w:val="28"/>
          <w:szCs w:val="28"/>
        </w:rPr>
        <w:t xml:space="preserve"> </w:t>
      </w:r>
      <w:r w:rsidR="00BA2834">
        <w:rPr>
          <w:color w:val="000000"/>
          <w:sz w:val="28"/>
          <w:szCs w:val="28"/>
        </w:rPr>
        <w:t xml:space="preserve"> мотивацию детей</w:t>
      </w:r>
      <w:r w:rsidRPr="0036124D">
        <w:rPr>
          <w:color w:val="000000"/>
          <w:sz w:val="28"/>
          <w:szCs w:val="28"/>
        </w:rPr>
        <w:t>, создание положительной</w:t>
      </w:r>
      <w:r w:rsidR="00BA2834">
        <w:rPr>
          <w:color w:val="000000"/>
          <w:sz w:val="28"/>
          <w:szCs w:val="28"/>
        </w:rPr>
        <w:t xml:space="preserve"> психологической </w:t>
      </w:r>
      <w:r w:rsidRPr="0036124D">
        <w:rPr>
          <w:color w:val="000000"/>
          <w:sz w:val="28"/>
          <w:szCs w:val="28"/>
        </w:rPr>
        <w:t xml:space="preserve"> атмосферы.</w:t>
      </w:r>
      <w:r w:rsidRPr="00D104B4">
        <w:rPr>
          <w:rFonts w:eastAsia="Calibri"/>
          <w:sz w:val="28"/>
          <w:szCs w:val="28"/>
          <w:lang w:eastAsia="en-US"/>
        </w:rPr>
        <w:t xml:space="preserve"> </w:t>
      </w:r>
      <w:r w:rsidR="00651DDC">
        <w:rPr>
          <w:rFonts w:eastAsia="Calibri"/>
          <w:sz w:val="28"/>
          <w:szCs w:val="28"/>
          <w:lang w:eastAsia="en-US"/>
        </w:rPr>
        <w:t xml:space="preserve"> </w:t>
      </w:r>
    </w:p>
    <w:p w:rsidR="009B6E50" w:rsidRDefault="00CB7242" w:rsidP="00CB72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124D">
        <w:rPr>
          <w:color w:val="000000"/>
          <w:sz w:val="28"/>
          <w:szCs w:val="28"/>
        </w:rPr>
        <w:t xml:space="preserve"> </w:t>
      </w:r>
      <w:r w:rsidRPr="00BA2834">
        <w:rPr>
          <w:b/>
          <w:color w:val="000000"/>
          <w:sz w:val="28"/>
          <w:szCs w:val="28"/>
        </w:rPr>
        <w:t>Вторая часть</w:t>
      </w:r>
      <w:r w:rsidRPr="0036124D">
        <w:rPr>
          <w:color w:val="000000"/>
          <w:sz w:val="28"/>
          <w:szCs w:val="28"/>
        </w:rPr>
        <w:t xml:space="preserve"> состояла из нескольких этапов, что способствовало поддержанию внимания и работоспособности детей на протяжении всей образовательной деятельности. На </w:t>
      </w:r>
      <w:r w:rsidR="00B93B27">
        <w:rPr>
          <w:color w:val="000000"/>
          <w:sz w:val="28"/>
          <w:szCs w:val="28"/>
        </w:rPr>
        <w:t xml:space="preserve">этом </w:t>
      </w:r>
      <w:r w:rsidRPr="0036124D">
        <w:rPr>
          <w:color w:val="000000"/>
          <w:sz w:val="28"/>
          <w:szCs w:val="28"/>
        </w:rPr>
        <w:t xml:space="preserve">этапе </w:t>
      </w:r>
      <w:r w:rsidR="009B6E50">
        <w:rPr>
          <w:color w:val="000000"/>
          <w:sz w:val="28"/>
          <w:szCs w:val="28"/>
        </w:rPr>
        <w:t xml:space="preserve"> дети  выполняли задания</w:t>
      </w:r>
      <w:r w:rsidR="00BA2834">
        <w:rPr>
          <w:color w:val="000000"/>
          <w:sz w:val="28"/>
          <w:szCs w:val="28"/>
        </w:rPr>
        <w:t>,</w:t>
      </w:r>
      <w:r w:rsidR="009B6E50">
        <w:rPr>
          <w:color w:val="000000"/>
          <w:sz w:val="28"/>
          <w:szCs w:val="28"/>
        </w:rPr>
        <w:t xml:space="preserve"> основываясь на </w:t>
      </w:r>
      <w:r w:rsidR="00B93B27">
        <w:rPr>
          <w:color w:val="000000"/>
          <w:sz w:val="28"/>
          <w:szCs w:val="28"/>
        </w:rPr>
        <w:t>полученных знаниях</w:t>
      </w:r>
      <w:r w:rsidR="00BA2834">
        <w:rPr>
          <w:color w:val="000000"/>
          <w:sz w:val="28"/>
          <w:szCs w:val="28"/>
        </w:rPr>
        <w:t xml:space="preserve"> и </w:t>
      </w:r>
      <w:proofErr w:type="spellStart"/>
      <w:r w:rsidR="00BA2834">
        <w:rPr>
          <w:color w:val="000000"/>
          <w:sz w:val="28"/>
          <w:szCs w:val="28"/>
        </w:rPr>
        <w:t>умениях</w:t>
      </w:r>
      <w:proofErr w:type="gramStart"/>
      <w:r w:rsidR="00BA2834">
        <w:rPr>
          <w:color w:val="000000"/>
          <w:sz w:val="28"/>
          <w:szCs w:val="28"/>
        </w:rPr>
        <w:t>.Р</w:t>
      </w:r>
      <w:proofErr w:type="gramEnd"/>
      <w:r w:rsidR="00651DDC">
        <w:rPr>
          <w:color w:val="000000"/>
          <w:sz w:val="28"/>
          <w:szCs w:val="28"/>
        </w:rPr>
        <w:t>ебята</w:t>
      </w:r>
      <w:proofErr w:type="spellEnd"/>
      <w:r w:rsidR="00651DDC">
        <w:rPr>
          <w:color w:val="000000"/>
          <w:sz w:val="28"/>
          <w:szCs w:val="28"/>
        </w:rPr>
        <w:t xml:space="preserve"> расширяли свои представления о разнообразии растительного мира, </w:t>
      </w:r>
      <w:r w:rsidR="00651DDC" w:rsidRPr="0036124D">
        <w:rPr>
          <w:color w:val="000000"/>
          <w:sz w:val="28"/>
          <w:szCs w:val="28"/>
        </w:rPr>
        <w:t>упражнялись в совершенствовании грамматического строя речи</w:t>
      </w:r>
      <w:r w:rsidR="00651DDC">
        <w:rPr>
          <w:color w:val="000000"/>
          <w:sz w:val="28"/>
          <w:szCs w:val="28"/>
        </w:rPr>
        <w:t>, развивали логическое мышление, внимание и память.</w:t>
      </w:r>
      <w:r w:rsidR="00B93B27">
        <w:rPr>
          <w:color w:val="000000"/>
          <w:sz w:val="28"/>
          <w:szCs w:val="28"/>
        </w:rPr>
        <w:t xml:space="preserve"> Но в тоже время педагог  расширил их знания  методом  наглядно- демонстрационного материала и рассказа.</w:t>
      </w:r>
      <w:r w:rsidR="009B6E50">
        <w:rPr>
          <w:color w:val="000000"/>
          <w:sz w:val="28"/>
          <w:szCs w:val="28"/>
        </w:rPr>
        <w:t xml:space="preserve"> </w:t>
      </w:r>
    </w:p>
    <w:p w:rsidR="00CB7242" w:rsidRDefault="00CB7242" w:rsidP="00CB72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Это все было реализовано в играх: «</w:t>
      </w:r>
      <w:r w:rsidR="00651DDC">
        <w:rPr>
          <w:color w:val="000000"/>
          <w:sz w:val="28"/>
          <w:szCs w:val="28"/>
        </w:rPr>
        <w:t xml:space="preserve"> Собери картину</w:t>
      </w:r>
      <w:r>
        <w:rPr>
          <w:color w:val="000000"/>
          <w:sz w:val="28"/>
          <w:szCs w:val="28"/>
        </w:rPr>
        <w:t xml:space="preserve">» </w:t>
      </w:r>
      <w:r w:rsidR="00651DDC">
        <w:rPr>
          <w:color w:val="000000"/>
          <w:sz w:val="28"/>
          <w:szCs w:val="28"/>
        </w:rPr>
        <w:t xml:space="preserve"> «Опиши дерево», «Найди отличия</w:t>
      </w:r>
      <w:r>
        <w:rPr>
          <w:color w:val="000000"/>
          <w:sz w:val="28"/>
          <w:szCs w:val="28"/>
        </w:rPr>
        <w:t>»</w:t>
      </w:r>
      <w:r w:rsidRPr="0036124D">
        <w:rPr>
          <w:color w:val="000000"/>
          <w:sz w:val="28"/>
          <w:szCs w:val="28"/>
        </w:rPr>
        <w:t>. На заключительном этапе был подведен итог проделанной ра</w:t>
      </w:r>
      <w:r>
        <w:rPr>
          <w:color w:val="000000"/>
          <w:sz w:val="28"/>
          <w:szCs w:val="28"/>
        </w:rPr>
        <w:t>боте, рефлексия.</w:t>
      </w:r>
    </w:p>
    <w:p w:rsidR="00CB7242" w:rsidRPr="00D104B4" w:rsidRDefault="00CB7242" w:rsidP="00CB7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этап неп</w:t>
      </w:r>
      <w:r w:rsidR="00BA2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рерывной </w:t>
      </w:r>
      <w:r w:rsidRPr="00D1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 имел коррекционную направленность: развитие слухового и зрительного восприятия, внимания, памяти, логического мышления, общей и мелкой моторики.</w:t>
      </w:r>
    </w:p>
    <w:p w:rsidR="00BA2834" w:rsidRDefault="00CB7242" w:rsidP="00CB72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124D">
        <w:rPr>
          <w:color w:val="000000"/>
          <w:sz w:val="28"/>
          <w:szCs w:val="28"/>
        </w:rPr>
        <w:t>На всех этапах использовался основной вид деятельности дошкольника – игра. Использ</w:t>
      </w:r>
      <w:r w:rsidR="00BA2834">
        <w:rPr>
          <w:color w:val="000000"/>
          <w:sz w:val="28"/>
          <w:szCs w:val="28"/>
        </w:rPr>
        <w:t>овались</w:t>
      </w:r>
      <w:r w:rsidRPr="0036124D">
        <w:rPr>
          <w:color w:val="000000"/>
          <w:sz w:val="28"/>
          <w:szCs w:val="28"/>
        </w:rPr>
        <w:t xml:space="preserve"> индивидуально </w:t>
      </w:r>
      <w:r w:rsidR="00BA2834">
        <w:rPr>
          <w:color w:val="000000"/>
          <w:sz w:val="28"/>
          <w:szCs w:val="28"/>
        </w:rPr>
        <w:t>–</w:t>
      </w:r>
      <w:r w:rsidRPr="0036124D">
        <w:rPr>
          <w:color w:val="000000"/>
          <w:sz w:val="28"/>
          <w:szCs w:val="28"/>
        </w:rPr>
        <w:t xml:space="preserve"> дифференцированный</w:t>
      </w:r>
      <w:r w:rsidR="00BA2834">
        <w:rPr>
          <w:color w:val="000000"/>
          <w:sz w:val="28"/>
          <w:szCs w:val="28"/>
        </w:rPr>
        <w:t>, интегрированный</w:t>
      </w:r>
      <w:r w:rsidRPr="0036124D">
        <w:rPr>
          <w:color w:val="000000"/>
          <w:sz w:val="28"/>
          <w:szCs w:val="28"/>
        </w:rPr>
        <w:t xml:space="preserve"> подход в </w:t>
      </w:r>
      <w:r w:rsidR="00BA2834">
        <w:rPr>
          <w:color w:val="000000"/>
          <w:sz w:val="28"/>
          <w:szCs w:val="28"/>
        </w:rPr>
        <w:t xml:space="preserve"> развитии речи, расширение представлений об окружающем мире. </w:t>
      </w:r>
      <w:r w:rsidRPr="0036124D">
        <w:rPr>
          <w:color w:val="000000"/>
          <w:sz w:val="28"/>
          <w:szCs w:val="28"/>
        </w:rPr>
        <w:t xml:space="preserve"> Методы и приемы подобраны в соответствии с образовательными, развивающими и воспитательными задачами. В ходе неп</w:t>
      </w:r>
      <w:r w:rsidR="00BA2834">
        <w:rPr>
          <w:color w:val="000000"/>
          <w:sz w:val="28"/>
          <w:szCs w:val="28"/>
        </w:rPr>
        <w:t>рерывной</w:t>
      </w:r>
      <w:r w:rsidRPr="0036124D">
        <w:rPr>
          <w:color w:val="000000"/>
          <w:sz w:val="28"/>
          <w:szCs w:val="28"/>
        </w:rPr>
        <w:t xml:space="preserve"> образовательной деятельности использовались наглядные, словесные и практические, игровые методы, </w:t>
      </w:r>
      <w:r w:rsidRPr="0036124D">
        <w:rPr>
          <w:color w:val="000000"/>
          <w:sz w:val="28"/>
          <w:szCs w:val="28"/>
        </w:rPr>
        <w:lastRenderedPageBreak/>
        <w:t xml:space="preserve">направленные на применение познавательных, речевых, двигательных, практических навыков и умений, их совершенствование. </w:t>
      </w:r>
    </w:p>
    <w:p w:rsidR="00BA2834" w:rsidRPr="00D104B4" w:rsidRDefault="00BA2834" w:rsidP="00BA2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104B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ешались задачи образовательных областей «Познавательное развитие», «Художественно–эстетическое развитие», «Социально-коммуникативное развитие»;</w:t>
      </w:r>
    </w:p>
    <w:p w:rsidR="00BA2834" w:rsidRPr="00D104B4" w:rsidRDefault="00BA2834" w:rsidP="00BA283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B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личностно-ориентированное общение – принцип «глаза в глаза», «вместе», «сотворчество»;</w:t>
      </w:r>
    </w:p>
    <w:p w:rsidR="00BA2834" w:rsidRPr="00D104B4" w:rsidRDefault="00BA2834" w:rsidP="00BA283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развивающего обучения;</w:t>
      </w:r>
    </w:p>
    <w:p w:rsidR="00BA2834" w:rsidRPr="00D104B4" w:rsidRDefault="00BA2834" w:rsidP="00BA283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проблемного обучения –  </w:t>
      </w:r>
      <w:r w:rsidRPr="00D10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проблемной ситуации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волшебный подарок</w:t>
      </w:r>
      <w:r w:rsidRPr="00D104B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A2834" w:rsidRPr="00D104B4" w:rsidRDefault="00BA2834" w:rsidP="00BA283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B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методы;</w:t>
      </w:r>
    </w:p>
    <w:p w:rsidR="00BA2834" w:rsidRPr="00D104B4" w:rsidRDefault="00BA2834" w:rsidP="00BA283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приёмы обеспечения эмоциональности, интереса;</w:t>
      </w:r>
    </w:p>
    <w:p w:rsidR="00BA2834" w:rsidRPr="00D104B4" w:rsidRDefault="00BA2834" w:rsidP="00BA283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приёмы привлечения и сосредоточения внимания детей.</w:t>
      </w:r>
    </w:p>
    <w:p w:rsidR="00BA2834" w:rsidRDefault="00BA2834" w:rsidP="00CB72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242" w:rsidRDefault="00CB7242" w:rsidP="00CB72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124D">
        <w:rPr>
          <w:color w:val="000000"/>
          <w:sz w:val="28"/>
          <w:szCs w:val="28"/>
        </w:rPr>
        <w:t>Предложенные игры подобраны соответственно возрасту детей, что способствовало решению поставленных задач на развитие внимания, воображения, памяти, речи, двигательных способностей детей.</w:t>
      </w:r>
    </w:p>
    <w:p w:rsidR="00CB7242" w:rsidRPr="001868B8" w:rsidRDefault="00CB7242" w:rsidP="00CB7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Смена видов деятельности (познавательной, игровой, коммуникативной, двигательной) способствовала поддержанию внимания и работоспособности детей на протяжении всей НОД. </w:t>
      </w:r>
    </w:p>
    <w:p w:rsidR="00CB7242" w:rsidRDefault="00CB7242" w:rsidP="00BA28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4B4">
        <w:rPr>
          <w:rFonts w:ascii="Times New Roman" w:eastAsia="Calibri" w:hAnsi="Times New Roman" w:cs="Times New Roman"/>
          <w:sz w:val="28"/>
          <w:szCs w:val="28"/>
        </w:rPr>
        <w:t>Речевая активность детей была на высоком уровне и прослеживалась на протяжении всей НОД.</w:t>
      </w:r>
    </w:p>
    <w:p w:rsidR="00CB7242" w:rsidRPr="00F55227" w:rsidRDefault="00CB7242" w:rsidP="00CB72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227">
        <w:rPr>
          <w:rFonts w:ascii="Times New Roman" w:hAnsi="Times New Roman" w:cs="Times New Roman"/>
          <w:b/>
          <w:sz w:val="28"/>
          <w:szCs w:val="28"/>
        </w:rPr>
        <w:t>Достигнутые результаты:</w:t>
      </w:r>
    </w:p>
    <w:p w:rsidR="00CB7242" w:rsidRPr="00F55227" w:rsidRDefault="00BA2834" w:rsidP="00CB7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B7242" w:rsidRPr="00F55227">
        <w:rPr>
          <w:rFonts w:ascii="Times New Roman" w:hAnsi="Times New Roman" w:cs="Times New Roman"/>
          <w:sz w:val="28"/>
          <w:szCs w:val="28"/>
        </w:rPr>
        <w:t xml:space="preserve"> посредствам игры дети активно взаимодействовали со сверстниками и взрослыми, участвовали в совместных играх.</w:t>
      </w:r>
    </w:p>
    <w:p w:rsidR="00CB7242" w:rsidRPr="00F55227" w:rsidRDefault="00CB7242" w:rsidP="00CB7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227">
        <w:rPr>
          <w:rFonts w:ascii="Times New Roman" w:hAnsi="Times New Roman" w:cs="Times New Roman"/>
          <w:sz w:val="28"/>
          <w:szCs w:val="28"/>
        </w:rPr>
        <w:t xml:space="preserve">-в процессе игры развивались психические процессы: воображение, которое реализовывалось в различных видах деятельности; внимание, память, мышление; дети различают условную и реальную ситуацию в процессе игры; </w:t>
      </w:r>
    </w:p>
    <w:p w:rsidR="00CB7242" w:rsidRPr="00F55227" w:rsidRDefault="00CB7242" w:rsidP="00CB7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227">
        <w:rPr>
          <w:rFonts w:ascii="Times New Roman" w:hAnsi="Times New Roman" w:cs="Times New Roman"/>
          <w:sz w:val="28"/>
          <w:szCs w:val="28"/>
        </w:rPr>
        <w:t>- у детей развивается устная речь, могут выражать свои мысли, догадки; складываются предпосылки грамотности.</w:t>
      </w:r>
    </w:p>
    <w:p w:rsidR="00CB7242" w:rsidRPr="00F55227" w:rsidRDefault="00CB7242" w:rsidP="00CB7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227">
        <w:rPr>
          <w:rFonts w:ascii="Times New Roman" w:hAnsi="Times New Roman" w:cs="Times New Roman"/>
          <w:sz w:val="28"/>
          <w:szCs w:val="28"/>
        </w:rPr>
        <w:t>- в процессе двигательной деятельности  развивается подвижность, координация движений.</w:t>
      </w:r>
    </w:p>
    <w:p w:rsidR="00CB7242" w:rsidRPr="00F55227" w:rsidRDefault="00CB7242" w:rsidP="00CB7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5227">
        <w:rPr>
          <w:rFonts w:ascii="Times New Roman" w:hAnsi="Times New Roman" w:cs="Times New Roman"/>
          <w:sz w:val="28"/>
          <w:szCs w:val="28"/>
        </w:rPr>
        <w:t>- дети проявляли любознательность, находили выход из сложившийся ситуации, принимали решения опираясь на свои знания и умения.</w:t>
      </w:r>
      <w:proofErr w:type="gramEnd"/>
    </w:p>
    <w:p w:rsidR="00CB7242" w:rsidRPr="00F55227" w:rsidRDefault="00CB7242" w:rsidP="00CB7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с задачами всех частей организованной деятельности дети справились, работали с желанием и интересом.</w:t>
      </w:r>
    </w:p>
    <w:p w:rsidR="00CB7242" w:rsidRPr="00F55227" w:rsidRDefault="00CB7242" w:rsidP="00CB7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Создание благоприятной обстановки, эмоциональный настрой, непринужденность, сохранение интереса ребят на протяжении всей  деятельности, организация детей: умение подчиниться определенным правилам поведения, самостоятельность, сознательная дисциплина, активность слухового внимания, сосредоточенность при выполнении заданий свидетельствует о качестве усвоения детьми материала непосредственно образовательной деятельности (НОД).</w:t>
      </w:r>
    </w:p>
    <w:p w:rsidR="00CB7242" w:rsidRDefault="00CB7242" w:rsidP="00CB7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Таким образом, </w:t>
      </w:r>
      <w:r w:rsidRPr="00F5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считаю, что поставленная 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выполнена</w:t>
      </w:r>
      <w:proofErr w:type="gramEnd"/>
      <w:r w:rsidRPr="00F5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задачи в ходе данной непосредственно 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ательной деятельности реализованы</w:t>
      </w:r>
      <w:r w:rsidRPr="00F5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результатами деятельности удовлетворена.</w:t>
      </w:r>
    </w:p>
    <w:p w:rsidR="00CB7242" w:rsidRDefault="00CB7242" w:rsidP="00CB7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242" w:rsidRPr="007020F0" w:rsidRDefault="00CB7242" w:rsidP="00CB724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0F0">
        <w:rPr>
          <w:rFonts w:ascii="Times New Roman" w:eastAsia="Calibri" w:hAnsi="Times New Roman" w:cs="Times New Roman"/>
          <w:sz w:val="28"/>
          <w:szCs w:val="28"/>
        </w:rPr>
        <w:lastRenderedPageBreak/>
        <w:t>Представляя аттестационное задание, автор гарантирует, что использованная в задании информация не нарушает прав интеллектуальной собственности третьих лиц.</w:t>
      </w:r>
    </w:p>
    <w:p w:rsidR="00CB7242" w:rsidRDefault="00CB7242" w:rsidP="00CB7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B7242" w:rsidRPr="00F55227" w:rsidRDefault="00CB7242" w:rsidP="00CB7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242" w:rsidRPr="00F55227" w:rsidRDefault="00CB7242" w:rsidP="00CB724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5227">
        <w:rPr>
          <w:rFonts w:ascii="Times New Roman" w:eastAsia="Calibri" w:hAnsi="Times New Roman" w:cs="Times New Roman"/>
          <w:b/>
          <w:sz w:val="28"/>
          <w:szCs w:val="28"/>
        </w:rPr>
        <w:t>Список источников</w:t>
      </w:r>
    </w:p>
    <w:p w:rsidR="00CB7242" w:rsidRPr="00F55227" w:rsidRDefault="00651DDC" w:rsidP="00CB724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D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Вакуленко Ю.А. Воспитание любви к природе у дошкольников: Волгоград, издательство» Учитель» 2008 г</w:t>
      </w:r>
    </w:p>
    <w:p w:rsidR="00CB7242" w:rsidRPr="00F55227" w:rsidRDefault="00CB7242" w:rsidP="00CB724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522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F5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Развитие речи в детском саду: Подготовительная к школе группа (6-7 лет) - М.: Мозаика синтез, 2014</w:t>
      </w:r>
    </w:p>
    <w:p w:rsidR="00CB7242" w:rsidRPr="00F55227" w:rsidRDefault="00827D9B" w:rsidP="00CB724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Аксенова З.Ф. Войди в природу другом. ТЦ « Сфера» 2011</w:t>
      </w:r>
    </w:p>
    <w:p w:rsidR="00CB7242" w:rsidRPr="00F55227" w:rsidRDefault="00CB7242" w:rsidP="00CB724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рождения до школы, Примерная основная общеобразовательная программа дошкольного образования, /Под ред. </w:t>
      </w:r>
      <w:proofErr w:type="spellStart"/>
      <w:r w:rsidRPr="00F55227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F55227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Т.С.Комаровой, М.А.Васильевой – М.: Мозаика – Синтез, 2015</w:t>
      </w:r>
    </w:p>
    <w:p w:rsidR="00CB7242" w:rsidRPr="00F55227" w:rsidRDefault="00CB7242" w:rsidP="00827D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242" w:rsidRPr="00F55227" w:rsidRDefault="00CB7242" w:rsidP="00CB724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-  М.: Центр педагогического образования, 2014.</w:t>
      </w:r>
    </w:p>
    <w:p w:rsidR="00CB7242" w:rsidRPr="00F55227" w:rsidRDefault="00CB7242" w:rsidP="00CB72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242" w:rsidRDefault="00CB7242" w:rsidP="00CB7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242" w:rsidRDefault="00CB7242" w:rsidP="00CB7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242" w:rsidRDefault="00CB7242" w:rsidP="00CB7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242" w:rsidRDefault="00CB7242" w:rsidP="00CB7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242" w:rsidRDefault="00CB7242" w:rsidP="00CB7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242" w:rsidRDefault="00CB7242" w:rsidP="00CB7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242" w:rsidRDefault="00CB7242" w:rsidP="00CB7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242" w:rsidRPr="00F55227" w:rsidRDefault="00CB7242" w:rsidP="00CB72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</w:t>
      </w:r>
      <w:r w:rsidR="004700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4700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Шамбалова</w:t>
      </w:r>
      <w:proofErr w:type="spellEnd"/>
      <w:r w:rsidR="004700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З.Н.</w:t>
      </w:r>
    </w:p>
    <w:p w:rsidR="00CB7242" w:rsidRPr="00F55227" w:rsidRDefault="00CB7242" w:rsidP="00CB72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(подпись)                                           (расшифровка подписи)</w:t>
      </w:r>
    </w:p>
    <w:p w:rsidR="00CB7242" w:rsidRPr="00F55227" w:rsidRDefault="00CB7242" w:rsidP="00CB72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242" w:rsidRPr="00F55227" w:rsidRDefault="00CB7242" w:rsidP="00CB7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27">
        <w:rPr>
          <w:rFonts w:ascii="Times New Roman" w:eastAsia="Times New Roman" w:hAnsi="Times New Roman" w:cs="Times New Roman"/>
          <w:sz w:val="28"/>
          <w:szCs w:val="28"/>
          <w:lang w:eastAsia="ru-RU"/>
        </w:rPr>
        <w:t>«»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F552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F552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</w:p>
    <w:p w:rsidR="00CB7242" w:rsidRPr="00F55227" w:rsidRDefault="00CB7242" w:rsidP="00CB7242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4A79B6" w:rsidRDefault="00BA2834"/>
    <w:sectPr w:rsidR="004A79B6" w:rsidSect="002355C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597B"/>
    <w:multiLevelType w:val="hybridMultilevel"/>
    <w:tmpl w:val="FFE82404"/>
    <w:lvl w:ilvl="0" w:tplc="4A481B9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40921BA"/>
    <w:multiLevelType w:val="multilevel"/>
    <w:tmpl w:val="CE5A0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4872A2"/>
    <w:multiLevelType w:val="hybridMultilevel"/>
    <w:tmpl w:val="8F6809FC"/>
    <w:lvl w:ilvl="0" w:tplc="FF54C6C8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06603D"/>
    <w:multiLevelType w:val="hybridMultilevel"/>
    <w:tmpl w:val="A54AA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A4441"/>
    <w:multiLevelType w:val="hybridMultilevel"/>
    <w:tmpl w:val="453C8516"/>
    <w:lvl w:ilvl="0" w:tplc="4A481B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242"/>
    <w:rsid w:val="00055E4B"/>
    <w:rsid w:val="0017312E"/>
    <w:rsid w:val="002355C0"/>
    <w:rsid w:val="00470094"/>
    <w:rsid w:val="005B0B7C"/>
    <w:rsid w:val="00651DDC"/>
    <w:rsid w:val="0073338C"/>
    <w:rsid w:val="00827D9B"/>
    <w:rsid w:val="008E4599"/>
    <w:rsid w:val="009B6E50"/>
    <w:rsid w:val="009E787F"/>
    <w:rsid w:val="00B93B27"/>
    <w:rsid w:val="00BA2834"/>
    <w:rsid w:val="00C44081"/>
    <w:rsid w:val="00CB7242"/>
    <w:rsid w:val="00CE7F20"/>
    <w:rsid w:val="00DD0ECD"/>
    <w:rsid w:val="00ED6649"/>
    <w:rsid w:val="00FB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7242"/>
  </w:style>
  <w:style w:type="paragraph" w:styleId="a3">
    <w:name w:val="Normal (Web)"/>
    <w:basedOn w:val="a"/>
    <w:uiPriority w:val="99"/>
    <w:semiHidden/>
    <w:unhideWhenUsed/>
    <w:rsid w:val="00CB7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3209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2017-10-12T05:03:00Z</cp:lastPrinted>
  <dcterms:created xsi:type="dcterms:W3CDTF">2017-09-16T10:16:00Z</dcterms:created>
  <dcterms:modified xsi:type="dcterms:W3CDTF">2017-10-19T15:36:00Z</dcterms:modified>
</cp:coreProperties>
</file>