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EA" w:rsidRDefault="00225BEA" w:rsidP="00225BEA">
      <w:pPr>
        <w:spacing w:before="30" w:after="75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  занятия по познавательному развитию во второй младшей группе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« Одежда. Обувь. Головные уборы»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Цель: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обобщить понятие «одежда», «головные уборы», «обувь».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:rsidR="00225BEA" w:rsidRDefault="00225BEA" w:rsidP="00225BEA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дифференцировать виды одежды, головных уборов и обуви по временам года;</w:t>
      </w:r>
    </w:p>
    <w:p w:rsidR="00225BEA" w:rsidRDefault="00225BEA" w:rsidP="00225BEA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активность, любознательность, наблюдательность, аккуратность;</w:t>
      </w:r>
    </w:p>
    <w:p w:rsidR="00225BEA" w:rsidRDefault="00225BEA" w:rsidP="00225BEA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наклеивать предметы по всей площади, пользоваться клеем.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Форма: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игровая, познавательно – исследовательская.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4"/>
        </w:rPr>
      </w:pP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rPr>
          <w:rStyle w:val="a4"/>
          <w:sz w:val="28"/>
          <w:szCs w:val="28"/>
        </w:rPr>
        <w:t>Материал и оборудование:</w:t>
      </w:r>
    </w:p>
    <w:p w:rsidR="00225BEA" w:rsidRDefault="00225BEA" w:rsidP="00225BEA">
      <w:pPr>
        <w:numPr>
          <w:ilvl w:val="0"/>
          <w:numId w:val="2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b/>
          <w:bCs/>
          <w:sz w:val="28"/>
          <w:szCs w:val="28"/>
        </w:rPr>
        <w:t>Демонстрационный</w:t>
      </w:r>
      <w:proofErr w:type="gramEnd"/>
      <w:r>
        <w:rPr>
          <w:rStyle w:val="a5"/>
          <w:b/>
          <w:bCs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изображение шкафа, сезонной одежды, обуви, головных уборов; кукла в сезонной одежде; знаки с изображением снежинки, солнышка, листика; коробка для вещей; картинки рукавиц.</w:t>
      </w:r>
    </w:p>
    <w:p w:rsidR="00225BEA" w:rsidRDefault="00225BEA" w:rsidP="00225BEA">
      <w:pPr>
        <w:numPr>
          <w:ilvl w:val="0"/>
          <w:numId w:val="2"/>
        </w:numPr>
        <w:shd w:val="clear" w:color="auto" w:fill="FFFFFF"/>
        <w:spacing w:before="173" w:after="173" w:line="345" w:lineRule="atLeast"/>
        <w:ind w:lef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Раздаточный: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одежда и заплатки к ней; заготовки шапок, вырезанные из цветной бумаги; разные геометрические фигурки из бумаги для украшения шапки; клей.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Ход занятия: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 сидят на стульях полукругом, перед ними доска, на которой изображен шкаф для одежды. Воспитатель держит в руках куклу в одном носке и ботинке.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Здравствуй дети. Ко мне пришла кукла Маша и плачет, она хочет пойти гулять, но не может найти свой носочек и ботиночек. Вы не видели?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Нет.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Ребята, я тут нашла коробку с вещами Маши, они все перемешаны. Давайте поможем убрать все вещи в шкаф, за одно, может, носочек и ботинок найдем.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Давайте.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Вот Машин шкаф, все вещи должны лежать на своих местах. Для нас есть небольшая подсказка, где прикреплена снежинка, там должны лежать зимние вещи, где листочек – осенние, солнышко – летние.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Д/и «Разложи вещи по сезонам»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(дети по очереди достают вещь из коробки и прикрепляют их на место)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Молодцы! А что мы с вами положили на самую верхнюю полку шкафа?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Кепку, шапки, панамку.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Как можно назвать эти вещи, одним словом?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Головные уборы.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А почему их так называют?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Потому, что их надевают на голову.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А на нижнюю полку?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Обувь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Ой! Смотрите, что тут еще есть. Дырявые вещи! Давайте поможем Маше починить их.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Д/и « Найди нужную заплатку»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Молодцы! Быстро справились! А теперь давайте немного отдохнем.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rStyle w:val="a5"/>
          <w:b/>
          <w:bCs/>
          <w:i w:val="0"/>
          <w:iCs w:val="0"/>
        </w:rPr>
      </w:pPr>
      <w:proofErr w:type="spellStart"/>
      <w:r>
        <w:rPr>
          <w:rStyle w:val="a5"/>
          <w:b/>
          <w:bCs/>
          <w:sz w:val="28"/>
          <w:szCs w:val="28"/>
        </w:rPr>
        <w:t>Физминутка</w:t>
      </w:r>
      <w:proofErr w:type="spellEnd"/>
      <w:r>
        <w:rPr>
          <w:rStyle w:val="a5"/>
          <w:b/>
          <w:bCs/>
          <w:sz w:val="28"/>
          <w:szCs w:val="28"/>
        </w:rPr>
        <w:t>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</w:pPr>
      <w:r>
        <w:rPr>
          <w:rStyle w:val="a5"/>
          <w:b/>
          <w:bCs/>
          <w:sz w:val="28"/>
          <w:szCs w:val="28"/>
        </w:rPr>
        <w:t>Мы зимой гуляли – шубы надевали,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Шубы надевали и в снежки играли.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Мы весной гуляли — плащи надевали,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Плащи надевали — лужицы считали.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Летом мы гуляли — шорты надевали,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По лугу ходили — бабочек ловили.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А вот и носочек! А еще здесь много рукавиц и все они перемешались. А можем мы гулять в одной рукавице?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Нет. Нужно две рукавицы.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Давайте найдем одинаковые рукавицы.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Д/и «Найди две одинаковые рукавицы»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Молодцы. А что еще нужно человеку всегда два?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носки, обувь, перчатки.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А вот и Машин ботинок, на самом дне лежал. Надевай и не наводи больше такой беспорядок в вещах. А вы ребята убираете вещи за собой?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Вы настоящие помощники. Вам понравилось помогать Маше?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вещи мы по местам разложили?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чем еще мы помогли Маше?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сейчас какая погода на улице? Можно ходить на улице без шапки?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Дети: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 улице холодно. Без шапки ходить нельзя.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У меня для вас есть шапочки, только они простые, а давайте украсим их.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Аппликация « Укрась шапку»</w:t>
      </w:r>
    </w:p>
    <w:p w:rsidR="00225BEA" w:rsidRDefault="00225BEA" w:rsidP="00225BE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sz w:val="28"/>
          <w:szCs w:val="28"/>
        </w:rPr>
        <w:t>Молодцы! У всех получились очень красивые шапки!</w:t>
      </w:r>
    </w:p>
    <w:p w:rsidR="00225BEA" w:rsidRDefault="00225BEA" w:rsidP="00225BEA">
      <w:pPr>
        <w:rPr>
          <w:rFonts w:ascii="Times New Roman" w:hAnsi="Times New Roman" w:cs="Times New Roman"/>
          <w:sz w:val="28"/>
          <w:szCs w:val="28"/>
        </w:rPr>
      </w:pPr>
    </w:p>
    <w:p w:rsidR="00A76E33" w:rsidRDefault="00225BEA"/>
    <w:sectPr w:rsidR="00A76E33" w:rsidSect="00AF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8BF"/>
    <w:multiLevelType w:val="multilevel"/>
    <w:tmpl w:val="644C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047DB"/>
    <w:multiLevelType w:val="multilevel"/>
    <w:tmpl w:val="AA56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EA"/>
    <w:rsid w:val="00225BEA"/>
    <w:rsid w:val="00677C64"/>
    <w:rsid w:val="007A7B9A"/>
    <w:rsid w:val="00A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BEA"/>
  </w:style>
  <w:style w:type="character" w:styleId="a4">
    <w:name w:val="Strong"/>
    <w:basedOn w:val="a0"/>
    <w:uiPriority w:val="22"/>
    <w:qFormat/>
    <w:rsid w:val="00225BEA"/>
    <w:rPr>
      <w:b/>
      <w:bCs/>
    </w:rPr>
  </w:style>
  <w:style w:type="character" w:styleId="a5">
    <w:name w:val="Emphasis"/>
    <w:basedOn w:val="a0"/>
    <w:uiPriority w:val="20"/>
    <w:qFormat/>
    <w:rsid w:val="00225B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Михалыч</dc:creator>
  <cp:lastModifiedBy>Михалыч</cp:lastModifiedBy>
  <cp:revision>1</cp:revision>
  <dcterms:created xsi:type="dcterms:W3CDTF">2017-10-20T02:42:00Z</dcterms:created>
  <dcterms:modified xsi:type="dcterms:W3CDTF">2017-10-20T02:42:00Z</dcterms:modified>
</cp:coreProperties>
</file>