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9" w:rsidRPr="002D7A0D" w:rsidRDefault="00611219" w:rsidP="00611219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  <w:r w:rsidRPr="002D7A0D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-99695</wp:posOffset>
            </wp:positionV>
            <wp:extent cx="7543800" cy="11220450"/>
            <wp:effectExtent l="19050" t="0" r="0" b="0"/>
            <wp:wrapNone/>
            <wp:docPr id="1" name="Рисунок 5" descr="C:\Users\Админ\Desktop\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Ти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22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A0D">
        <w:rPr>
          <w:b/>
          <w:color w:val="365F91" w:themeColor="accent1" w:themeShade="BF"/>
          <w:sz w:val="28"/>
          <w:szCs w:val="28"/>
        </w:rPr>
        <w:t>МУНИЦИПАЛЬНОЕ АВТОНОМНОЕ ДОШКОЛЬНОЕ</w:t>
      </w:r>
    </w:p>
    <w:p w:rsidR="00611219" w:rsidRPr="002D7A0D" w:rsidRDefault="00611219" w:rsidP="00611219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  <w:r w:rsidRPr="002D7A0D">
        <w:rPr>
          <w:b/>
          <w:color w:val="365F91" w:themeColor="accent1" w:themeShade="BF"/>
          <w:sz w:val="28"/>
          <w:szCs w:val="28"/>
        </w:rPr>
        <w:t>ОБРАЗОВАТЕЛЬНОЕ УЧРЕЖДЕНИЕ</w:t>
      </w:r>
    </w:p>
    <w:p w:rsidR="00611219" w:rsidRPr="002D7A0D" w:rsidRDefault="00611219" w:rsidP="00611219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  <w:r w:rsidRPr="002D7A0D">
        <w:rPr>
          <w:b/>
          <w:color w:val="365F91" w:themeColor="accent1" w:themeShade="BF"/>
          <w:sz w:val="28"/>
          <w:szCs w:val="28"/>
        </w:rPr>
        <w:t xml:space="preserve">ЦЕНТР РАЗВИТИЯ РЕБЕНКА </w:t>
      </w:r>
      <w:proofErr w:type="spellStart"/>
      <w:r w:rsidRPr="002D7A0D">
        <w:rPr>
          <w:b/>
          <w:color w:val="365F91" w:themeColor="accent1" w:themeShade="BF"/>
          <w:sz w:val="28"/>
          <w:szCs w:val="28"/>
        </w:rPr>
        <w:t>д</w:t>
      </w:r>
      <w:proofErr w:type="spellEnd"/>
      <w:r w:rsidRPr="002D7A0D">
        <w:rPr>
          <w:b/>
          <w:color w:val="365F91" w:themeColor="accent1" w:themeShade="BF"/>
          <w:sz w:val="28"/>
          <w:szCs w:val="28"/>
        </w:rPr>
        <w:t>/с №</w:t>
      </w:r>
      <w:proofErr w:type="gramStart"/>
      <w:r w:rsidRPr="002D7A0D">
        <w:rPr>
          <w:b/>
          <w:color w:val="365F91" w:themeColor="accent1" w:themeShade="BF"/>
          <w:sz w:val="28"/>
          <w:szCs w:val="28"/>
        </w:rPr>
        <w:t>4</w:t>
      </w:r>
      <w:proofErr w:type="gramEnd"/>
      <w:r w:rsidRPr="002D7A0D">
        <w:rPr>
          <w:b/>
          <w:color w:val="365F91" w:themeColor="accent1" w:themeShade="BF"/>
          <w:sz w:val="28"/>
          <w:szCs w:val="28"/>
        </w:rPr>
        <w:t xml:space="preserve"> ЗАТО МЕЖГОРЬЕ</w:t>
      </w:r>
    </w:p>
    <w:p w:rsidR="00611219" w:rsidRPr="002D7A0D" w:rsidRDefault="00611219" w:rsidP="00611219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  <w:r w:rsidRPr="002D7A0D">
        <w:rPr>
          <w:b/>
          <w:color w:val="365F91" w:themeColor="accent1" w:themeShade="BF"/>
          <w:sz w:val="28"/>
          <w:szCs w:val="28"/>
        </w:rPr>
        <w:t>РЕСПУБЛИКИ БАШКОРТОСТАН</w:t>
      </w:r>
    </w:p>
    <w:p w:rsidR="00611219" w:rsidRPr="00611219" w:rsidRDefault="00611219" w:rsidP="00611219">
      <w:pPr>
        <w:pStyle w:val="a3"/>
        <w:jc w:val="center"/>
        <w:rPr>
          <w:color w:val="365F91" w:themeColor="accent1" w:themeShade="BF"/>
          <w:sz w:val="28"/>
          <w:szCs w:val="28"/>
        </w:rPr>
      </w:pPr>
    </w:p>
    <w:p w:rsidR="00B41D19" w:rsidRDefault="00B41D19" w:rsidP="00B41D19">
      <w:pPr>
        <w:pStyle w:val="a3"/>
        <w:spacing w:line="360" w:lineRule="auto"/>
        <w:ind w:left="-1559"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EA7CAC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A7CAC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8.95pt;margin-top:16.35pt;width:276.75pt;height:119.25pt;z-index:251658240;mso-wrap-distance-left:2.88pt;mso-wrap-distance-top:2.88pt;mso-wrap-distance-right:2.88pt;mso-wrap-distance-bottom:2.88pt" adj=",5400" fillcolor="#06c" strokecolor="#9cf" strokeweight="1.5pt" o:cliptowrap="t">
            <v:stroke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Impact&quot;;font-size:32pt;v-text-kern:t" trim="t" fitpath="t" string="Проект &#10;&quot;Дошкольник&#10; в мире экономики&quot;"/>
          </v:shape>
        </w:pict>
      </w: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98603F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98603F" w:rsidRDefault="0098603F" w:rsidP="0098603F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11219" w:rsidRDefault="00611219" w:rsidP="0098603F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98603F" w:rsidRDefault="002D7A0D" w:rsidP="002D7A0D">
      <w:pPr>
        <w:widowControl w:val="0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                        </w:t>
      </w:r>
    </w:p>
    <w:p w:rsidR="0098603F" w:rsidRDefault="0098603F" w:rsidP="002D7A0D">
      <w:pPr>
        <w:widowControl w:val="0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D7A0D" w:rsidRDefault="0098603F" w:rsidP="002D7A0D">
      <w:pPr>
        <w:widowControl w:val="0"/>
        <w:rPr>
          <w:b/>
          <w:bCs/>
          <w:color w:val="6633CC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                        </w:t>
      </w:r>
      <w:r w:rsidR="002D7A0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</w:t>
      </w:r>
      <w:r w:rsidR="002D7A0D" w:rsidRPr="002D7A0D">
        <w:rPr>
          <w:rFonts w:ascii="Times New Roman" w:hAnsi="Times New Roman" w:cs="Times New Roman"/>
          <w:b/>
          <w:bCs/>
          <w:color w:val="6633CC"/>
          <w:sz w:val="32"/>
          <w:szCs w:val="32"/>
        </w:rPr>
        <w:t xml:space="preserve">Выполнила: </w:t>
      </w:r>
      <w:proofErr w:type="spellStart"/>
      <w:r w:rsidR="002D7A0D" w:rsidRPr="002D7A0D">
        <w:rPr>
          <w:rFonts w:ascii="Times New Roman" w:hAnsi="Times New Roman" w:cs="Times New Roman"/>
          <w:b/>
          <w:bCs/>
          <w:color w:val="6633CC"/>
          <w:sz w:val="32"/>
          <w:szCs w:val="32"/>
        </w:rPr>
        <w:t>Марбиева</w:t>
      </w:r>
      <w:proofErr w:type="spellEnd"/>
      <w:r w:rsidR="002D7A0D" w:rsidRPr="002D7A0D">
        <w:rPr>
          <w:rFonts w:ascii="Times New Roman" w:hAnsi="Times New Roman" w:cs="Times New Roman"/>
          <w:b/>
          <w:bCs/>
          <w:color w:val="6633CC"/>
          <w:sz w:val="32"/>
          <w:szCs w:val="32"/>
        </w:rPr>
        <w:t xml:space="preserve"> В.М</w:t>
      </w:r>
      <w:r w:rsidR="002D7A0D">
        <w:rPr>
          <w:b/>
          <w:bCs/>
          <w:color w:val="6633CC"/>
          <w:sz w:val="32"/>
          <w:szCs w:val="32"/>
        </w:rPr>
        <w:t>.</w:t>
      </w:r>
    </w:p>
    <w:p w:rsidR="002D7A0D" w:rsidRDefault="002D7A0D" w:rsidP="002D7A0D">
      <w:pPr>
        <w:widowControl w:val="0"/>
        <w:rPr>
          <w:color w:val="000000"/>
          <w:sz w:val="20"/>
          <w:szCs w:val="20"/>
        </w:rPr>
      </w:pPr>
      <w:r>
        <w:t> </w:t>
      </w:r>
    </w:p>
    <w:p w:rsidR="002D7A0D" w:rsidRDefault="002D7A0D" w:rsidP="002D7A0D">
      <w:pPr>
        <w:widowControl w:val="0"/>
        <w:jc w:val="center"/>
        <w:rPr>
          <w:b/>
          <w:bCs/>
          <w:color w:val="6633CC"/>
          <w:sz w:val="28"/>
          <w:szCs w:val="28"/>
        </w:rPr>
      </w:pPr>
    </w:p>
    <w:p w:rsidR="002D7A0D" w:rsidRDefault="002D7A0D" w:rsidP="002D7A0D">
      <w:pPr>
        <w:widowControl w:val="0"/>
        <w:jc w:val="center"/>
        <w:rPr>
          <w:b/>
          <w:bCs/>
          <w:color w:val="6633CC"/>
          <w:sz w:val="28"/>
          <w:szCs w:val="28"/>
        </w:rPr>
      </w:pPr>
    </w:p>
    <w:p w:rsidR="002D7A0D" w:rsidRPr="002D7A0D" w:rsidRDefault="002D7A0D" w:rsidP="002D7A0D">
      <w:pPr>
        <w:widowControl w:val="0"/>
        <w:jc w:val="center"/>
        <w:rPr>
          <w:rFonts w:ascii="Times New Roman" w:hAnsi="Times New Roman" w:cs="Times New Roman"/>
          <w:b/>
          <w:bCs/>
          <w:color w:val="6633CC"/>
          <w:sz w:val="28"/>
          <w:szCs w:val="28"/>
        </w:rPr>
      </w:pPr>
      <w:r w:rsidRPr="002D7A0D">
        <w:rPr>
          <w:rFonts w:ascii="Times New Roman" w:hAnsi="Times New Roman" w:cs="Times New Roman"/>
          <w:b/>
          <w:bCs/>
          <w:color w:val="6633CC"/>
          <w:sz w:val="28"/>
          <w:szCs w:val="28"/>
        </w:rPr>
        <w:t>МЕЖГОРЬЕ 2016</w:t>
      </w:r>
    </w:p>
    <w:p w:rsidR="002D7A0D" w:rsidRPr="002D7A0D" w:rsidRDefault="002D7A0D" w:rsidP="002D7A0D">
      <w:pPr>
        <w:widowControl w:val="0"/>
        <w:rPr>
          <w:color w:val="000000"/>
          <w:sz w:val="20"/>
          <w:szCs w:val="20"/>
        </w:rPr>
      </w:pPr>
      <w:r>
        <w:lastRenderedPageBreak/>
        <w:t> </w:t>
      </w:r>
    </w:p>
    <w:p w:rsidR="00B41D19" w:rsidRPr="00B41D19" w:rsidRDefault="00B41D19" w:rsidP="00B41D19">
      <w:pPr>
        <w:pStyle w:val="a3"/>
        <w:spacing w:line="360" w:lineRule="auto"/>
        <w:ind w:hanging="142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32"/>
          <w:szCs w:val="28"/>
        </w:rPr>
        <w:t>ПР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ОЕКТ: «ДОШКОЛЬНИК  В МИРЕ  ЭКОНОМИКИ»</w:t>
      </w:r>
      <w:bookmarkStart w:id="0" w:name="_GoBack"/>
      <w:bookmarkEnd w:id="0"/>
    </w:p>
    <w:p w:rsidR="00B41D19" w:rsidRPr="001C4ECC" w:rsidRDefault="00B41D19" w:rsidP="00B41D19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4ECC">
        <w:rPr>
          <w:rFonts w:ascii="Times New Roman" w:hAnsi="Times New Roman" w:cs="Times New Roman"/>
          <w:b/>
          <w:sz w:val="28"/>
          <w:szCs w:val="28"/>
        </w:rPr>
        <w:t>Воспитатель МАДОУ ЦР</w:t>
      </w:r>
      <w:proofErr w:type="gramStart"/>
      <w:r w:rsidRPr="001C4ECC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1C4E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EC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C4ECC">
        <w:rPr>
          <w:rFonts w:ascii="Times New Roman" w:hAnsi="Times New Roman" w:cs="Times New Roman"/>
          <w:b/>
          <w:sz w:val="28"/>
          <w:szCs w:val="28"/>
        </w:rPr>
        <w:t>/с № 4:</w:t>
      </w:r>
    </w:p>
    <w:p w:rsidR="00B41D19" w:rsidRPr="001C4ECC" w:rsidRDefault="00B41D19" w:rsidP="00B41D19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proofErr w:type="spellStart"/>
      <w:r w:rsidRPr="00AF2A90">
        <w:rPr>
          <w:rFonts w:ascii="Times New Roman" w:hAnsi="Times New Roman" w:cs="Times New Roman"/>
          <w:b/>
          <w:color w:val="FF0000"/>
          <w:sz w:val="32"/>
          <w:szCs w:val="28"/>
        </w:rPr>
        <w:t>Марбиева</w:t>
      </w:r>
      <w:proofErr w:type="spellEnd"/>
      <w:r w:rsidRPr="00AF2A90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В.М.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– </w:t>
      </w:r>
      <w:r w:rsidRPr="001C4ECC">
        <w:rPr>
          <w:rFonts w:ascii="Times New Roman" w:hAnsi="Times New Roman" w:cs="Times New Roman"/>
          <w:b/>
          <w:sz w:val="28"/>
          <w:szCs w:val="28"/>
        </w:rPr>
        <w:t xml:space="preserve">победитель городского конкурса </w:t>
      </w:r>
      <w:r w:rsidRPr="001C4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профессионального мастерства «Воспитатель – новатор»</w:t>
      </w:r>
      <w:r w:rsidRPr="001C4ECC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C4ECC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1.Тип проекта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>По методу: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978B4">
        <w:rPr>
          <w:rFonts w:ascii="Times New Roman" w:hAnsi="Times New Roman" w:cs="Times New Roman"/>
          <w:sz w:val="28"/>
          <w:szCs w:val="28"/>
        </w:rPr>
        <w:t xml:space="preserve"> – ориентированный;  </w:t>
      </w:r>
      <w:proofErr w:type="spellStart"/>
      <w:r w:rsidRPr="001978B4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19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игровой.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>: познавательный – «Ребенок, общество и экономико-экологические  отношения».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>По числу участников проекта</w:t>
      </w:r>
      <w:r>
        <w:rPr>
          <w:rFonts w:ascii="Times New Roman" w:hAnsi="Times New Roman" w:cs="Times New Roman"/>
          <w:sz w:val="28"/>
          <w:szCs w:val="28"/>
        </w:rPr>
        <w:t>: дети подготовительной группы № 11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( 6-7 лет), педагоги, родители, жители города.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>По времени проведения:</w:t>
      </w:r>
      <w:r w:rsidRPr="00197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8B4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1978B4">
        <w:rPr>
          <w:rFonts w:ascii="Times New Roman" w:hAnsi="Times New Roman" w:cs="Times New Roman"/>
          <w:sz w:val="28"/>
          <w:szCs w:val="28"/>
        </w:rPr>
        <w:t>.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>Характер контактов:</w:t>
      </w:r>
      <w:r>
        <w:rPr>
          <w:rFonts w:ascii="Times New Roman" w:hAnsi="Times New Roman" w:cs="Times New Roman"/>
          <w:sz w:val="28"/>
          <w:szCs w:val="28"/>
        </w:rPr>
        <w:t xml:space="preserve"> в рамках ДОУ и города.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2.Актуальность проблемы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Вся страна пришла в движение – заговорили о рыночной экономике, об экономической «революции», о новых взаимоотношениях между потребителями и производителями, о пользе рекламы и т. п. Сегодняшнее молодое поколение живет в иных экономических условиях. Детей повсюду окружает реклама, а в их лексикон включается все больше слов финансовой среды. Ребенок сталкивается с экономическими понятиями, соприкасается с социальной деятельностью, бытом,  узнает о труде, профессиях родных и близких, о финансовом положении семьи и у нег возник</w:t>
      </w:r>
      <w:r>
        <w:rPr>
          <w:rFonts w:ascii="Times New Roman" w:hAnsi="Times New Roman" w:cs="Times New Roman"/>
          <w:sz w:val="28"/>
          <w:szCs w:val="28"/>
        </w:rPr>
        <w:t xml:space="preserve">ает множество вопросов. Нынешние дошкольники живут в двадцать первом веке, где они осваивают </w:t>
      </w:r>
      <w:r w:rsidRPr="001978B4">
        <w:rPr>
          <w:rFonts w:ascii="Times New Roman" w:hAnsi="Times New Roman" w:cs="Times New Roman"/>
          <w:sz w:val="28"/>
          <w:szCs w:val="28"/>
        </w:rPr>
        <w:t>новую картину мира, складывающуюся, в том числе из эк</w:t>
      </w:r>
      <w:r>
        <w:rPr>
          <w:rFonts w:ascii="Times New Roman" w:hAnsi="Times New Roman" w:cs="Times New Roman"/>
          <w:sz w:val="28"/>
          <w:szCs w:val="28"/>
        </w:rPr>
        <w:t xml:space="preserve">ономики. Это </w:t>
      </w:r>
      <w:r w:rsidRPr="001978B4">
        <w:rPr>
          <w:rFonts w:ascii="Times New Roman" w:hAnsi="Times New Roman" w:cs="Times New Roman"/>
          <w:sz w:val="28"/>
          <w:szCs w:val="28"/>
        </w:rPr>
        <w:t>требует от них умений правильно ориентироваться в жизни, самостоятельно, творчески действовать, а значит строить свою жизнь более организованно, разумно, интересно. Насыщение жизни дошкольников 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Экономическое образование надо начинать как можно раньше, желательно уже с дошкольного возраста, так как экономическое воспитание дошкольников не только приближает ребенка к реальной жизни, обучая его </w:t>
      </w:r>
      <w:r w:rsidRPr="001978B4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 в происходящем, но и формирует деловые качества личности, что обеспечивает преемственность в обучении </w:t>
      </w:r>
      <w:proofErr w:type="gramStart"/>
      <w:r w:rsidRPr="001978B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197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8B4"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 w:rsidRPr="001978B4">
        <w:rPr>
          <w:rFonts w:ascii="Times New Roman" w:hAnsi="Times New Roman" w:cs="Times New Roman"/>
          <w:sz w:val="28"/>
          <w:szCs w:val="28"/>
        </w:rPr>
        <w:t xml:space="preserve"> садом и школой. </w:t>
      </w:r>
    </w:p>
    <w:p w:rsidR="00B41D19" w:rsidRPr="00840B48" w:rsidRDefault="00B41D19" w:rsidP="00B41D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48">
        <w:rPr>
          <w:rFonts w:ascii="Times New Roman" w:hAnsi="Times New Roman" w:cs="Times New Roman"/>
          <w:sz w:val="28"/>
          <w:szCs w:val="28"/>
        </w:rPr>
        <w:t>У людей, живущих в современном мире общества, множество проблем, но, пожалуй, одной из самых острых и насущных является проблема сохранения окружающей среды. Общение детей с природой, организованное педагогом, вызывает устойчивый интерес, стимулирует желание заботиться о природе и охранять ее. Поэтому поиск оптимальных путей воспитания у детей любв</w:t>
      </w:r>
      <w:r>
        <w:rPr>
          <w:rFonts w:ascii="Times New Roman" w:hAnsi="Times New Roman" w:cs="Times New Roman"/>
          <w:sz w:val="28"/>
          <w:szCs w:val="28"/>
        </w:rPr>
        <w:t>и к природе родного края, на наш</w:t>
      </w:r>
      <w:r w:rsidRPr="00840B48">
        <w:rPr>
          <w:rFonts w:ascii="Times New Roman" w:hAnsi="Times New Roman" w:cs="Times New Roman"/>
          <w:sz w:val="28"/>
          <w:szCs w:val="28"/>
        </w:rPr>
        <w:t xml:space="preserve"> взгляд, является актуальным на современном этапе развития экологического воспитания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B48">
        <w:rPr>
          <w:rFonts w:ascii="Times New Roman" w:hAnsi="Times New Roman" w:cs="Times New Roman"/>
          <w:sz w:val="28"/>
          <w:szCs w:val="28"/>
        </w:rPr>
        <w:t>Важно воспитывать способность у детей позитивно взаимодействовать с природой, руководствоваться гуманным и экологически грамотным отношением к окружающей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B48">
        <w:rPr>
          <w:rFonts w:ascii="Times New Roman" w:hAnsi="Times New Roman" w:cs="Times New Roman"/>
          <w:sz w:val="28"/>
          <w:szCs w:val="28"/>
        </w:rPr>
        <w:t>Ознакомление детей с природой – способствует сознанию важности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B48">
        <w:rPr>
          <w:rFonts w:ascii="Times New Roman" w:hAnsi="Times New Roman" w:cs="Times New Roman"/>
          <w:sz w:val="28"/>
          <w:szCs w:val="28"/>
        </w:rPr>
        <w:t>Через общение с природой, возможно, обогатить речь ребенка, сделать ее разнообразной, выразительной. У детей крепнет такое бесценное свойство человека, как любознательность, наблюдательность, что в свою очередь порождает массу вопросов, требующих ответов.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48">
        <w:rPr>
          <w:rFonts w:ascii="Times New Roman" w:hAnsi="Times New Roman" w:cs="Times New Roman"/>
          <w:sz w:val="28"/>
          <w:szCs w:val="28"/>
        </w:rPr>
        <w:t xml:space="preserve">В данном проекте отражены актуальные вопросы, связанные с реализацией регионального компонента образования, начиная с дошкольного возраста. В старшем дошкольном возрасте ребенок </w:t>
      </w:r>
      <w:proofErr w:type="spellStart"/>
      <w:r w:rsidRPr="00840B48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840B48">
        <w:rPr>
          <w:rFonts w:ascii="Times New Roman" w:hAnsi="Times New Roman" w:cs="Times New Roman"/>
          <w:sz w:val="28"/>
          <w:szCs w:val="28"/>
        </w:rPr>
        <w:t xml:space="preserve"> к восприятию системы знаний о природе. Сложившиеся система ценностей в воспитании подрастающего поколения требует совершенствования.  Проект, направлен, на формирование экологического сознания и обогащения знаний детей старшего дошкольного возраста о</w:t>
      </w:r>
      <w:r>
        <w:rPr>
          <w:rFonts w:ascii="Times New Roman" w:hAnsi="Times New Roman" w:cs="Times New Roman"/>
          <w:sz w:val="28"/>
          <w:szCs w:val="28"/>
        </w:rPr>
        <w:t xml:space="preserve"> Заповеднике, о </w:t>
      </w:r>
      <w:r w:rsidRPr="00840B48">
        <w:rPr>
          <w:rFonts w:ascii="Times New Roman" w:hAnsi="Times New Roman" w:cs="Times New Roman"/>
          <w:sz w:val="28"/>
          <w:szCs w:val="28"/>
        </w:rPr>
        <w:t xml:space="preserve"> природе родного края, города.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узнают о труде, профессиях родных и близких, о финансовом положении семьи, получают начальные сведения об экономике своего города, о профессиях, связанных с экономикой и бизнесом, о продукции, выпускаемой на предприятиях, и трудовых действиях по ее изготовлению и реализации, учатся уважать людей, которые трудятся и честно зарабатывают деньги. </w:t>
      </w:r>
      <w:r w:rsidRPr="001978B4">
        <w:rPr>
          <w:rFonts w:ascii="Times New Roman" w:hAnsi="Times New Roman" w:cs="Times New Roman"/>
          <w:sz w:val="28"/>
          <w:szCs w:val="28"/>
        </w:rPr>
        <w:t>Поэтому д</w:t>
      </w:r>
      <w:r>
        <w:rPr>
          <w:rFonts w:ascii="Times New Roman" w:hAnsi="Times New Roman" w:cs="Times New Roman"/>
          <w:sz w:val="28"/>
          <w:szCs w:val="28"/>
        </w:rPr>
        <w:t>анная проблема была выбрана нами</w:t>
      </w:r>
      <w:r w:rsidRPr="001978B4">
        <w:rPr>
          <w:rFonts w:ascii="Times New Roman" w:hAnsi="Times New Roman" w:cs="Times New Roman"/>
          <w:sz w:val="28"/>
          <w:szCs w:val="28"/>
        </w:rPr>
        <w:t xml:space="preserve"> в качестве образовательного проекта.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3.Цели проекта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реального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B4">
        <w:rPr>
          <w:rFonts w:ascii="Times New Roman" w:hAnsi="Times New Roman" w:cs="Times New Roman"/>
          <w:sz w:val="28"/>
          <w:szCs w:val="28"/>
        </w:rPr>
        <w:t xml:space="preserve"> мышления, интереса к экономическим знаниям.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и их родителей экологического миропонимания, чувства сопричастности ко всему живому, гуманное отношение к окружающей среде и стремление проявлять заботу о сохранении природы родного города.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4.Задачи проекта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экономические</w:t>
      </w:r>
    </w:p>
    <w:p w:rsidR="00B41D19" w:rsidRDefault="00B41D19" w:rsidP="00B41D1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78B4">
        <w:rPr>
          <w:rFonts w:ascii="Times New Roman" w:hAnsi="Times New Roman" w:cs="Times New Roman"/>
          <w:sz w:val="28"/>
          <w:szCs w:val="28"/>
        </w:rPr>
        <w:t>ознакомить с элементарными экономическими понятиями;</w:t>
      </w:r>
    </w:p>
    <w:p w:rsidR="00B41D19" w:rsidRPr="00DA5555" w:rsidRDefault="00B41D19" w:rsidP="00B41D1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t>формировать деловые качества личности, обучать ориентироваться в происходящем;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55">
        <w:rPr>
          <w:rFonts w:ascii="Times New Roman" w:hAnsi="Times New Roman" w:cs="Times New Roman"/>
          <w:sz w:val="28"/>
          <w:szCs w:val="28"/>
        </w:rPr>
        <w:t>формировать умение выявить проблему и самостоятельно искать и выбирать наиболее адекватный способ её решения, продуктивно его использовать;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555">
        <w:rPr>
          <w:rFonts w:ascii="Times New Roman" w:hAnsi="Times New Roman" w:cs="Times New Roman"/>
          <w:sz w:val="28"/>
          <w:szCs w:val="28"/>
        </w:rPr>
        <w:t>развивать поисковую деятельность, интеллектуальную инициативу;</w:t>
      </w:r>
    </w:p>
    <w:p w:rsidR="00B41D19" w:rsidRPr="00C3481D" w:rsidRDefault="00B41D19" w:rsidP="00B41D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78B4">
        <w:rPr>
          <w:rFonts w:ascii="Times New Roman" w:hAnsi="Times New Roman" w:cs="Times New Roman"/>
          <w:sz w:val="28"/>
          <w:szCs w:val="28"/>
        </w:rPr>
        <w:t>азвивать логическое мышление, наблюдательность, пополнять словарный запас;</w:t>
      </w:r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55">
        <w:rPr>
          <w:rFonts w:ascii="Times New Roman" w:hAnsi="Times New Roman" w:cs="Times New Roman"/>
          <w:sz w:val="28"/>
          <w:szCs w:val="28"/>
        </w:rPr>
        <w:t xml:space="preserve">учить оперировать деньгами, соотносить доход с ценой товара, что деньги служат средством </w:t>
      </w:r>
      <w:r>
        <w:rPr>
          <w:rFonts w:ascii="Times New Roman" w:hAnsi="Times New Roman" w:cs="Times New Roman"/>
          <w:sz w:val="28"/>
          <w:szCs w:val="28"/>
        </w:rPr>
        <w:t>обмена товарами между людьми – «товар - деньги – товар»;</w:t>
      </w:r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55">
        <w:rPr>
          <w:rFonts w:ascii="Times New Roman" w:hAnsi="Times New Roman" w:cs="Times New Roman"/>
          <w:sz w:val="28"/>
          <w:szCs w:val="28"/>
        </w:rPr>
        <w:t>учить уважать людей, которые трудятся и честно зарабатывают свои деньги.</w:t>
      </w:r>
    </w:p>
    <w:p w:rsidR="00B41D19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78B4">
        <w:rPr>
          <w:rFonts w:ascii="Times New Roman" w:hAnsi="Times New Roman" w:cs="Times New Roman"/>
          <w:sz w:val="28"/>
          <w:szCs w:val="28"/>
        </w:rPr>
        <w:t>оспитывать у детей умение применять на практике в жизни полученные знания по экономике;  понимать и ценить окружающий предметный мир, как результат труда людей.</w:t>
      </w:r>
    </w:p>
    <w:p w:rsidR="00B41D19" w:rsidRPr="00471E19" w:rsidRDefault="00B41D19" w:rsidP="00B41D1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экологические</w:t>
      </w:r>
    </w:p>
    <w:p w:rsidR="00B41D19" w:rsidRPr="00471E19" w:rsidRDefault="00B41D19" w:rsidP="00B41D19">
      <w:pPr>
        <w:pStyle w:val="a5"/>
        <w:numPr>
          <w:ilvl w:val="0"/>
          <w:numId w:val="7"/>
        </w:num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71E19">
        <w:rPr>
          <w:rFonts w:ascii="Times New Roman" w:hAnsi="Times New Roman" w:cs="Times New Roman"/>
          <w:sz w:val="28"/>
          <w:szCs w:val="28"/>
        </w:rPr>
        <w:t>ормирование системы элементарных экологических знаний доступных пониманию ребенка-дошкольни</w:t>
      </w:r>
      <w:r>
        <w:rPr>
          <w:rFonts w:ascii="Times New Roman" w:hAnsi="Times New Roman" w:cs="Times New Roman"/>
          <w:sz w:val="28"/>
          <w:szCs w:val="28"/>
        </w:rPr>
        <w:t>ка о природе родного края;</w:t>
      </w:r>
    </w:p>
    <w:p w:rsidR="00B41D19" w:rsidRPr="00471E19" w:rsidRDefault="00B41D19" w:rsidP="00B41D19">
      <w:pPr>
        <w:pStyle w:val="a5"/>
        <w:numPr>
          <w:ilvl w:val="0"/>
          <w:numId w:val="7"/>
        </w:num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1E19">
        <w:rPr>
          <w:rFonts w:ascii="Times New Roman" w:hAnsi="Times New Roman" w:cs="Times New Roman"/>
          <w:sz w:val="28"/>
          <w:szCs w:val="28"/>
        </w:rPr>
        <w:t>азвитие познавательного интереса к миру природы, умение отражать это в художест</w:t>
      </w:r>
      <w:r>
        <w:rPr>
          <w:rFonts w:ascii="Times New Roman" w:hAnsi="Times New Roman" w:cs="Times New Roman"/>
          <w:sz w:val="28"/>
          <w:szCs w:val="28"/>
        </w:rPr>
        <w:t>венно продуктивной деятельности;</w:t>
      </w:r>
    </w:p>
    <w:p w:rsidR="00B41D19" w:rsidRPr="00471E19" w:rsidRDefault="00B41D19" w:rsidP="00B41D19">
      <w:pPr>
        <w:pStyle w:val="a5"/>
        <w:numPr>
          <w:ilvl w:val="0"/>
          <w:numId w:val="7"/>
        </w:num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71E19">
        <w:rPr>
          <w:rFonts w:ascii="Times New Roman" w:hAnsi="Times New Roman" w:cs="Times New Roman"/>
          <w:sz w:val="28"/>
          <w:szCs w:val="28"/>
        </w:rPr>
        <w:t>ормирование первоначальных умений и навыков экологически грамотного и безопасного для природы и для самого ребе</w:t>
      </w:r>
      <w:r>
        <w:rPr>
          <w:rFonts w:ascii="Times New Roman" w:hAnsi="Times New Roman" w:cs="Times New Roman"/>
          <w:sz w:val="28"/>
          <w:szCs w:val="28"/>
        </w:rPr>
        <w:t>нка поведения;</w:t>
      </w:r>
    </w:p>
    <w:p w:rsidR="00B41D19" w:rsidRPr="00471E19" w:rsidRDefault="00B41D19" w:rsidP="00B41D19">
      <w:pPr>
        <w:pStyle w:val="a5"/>
        <w:numPr>
          <w:ilvl w:val="0"/>
          <w:numId w:val="7"/>
        </w:num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1E19">
        <w:rPr>
          <w:rFonts w:ascii="Times New Roman" w:hAnsi="Times New Roman" w:cs="Times New Roman"/>
          <w:sz w:val="28"/>
          <w:szCs w:val="28"/>
        </w:rPr>
        <w:t>оспитание любви к природе, личной от</w:t>
      </w:r>
      <w:r>
        <w:rPr>
          <w:rFonts w:ascii="Times New Roman" w:hAnsi="Times New Roman" w:cs="Times New Roman"/>
          <w:sz w:val="28"/>
          <w:szCs w:val="28"/>
        </w:rPr>
        <w:t>ветственности за ее сохранность;</w:t>
      </w:r>
    </w:p>
    <w:p w:rsidR="00B41D19" w:rsidRDefault="00B41D19" w:rsidP="00B41D19">
      <w:pPr>
        <w:pStyle w:val="a5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71E19">
        <w:rPr>
          <w:rFonts w:ascii="Times New Roman" w:hAnsi="Times New Roman" w:cs="Times New Roman"/>
          <w:sz w:val="28"/>
          <w:szCs w:val="28"/>
        </w:rPr>
        <w:t>обуждение  интереса  к созданию благоприятной окружающей среды города.</w:t>
      </w:r>
    </w:p>
    <w:p w:rsidR="00B41D19" w:rsidRPr="00873054" w:rsidRDefault="00B41D19" w:rsidP="00B41D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054">
        <w:rPr>
          <w:rFonts w:ascii="Times New Roman" w:hAnsi="Times New Roman" w:cs="Times New Roman"/>
          <w:b/>
          <w:color w:val="FF0000"/>
          <w:sz w:val="28"/>
          <w:szCs w:val="28"/>
        </w:rPr>
        <w:t>Принципы проекта:</w:t>
      </w:r>
    </w:p>
    <w:p w:rsidR="00B41D19" w:rsidRPr="003312A6" w:rsidRDefault="00B41D19" w:rsidP="00B41D19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312A6">
        <w:rPr>
          <w:rFonts w:ascii="Times New Roman" w:hAnsi="Times New Roman" w:cs="Times New Roman"/>
          <w:sz w:val="28"/>
          <w:szCs w:val="28"/>
        </w:rPr>
        <w:t>Принцип  гуманизма - видеть в ребенке полноправного партнера, учитывать его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D19" w:rsidRPr="003312A6" w:rsidRDefault="00B41D19" w:rsidP="00B41D19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312A6">
        <w:rPr>
          <w:rFonts w:ascii="Times New Roman" w:hAnsi="Times New Roman" w:cs="Times New Roman"/>
          <w:sz w:val="28"/>
          <w:szCs w:val="28"/>
        </w:rPr>
        <w:t>Принцип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A6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оздание оптимальных условий для </w:t>
      </w:r>
      <w:r w:rsidRPr="003312A6">
        <w:rPr>
          <w:rFonts w:ascii="Times New Roman" w:hAnsi="Times New Roman" w:cs="Times New Roman"/>
          <w:sz w:val="28"/>
          <w:szCs w:val="28"/>
        </w:rPr>
        <w:t>самореализации каждого ребенка в 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D19" w:rsidRPr="003312A6" w:rsidRDefault="00B41D19" w:rsidP="00B41D19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312A6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312A6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3312A6">
        <w:rPr>
          <w:rFonts w:ascii="Times New Roman" w:hAnsi="Times New Roman" w:cs="Times New Roman"/>
          <w:sz w:val="28"/>
          <w:szCs w:val="28"/>
        </w:rPr>
        <w:t xml:space="preserve"> - подразумевает тесное сотрудничество с семьей, социумом.</w:t>
      </w:r>
    </w:p>
    <w:p w:rsidR="00B41D19" w:rsidRPr="00001DAC" w:rsidRDefault="00B41D19" w:rsidP="00B41D19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3312A6">
        <w:rPr>
          <w:rFonts w:ascii="Times New Roman" w:hAnsi="Times New Roman" w:cs="Times New Roman"/>
          <w:sz w:val="28"/>
          <w:szCs w:val="28"/>
        </w:rPr>
        <w:t>Принцип индивидуализаци</w:t>
      </w:r>
      <w:proofErr w:type="gramStart"/>
      <w:r w:rsidRPr="003312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12A6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 участнику проекта.</w:t>
      </w:r>
    </w:p>
    <w:p w:rsidR="00B41D19" w:rsidRPr="00C03C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FB">
        <w:rPr>
          <w:rFonts w:ascii="Times New Roman" w:hAnsi="Times New Roman" w:cs="Times New Roman"/>
          <w:b/>
          <w:color w:val="FF0000"/>
          <w:sz w:val="28"/>
          <w:szCs w:val="28"/>
        </w:rPr>
        <w:t>Перечень используемых дидактических материалов, технических средств, развивающих технологий: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848CD">
        <w:rPr>
          <w:rFonts w:ascii="Times New Roman" w:hAnsi="Times New Roman" w:cs="Times New Roman"/>
          <w:sz w:val="28"/>
          <w:szCs w:val="28"/>
        </w:rPr>
        <w:t xml:space="preserve">дидактические игры «Потребности  человека, животных, растений», </w:t>
      </w:r>
      <w:r w:rsidRPr="00D848CD"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  <w:t>карта путешествий  по городу Межгорье</w:t>
      </w:r>
      <w:r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  <w:t>, карта путешествий по Южно-Уральскому заповеднику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5.Методическое обеспечение проектной деятельности</w:t>
      </w:r>
    </w:p>
    <w:p w:rsidR="00B41D19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А.А.Смоленцева «Введение в мир экономики, или Как мы играем в экономику» Санкт-Петербург «ДЕТСТВО-ПРЕСС» 2015г.</w:t>
      </w:r>
    </w:p>
    <w:p w:rsidR="00B41D19" w:rsidRPr="00CA4ACF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Сазонова «Путешествие в поисках экономики»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Днепродзержинск: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Генеза-Пивдень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B41D19" w:rsidRPr="001978B4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1978B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978B4">
        <w:rPr>
          <w:rFonts w:ascii="Times New Roman" w:hAnsi="Times New Roman" w:cs="Times New Roman"/>
          <w:sz w:val="28"/>
          <w:szCs w:val="28"/>
        </w:rPr>
        <w:t xml:space="preserve"> «Дни этики в детском саду» М:.201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8B4">
        <w:rPr>
          <w:rFonts w:ascii="Times New Roman" w:hAnsi="Times New Roman" w:cs="Times New Roman"/>
          <w:sz w:val="28"/>
          <w:szCs w:val="28"/>
        </w:rPr>
        <w:t>г</w:t>
      </w:r>
    </w:p>
    <w:p w:rsidR="00B41D19" w:rsidRPr="001978B4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А.К. Бондаренко «Дидактические игры в детском саду»</w:t>
      </w:r>
      <w:proofErr w:type="gramStart"/>
      <w:r w:rsidRPr="001978B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978B4">
        <w:rPr>
          <w:rFonts w:ascii="Times New Roman" w:hAnsi="Times New Roman" w:cs="Times New Roman"/>
          <w:sz w:val="28"/>
          <w:szCs w:val="28"/>
        </w:rPr>
        <w:t>здательство. «Просвещения»1985г.</w:t>
      </w:r>
    </w:p>
    <w:p w:rsidR="00B41D19" w:rsidRPr="001978B4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Т.В. Галанова «Развивающие игры с малышами»</w:t>
      </w:r>
      <w:r>
        <w:rPr>
          <w:rFonts w:ascii="Times New Roman" w:hAnsi="Times New Roman" w:cs="Times New Roman"/>
          <w:sz w:val="28"/>
          <w:szCs w:val="28"/>
        </w:rPr>
        <w:t xml:space="preserve"> Ярославль, Академия развития,201</w:t>
      </w:r>
      <w:r w:rsidRPr="001978B4">
        <w:rPr>
          <w:rFonts w:ascii="Times New Roman" w:hAnsi="Times New Roman" w:cs="Times New Roman"/>
          <w:sz w:val="28"/>
          <w:szCs w:val="28"/>
        </w:rPr>
        <w:t>5г</w:t>
      </w:r>
    </w:p>
    <w:p w:rsidR="00B41D19" w:rsidRPr="001978B4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З.М. Богуславская, Е.О. Смирнова «Развивающие игры дошкольного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B4">
        <w:rPr>
          <w:rFonts w:ascii="Times New Roman" w:hAnsi="Times New Roman" w:cs="Times New Roman"/>
          <w:sz w:val="28"/>
          <w:szCs w:val="28"/>
        </w:rPr>
        <w:t xml:space="preserve">Москва. «Просвещения» 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1978B4">
        <w:rPr>
          <w:rFonts w:ascii="Times New Roman" w:hAnsi="Times New Roman" w:cs="Times New Roman"/>
          <w:sz w:val="28"/>
          <w:szCs w:val="28"/>
        </w:rPr>
        <w:t>г.</w:t>
      </w:r>
    </w:p>
    <w:p w:rsidR="00B41D19" w:rsidRPr="001978B4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Журнал воспитатель ДОУ № 12, 2012г.</w:t>
      </w:r>
    </w:p>
    <w:p w:rsidR="00B41D19" w:rsidRPr="001978B4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Журнал воспитатель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B4">
        <w:rPr>
          <w:rFonts w:ascii="Times New Roman" w:hAnsi="Times New Roman" w:cs="Times New Roman"/>
          <w:sz w:val="28"/>
          <w:szCs w:val="28"/>
        </w:rPr>
        <w:t>№5, 2010г.</w:t>
      </w:r>
    </w:p>
    <w:p w:rsidR="00B41D19" w:rsidRPr="001978B4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Воспитатель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B4">
        <w:rPr>
          <w:rFonts w:ascii="Times New Roman" w:hAnsi="Times New Roman" w:cs="Times New Roman"/>
          <w:sz w:val="28"/>
          <w:szCs w:val="28"/>
        </w:rPr>
        <w:t>№10, 2012г.</w:t>
      </w:r>
    </w:p>
    <w:p w:rsidR="00B41D19" w:rsidRDefault="00B41D19" w:rsidP="00B41D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Воспитатель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B4">
        <w:rPr>
          <w:rFonts w:ascii="Times New Roman" w:hAnsi="Times New Roman" w:cs="Times New Roman"/>
          <w:sz w:val="28"/>
          <w:szCs w:val="28"/>
        </w:rPr>
        <w:t>№1, 2013г.</w:t>
      </w:r>
    </w:p>
    <w:p w:rsidR="00B41D19" w:rsidRDefault="00B41D19" w:rsidP="00B41D19">
      <w:pPr>
        <w:pStyle w:val="a5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Агишева Р.Л. Дидактические игры «Я познаю Башкортостан»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практическое пособие для воспитателей детских садов и учителей начальных классов. Уфа БИРО. 2005 – 38с.</w:t>
      </w:r>
    </w:p>
    <w:p w:rsidR="00B41D19" w:rsidRDefault="00B41D19" w:rsidP="00B41D19">
      <w:pPr>
        <w:pStyle w:val="a5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Т.М. Экологические занятия с детьми 5-6 лет. Практическое пособие для воспитателей и методистов ДОУ. – Воронеж: 2007. –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1D19" w:rsidRDefault="00B41D19" w:rsidP="00B41D19">
      <w:pPr>
        <w:pStyle w:val="a5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ПРЕСС», 2004. – 336 с. «Добро пожаловать в экологию!» Часть 2 Перспективный план работы по формированию экологической культуры у детей старшего дошкольного возраста.</w:t>
      </w:r>
    </w:p>
    <w:p w:rsidR="00B41D19" w:rsidRDefault="00B41D19" w:rsidP="00B41D19">
      <w:pPr>
        <w:pStyle w:val="a5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Кочергина А.В., Обухова Л.А. Сценарии занятий по экологическому воспитанию дошкольников – М.: ВАКО, 2005.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1D19" w:rsidRDefault="00B41D19" w:rsidP="00B41D19">
      <w:pPr>
        <w:pStyle w:val="a5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И.В., Долгова Т.Л.  Прогулки в детском саду.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Г.М.Киселевой, Л.И.Пономаревой. – М.: ТЦ Сфера 2010.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D19" w:rsidRDefault="00B41D19" w:rsidP="00B41D19">
      <w:pPr>
        <w:pStyle w:val="a5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в детском саду: - М.: Просвещение 1999. – 207</w:t>
      </w:r>
    </w:p>
    <w:p w:rsidR="00B41D19" w:rsidRPr="00001DAC" w:rsidRDefault="00B41D19" w:rsidP="00B41D19">
      <w:pPr>
        <w:pStyle w:val="a5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 детском саду: организация проектирования, конспекты проектов автор – составитель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Учитель. – 135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6. Ожидаемый результат:</w:t>
      </w:r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Дети понимают и ценят окружающий предметный мир (вещный мир как результат труда людей);</w:t>
      </w:r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Уважают людей, умеющих хорошо трудиться и честно зарабатывать деньги;</w:t>
      </w:r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Видят красоту человеческого творения;</w:t>
      </w:r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DA5555">
        <w:rPr>
          <w:rFonts w:ascii="Times New Roman" w:hAnsi="Times New Roman" w:cs="Times New Roman"/>
          <w:sz w:val="28"/>
          <w:szCs w:val="28"/>
        </w:rPr>
        <w:t>​ Признают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уме</w:t>
      </w:r>
      <w:r>
        <w:rPr>
          <w:rFonts w:ascii="Times New Roman" w:hAnsi="Times New Roman" w:cs="Times New Roman"/>
          <w:sz w:val="28"/>
          <w:szCs w:val="28"/>
        </w:rPr>
        <w:t>ние сопереживать, милосердие;</w:t>
      </w:r>
      <w:proofErr w:type="gramEnd"/>
    </w:p>
    <w:p w:rsidR="00B41D19" w:rsidRPr="00DA555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Ведут себя правильно в реальных жизненных ситуациях;</w:t>
      </w:r>
    </w:p>
    <w:p w:rsidR="00B41D19" w:rsidRPr="00124095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55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555">
        <w:rPr>
          <w:rFonts w:ascii="Times New Roman" w:hAnsi="Times New Roman" w:cs="Times New Roman"/>
          <w:sz w:val="28"/>
          <w:szCs w:val="28"/>
        </w:rPr>
        <w:t>​ Контролируют свои потребности в соответствии с возрастом.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7.Практический выход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lastRenderedPageBreak/>
        <w:t>*Информирование родителей о задачах и содержании экономического воспитания детей в детском саду и семье;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*участие родителей в работе по экономическому воспитанию детей в дошкольном учреждении (экономические ярмарки, праздники, конкурсы);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*консультация для родителей, «Экономическое воспитание дошкольников», Познакомить родителей со статьей: «Экономическое воспитание дошкольников».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*создание обогащё</w:t>
      </w:r>
      <w:r>
        <w:rPr>
          <w:rFonts w:ascii="Times New Roman" w:hAnsi="Times New Roman" w:cs="Times New Roman"/>
          <w:sz w:val="28"/>
          <w:szCs w:val="28"/>
        </w:rPr>
        <w:t>нной развивающей среды в группе</w:t>
      </w:r>
      <w:r w:rsidRPr="001978B4">
        <w:rPr>
          <w:rFonts w:ascii="Times New Roman" w:hAnsi="Times New Roman" w:cs="Times New Roman"/>
          <w:sz w:val="28"/>
          <w:szCs w:val="28"/>
        </w:rPr>
        <w:t>: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уголка экономики;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- проведение бесед, рассказывание историй и сказок, сюжетно-ролевых игр, создание игровых ситуаций; создание картотек игр;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*совместные с детьми размышления на темы: «Что такое экономика?», «Что мы знаем об экономике?», «Что хотим узнать?», «Как мы будем это узнавать?»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*проведение экономических ярмарок, аукционов, развлечений, тематических занятий.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8.Гипотеза проекта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Если в систему экономической работы включать раннее экономическое воспитание, то это послужит организации эффективного взаимодействия ребенка с окружающим миром, формируя у него экономическое мышление.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9.Методы проекта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Утренний круг, беседа, рассказывание и</w:t>
      </w:r>
      <w:r>
        <w:rPr>
          <w:rFonts w:ascii="Times New Roman" w:hAnsi="Times New Roman" w:cs="Times New Roman"/>
          <w:sz w:val="28"/>
          <w:szCs w:val="28"/>
        </w:rPr>
        <w:t>сторий и сказок, чтение пословиц и поговорок, рассказов и сказок, игры-занятия, сюжетно-ролевые</w:t>
      </w:r>
      <w:r w:rsidRPr="001978B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7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настольно-дидактические игры,</w:t>
      </w:r>
      <w:r w:rsidRPr="001978B4">
        <w:rPr>
          <w:rFonts w:ascii="Times New Roman" w:hAnsi="Times New Roman" w:cs="Times New Roman"/>
          <w:sz w:val="28"/>
          <w:szCs w:val="28"/>
        </w:rPr>
        <w:t xml:space="preserve"> игра-драматизация, проблемные ситуации, изготовление поделок для последующей продажи на ярмарк</w:t>
      </w:r>
      <w:r>
        <w:rPr>
          <w:rFonts w:ascii="Times New Roman" w:hAnsi="Times New Roman" w:cs="Times New Roman"/>
          <w:sz w:val="28"/>
          <w:szCs w:val="28"/>
        </w:rPr>
        <w:t xml:space="preserve">е: "Ярмарка игрушек", "Аукцион", экскурсии в Банк, магазины, на почту и  др., встречи с интересными людьми, людьми различных специальностей. Изготовление атрибутов к играм, создание карты путешествий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Межгорье,  просмотр фильмов о Межгорье,  изготовление макета банкомата, оформление «уголка экономики» совместно с детьми и родителями, консультации и родительские собрания с родителями,  виртуальные экскурсии по рынкам. </w:t>
      </w:r>
    </w:p>
    <w:p w:rsidR="00B41D19" w:rsidRDefault="00B41D19" w:rsidP="00B41D1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10.</w:t>
      </w:r>
      <w:r w:rsidRPr="008A6A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Перечень используемых дидактических материалов, технических средств, развивающих технологий: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D848CD">
        <w:rPr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19" w:rsidRPr="00D848CD" w:rsidRDefault="00B41D19" w:rsidP="00B41D1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CD">
        <w:rPr>
          <w:rFonts w:ascii="Times New Roman" w:hAnsi="Times New Roman" w:cs="Times New Roman"/>
          <w:sz w:val="28"/>
          <w:szCs w:val="28"/>
        </w:rPr>
        <w:lastRenderedPageBreak/>
        <w:t xml:space="preserve">«Потребности  человека, животных, растений», </w:t>
      </w:r>
    </w:p>
    <w:p w:rsidR="00B41D19" w:rsidRDefault="00B41D19" w:rsidP="00B41D1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«Накорми животных зоопарка»</w:t>
      </w:r>
    </w:p>
    <w:p w:rsidR="00B41D19" w:rsidRDefault="00B41D19" w:rsidP="00B41D1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лабиринт «Дом  для зайчика»</w:t>
      </w:r>
    </w:p>
    <w:p w:rsidR="00B41D19" w:rsidRPr="00D848CD" w:rsidRDefault="00B41D19" w:rsidP="00B41D19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48CD">
        <w:rPr>
          <w:rFonts w:ascii="Times New Roman" w:hAnsi="Times New Roman" w:cs="Times New Roman"/>
          <w:sz w:val="28"/>
          <w:szCs w:val="28"/>
        </w:rPr>
        <w:t xml:space="preserve">южетно-дидактические </w:t>
      </w:r>
      <w:proofErr w:type="gramStart"/>
      <w:r w:rsidRPr="00D848C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D848CD">
        <w:rPr>
          <w:rFonts w:ascii="Times New Roman" w:hAnsi="Times New Roman" w:cs="Times New Roman"/>
          <w:sz w:val="28"/>
          <w:szCs w:val="28"/>
        </w:rPr>
        <w:t xml:space="preserve"> моделирующие жизненные ситуации: операции купли-продажи, производства и сбыта готовой продукции «Обмен», «Маленькие покупки», «Маршруты товаров», «Что быстрее купят?» и т.д.;</w:t>
      </w:r>
    </w:p>
    <w:p w:rsidR="00B41D19" w:rsidRPr="00D848CD" w:rsidRDefault="00B41D19" w:rsidP="00B41D19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848CD">
        <w:rPr>
          <w:rFonts w:ascii="Times New Roman" w:hAnsi="Times New Roman" w:cs="Times New Roman"/>
          <w:sz w:val="28"/>
          <w:szCs w:val="28"/>
        </w:rPr>
        <w:t>южетно ролевы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8C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48CD">
        <w:rPr>
          <w:rFonts w:ascii="Times New Roman" w:hAnsi="Times New Roman" w:cs="Times New Roman"/>
          <w:sz w:val="28"/>
          <w:szCs w:val="28"/>
        </w:rPr>
        <w:t xml:space="preserve"> «Магазин», «Банк», «Супермаркет» «Сберкасса», «Рынок» и т.д.;</w:t>
      </w:r>
      <w:proofErr w:type="gramEnd"/>
    </w:p>
    <w:p w:rsidR="00B41D19" w:rsidRDefault="00B41D19" w:rsidP="00B41D19">
      <w:pPr>
        <w:pStyle w:val="a3"/>
        <w:spacing w:line="360" w:lineRule="auto"/>
        <w:jc w:val="both"/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  <w:t>2. К</w:t>
      </w:r>
      <w:r w:rsidRPr="00D848CD"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  <w:t>арта путешествий  по городу Межгорье.</w:t>
      </w:r>
    </w:p>
    <w:p w:rsidR="00B41D19" w:rsidRDefault="00B41D19" w:rsidP="00B41D19">
      <w:pPr>
        <w:pStyle w:val="a3"/>
        <w:numPr>
          <w:ilvl w:val="0"/>
          <w:numId w:val="16"/>
        </w:numPr>
        <w:spacing w:line="360" w:lineRule="auto"/>
        <w:jc w:val="both"/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  <w:t xml:space="preserve"> Фотоальбомы</w:t>
      </w:r>
    </w:p>
    <w:p w:rsidR="00B41D19" w:rsidRDefault="00B41D19" w:rsidP="00B41D19">
      <w:pPr>
        <w:pStyle w:val="a3"/>
        <w:numPr>
          <w:ilvl w:val="0"/>
          <w:numId w:val="16"/>
        </w:numPr>
        <w:spacing w:line="360" w:lineRule="auto"/>
        <w:jc w:val="both"/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  <w:t xml:space="preserve"> Ноутбуки, мультимедиа, видеофильмы  о банках, рынках, деньгах  разных стран.</w:t>
      </w:r>
    </w:p>
    <w:p w:rsidR="00B41D19" w:rsidRDefault="00B41D19" w:rsidP="00B41D19">
      <w:pPr>
        <w:pStyle w:val="a3"/>
        <w:numPr>
          <w:ilvl w:val="0"/>
          <w:numId w:val="16"/>
        </w:numPr>
        <w:spacing w:line="360" w:lineRule="auto"/>
        <w:jc w:val="both"/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Calibri1"/>
          <w:rFonts w:ascii="Times New Roman" w:eastAsiaTheme="minorHAnsi" w:hAnsi="Times New Roman" w:cs="Times New Roman"/>
          <w:color w:val="auto"/>
          <w:sz w:val="28"/>
          <w:szCs w:val="28"/>
        </w:rPr>
        <w:t>Технологии: ТРИЗ,  Технология проблемного обучения, мнемотехника, игровые технологии, технологии системного обучения.</w:t>
      </w:r>
    </w:p>
    <w:p w:rsidR="00B41D19" w:rsidRPr="00AF2A90" w:rsidRDefault="00B41D19" w:rsidP="00B41D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A90">
        <w:rPr>
          <w:rFonts w:ascii="Times New Roman" w:hAnsi="Times New Roman" w:cs="Times New Roman"/>
          <w:sz w:val="28"/>
          <w:szCs w:val="28"/>
        </w:rPr>
        <w:t>КВН с родителями на тему «Путешествие в мир экономики»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11. </w:t>
      </w: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Этапы реализации проекта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этап.</w:t>
      </w: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Организационный. 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Дети привносят в игры свой жизненный опыт общественных, социальных, экономических отношений. У всех детей этот опыт разный, у кого-то более богатый, у кого-то более скудный. 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b/>
          <w:color w:val="FF0000"/>
          <w:sz w:val="28"/>
          <w:szCs w:val="28"/>
        </w:rPr>
        <w:t>Возникла идея:</w:t>
      </w:r>
      <w:r w:rsidRPr="001978B4">
        <w:rPr>
          <w:rFonts w:ascii="Times New Roman" w:hAnsi="Times New Roman" w:cs="Times New Roman"/>
          <w:sz w:val="28"/>
          <w:szCs w:val="28"/>
        </w:rPr>
        <w:t xml:space="preserve"> познакомить дошкольников со значением экономических терминов, дать им элементарн</w:t>
      </w:r>
      <w:r>
        <w:rPr>
          <w:rFonts w:ascii="Times New Roman" w:hAnsi="Times New Roman" w:cs="Times New Roman"/>
          <w:sz w:val="28"/>
          <w:szCs w:val="28"/>
        </w:rPr>
        <w:t>ые знания из области экономики.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b/>
          <w:color w:val="FF0000"/>
          <w:sz w:val="28"/>
          <w:szCs w:val="28"/>
        </w:rPr>
        <w:t>Анализ проблемы:</w:t>
      </w:r>
      <w:r w:rsidRPr="001978B4">
        <w:rPr>
          <w:rFonts w:ascii="Times New Roman" w:hAnsi="Times New Roman" w:cs="Times New Roman"/>
          <w:sz w:val="28"/>
          <w:szCs w:val="28"/>
        </w:rPr>
        <w:t xml:space="preserve"> что уже есть и что нужно сделать; 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b/>
          <w:color w:val="FF0000"/>
          <w:sz w:val="28"/>
          <w:szCs w:val="28"/>
        </w:rPr>
        <w:t>Подбор</w:t>
      </w:r>
      <w:r w:rsidRPr="001978B4">
        <w:rPr>
          <w:rFonts w:ascii="Times New Roman" w:hAnsi="Times New Roman" w:cs="Times New Roman"/>
          <w:sz w:val="28"/>
          <w:szCs w:val="28"/>
        </w:rPr>
        <w:t xml:space="preserve"> методической, справочной, энциклопедической и художественной литературы по выбранной тематике проекта;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b/>
          <w:color w:val="FF0000"/>
          <w:sz w:val="28"/>
          <w:szCs w:val="28"/>
        </w:rPr>
        <w:t>Подбор</w:t>
      </w:r>
      <w:r w:rsidRPr="001978B4">
        <w:rPr>
          <w:rFonts w:ascii="Times New Roman" w:hAnsi="Times New Roman" w:cs="Times New Roman"/>
          <w:sz w:val="28"/>
          <w:szCs w:val="28"/>
        </w:rPr>
        <w:t xml:space="preserve">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 экономической направленности.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II этап.</w:t>
      </w: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Планирование реализации проекта</w:t>
      </w:r>
    </w:p>
    <w:p w:rsidR="00B41D19" w:rsidRPr="001978B4" w:rsidRDefault="00B41D19" w:rsidP="00B41D1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78B4">
        <w:rPr>
          <w:rFonts w:ascii="Times New Roman" w:hAnsi="Times New Roman" w:cs="Times New Roman"/>
          <w:sz w:val="28"/>
          <w:szCs w:val="28"/>
        </w:rPr>
        <w:t>пределение задач воспитательно-образовательной работы;</w:t>
      </w:r>
    </w:p>
    <w:p w:rsidR="00B41D19" w:rsidRPr="001978B4" w:rsidRDefault="00B41D19" w:rsidP="00B41D1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78B4">
        <w:rPr>
          <w:rFonts w:ascii="Times New Roman" w:hAnsi="Times New Roman" w:cs="Times New Roman"/>
          <w:sz w:val="28"/>
          <w:szCs w:val="28"/>
        </w:rPr>
        <w:t>азделение на творческие группы реализации задуманного;</w:t>
      </w:r>
    </w:p>
    <w:p w:rsidR="00B41D19" w:rsidRPr="001978B4" w:rsidRDefault="00B41D19" w:rsidP="00B41D1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978B4">
        <w:rPr>
          <w:rFonts w:ascii="Times New Roman" w:hAnsi="Times New Roman" w:cs="Times New Roman"/>
          <w:sz w:val="28"/>
          <w:szCs w:val="28"/>
        </w:rPr>
        <w:t>бъединение результатов коллективной деятельности в логике общего замысла;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III этап.</w:t>
      </w: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Реализация проекта</w:t>
      </w:r>
    </w:p>
    <w:p w:rsidR="00B41D19" w:rsidRPr="001978B4" w:rsidRDefault="00B41D19" w:rsidP="00B41D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78B4">
        <w:rPr>
          <w:rFonts w:ascii="Times New Roman" w:hAnsi="Times New Roman" w:cs="Times New Roman"/>
          <w:sz w:val="28"/>
          <w:szCs w:val="28"/>
        </w:rPr>
        <w:t>анятия для изучения появления денежных единиц, освоения экономической природы вещей, ознакомления с разнообразными формами реализации продуктов труда;</w:t>
      </w:r>
    </w:p>
    <w:p w:rsidR="00B41D19" w:rsidRPr="001978B4" w:rsidRDefault="00B41D19" w:rsidP="00B41D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экскурсии в банк, магазины и т.д.;</w:t>
      </w:r>
    </w:p>
    <w:p w:rsidR="00B41D19" w:rsidRPr="001978B4" w:rsidRDefault="00B41D19" w:rsidP="00B41D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8B4">
        <w:rPr>
          <w:rFonts w:ascii="Times New Roman" w:hAnsi="Times New Roman" w:cs="Times New Roman"/>
          <w:sz w:val="28"/>
          <w:szCs w:val="28"/>
        </w:rPr>
        <w:t>организация и проведение сюжетно ролев</w:t>
      </w:r>
      <w:r>
        <w:rPr>
          <w:rFonts w:ascii="Times New Roman" w:hAnsi="Times New Roman" w:cs="Times New Roman"/>
          <w:sz w:val="28"/>
          <w:szCs w:val="28"/>
        </w:rPr>
        <w:t>ых игр «Магазин», «Банк»</w:t>
      </w:r>
      <w:r w:rsidRPr="001978B4">
        <w:rPr>
          <w:rFonts w:ascii="Times New Roman" w:hAnsi="Times New Roman" w:cs="Times New Roman"/>
          <w:sz w:val="28"/>
          <w:szCs w:val="28"/>
        </w:rPr>
        <w:t xml:space="preserve">, «Супермаркет» </w:t>
      </w:r>
      <w:r>
        <w:rPr>
          <w:rFonts w:ascii="Times New Roman" w:hAnsi="Times New Roman" w:cs="Times New Roman"/>
          <w:sz w:val="28"/>
          <w:szCs w:val="28"/>
        </w:rPr>
        <w:t xml:space="preserve">«Сберкасса», «Рынок» </w:t>
      </w:r>
      <w:r w:rsidRPr="001978B4">
        <w:rPr>
          <w:rFonts w:ascii="Times New Roman" w:hAnsi="Times New Roman" w:cs="Times New Roman"/>
          <w:sz w:val="28"/>
          <w:szCs w:val="28"/>
        </w:rPr>
        <w:t>и т.д.;</w:t>
      </w:r>
      <w:proofErr w:type="gramEnd"/>
    </w:p>
    <w:p w:rsidR="00B41D19" w:rsidRPr="001978B4" w:rsidRDefault="00B41D19" w:rsidP="00B41D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сюжетно-дидактические </w:t>
      </w:r>
      <w:proofErr w:type="gramStart"/>
      <w:r w:rsidRPr="001978B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978B4">
        <w:rPr>
          <w:rFonts w:ascii="Times New Roman" w:hAnsi="Times New Roman" w:cs="Times New Roman"/>
          <w:sz w:val="28"/>
          <w:szCs w:val="28"/>
        </w:rPr>
        <w:t xml:space="preserve"> моделирующие жизненные ситуации: операции купли-продажи, производства и сбыта готовой продукции «Обмен», «Маленькие покупки», «Маршруты товаров», «Что быстрее купят?» и т.д.;</w:t>
      </w:r>
    </w:p>
    <w:p w:rsidR="00B41D19" w:rsidRPr="001978B4" w:rsidRDefault="00B41D19" w:rsidP="00B41D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использование сказок экономического содержания;</w:t>
      </w:r>
    </w:p>
    <w:p w:rsidR="00B41D19" w:rsidRDefault="00B41D19" w:rsidP="00B41D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совместная 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и педагогами </w:t>
      </w:r>
      <w:r w:rsidRPr="001978B4">
        <w:rPr>
          <w:rFonts w:ascii="Times New Roman" w:hAnsi="Times New Roman" w:cs="Times New Roman"/>
          <w:sz w:val="28"/>
          <w:szCs w:val="28"/>
        </w:rPr>
        <w:t>деятельность по изготовлению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D19" w:rsidRPr="001978B4" w:rsidRDefault="00B41D19" w:rsidP="00B41D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B41D19" w:rsidRPr="0039315B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IV этап.</w:t>
      </w:r>
      <w:r w:rsidRPr="00393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Презентация результатов</w:t>
      </w:r>
    </w:p>
    <w:p w:rsidR="00B41D19" w:rsidRPr="001978B4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>Проведение презентации проекта совместно с родителями «</w:t>
      </w:r>
      <w:r>
        <w:rPr>
          <w:rFonts w:ascii="Times New Roman" w:hAnsi="Times New Roman" w:cs="Times New Roman"/>
          <w:sz w:val="28"/>
          <w:szCs w:val="28"/>
        </w:rPr>
        <w:t>Осенняя ярмарка», п</w:t>
      </w:r>
      <w:r w:rsidRPr="001978B4">
        <w:rPr>
          <w:rFonts w:ascii="Times New Roman" w:hAnsi="Times New Roman" w:cs="Times New Roman"/>
          <w:sz w:val="28"/>
          <w:szCs w:val="28"/>
        </w:rPr>
        <w:t>роведение интеллект</w:t>
      </w:r>
      <w:r>
        <w:rPr>
          <w:rFonts w:ascii="Times New Roman" w:hAnsi="Times New Roman" w:cs="Times New Roman"/>
          <w:sz w:val="28"/>
          <w:szCs w:val="28"/>
        </w:rPr>
        <w:t xml:space="preserve">уальной игры «КВН», </w:t>
      </w:r>
      <w:r w:rsidRPr="001978B4">
        <w:rPr>
          <w:rFonts w:ascii="Times New Roman" w:hAnsi="Times New Roman" w:cs="Times New Roman"/>
          <w:sz w:val="28"/>
          <w:szCs w:val="28"/>
        </w:rPr>
        <w:t>конкурсы и викторины.</w:t>
      </w: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3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11.СОДЕРЖАНИЕ ПРОЕКТНОЙ ДЕЯТЕЛЬНОСТИ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560"/>
        <w:gridCol w:w="3402"/>
        <w:gridCol w:w="4785"/>
      </w:tblGrid>
      <w:tr w:rsidR="00B41D19" w:rsidTr="001742E3">
        <w:tc>
          <w:tcPr>
            <w:tcW w:w="1560" w:type="dxa"/>
          </w:tcPr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15B">
              <w:rPr>
                <w:rStyle w:val="Calibri"/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>Месяц.</w:t>
            </w:r>
          </w:p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15B">
              <w:rPr>
                <w:rStyle w:val="Calibri"/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>Неделя.</w:t>
            </w: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15B">
              <w:rPr>
                <w:rStyle w:val="Calibri"/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>Тема занятий.</w:t>
            </w:r>
          </w:p>
        </w:tc>
        <w:tc>
          <w:tcPr>
            <w:tcW w:w="4785" w:type="dxa"/>
          </w:tcPr>
          <w:p w:rsidR="00B41D19" w:rsidRPr="0039315B" w:rsidRDefault="00B41D19" w:rsidP="001742E3">
            <w:pPr>
              <w:pStyle w:val="a3"/>
              <w:tabs>
                <w:tab w:val="left" w:pos="72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15B">
              <w:rPr>
                <w:rStyle w:val="Calibri"/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>Цель</w:t>
            </w:r>
          </w:p>
        </w:tc>
      </w:tr>
      <w:tr w:rsidR="00B41D19" w:rsidTr="001742E3">
        <w:tc>
          <w:tcPr>
            <w:tcW w:w="1560" w:type="dxa"/>
          </w:tcPr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>Октябрь</w:t>
            </w: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неделя.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«Семейная экономика»</w:t>
            </w:r>
          </w:p>
          <w:p w:rsidR="00B41D19" w:rsidRDefault="00B41D19" w:rsidP="00B41D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б</w:t>
            </w:r>
            <w:r w:rsidRPr="005B36E4">
              <w:rPr>
                <w:rFonts w:ascii="Times New Roman" w:hAnsi="Times New Roman" w:cs="Times New Roman"/>
                <w:sz w:val="28"/>
                <w:szCs w:val="28"/>
              </w:rPr>
              <w:t>еседа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4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6E4">
              <w:rPr>
                <w:rFonts w:ascii="Times New Roman" w:hAnsi="Times New Roman" w:cs="Times New Roman"/>
                <w:sz w:val="28"/>
                <w:szCs w:val="28"/>
              </w:rPr>
              <w:t>Семейная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D19" w:rsidRPr="005B36E4" w:rsidRDefault="00B41D19" w:rsidP="00B41D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Чтение пословиц и поговорок на тему: «Экономическое воспитание дошкольников».</w:t>
            </w:r>
          </w:p>
          <w:p w:rsidR="00B41D19" w:rsidRDefault="00B41D19" w:rsidP="00B41D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36E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5B36E4"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 путешествий</w:t>
            </w:r>
            <w:r w:rsidRPr="005B3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D19" w:rsidRDefault="00B41D19" w:rsidP="00B41D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фотоальбома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«Достопримечательности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Межгорье», «природа г. Межгорье»</w:t>
            </w:r>
          </w:p>
          <w:p w:rsidR="00B41D19" w:rsidRDefault="00B41D19" w:rsidP="00B41D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трудятся в г. Межгорье» </w:t>
            </w:r>
          </w:p>
          <w:p w:rsidR="00B41D19" w:rsidRPr="005B36E4" w:rsidRDefault="00B41D19" w:rsidP="00B41D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на тему: Друзья Гнома Эконома</w:t>
            </w: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- Дать понятие категории экономика, (наука о домашнем хозяйстве); </w:t>
            </w: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- Научить выделять в окружающем мире экономические характеристики.  </w:t>
            </w: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- Воспитывать познавательный интерес к экономической деятельности.</w:t>
            </w: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Pr="00796EBC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Учить детей слушать и понимать чему учат пословицы, развивать </w:t>
            </w:r>
            <w:r w:rsidRPr="00796EBC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память и умение проговаривать отдельные фразы, воспитывать усидчивость.</w:t>
            </w: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Развивать речь детей.</w:t>
            </w: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B41D19" w:rsidRPr="00796EBC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- Создать карту путешествий  по городу Межгорье.</w:t>
            </w:r>
          </w:p>
        </w:tc>
      </w:tr>
      <w:tr w:rsidR="00B41D19" w:rsidTr="001742E3">
        <w:tc>
          <w:tcPr>
            <w:tcW w:w="1560" w:type="dxa"/>
          </w:tcPr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2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неделя.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«Бюджет семьи»</w:t>
            </w:r>
          </w:p>
          <w:p w:rsidR="00B41D19" w:rsidRDefault="00B41D19" w:rsidP="00B41D19">
            <w:pPr>
              <w:pStyle w:val="a3"/>
              <w:numPr>
                <w:ilvl w:val="0"/>
                <w:numId w:val="9"/>
              </w:numP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Сюжетно-ролевые игры: «Семья», «Парикмахерская», «Больница».</w:t>
            </w:r>
          </w:p>
          <w:p w:rsidR="00B41D19" w:rsidRDefault="00B41D19" w:rsidP="00B41D19">
            <w:pPr>
              <w:pStyle w:val="a3"/>
              <w:numPr>
                <w:ilvl w:val="0"/>
                <w:numId w:val="9"/>
              </w:numPr>
              <w:jc w:val="both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Работа с родителями. Создание поделки на тему «Расходы семьи».</w:t>
            </w:r>
          </w:p>
          <w:p w:rsidR="00B41D19" w:rsidRPr="00BA7270" w:rsidRDefault="00B41D19" w:rsidP="00B41D19">
            <w:pPr>
              <w:pStyle w:val="a3"/>
              <w:numPr>
                <w:ilvl w:val="0"/>
                <w:numId w:val="9"/>
              </w:numPr>
              <w:jc w:val="both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Изготовление атрибутов для игр.</w:t>
            </w:r>
          </w:p>
          <w:p w:rsidR="00B41D19" w:rsidRPr="00C3481D" w:rsidRDefault="00B41D19" w:rsidP="00B41D1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Дидактическая  </w:t>
            </w:r>
            <w:proofErr w:type="gramStart"/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«Какие бывают доходы»</w:t>
            </w: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понятие новым словам: бюджет и его составляющих (зарплата, пенсия, стипендия)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бережливость, расчетливость, смекалку, трудолюбие, осуждать жадность.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доходе, его динамике (увеличение, уменьшение); о сущности расходов, показать их многообразие.</w:t>
            </w:r>
          </w:p>
        </w:tc>
      </w:tr>
      <w:tr w:rsidR="00B41D19" w:rsidTr="001742E3">
        <w:tc>
          <w:tcPr>
            <w:tcW w:w="1560" w:type="dxa"/>
          </w:tcPr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З</w:t>
            </w:r>
            <w:proofErr w:type="gramEnd"/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неделя.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315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«Собираемся путешествовать»</w:t>
            </w:r>
          </w:p>
          <w:p w:rsidR="00B41D19" w:rsidRDefault="00B41D19" w:rsidP="00B41D1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сказок о потребностях и возможностях: «Сивка – бурка», «Иван-Царевич и серый волк», «Сказка о рыбаке и рыбке».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Pr="00973177" w:rsidRDefault="00B41D19" w:rsidP="00B41D1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«Наши потребности»</w:t>
            </w: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Продолжать знакомить детей с экономической категорией «Потребности» на примере человека.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знания о видах потребностей  (духовных, материальных, социальных)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умение устанавливать взаимосвязь потребностей и возможностей.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умение выделять экономическое содержание из сказочного произведения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настойчивость, честность, целеустремленность; отрицательное отношение к жадности.</w:t>
            </w:r>
          </w:p>
        </w:tc>
      </w:tr>
      <w:tr w:rsidR="00B41D19" w:rsidTr="001742E3">
        <w:tc>
          <w:tcPr>
            <w:tcW w:w="1560" w:type="dxa"/>
          </w:tcPr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4 неделя.</w:t>
            </w: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«А что такое деньги</w:t>
            </w: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  <w:t>?</w:t>
            </w: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»</w:t>
            </w:r>
          </w:p>
          <w:p w:rsidR="00B41D19" w:rsidRPr="00AF2A90" w:rsidRDefault="00B41D19" w:rsidP="00B41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 «Что такое деньги»; «</w:t>
            </w: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денег»</w:t>
            </w:r>
          </w:p>
          <w:p w:rsidR="00B41D19" w:rsidRPr="007E0212" w:rsidRDefault="00B41D19" w:rsidP="00B41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«Банк», «Сберкасса»</w:t>
            </w:r>
          </w:p>
          <w:p w:rsidR="00B41D19" w:rsidRDefault="00B41D19" w:rsidP="00B41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сберегательный банк города.</w:t>
            </w:r>
          </w:p>
          <w:p w:rsidR="00B41D19" w:rsidRDefault="00B41D19" w:rsidP="00B41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«Путешествие денежки»</w:t>
            </w:r>
          </w:p>
          <w:p w:rsidR="00B41D19" w:rsidRDefault="00B41D19" w:rsidP="00B41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Комерсант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D19" w:rsidRPr="005B36E4" w:rsidRDefault="00B41D19" w:rsidP="00B41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«Деньги разных стран»</w:t>
            </w: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историей возникновения денег, их предназначением.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Познакомить с монетами, денежными единицами разных стран.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знакомство с экономической категорией – деньги;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денег (купюр), банк как место их хранения; производство денежных знаков.</w:t>
            </w:r>
          </w:p>
          <w:p w:rsidR="00B41D19" w:rsidRPr="007F4278" w:rsidRDefault="00B41D19" w:rsidP="001742E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Учить детей правилам поведения в общественных местах, развивать умения делать самим покупки. </w:t>
            </w: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Воспитывать уважение к профессиям взрослых.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деньгах разных стран.</w:t>
            </w:r>
          </w:p>
        </w:tc>
      </w:tr>
      <w:tr w:rsidR="00B41D19" w:rsidTr="001742E3">
        <w:tc>
          <w:tcPr>
            <w:tcW w:w="1560" w:type="dxa"/>
          </w:tcPr>
          <w:p w:rsidR="00B41D19" w:rsidRPr="0039315B" w:rsidRDefault="00B41D19" w:rsidP="001742E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lastRenderedPageBreak/>
              <w:t>Ноябрь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1неделя.</w:t>
            </w: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315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«Это что за магазин</w:t>
            </w:r>
            <w:r w:rsidRPr="0039315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  <w:t>?</w:t>
            </w:r>
            <w:r w:rsidRPr="0039315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»</w:t>
            </w:r>
          </w:p>
          <w:p w:rsidR="00B41D19" w:rsidRDefault="00B41D19" w:rsidP="00B41D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продуктовый магазин «Маленькие покупки»</w:t>
            </w:r>
          </w:p>
          <w:p w:rsidR="00B41D19" w:rsidRDefault="00B41D19" w:rsidP="00B41D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 «Магазин», «Рынок», «Супермаркет»</w:t>
            </w:r>
          </w:p>
          <w:p w:rsidR="00B41D19" w:rsidRPr="005B36E4" w:rsidRDefault="00B41D19" w:rsidP="00B41D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«Удачная покупка»</w:t>
            </w: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Учить детей правилам поведения в общественных местах, развивать умения делать самим покупки. </w:t>
            </w: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- Продолжать учить считать; совершать покупки, определяя цену товара при помощи денег.</w:t>
            </w:r>
          </w:p>
        </w:tc>
      </w:tr>
      <w:tr w:rsidR="00B41D19" w:rsidTr="001742E3">
        <w:tc>
          <w:tcPr>
            <w:tcW w:w="1560" w:type="dxa"/>
          </w:tcPr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2неделя.</w:t>
            </w: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«Кто же нам поможет</w:t>
            </w: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  <w:t>?</w:t>
            </w: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»</w:t>
            </w:r>
          </w:p>
          <w:p w:rsidR="00B41D19" w:rsidRDefault="00B41D19" w:rsidP="00B41D19">
            <w:pPr>
              <w:pStyle w:val="a3"/>
              <w:numPr>
                <w:ilvl w:val="0"/>
                <w:numId w:val="10"/>
              </w:numP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271E5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Экскурсия на кухню,</w:t>
            </w:r>
            <w:r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в прачечную, в швейную комнату.</w:t>
            </w:r>
          </w:p>
          <w:p w:rsidR="00B41D19" w:rsidRPr="001271E5" w:rsidRDefault="00B41D19" w:rsidP="00B41D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с инспектором ДПС, </w:t>
            </w:r>
            <w:r w:rsidRPr="001271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пожарным.</w:t>
            </w:r>
          </w:p>
          <w:p w:rsidR="00B41D19" w:rsidRDefault="00B41D19" w:rsidP="00B41D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стихов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«Чем пахнут ремесла», С.Маршак «Почта», В.Маяковский «Кем быть»</w:t>
            </w:r>
          </w:p>
          <w:p w:rsidR="00B41D19" w:rsidRDefault="00B41D19" w:rsidP="00B41D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родителями. Изготовление альбома «Кем я хочу быть»</w:t>
            </w:r>
          </w:p>
          <w:p w:rsidR="00B41D19" w:rsidRDefault="00B41D19" w:rsidP="00B41D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дерева «Профессии»</w:t>
            </w:r>
          </w:p>
          <w:p w:rsidR="00B41D19" w:rsidRPr="001271E5" w:rsidRDefault="00B41D19" w:rsidP="00B41D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на тему «Труд пчеловода»</w:t>
            </w: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знакомить детей с экономической категорией – труд.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Расширить знакомство с видами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ремесленный, домашний.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знакомство с орудиями труда, их использование, бережное к ним отношение.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Осознавать взаимосвязь понятий «труд – продук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деньги», и то, что стоимость продукта зависит от качества.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 уважительное отношение к труду людей, умеющих хорошо трудиться и честно зарабатывать деньги, признавать авторитетными качества хозяина: бережливость, рациональность, расчетливость, экономность, трудолюбие, и вместе с тем щедрость, благородство, честность, отзывчивость</w:t>
            </w:r>
            <w:proofErr w:type="gramEnd"/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556F3">
              <w:rPr>
                <w:rFonts w:ascii="Times New Roman" w:hAnsi="Times New Roman" w:cs="Times New Roman"/>
                <w:sz w:val="28"/>
                <w:szCs w:val="28"/>
              </w:rPr>
              <w:t xml:space="preserve">богащать </w:t>
            </w:r>
            <w:proofErr w:type="spellStart"/>
            <w:r w:rsidRPr="007556F3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7556F3"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родительские отношения опытом совместной творческой деятельности. Воспитывать уважительное отношение к людям различных </w:t>
            </w:r>
            <w:r w:rsidRPr="00755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профессий.</w:t>
            </w:r>
          </w:p>
        </w:tc>
      </w:tr>
      <w:tr w:rsidR="00B41D19" w:rsidTr="001742E3">
        <w:tc>
          <w:tcPr>
            <w:tcW w:w="1560" w:type="dxa"/>
          </w:tcPr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«Зоопарк нашей мечты»</w:t>
            </w:r>
          </w:p>
          <w:p w:rsidR="00B41D19" w:rsidRDefault="00B41D19" w:rsidP="00B41D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карты «Потребности животных»,</w:t>
            </w:r>
          </w:p>
          <w:p w:rsidR="00B41D19" w:rsidRDefault="00B41D19" w:rsidP="00B41D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карты «Потребности растений»</w:t>
            </w:r>
          </w:p>
          <w:p w:rsidR="00B41D19" w:rsidRDefault="00B41D19" w:rsidP="00B41D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«Накорми животных зоопарка»</w:t>
            </w:r>
          </w:p>
          <w:p w:rsidR="00B41D19" w:rsidRDefault="00B41D19" w:rsidP="00B41D1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лабиринт «Дом  для зайчика»</w:t>
            </w:r>
          </w:p>
          <w:p w:rsidR="00B41D19" w:rsidRPr="005B36E4" w:rsidRDefault="00B41D19" w:rsidP="001742E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555">
              <w:rPr>
                <w:rFonts w:ascii="Times New Roman" w:hAnsi="Times New Roman" w:cs="Times New Roman"/>
                <w:sz w:val="28"/>
                <w:szCs w:val="28"/>
              </w:rPr>
              <w:t>Закрепить 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детей о потребностях животных и растений; </w:t>
            </w:r>
            <w:r w:rsidRPr="00DA5555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к животным и желание заботиться о них.</w:t>
            </w:r>
          </w:p>
          <w:p w:rsidR="00B41D19" w:rsidRPr="00962D6A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D6A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отных – обитателях зоопарка</w:t>
            </w:r>
            <w:r w:rsidRPr="00962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D19" w:rsidRPr="00962D6A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D6A">
              <w:rPr>
                <w:rFonts w:ascii="Times New Roman" w:hAnsi="Times New Roman" w:cs="Times New Roman"/>
                <w:sz w:val="28"/>
                <w:szCs w:val="28"/>
              </w:rPr>
              <w:t>Развивать речь, внимание.</w:t>
            </w:r>
          </w:p>
          <w:p w:rsidR="00B41D19" w:rsidRPr="00962D6A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D6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 желание н</w:t>
            </w:r>
            <w:r w:rsidRPr="00962D6A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ормить обитателей зоопарка, </w:t>
            </w:r>
            <w:r w:rsidRPr="00962D6A">
              <w:rPr>
                <w:rFonts w:ascii="Times New Roman" w:hAnsi="Times New Roman" w:cs="Times New Roman"/>
                <w:sz w:val="28"/>
                <w:szCs w:val="28"/>
              </w:rPr>
              <w:t>правильно подобрав корм.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внимание детей при прохождении по лабиринту, помочь зайчику подобрать себе жилье.</w:t>
            </w:r>
          </w:p>
        </w:tc>
      </w:tr>
      <w:tr w:rsidR="00B41D19" w:rsidTr="001742E3">
        <w:tc>
          <w:tcPr>
            <w:tcW w:w="1560" w:type="dxa"/>
          </w:tcPr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4">
              <w:rPr>
                <w:rStyle w:val="Calibri1"/>
                <w:rFonts w:ascii="Times New Roman" w:eastAsiaTheme="minorHAnsi" w:hAnsi="Times New Roman" w:cs="Times New Roman"/>
                <w:sz w:val="28"/>
                <w:szCs w:val="28"/>
              </w:rPr>
              <w:t>4 неделя.</w:t>
            </w:r>
          </w:p>
        </w:tc>
        <w:tc>
          <w:tcPr>
            <w:tcW w:w="3402" w:type="dxa"/>
          </w:tcPr>
          <w:p w:rsidR="00B41D19" w:rsidRPr="0039315B" w:rsidRDefault="00B41D19" w:rsidP="001742E3">
            <w:pPr>
              <w:pStyle w:val="a3"/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auto"/>
              </w:rPr>
            </w:pPr>
            <w:r w:rsidRPr="0039315B">
              <w:rPr>
                <w:rStyle w:val="Calibri1"/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auto"/>
              </w:rPr>
              <w:t>«Площадь мастеров»</w:t>
            </w:r>
          </w:p>
          <w:p w:rsidR="00B41D19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– развлечение «Осенняя ярмарка»</w:t>
            </w:r>
          </w:p>
          <w:p w:rsidR="00B41D19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занятие «Мир рекламы»</w:t>
            </w:r>
          </w:p>
          <w:p w:rsidR="00B41D19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рекламного альбома из газетных, журнальных вырезок.</w:t>
            </w:r>
          </w:p>
          <w:p w:rsidR="00B41D19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рекламной папки</w:t>
            </w:r>
          </w:p>
          <w:p w:rsidR="00B41D19" w:rsidRPr="008E2D59" w:rsidRDefault="00B41D19" w:rsidP="001742E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рекламы» (рисование детьми)   </w:t>
            </w:r>
            <w:r w:rsidRPr="008E2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D19" w:rsidRPr="00CA2C5A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</w:t>
            </w:r>
          </w:p>
          <w:p w:rsidR="00B41D19" w:rsidRDefault="00B41D19" w:rsidP="00B41D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с родителями на тему «Путешествие в мир экономики»</w:t>
            </w:r>
          </w:p>
          <w:p w:rsidR="00B41D19" w:rsidRDefault="00B41D19" w:rsidP="00B41D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товара – мороженого и его реклама</w:t>
            </w:r>
          </w:p>
          <w:p w:rsidR="00B41D19" w:rsidRDefault="00B41D19" w:rsidP="00B41D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рекламы на товар (выпуск стенгазеты)</w:t>
            </w:r>
          </w:p>
          <w:p w:rsidR="00B41D19" w:rsidRPr="00AF2A90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увлеченным человеком (Мишнева М.А.- художни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оформитель)</w:t>
            </w:r>
          </w:p>
          <w:p w:rsidR="00B41D19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«Башкирская ярмарка»</w:t>
            </w:r>
          </w:p>
          <w:p w:rsidR="00B41D19" w:rsidRDefault="00B41D19" w:rsidP="00B41D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детей дипломами</w:t>
            </w:r>
          </w:p>
          <w:p w:rsidR="00B41D19" w:rsidRPr="005B36E4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«Настоящий экономист»</w:t>
            </w:r>
          </w:p>
        </w:tc>
        <w:tc>
          <w:tcPr>
            <w:tcW w:w="4785" w:type="dxa"/>
          </w:tcPr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пособствовать созданию положительных эмоциональных переживаний детей и родителей;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развивать семейное творчество и сотрудничество семьи и педагогов;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уважение к традициям, чувство гордости за свою семью;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закрепить у детей понятия «ярмарка», «товар», «деньги», «доход» и т.д.;</w:t>
            </w:r>
            <w:proofErr w:type="gramEnd"/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дать почувствовать удовлетворение от совместно заработанных денег и от участия в решении о том, на что они будут потрачены.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Дать понятие экономической категории – реклама; необходимость рекламы в реализации продуктов труда 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товары, услуги).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Научить осуществлять процесс рекламирования (создания рекламы).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способности.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- Обогатить педагогические знания родителей по экономическому воспитанию детей, привлечь к обмену опытом. Способствовать укреплению преемственности в воспитании детей в семье и в детском саду;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- Убедить родителей в важности экономического воспитания;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развитию положительных взаимоотношений 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детьми и родителями.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- Побуждать к деловой активности.</w:t>
            </w:r>
          </w:p>
          <w:p w:rsidR="00B41D19" w:rsidRPr="007556F3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56F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об увлечениях взрослых людей и их способах реализации, познакомить с народной игрушкой – куклой самоделкой, способами изготовления куклы.</w:t>
            </w:r>
          </w:p>
          <w:p w:rsidR="00B41D19" w:rsidRPr="007556F3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56F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познавательный интерес и познавательную активность через совместную деятельность.</w:t>
            </w:r>
          </w:p>
          <w:p w:rsidR="00B41D19" w:rsidRPr="007556F3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56F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любознательность, уважительное отношение к деятельности взрослых людей.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истокам народной культуры.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устойчивый интерес детей к народным промыслам;</w:t>
            </w:r>
          </w:p>
          <w:p w:rsidR="00B41D19" w:rsidRPr="00311D7E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памяти, интонационной выразительности речи;</w:t>
            </w:r>
          </w:p>
          <w:p w:rsidR="00B41D19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патриотизм, любовь к Родине, чувство удовлетворения от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стия в коллективной </w:t>
            </w:r>
            <w:r w:rsidRPr="00311D7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D19" w:rsidRPr="00796EBC" w:rsidRDefault="00B41D19" w:rsidP="00174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1D19" w:rsidRDefault="00B41D19" w:rsidP="00B41D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209B2" w:rsidRDefault="00D209B2"/>
    <w:sectPr w:rsidR="00D209B2" w:rsidSect="0061121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34"/>
    <w:multiLevelType w:val="hybridMultilevel"/>
    <w:tmpl w:val="D0EED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A2661"/>
    <w:multiLevelType w:val="hybridMultilevel"/>
    <w:tmpl w:val="C47C6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85836"/>
    <w:multiLevelType w:val="hybridMultilevel"/>
    <w:tmpl w:val="CE12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2554"/>
    <w:multiLevelType w:val="hybridMultilevel"/>
    <w:tmpl w:val="25F6A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EE7CE4"/>
    <w:multiLevelType w:val="hybridMultilevel"/>
    <w:tmpl w:val="A6DEF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50676"/>
    <w:multiLevelType w:val="hybridMultilevel"/>
    <w:tmpl w:val="C29E9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F6E6C"/>
    <w:multiLevelType w:val="hybridMultilevel"/>
    <w:tmpl w:val="A900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374980"/>
    <w:multiLevelType w:val="hybridMultilevel"/>
    <w:tmpl w:val="DD0CC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5713B1"/>
    <w:multiLevelType w:val="hybridMultilevel"/>
    <w:tmpl w:val="72A0EEE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A6546"/>
    <w:multiLevelType w:val="hybridMultilevel"/>
    <w:tmpl w:val="728E5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12EC1"/>
    <w:multiLevelType w:val="hybridMultilevel"/>
    <w:tmpl w:val="EF1A6EA2"/>
    <w:lvl w:ilvl="0" w:tplc="D59EB3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B1867"/>
    <w:multiLevelType w:val="hybridMultilevel"/>
    <w:tmpl w:val="5088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313C1"/>
    <w:multiLevelType w:val="hybridMultilevel"/>
    <w:tmpl w:val="0C56A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B4957"/>
    <w:multiLevelType w:val="hybridMultilevel"/>
    <w:tmpl w:val="A0AEC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AC7"/>
    <w:multiLevelType w:val="hybridMultilevel"/>
    <w:tmpl w:val="9A1E0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932873"/>
    <w:multiLevelType w:val="hybridMultilevel"/>
    <w:tmpl w:val="78AE4BA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5C0F1A"/>
    <w:multiLevelType w:val="hybridMultilevel"/>
    <w:tmpl w:val="0ECAA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19"/>
    <w:rsid w:val="002D7A0D"/>
    <w:rsid w:val="00611219"/>
    <w:rsid w:val="0098603F"/>
    <w:rsid w:val="00B41D19"/>
    <w:rsid w:val="00BF5B5E"/>
    <w:rsid w:val="00D02199"/>
    <w:rsid w:val="00D209B2"/>
    <w:rsid w:val="00E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D19"/>
    <w:pPr>
      <w:spacing w:after="0" w:line="240" w:lineRule="auto"/>
    </w:pPr>
    <w:rPr>
      <w:rFonts w:eastAsiaTheme="minorEastAsia"/>
      <w:lang w:eastAsia="ru-RU"/>
    </w:rPr>
  </w:style>
  <w:style w:type="character" w:customStyle="1" w:styleId="Calibri">
    <w:name w:val="Основной текст + Calibri"/>
    <w:aliases w:val="13 pt,Курсив"/>
    <w:basedOn w:val="a0"/>
    <w:rsid w:val="00B41D19"/>
    <w:rPr>
      <w:rFonts w:ascii="Calibri" w:eastAsia="Times New Roman" w:hAnsi="Calibri" w:cs="Calibri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alibri1">
    <w:name w:val="Основной текст + Calibri1"/>
    <w:aliases w:val="11 pt"/>
    <w:basedOn w:val="a0"/>
    <w:rsid w:val="00B41D19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5">
    <w:name w:val="c5"/>
    <w:basedOn w:val="a0"/>
    <w:rsid w:val="00B41D19"/>
  </w:style>
  <w:style w:type="table" w:styleId="a4">
    <w:name w:val="Table Grid"/>
    <w:basedOn w:val="a1"/>
    <w:uiPriority w:val="59"/>
    <w:rsid w:val="00B41D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D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2017-10-22T04:41:00Z</dcterms:created>
  <dcterms:modified xsi:type="dcterms:W3CDTF">2017-10-22T06:09:00Z</dcterms:modified>
</cp:coreProperties>
</file>