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CB" w:rsidRPr="007C5479" w:rsidRDefault="00C976CB" w:rsidP="00BB087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</w:pPr>
      <w:r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                </w:t>
      </w:r>
      <w:r w:rsidR="00BB0873"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>Сценарий утренника</w:t>
      </w:r>
    </w:p>
    <w:p w:rsidR="007C5479" w:rsidRDefault="00C976CB" w:rsidP="007C5479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</w:pPr>
      <w:r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     «</w:t>
      </w:r>
      <w:r w:rsidR="007C5479"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Живые, помните о тех, кто ковал </w:t>
      </w:r>
      <w:r w:rsid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           </w:t>
      </w:r>
    </w:p>
    <w:p w:rsidR="007C5479" w:rsidRPr="007C5479" w:rsidRDefault="007C5479" w:rsidP="007C5479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                          </w:t>
      </w:r>
      <w:r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Победу» </w:t>
      </w:r>
    </w:p>
    <w:p w:rsidR="0072779E" w:rsidRPr="007C5479" w:rsidRDefault="007C5479" w:rsidP="007C5479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1"/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</w:pPr>
      <w:r w:rsidRPr="007C5479">
        <w:rPr>
          <w:rFonts w:ascii="Times New Roman" w:eastAsia="Times New Roman" w:hAnsi="Times New Roman" w:cs="Times New Roman"/>
          <w:color w:val="131313"/>
          <w:kern w:val="36"/>
          <w:sz w:val="50"/>
          <w:szCs w:val="50"/>
          <w:lang w:eastAsia="ru-RU"/>
        </w:rPr>
        <w:t xml:space="preserve">           </w:t>
      </w:r>
      <w:r w:rsidR="00C976CB" w:rsidRPr="007C5479">
        <w:rPr>
          <w:rFonts w:ascii="Times New Roman" w:hAnsi="Times New Roman" w:cs="Times New Roman"/>
          <w:color w:val="131313"/>
          <w:kern w:val="36"/>
          <w:sz w:val="50"/>
          <w:szCs w:val="50"/>
        </w:rPr>
        <w:t xml:space="preserve"> </w:t>
      </w:r>
      <w:r w:rsidR="00BB0873" w:rsidRPr="007C5479">
        <w:rPr>
          <w:rFonts w:ascii="Times New Roman" w:hAnsi="Times New Roman" w:cs="Times New Roman"/>
          <w:color w:val="131313"/>
          <w:kern w:val="36"/>
          <w:sz w:val="50"/>
          <w:szCs w:val="50"/>
        </w:rPr>
        <w:t>Проводится ко дню Побе</w:t>
      </w:r>
      <w:r w:rsidR="0072779E" w:rsidRPr="007C5479">
        <w:rPr>
          <w:rFonts w:ascii="Times New Roman" w:hAnsi="Times New Roman" w:cs="Times New Roman"/>
          <w:color w:val="131313"/>
          <w:kern w:val="36"/>
          <w:sz w:val="50"/>
          <w:szCs w:val="50"/>
        </w:rPr>
        <w:t>ды</w:t>
      </w:r>
      <w:r>
        <w:rPr>
          <w:rFonts w:ascii="Times New Roman" w:hAnsi="Times New Roman" w:cs="Times New Roman"/>
          <w:color w:val="131313"/>
          <w:kern w:val="36"/>
          <w:sz w:val="50"/>
          <w:szCs w:val="50"/>
        </w:rPr>
        <w:t>.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b/>
          <w:bCs/>
          <w:color w:val="333333"/>
        </w:rPr>
        <w:t>Цель: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color w:val="333333"/>
        </w:rPr>
        <w:t>- расширить представления детей о Великой Отечественной войне;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color w:val="333333"/>
        </w:rPr>
        <w:t>- показать значение победы русского народа над немецко-фашистскими захватчиками;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color w:val="333333"/>
        </w:rPr>
        <w:t>- воспитывать чувства патриотизма, гордости за свой народ, страну, город;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color w:val="333333"/>
        </w:rPr>
        <w:t>- воспитывать уважительное отношение к старшему поколению.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b/>
          <w:bCs/>
          <w:color w:val="333333"/>
        </w:rPr>
        <w:t>Оборудование: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C5479">
        <w:rPr>
          <w:color w:val="333333"/>
        </w:rPr>
        <w:t>- информационный носитель с презентацией «День победы. 1418 дней и ночей», компьютер, выставка книг о войне, выставка рисунков.</w:t>
      </w:r>
    </w:p>
    <w:p w:rsidR="0072779E" w:rsidRPr="007C5479" w:rsidRDefault="0072779E" w:rsidP="0072779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7C5479" w:rsidRPr="007C5479" w:rsidRDefault="0072779E" w:rsidP="007C547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479">
        <w:rPr>
          <w:rFonts w:ascii="Times New Roman" w:hAnsi="Times New Roman" w:cs="Times New Roman"/>
          <w:color w:val="333333"/>
          <w:sz w:val="24"/>
          <w:szCs w:val="24"/>
          <w:u w:val="single"/>
        </w:rPr>
        <w:t>Вступительное слово.</w:t>
      </w:r>
      <w:r w:rsidRPr="007C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2779E" w:rsidRPr="007C5479" w:rsidRDefault="0072779E" w:rsidP="007C5479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</w:p>
    <w:p w:rsidR="00BB0873" w:rsidRPr="007C5479" w:rsidRDefault="0072779E" w:rsidP="0072779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5479">
        <w:rPr>
          <w:rFonts w:ascii="Times New Roman" w:hAnsi="Times New Roman" w:cs="Times New Roman"/>
          <w:color w:val="000000"/>
          <w:sz w:val="24"/>
          <w:szCs w:val="24"/>
        </w:rPr>
        <w:t xml:space="preserve">- Есть события, над которыми время не властно, и чем дальше в прошлое уходят годы, тем  яснее становится их величие. К таким событиям относится ВОВ. </w:t>
      </w:r>
      <w:r w:rsidRPr="007C5479">
        <w:rPr>
          <w:rFonts w:ascii="Times New Roman" w:hAnsi="Times New Roman" w:cs="Times New Roman"/>
          <w:color w:val="333333"/>
          <w:sz w:val="24"/>
          <w:szCs w:val="24"/>
        </w:rPr>
        <w:t>Вам 8, 9 лет или немногим больше. Вы родились и выросли на мирной земле. Вы никогда не слышали воя сирен, извещающих о военной тревоге, не видели разрушенных фашистскими бомбами домов, не знаете, что такое нетопленое жилище и скудный военный паек. Для нас война — история. Тем, чью жизнь затронула и опалила война, посвящается…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Звучит песня «Я, ты, он, она». Три девочки танцуют.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          Вас приветствует сейчас</w:t>
      </w:r>
    </w:p>
    <w:p w:rsidR="00BB0873" w:rsidRPr="007C5479" w:rsidRDefault="005C2122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3 класс, 4 класс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о самом – самом главном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Поведём – такой рассказ.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          Стены, крыша, окна днём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Перед нами прочный ДОМ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доме кто встаёт так рано?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 всех в заботах? – МАМА.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          Кто ещё живёт в </w:t>
      </w:r>
      <w:proofErr w:type="gramStart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домишке</w:t>
      </w:r>
      <w:proofErr w:type="gramEnd"/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Папа, дочка и сынишка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Отвечайте мне друзья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Вместе кто они? СЕМЬЯ.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Продолжаем наш рассказ.</w:t>
      </w: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 Где-то далеко от нас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Ярко светит, как звезда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Главный город наш – МОСКВА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73" w:rsidRPr="007C5479" w:rsidRDefault="00BB0873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Москва – столица всей страны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Где живём все вместе мы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Нет для нас страны красивей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Нашей Родины – РОССИИ!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        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Вспомним сорок первый год,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Как сражался наш народ,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узнала вся страна,</w:t>
      </w:r>
    </w:p>
    <w:p w:rsidR="00BB0873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Слово страшное – ВОЙНА.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C6719" w:rsidRPr="007C5479" w:rsidRDefault="00BC6719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Звучит по радио военная мелод</w:t>
      </w:r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 « Поклонимся великим тем годам» </w:t>
      </w:r>
      <w:proofErr w:type="gramStart"/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 </w:t>
      </w:r>
      <w:proofErr w:type="spellStart"/>
      <w:proofErr w:type="gramEnd"/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минусовка</w:t>
      </w:r>
      <w:proofErr w:type="spellEnd"/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Поклонимся великим тем годам, 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Тем славным командирам и бойцам,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И маршалам страны и рядовым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Поклонимся и мёртвым и живым.</w:t>
      </w:r>
    </w:p>
    <w:p w:rsidR="00BC6719" w:rsidRPr="007C5479" w:rsidRDefault="00641B58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Входит дед-ветеран</w:t>
      </w:r>
      <w:proofErr w:type="gramStart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.</w:t>
      </w:r>
      <w:proofErr w:type="gramEnd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Сад</w:t>
      </w:r>
      <w:r w:rsidR="00BC6719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ится и начинает перелистывать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фотоальбом.</w:t>
      </w:r>
    </w:p>
    <w:p w:rsidR="00641B58" w:rsidRPr="007C5479" w:rsidRDefault="00641B58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Вбегает внучка  с</w:t>
      </w:r>
      <w:r w:rsidR="005C2122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игрушечным 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мишкой и садится рядышком.</w:t>
      </w:r>
    </w:p>
    <w:p w:rsidR="00641B58" w:rsidRPr="007C5479" w:rsidRDefault="00641B58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Внучка</w:t>
      </w:r>
    </w:p>
    <w:p w:rsidR="00641B58" w:rsidRPr="007C5479" w:rsidRDefault="007C5479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Дедуль, ты чего такой грустный,</w:t>
      </w:r>
      <w:r w:rsidR="00641B5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притих, нахмурился</w:t>
      </w:r>
      <w:proofErr w:type="gramStart"/>
      <w:r w:rsidR="00641B5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="00641B5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молчишь.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Ведь у тебя сегодня праздник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41B5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День Победы на улице. </w:t>
      </w:r>
    </w:p>
    <w:p w:rsidR="00641B58" w:rsidRPr="007C5479" w:rsidRDefault="00641B58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Дед</w:t>
      </w:r>
      <w:r w:rsidR="00EC3921"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</w:p>
    <w:p w:rsidR="00EC3921" w:rsidRPr="007C5479" w:rsidRDefault="00EC3921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Эх, внученька, взгрустнулось мне, всп</w:t>
      </w:r>
      <w:r w:rsid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омнил я своих друзей фронтовых.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Вместе на фронт из посёлка уходили, там и развела нас судьба. Били  немцев в разных мы войсках, но друг друга помнили всегда.</w:t>
      </w:r>
    </w:p>
    <w:p w:rsidR="00EC3921" w:rsidRPr="007C5479" w:rsidRDefault="007C5479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Вот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EC3921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="00EC3921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мотри</w:t>
      </w:r>
      <w:proofErr w:type="spellEnd"/>
      <w:r w:rsidR="00EC3921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C3921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показывает фотографию в альбоме) Это Иван, мой близкий друг. Как любил он шоферить. В нашем посёлке всегда был в почёте, трудился с малолетства.  И на фронте на своей машине был всегда впереди, груз он разный подвозил</w:t>
      </w:r>
    </w:p>
    <w:p w:rsidR="00EC3921" w:rsidRPr="007C5479" w:rsidRDefault="007C5479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Вот слушай,</w:t>
      </w:r>
      <w:r w:rsidR="00EC3921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 тебе о нём расскажу.</w:t>
      </w:r>
    </w:p>
    <w:p w:rsidR="00EC3921" w:rsidRPr="007C5479" w:rsidRDefault="00EC3921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Внучка</w:t>
      </w:r>
    </w:p>
    <w:p w:rsidR="00EC3921" w:rsidRPr="007C5479" w:rsidRDefault="00EC3921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proofErr w:type="spellStart"/>
      <w:r w:rsid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Расскажи</w:t>
      </w:r>
      <w:proofErr w:type="gramStart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,д</w:t>
      </w:r>
      <w:proofErr w:type="gramEnd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еда</w:t>
      </w:r>
      <w:proofErr w:type="spellEnd"/>
    </w:p>
    <w:p w:rsidR="00F50006" w:rsidRPr="007C5479" w:rsidRDefault="00F50006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Дед рассказывает внучке, а в это время « выезжает машина </w:t>
      </w:r>
      <w:proofErr w:type="gramStart"/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(</w:t>
      </w:r>
      <w:r w:rsid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proofErr w:type="gramEnd"/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макет « полуторки «военных лет) с солдатами</w:t>
      </w:r>
    </w:p>
    <w:p w:rsidR="00F50006" w:rsidRPr="007C5479" w:rsidRDefault="00F50006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Звучит « Песенка фронтового шоф</w:t>
      </w:r>
      <w:r w:rsid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ёра» ребята раскачивают машину, </w:t>
      </w:r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proofErr w:type="gramStart"/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имитируя её движение и поют песню</w:t>
      </w:r>
      <w:proofErr w:type="gramEnd"/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</w:t>
      </w:r>
    </w:p>
    <w:p w:rsidR="00F50006" w:rsidRPr="007C5479" w:rsidRDefault="007C5479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Машина уезжает.</w:t>
      </w:r>
    </w:p>
    <w:p w:rsidR="00F50006" w:rsidRPr="007C5479" w:rsidRDefault="00F50006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Внучка продолжает беседу с дедом</w:t>
      </w:r>
      <w:r w:rsid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рассматривая фотографии в альбоме.</w:t>
      </w:r>
    </w:p>
    <w:p w:rsidR="00F50006" w:rsidRPr="007C5479" w:rsidRDefault="00F50006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Внучка</w:t>
      </w:r>
    </w:p>
    <w:p w:rsidR="00641B58" w:rsidRPr="007C5479" w:rsidRDefault="007C5479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Дедушка,</w:t>
      </w:r>
      <w:r w:rsidR="00F50006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 это что за девушка в пилотке?</w:t>
      </w:r>
    </w:p>
    <w:p w:rsidR="00F50006" w:rsidRPr="007C5479" w:rsidRDefault="00F50006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 ещё в военном самолёте? </w:t>
      </w:r>
    </w:p>
    <w:p w:rsidR="00F50006" w:rsidRPr="007C5479" w:rsidRDefault="007C5479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Она что, </w:t>
      </w:r>
      <w:r w:rsidR="00F50006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нём летала?</w:t>
      </w:r>
    </w:p>
    <w:p w:rsidR="00F50006" w:rsidRPr="007C5479" w:rsidRDefault="00F50006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50006" w:rsidRPr="007C5479" w:rsidRDefault="00F50006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Дед</w:t>
      </w:r>
    </w:p>
    <w:p w:rsidR="00F50006" w:rsidRPr="007C5479" w:rsidRDefault="00F50006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 Галочка из нашего посёлка, подружка лучшая моя</w:t>
      </w:r>
      <w:r w:rsid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Когда началось </w:t>
      </w:r>
      <w:proofErr w:type="gramStart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война</w:t>
      </w:r>
      <w:proofErr w:type="gramEnd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она записалась на курсы лётчиц и была направлена в 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эскадрилью 125</w:t>
      </w:r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гвардейского  полка. </w:t>
      </w:r>
    </w:p>
    <w:p w:rsidR="00F00714" w:rsidRPr="007C5479" w:rsidRDefault="007C5479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знаешь, 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чем был необычен этот полк? 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Внучка 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Чем?</w:t>
      </w:r>
    </w:p>
    <w:p w:rsidR="00FE0BE8" w:rsidRPr="007C5479" w:rsidRDefault="00FE0BE8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Дед.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Этот полк состоял из одних женщин</w:t>
      </w:r>
      <w:r w:rsidR="00FE0BE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лётчиц. Больш</w:t>
      </w:r>
      <w:r w:rsidR="00C442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инству девушек не было и 20-ти 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Немецкие лётчики прозвали наших девушек « ночными ведьмами»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00714" w:rsidRPr="007C5479" w:rsidRDefault="00C442CC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Дед внучке рассказывает,</w:t>
      </w:r>
      <w:proofErr w:type="gramStart"/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="00F00714"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,</w:t>
      </w:r>
      <w:proofErr w:type="gramEnd"/>
      <w:r w:rsidR="00F00714"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а в это время под звуки моторов самолётов « вылетают» девушки и исполняют песню « Лётчицы»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Лётчицы улетают.</w:t>
      </w: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</w:p>
    <w:p w:rsidR="00F00714" w:rsidRPr="007C5479" w:rsidRDefault="00F00714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Внучка</w:t>
      </w:r>
    </w:p>
    <w:p w:rsidR="00C442CC" w:rsidRDefault="00C442CC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Ой, деда, а  это,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за моряк? </w:t>
      </w:r>
    </w:p>
    <w:p w:rsidR="001A665A" w:rsidRPr="007C5479" w:rsidRDefault="00C442CC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-Дед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Это мой закадычный друг Женька. </w:t>
      </w:r>
      <w:r w:rsidR="00F00714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Громили мы, внученька,</w:t>
      </w:r>
      <w:r w:rsidR="001A665A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немцев и на морях. Мн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пришлось пережить морякам. </w:t>
      </w:r>
      <w:r w:rsidR="001A665A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Вот слушай, я расскажу тебе о них</w:t>
      </w: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.Дед внучке  рассказывает о морских подвигах</w:t>
      </w:r>
    </w:p>
    <w:p w:rsidR="001A665A" w:rsidRPr="007C5479" w:rsidRDefault="00C442CC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           Исполняется </w:t>
      </w:r>
      <w:r w:rsidR="001A665A" w:rsidRPr="007C547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танец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» Яблочко»</w:t>
      </w: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Внучка</w:t>
      </w: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Деда, какие хорошие у тебя друзья. А где они сейчас?</w:t>
      </w: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На сцену медленно выплывают облака </w:t>
      </w:r>
      <w:proofErr w:type="gramStart"/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( </w:t>
      </w:r>
      <w:proofErr w:type="gramEnd"/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Все участники)</w:t>
      </w: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A665A" w:rsidRPr="007C5479" w:rsidRDefault="001A665A" w:rsidP="00F50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Дед </w:t>
      </w:r>
      <w:proofErr w:type="gramStart"/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</w:t>
      </w:r>
      <w:r w:rsidR="00C442C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gramEnd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вздыхает глубоко, поднимается и показывает</w:t>
      </w:r>
      <w:r w:rsidR="001D4B7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вверх)</w:t>
      </w:r>
    </w:p>
    <w:p w:rsidR="00FE0BE8" w:rsidRPr="007C5479" w:rsidRDefault="00C442CC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 вон,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видишь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нученька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</w:t>
      </w:r>
      <w:r w:rsidR="00FE0BE8"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1D4B78" w:rsidRPr="007C547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облака плывут…так это они</w:t>
      </w:r>
    </w:p>
    <w:p w:rsidR="00FE0BE8" w:rsidRPr="007C5479" w:rsidRDefault="00FE0BE8" w:rsidP="00FE0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BB0873" w:rsidRPr="007C5479" w:rsidRDefault="00C442CC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442CC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.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Летят быстротечные годы,</w:t>
      </w:r>
      <w:r w:rsidR="001D4B78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мелькают десятилетия. Прошло 70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лет со дня окончания ВОВ. Но никогда народ не забудет своих героев.</w:t>
      </w:r>
    </w:p>
    <w:p w:rsidR="00BB0873" w:rsidRPr="007C5479" w:rsidRDefault="001D4B78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</w:t>
      </w:r>
      <w:r w:rsidR="00C442C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70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лет нашей славной победе.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Снова майский рассвет. Тишина…</w:t>
      </w:r>
    </w:p>
    <w:p w:rsidR="00BB0873" w:rsidRPr="007C5479" w:rsidRDefault="001D4B78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       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Ради счастья и жизни на свете,</w:t>
      </w:r>
    </w:p>
    <w:p w:rsidR="00BB0873" w:rsidRPr="007C5479" w:rsidRDefault="005C2122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Ради воинов, павших тогда,</w:t>
      </w:r>
    </w:p>
    <w:p w:rsidR="00BB0873" w:rsidRPr="007C5479" w:rsidRDefault="005C2122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 не будет войны на планете: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Никогда! Никогда! Никогда!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Пусть Солнце утопит всю Землю в лучах!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Пусть! Пусть! Пусть!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Пусть мирные звёзды сияют над ней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Пусть! Пусть! Пусть!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Пусть дышится глубже, спокойней, вольней.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Пусть! Пусть! Пусть!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Звучит песня «Солнечный круг». На фоне песни танцуют 2 девочки и мальчик с шарами.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Нам нужен мир на голубой планете,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Его хотят и взрослые, и дети.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Нам хочется, проснувшись на рассвете,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Не вспоминать, не думать о войне.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Нам нужен мир, чтоб строить города,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Сажать деревья и работать в поле.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Его хотят все люди доброй воли.</w:t>
      </w:r>
    </w:p>
    <w:p w:rsidR="00BB0873" w:rsidRPr="007C5479" w:rsidRDefault="00BB0873" w:rsidP="005C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 Нам нужен мир навеки!</w:t>
      </w:r>
    </w:p>
    <w:p w:rsidR="005C2122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Навсегда.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Повторим-ка всё опять, мы должны об этом знать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Мама!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Папа!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Дом!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Семья!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Солнце!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Школа!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Хлеб!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          Москва!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Мир!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          Россия!</w:t>
      </w:r>
    </w:p>
    <w:p w:rsidR="00BB0873" w:rsidRPr="007C5479" w:rsidRDefault="005C2122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Это главное, что есть на свете.</w:t>
      </w: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(Все)   А войны мы не хотим,</w:t>
      </w:r>
    </w:p>
    <w:p w:rsidR="00BB0873" w:rsidRPr="007C5479" w:rsidRDefault="005C2122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</w:t>
      </w:r>
      <w:r w:rsidR="00BB0873"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Мир разрушить не дадим!</w:t>
      </w:r>
    </w:p>
    <w:p w:rsidR="005C2122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Дети разрывают плакат со словом «ВОЙНА».</w:t>
      </w:r>
    </w:p>
    <w:p w:rsidR="005C2122" w:rsidRPr="007C5479" w:rsidRDefault="005C2122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73" w:rsidRPr="007C5479" w:rsidRDefault="00BB0873" w:rsidP="00BB08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4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Звучит песня «День без выстрела на Земле».</w:t>
      </w:r>
    </w:p>
    <w:p w:rsidR="00DD7675" w:rsidRPr="007C5479" w:rsidRDefault="00DD7675">
      <w:pPr>
        <w:rPr>
          <w:rFonts w:ascii="Times New Roman" w:hAnsi="Times New Roman" w:cs="Times New Roman"/>
          <w:sz w:val="24"/>
          <w:szCs w:val="24"/>
        </w:rPr>
      </w:pPr>
    </w:p>
    <w:sectPr w:rsidR="00DD7675" w:rsidRPr="007C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3C0F"/>
    <w:multiLevelType w:val="hybridMultilevel"/>
    <w:tmpl w:val="FF3A08B0"/>
    <w:lvl w:ilvl="0" w:tplc="A4C83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95549"/>
    <w:multiLevelType w:val="multilevel"/>
    <w:tmpl w:val="4B9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73"/>
    <w:rsid w:val="001A665A"/>
    <w:rsid w:val="001D4B78"/>
    <w:rsid w:val="0023403B"/>
    <w:rsid w:val="005C2122"/>
    <w:rsid w:val="00641B58"/>
    <w:rsid w:val="0072779E"/>
    <w:rsid w:val="007C5479"/>
    <w:rsid w:val="00BB0873"/>
    <w:rsid w:val="00BC6719"/>
    <w:rsid w:val="00C442CC"/>
    <w:rsid w:val="00C976CB"/>
    <w:rsid w:val="00D11986"/>
    <w:rsid w:val="00DD7675"/>
    <w:rsid w:val="00EC3921"/>
    <w:rsid w:val="00F00714"/>
    <w:rsid w:val="00F50006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  <w:divsChild>
            <w:div w:id="1378974244">
              <w:marLeft w:val="0"/>
              <w:marRight w:val="0"/>
              <w:marTop w:val="360"/>
              <w:marBottom w:val="360"/>
              <w:divBdr>
                <w:top w:val="single" w:sz="36" w:space="12" w:color="F2F2F2"/>
                <w:left w:val="single" w:sz="36" w:space="12" w:color="F2F2F2"/>
                <w:bottom w:val="single" w:sz="36" w:space="12" w:color="F2F2F2"/>
                <w:right w:val="single" w:sz="36" w:space="12" w:color="F2F2F2"/>
              </w:divBdr>
            </w:div>
            <w:div w:id="145570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716">
              <w:marLeft w:val="33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9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Сценарий утренника</vt:lpstr>
      <vt:lpstr>    « Живые, помните о тех, кто ковал             </vt:lpstr>
      <vt:lpstr>    Победу» </vt:lpstr>
      <vt:lpstr>    Проводится ко дню Победы.</vt:lpstr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2015-04-02T15:59:00Z</cp:lastPrinted>
  <dcterms:created xsi:type="dcterms:W3CDTF">2015-03-24T09:31:00Z</dcterms:created>
  <dcterms:modified xsi:type="dcterms:W3CDTF">2017-10-23T14:42:00Z</dcterms:modified>
</cp:coreProperties>
</file>