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3D" w:rsidRPr="00B5713D" w:rsidRDefault="00B5713D" w:rsidP="00B571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НОД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опытно</w:t>
      </w:r>
      <w:r w:rsidRPr="00B5713D">
        <w:rPr>
          <w:rFonts w:ascii="Times New Roman" w:eastAsia="Times New Roman" w:hAnsi="Times New Roman" w:cs="Times New Roman"/>
          <w:b/>
          <w:sz w:val="28"/>
          <w:szCs w:val="28"/>
        </w:rPr>
        <w:t xml:space="preserve"> - экспериментальной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b/>
          <w:sz w:val="28"/>
          <w:szCs w:val="28"/>
        </w:rPr>
        <w:t>с детьми старшей группы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использованием ИКТ </w:t>
      </w:r>
      <w:r w:rsidRPr="00B5713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</w:t>
      </w:r>
      <w:proofErr w:type="spellStart"/>
      <w:r w:rsidRPr="00B5713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мультимедийной</w:t>
      </w:r>
      <w:proofErr w:type="spellEnd"/>
      <w:r w:rsidRPr="00B5713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презентации)</w:t>
      </w:r>
    </w:p>
    <w:p w:rsidR="00B5713D" w:rsidRDefault="00B5713D" w:rsidP="00B571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тему</w:t>
      </w:r>
      <w:r w:rsidRPr="00B5713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B5713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Враг природе - мусор</w:t>
      </w:r>
      <w:r w:rsidRPr="00B5713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»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iCs/>
          <w:sz w:val="28"/>
          <w:szCs w:val="28"/>
        </w:rPr>
        <w:t>Подготовила: Воспитатель Смирнова Екатерина Валерьевна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iCs/>
          <w:sz w:val="28"/>
          <w:szCs w:val="28"/>
        </w:rPr>
        <w:t>МДОУ «</w:t>
      </w:r>
      <w:proofErr w:type="spellStart"/>
      <w:r w:rsidRPr="00B5713D">
        <w:rPr>
          <w:rFonts w:ascii="Times New Roman" w:eastAsia="Times New Roman" w:hAnsi="Times New Roman" w:cs="Times New Roman"/>
          <w:iCs/>
          <w:sz w:val="28"/>
          <w:szCs w:val="28"/>
        </w:rPr>
        <w:t>Гостицкий</w:t>
      </w:r>
      <w:proofErr w:type="spellEnd"/>
      <w:r w:rsidRPr="00B5713D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детский сад № 20»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Образовательная область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«Познавательное развитие»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Интеграция образовательных </w:t>
      </w: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областей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«Речевое развитие»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«Социально-коммуникативное развитие»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Цель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активизация познавательной активности детей, систематизация полученных знаний о правилах поведения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Образовательные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продолжать знакомить детей правилами поведения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навыки практического взаимодействия с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мусором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умение сортировать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закрепить знания о том, сколько времени разлагается каждый вид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закрепить умение делать выводы по итогам экспериментирования;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активизировать словарь детей существительными, прилагательными и глаголами по теме занятия.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Развивающие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развивать логическое мышление, память, внимание, наблюдательность, познавательный интерес в процессе занятия, способность делать выводы.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развивать мышечно-двигательную активность пальцев и кистей рук; слуховое восприятие, внимание, тактильную чувствительность, обаяние и осязание.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воспитывать дружеские взаимоотношения между детьми;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поощрять желание работать в коллективе;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прививать бережное отношение к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-воспитывать желание общаться с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природой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желание познакомить с правилами поведения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 друзей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родителей.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Методические приемы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Игровой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использование сюрпризных моментов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Наглядный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использование иллюстраций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, презентации)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Словесный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(напоминание, указание, вопросы, индивидуальные ответы детей)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Материалы и оборудование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5713D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713D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>оролева</w:t>
      </w:r>
      <w:proofErr w:type="spell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Замарашка,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«Свод золотых правил»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королевства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веревк</w:t>
      </w:r>
      <w:r>
        <w:rPr>
          <w:rFonts w:ascii="Times New Roman" w:eastAsia="Times New Roman" w:hAnsi="Times New Roman" w:cs="Times New Roman"/>
          <w:sz w:val="28"/>
          <w:szCs w:val="28"/>
        </w:rPr>
        <w:t>а, цветы из пластиковых бутылок.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художественного </w:t>
      </w: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слова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чтение стихотворения М. Усачева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Мусорная фантазия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Беседы о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откуда берется, какие виды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 бывают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чем вреден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и т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 д.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Выполнение коллективной работы из бросового материала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«Жалюзи из бутылок»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Ход ООД.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Загадка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Кружится, вертится,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Планета давно,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Суш, морей, океанов полно,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Разнообразная жизнь,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На ней процветает,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Ну же дружок, как её называют?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Ответ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 Земля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Ребята, скажите, пожалуйста, как называется наша планета?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(земля)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Правильно, земля. А какую форму она имеет?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(форму шара)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Верно, форму шара. Вот посмотрите здесь у меня на картинке наша земля. Ребята, вы не замечаете ничего странного?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(земля стала мрачной, изменился цвет морей и океанов)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Дети читают стихи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Воды речек замутились,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Пересох в лесу ручей,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Стали чахнуть липы, клёны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>На обочинах дорог.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Чистый воздух загрязняет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Фабрик и заводов смог.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В море гибнут кит и рыба,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Загрязняется Байкал,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И становится всё мельче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Море дивное Арал.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Да, мы говорим о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самом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важном,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Взглянуть на землю стало страшно,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Вода мутнеет с каждым днём,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А воздух - сколько грязи в нём!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Когда-то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чистый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713D">
        <w:rPr>
          <w:rFonts w:ascii="Times New Roman" w:eastAsia="Times New Roman" w:hAnsi="Times New Roman" w:cs="Times New Roman"/>
          <w:sz w:val="28"/>
          <w:szCs w:val="28"/>
        </w:rPr>
        <w:t>голубой</w:t>
      </w:r>
      <w:proofErr w:type="spellEnd"/>
      <w:r w:rsidRPr="00B5713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Теперь он грязный и больной,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Погибнуть может всё живое,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Земля – что сделали с тобою?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Да, ребята, прямо скажем ситуация плачевная.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Замусорили нашу Землю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Ребята, а как вы думаете, откуда берётся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(Люди выбрасывают пакеты, бутылки, очистки, банки, бумагу, старые вещи)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Ребята, а куда вы выбрасываете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 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мусорное ведро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А потом куда попадает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 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мусорный контейнер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А куда вывозят контейнеры с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мусором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(На свалку)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Как называются машины, которые вывозят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мусоровоз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Вспомните, возле наших домов стоят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мусорные баки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Если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мусоровозы ежедневно вывозят мусор – запаха почти нет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а если же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не вывозят довольно долго, то проходить мимо таких баков неприятно. 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Да, ежедневно в городе накапливается большое количество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который вывозят специальными машинами на свалку. Свалка - это скопление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который выделяет ядовитые вещества и отравляет все вокруг. Это очень опасно для нашего здоровья, растений и животных.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Кроме свалок существуют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мусоросжигательные заводы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которые сжигают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но при сжигании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образуются вредные вещества, которые попадая в воздух, отравляют все вокруг.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На планете живёт несколько миллиардов жителей и каждый человек за год выбрасывает тонну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– это целый грузовик.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Ребята, а как вы думаете, что произойдёт, если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не убирать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? (Кругом будет валяться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засорять землю, воздух и воду).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(Демонстрация фотографий грязного города, свалки)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Но это в городе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вывозят машины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а давайте с вами отправимся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природу и посмотрим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что происходит в лесу.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должно быть так здорово! Красивый лес, чистые полянки, прозрачная речка, свежий воздух, птицы поют. Отдохнем, наберемся сил и здоровья.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Физкультминутка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«Здравствуй лес»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Здравствуй, лес, прекрасный лес,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(Широко развести руки в стороны)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Полный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сказок и чудес!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(Повороты вправо-влево с вытянутыми руками)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Ты о чем шумишь листвою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подняты вверх)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Ночью темной, грозовою.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(Выполнять покачивания вправо-влево)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Кто в глуши твоей таится?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Что за зверь?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Какая птица?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всматриваются вдаль)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Все открой, не утаи.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(Погрозить пальцем)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Ты же видишь – Мы свои!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(Поднять руки вверх)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Но, случилось в лесу, почему здесь так грязно?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Выходит Замарашка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Здравствуйте, дети! Посмотрите как хорошо в Лесном Королевстве, такой бардак! Кругом горы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запах стоит отвратительный. А все потому, что Королева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потеряла правила поведения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И помочь то ей некому. Ха-ха-ха! Теперь хорошо,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украшает наше Лесное Королевство!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B5713D">
        <w:rPr>
          <w:rFonts w:ascii="Times New Roman" w:eastAsia="Times New Roman" w:hAnsi="Times New Roman" w:cs="Times New Roman"/>
          <w:sz w:val="28"/>
          <w:szCs w:val="28"/>
        </w:rPr>
        <w:t>: А ты кто?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Принцесса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Я принцесса Замарашка. Я живу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мусорной свалке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У нас горы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и они заполняют всё больше и больше Лесного Королевства. Я вас приглашаю отдохнуть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мусорную свалку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Ребята хотели бы вы отдохнуть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мусорной свалке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 Нет.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B5713D">
        <w:rPr>
          <w:rFonts w:ascii="Times New Roman" w:eastAsia="Times New Roman" w:hAnsi="Times New Roman" w:cs="Times New Roman"/>
          <w:sz w:val="28"/>
          <w:szCs w:val="28"/>
        </w:rPr>
        <w:t>: Там грязно, не опрятно и неприятно пахнет. Дыша таким воздухом можно заболеть.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Принцесса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Если не хотите, то я прихватила для вас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«наши богатства»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Вос-ль</w:t>
      </w:r>
      <w:proofErr w:type="spellEnd"/>
      <w:r w:rsidRPr="00B5713D">
        <w:rPr>
          <w:rFonts w:ascii="Times New Roman" w:eastAsia="Times New Roman" w:hAnsi="Times New Roman" w:cs="Times New Roman"/>
          <w:sz w:val="28"/>
          <w:szCs w:val="28"/>
        </w:rPr>
        <w:t>: Ребята, посмотрите здесь и пластиковые бутылки, и пластмассовые стаканчики, и бумага, и газеты, и коробки, и стеклянные банки и бутылки, и железные банки.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Ребята, что же делать? Если мы сегодня не поможем Королеве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то завтра весь лес будет загрязнен. Давайте отложим свой отдых и поможем Королеве отыскать правила поведения. 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Закрыли глаза и позовем Королеву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зовут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proofErr w:type="gramEnd"/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Королева 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, иди к нам)</w:t>
      </w:r>
      <w:proofErr w:type="gramEnd"/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(Воспитатель переодевается в костюм Королевы 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Здравствуйте, ребята! Я Королева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У меня очень грустное настроение. В моем Королевстве большая </w:t>
      </w: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беда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чистых лесов, рек уже не осталось. Кругом один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Я разработала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«Свод золотых правил»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поведения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Эти правила никто не должен был нарушать. Но мои золотые правила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пропали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и никто не знает как себя вести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Ребята, вы поможете мне их отыскать?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(Подходят к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«речке»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«речке»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плавает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Однажды я пришла на берег реки, но увидел ужасную картину.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На берегу отдыхали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люди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и весь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за собой собрали и бросил в реку.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утонул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и вокруг опять стало красиво. Люди сидели и радовались, что все за собой убрали.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Правильно ли поступил?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(Королева показывает им две </w:t>
      </w: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банки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в одну налита чистая вода, а в другой - в воде находится разный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Посмотрите, в одной банке у меня вода из чистой речки, а другой – вода из речки, в которую люди выбросил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Чем отличается вода в банках?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Могут в такой грязной воде жить и развиваться рыбки, растения?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А теперь понюхайте воду в банках!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Правильно, ребята, грязная вода плохо пахнет.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Хотели бы вы искупаться в такой речке?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В грязной воде купаться запрещено!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Можно кидать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в воду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Правильно, ребята! В воду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бросать нельзя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их необходимо очищать. 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- А вот и первое правило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Если чистый водоем,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хорошо купаться в нем.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Воду вы не загрязняйте,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в неё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не бросайте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Давайте продолжим искать правила поведения. 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Ребята, необходимо решить следующую проблему, когда в моем королевстве жили по правилам, то всюду была такая красота и </w:t>
      </w: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чистота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кругом росли цветы, зеленела травка, щебетали птички, воздух был свежий. А теперь кругом свалки, кучи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запах плохой, птицы улетели в другие королевства.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Посмотрите, на поляне находится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консервная банка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пакет из-под кефира, металлическая крышка, пластиковые стаканчики. Почва с редкой, пожухлой травой.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Как вы думаете, почему под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мусором трава пожухлая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желтая, низкая, чего ей не хватает?" (под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мусором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траве не хватает света, воды во время дождя).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А вот и второе правило поведения!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на поляне траве расти мешает,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из-за него растениям света не хватает.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Люди,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не бросайте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жизнь растений уважайте!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Прежде, чем выбросить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его надо сортировать –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из разного материала надо собирать в разные контейнеры. Это облегчало его переработку. 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Смотрите, перед вами полянка, оставленная жителями моего королевства после отдыха.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Отдыхать, конечно, надо! Поиграть и порезвиться. Но…вокруг остались банки, пакеты пластиковые и бумажные, бутылки стеклянные и пластиковые, железные!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(Рассматривают и называют виды 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в землю можно закапывать?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(нет)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Наиболее опасным для человека является стекло, особенно битое. Оно ничем не растворяется и может пролежать в земле сотни лет. Пластиковые бутылки и пакеты долго не разлагаются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(200 лет)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Деревянные, картонные и бумажные предметы, разлагаются быстро (2 мес., их лучше закапывать, чтобы они не портили внешний вид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будет разлагаться железная банка?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(500 лет)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А вот и третье правило!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 в землю не зарывать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Каждую бумажку, бутылку, жестянку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Надо в отдельный контейнер кидать!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Ребята давайте поиграем с вами в игру.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который принесла нам принцесса, мы рассортируем.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Проводится игра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«Рассортируем 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Вот какие молодцы! Вы сегодня научились не только сортировать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, но и помогли мне найти потерянные правила поведения жителей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 Теперь в моем королевстве будут чистые речки, леса, красивые поляны, свежий воздух. Скоро птицы вернутся и защебечут. Спасибо Вам большое.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Ребята, а что же мы будем делать с принцессой? Нужно её спасать, чтобы она не заболела.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(Мы её отмоем, причешем, дети умывают принцессу, причёсывают)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Правильно, сделаем её Чистюлей, пусть она помогает мне оберегать наши леса, поля и реки от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- Вы так славно потрудились! Вам пора возвращаться. Закройте глаза и </w:t>
      </w:r>
      <w:r w:rsidRPr="00B5713D">
        <w:rPr>
          <w:rFonts w:ascii="Times New Roman" w:eastAsia="Times New Roman" w:hAnsi="Times New Roman" w:cs="Times New Roman"/>
          <w:sz w:val="28"/>
          <w:szCs w:val="28"/>
          <w:u w:val="single"/>
        </w:rPr>
        <w:t>скажите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>«Раз, два, три в детский сад попади»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(Королева </w:t>
      </w:r>
      <w:r w:rsidRPr="00B571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природы</w:t>
      </w:r>
      <w:r w:rsidRPr="00B571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превращается в воспитателя)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С возвращением вас, ребята!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Давайте расскажем нашим гостям, какие правила поведения на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мы запомним навсегда. 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А сейчас давайте послушаем стихотворения и призовем всех к соблюдению наших правил.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>усорная</w:t>
      </w:r>
      <w:proofErr w:type="spell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фантазия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1. Не бросайте никогда корки, шкурки, палки –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Быстро наши города превратятся в свалки.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2. Если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мусорить сейчас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то довольно скоро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Могут вырасти у нас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мусорные горы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3. Но когда летать начнут в садик на ракете –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Пострашней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произойдут беды на планете…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4. Как пойдут швырять вверху в космос из ракеты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Банки, склянки, шелуху, рваные пакеты…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5. Вот тогда не полетят в Новый год снежинки,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А посыплются как град старые ботинки.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6. А когда пойдут дожди из пустых бутылок –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На прогулку не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ходи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 береги затылок!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7. Что же вырастет в саду или в огороде,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Как пойдёт круговорот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мусора в природе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8. И хотя мы в детский сад не летим в ракете,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Лучше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мусорить сейчас отвыкайте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, дети!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-Посмотрите, наша планета опять стала чистой.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Давайте будем беречь планету.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Во всей Вселенной прекрасней </w:t>
      </w:r>
      <w:proofErr w:type="gramStart"/>
      <w:r w:rsidRPr="00B5713D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B5713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Во всей Вселенной совсем одна,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Что будет делать без нас Земля?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</w:t>
      </w:r>
      <w:r w:rsidRPr="00B5713D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</w:t>
      </w:r>
      <w:r w:rsidRPr="00B57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713D" w:rsidRPr="00B5713D" w:rsidRDefault="00B5713D" w:rsidP="00B571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13D">
        <w:rPr>
          <w:rFonts w:ascii="Times New Roman" w:eastAsia="Times New Roman" w:hAnsi="Times New Roman" w:cs="Times New Roman"/>
          <w:sz w:val="28"/>
          <w:szCs w:val="28"/>
        </w:rPr>
        <w:t>- А сейчас мы вместе с родителями сделаем из бросового материала жалюзи!</w:t>
      </w:r>
    </w:p>
    <w:p w:rsidR="001E5AF9" w:rsidRPr="00B5713D" w:rsidRDefault="001E5AF9" w:rsidP="00B571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5AF9" w:rsidRPr="00B5713D" w:rsidSect="00B5713D">
      <w:pgSz w:w="11906" w:h="16838"/>
      <w:pgMar w:top="1134" w:right="1134" w:bottom="1134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13D"/>
    <w:rsid w:val="001E5AF9"/>
    <w:rsid w:val="00B5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7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13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5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5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71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1728</Words>
  <Characters>9851</Characters>
  <Application>Microsoft Office Word</Application>
  <DocSecurity>0</DocSecurity>
  <Lines>82</Lines>
  <Paragraphs>23</Paragraphs>
  <ScaleCrop>false</ScaleCrop>
  <Company>Grizli777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3</cp:revision>
  <dcterms:created xsi:type="dcterms:W3CDTF">2017-10-26T10:46:00Z</dcterms:created>
  <dcterms:modified xsi:type="dcterms:W3CDTF">2017-10-26T10:51:00Z</dcterms:modified>
</cp:coreProperties>
</file>