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56" w:rsidRDefault="00CD0256" w:rsidP="00CD0256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 xml:space="preserve">План работы с социумом  МБДОУ «Детский сад № 69 «Брусничка» </w:t>
      </w:r>
    </w:p>
    <w:p w:rsidR="00CD0256" w:rsidRDefault="00CD0256" w:rsidP="00CD02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2016-2017 учебный год</w:t>
      </w:r>
    </w:p>
    <w:p w:rsidR="00CD0256" w:rsidRPr="00CD0256" w:rsidRDefault="00CD0256" w:rsidP="00CD0256">
      <w:pPr>
        <w:jc w:val="right"/>
        <w:rPr>
          <w:rFonts w:ascii="Times New Roman" w:hAnsi="Times New Roman" w:cs="Times New Roman"/>
          <w:sz w:val="24"/>
          <w:szCs w:val="24"/>
        </w:rPr>
      </w:pPr>
      <w:r w:rsidRPr="00CD0256">
        <w:rPr>
          <w:rFonts w:ascii="Times New Roman" w:hAnsi="Times New Roman" w:cs="Times New Roman"/>
          <w:sz w:val="24"/>
          <w:szCs w:val="24"/>
        </w:rPr>
        <w:t>Старший воспитатель: Дунаева З.А.</w:t>
      </w:r>
    </w:p>
    <w:tbl>
      <w:tblPr>
        <w:tblStyle w:val="a3"/>
        <w:tblW w:w="0" w:type="auto"/>
        <w:tblInd w:w="0" w:type="dxa"/>
        <w:tblLook w:val="04A0"/>
      </w:tblPr>
      <w:tblGrid>
        <w:gridCol w:w="2802"/>
        <w:gridCol w:w="3118"/>
        <w:gridCol w:w="1258"/>
        <w:gridCol w:w="2393"/>
      </w:tblGrid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 сотрудничестве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Модельная сельская библиотека-филиал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Библиополе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аган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ДОУ;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совместной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совещание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проведении конкурсов, праздников, развлечений в 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учителей, библиотекаря  в работе ДОУ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годовому плану ДОУ 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для педагогов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СОШ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библиотекарем. Презентация книг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произведениями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библиотекарь 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 в школе, НОД в ДОУ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просмотры НОД, уроков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Педконсилиум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адаптации первоклассников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ДОУ и СОШ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родителей будущих первоклассников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для родителей педагога-психолога СОШ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СОШ;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детской книги»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Модельной сельской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библиотеки-филиал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Библиополе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аган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библиотекарем. Презентация книг К.И. Чуковского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К.И. Чуковского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 «В гостях у сказки»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сказки учениками 4 класса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Ведущий библиотекарь;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с представителями служб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презентация по пожарной безопасности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пожарной безопасности; 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«Выставка поделок «Книжки - малышки»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поделок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будущего первоклассника»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школу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D0256" w:rsidTr="00CD02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«Преемственность в реализации программ дошкольного и начального образования»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Преемственность школы и ДОУ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УВР;</w:t>
            </w:r>
          </w:p>
          <w:p w:rsidR="00CD0256" w:rsidRDefault="00CD0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CD0256" w:rsidRDefault="00CD0256" w:rsidP="00CD02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256" w:rsidRDefault="00CD0256" w:rsidP="00CD0256">
      <w:pPr>
        <w:jc w:val="both"/>
      </w:pPr>
      <w:r>
        <w:t xml:space="preserve">                                                 </w:t>
      </w:r>
    </w:p>
    <w:p w:rsidR="00E32430" w:rsidRDefault="00E32430"/>
    <w:sectPr w:rsidR="00E32430" w:rsidSect="00E3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0256"/>
    <w:rsid w:val="00CD0256"/>
    <w:rsid w:val="00E3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</dc:creator>
  <cp:lastModifiedBy>Ярцева</cp:lastModifiedBy>
  <cp:revision>2</cp:revision>
  <dcterms:created xsi:type="dcterms:W3CDTF">2017-10-30T07:15:00Z</dcterms:created>
  <dcterms:modified xsi:type="dcterms:W3CDTF">2017-10-30T07:16:00Z</dcterms:modified>
</cp:coreProperties>
</file>