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85" w:rsidRDefault="001D5112" w:rsidP="001D5112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color w:val="333333"/>
        </w:rPr>
      </w:pPr>
      <w:r w:rsidRPr="007E740A">
        <w:rPr>
          <w:b/>
          <w:color w:val="333333"/>
        </w:rPr>
        <w:t>Дидактические игры с перфокартами для дошкольников с ТНР</w:t>
      </w:r>
    </w:p>
    <w:p w:rsidR="00666CA2" w:rsidRPr="007E740A" w:rsidRDefault="00666CA2" w:rsidP="001D5112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color w:val="333333"/>
        </w:rPr>
      </w:pPr>
      <w:proofErr w:type="gramStart"/>
      <w:r>
        <w:rPr>
          <w:b/>
          <w:color w:val="333333"/>
        </w:rPr>
        <w:t>( методическая</w:t>
      </w:r>
      <w:proofErr w:type="gramEnd"/>
      <w:r>
        <w:rPr>
          <w:b/>
          <w:color w:val="333333"/>
        </w:rPr>
        <w:t xml:space="preserve"> разработка учителя-логопеда)</w:t>
      </w:r>
    </w:p>
    <w:p w:rsidR="001D5112" w:rsidRPr="007E740A" w:rsidRDefault="001D5112" w:rsidP="00075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40A">
        <w:rPr>
          <w:rFonts w:ascii="Times New Roman" w:hAnsi="Times New Roman" w:cs="Times New Roman"/>
          <w:sz w:val="24"/>
          <w:szCs w:val="24"/>
        </w:rPr>
        <w:t xml:space="preserve"> За последние годы значительно возросло количество </w:t>
      </w:r>
      <w:proofErr w:type="spellStart"/>
      <w:r w:rsidRPr="007E740A">
        <w:rPr>
          <w:rFonts w:ascii="Times New Roman" w:hAnsi="Times New Roman" w:cs="Times New Roman"/>
          <w:sz w:val="24"/>
          <w:szCs w:val="24"/>
        </w:rPr>
        <w:t>детеи</w:t>
      </w:r>
      <w:proofErr w:type="spellEnd"/>
      <w:r w:rsidRPr="007E740A">
        <w:rPr>
          <w:rFonts w:ascii="Times New Roman" w:hAnsi="Times New Roman" w:cs="Times New Roman"/>
          <w:sz w:val="24"/>
          <w:szCs w:val="24"/>
        </w:rPr>
        <w:t>̆, имеющих речевые нарушения. И с каждым годом возрастае</w:t>
      </w:r>
      <w:r w:rsidR="00E3543D">
        <w:rPr>
          <w:rFonts w:ascii="Times New Roman" w:hAnsi="Times New Roman" w:cs="Times New Roman"/>
          <w:sz w:val="24"/>
          <w:szCs w:val="24"/>
        </w:rPr>
        <w:t xml:space="preserve">т число </w:t>
      </w:r>
      <w:proofErr w:type="spellStart"/>
      <w:r w:rsidRPr="007E740A">
        <w:rPr>
          <w:rFonts w:ascii="Times New Roman" w:hAnsi="Times New Roman" w:cs="Times New Roman"/>
          <w:sz w:val="24"/>
          <w:szCs w:val="24"/>
        </w:rPr>
        <w:t>детеи</w:t>
      </w:r>
      <w:proofErr w:type="spellEnd"/>
      <w:r w:rsidRPr="007E740A">
        <w:rPr>
          <w:rFonts w:ascii="Times New Roman" w:hAnsi="Times New Roman" w:cs="Times New Roman"/>
          <w:sz w:val="24"/>
          <w:szCs w:val="24"/>
        </w:rPr>
        <w:t>̆</w:t>
      </w:r>
      <w:r w:rsidR="00E3543D">
        <w:rPr>
          <w:rFonts w:ascii="Times New Roman" w:hAnsi="Times New Roman" w:cs="Times New Roman"/>
          <w:sz w:val="24"/>
          <w:szCs w:val="24"/>
        </w:rPr>
        <w:t xml:space="preserve"> с нарушением речи</w:t>
      </w:r>
      <w:r w:rsidRPr="007E740A">
        <w:rPr>
          <w:rFonts w:ascii="Times New Roman" w:hAnsi="Times New Roman" w:cs="Times New Roman"/>
          <w:sz w:val="24"/>
          <w:szCs w:val="24"/>
        </w:rPr>
        <w:t>. Причины этого явления разнообразны и многочисленны.</w:t>
      </w:r>
    </w:p>
    <w:p w:rsidR="00BD1C85" w:rsidRPr="007E740A" w:rsidRDefault="001D5112" w:rsidP="0007540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E740A">
        <w:rPr>
          <w:rFonts w:ascii="Times New Roman" w:hAnsi="Times New Roman" w:cs="Times New Roman"/>
          <w:sz w:val="24"/>
          <w:szCs w:val="24"/>
        </w:rPr>
        <w:t xml:space="preserve">В основе логопедической работы лежит принцип многократного повторения материала, а что может быть скучнее для дошкольника, у которого ведущей деятельностью является игра? И для того чтобы вызвать у ребенка интерес к занятиям логопед должен вводить максимальное количество дидактических игр.  </w:t>
      </w:r>
    </w:p>
    <w:p w:rsidR="001D5112" w:rsidRPr="007E740A" w:rsidRDefault="001D5112" w:rsidP="001D5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40A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Описание работы:</w:t>
      </w:r>
      <w:r w:rsidRPr="007E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дидактические игры с перфокартами разработаны для детей 5-7 лет по обучению элементам грамоты и развитию лексико-грамматического строя речи. Данный материал будет полезен воспитателям, учителям-логопедам, родителям в работе с дошкольниками. </w:t>
      </w:r>
      <w:r w:rsidRPr="007E740A">
        <w:rPr>
          <w:rFonts w:ascii="Times New Roman" w:hAnsi="Times New Roman" w:cs="Times New Roman"/>
          <w:sz w:val="24"/>
          <w:szCs w:val="24"/>
        </w:rPr>
        <w:t xml:space="preserve">Здесь представлены группы </w:t>
      </w:r>
      <w:proofErr w:type="gramStart"/>
      <w:r w:rsidRPr="007E740A">
        <w:rPr>
          <w:rFonts w:ascii="Times New Roman" w:hAnsi="Times New Roman" w:cs="Times New Roman"/>
          <w:sz w:val="24"/>
          <w:szCs w:val="24"/>
        </w:rPr>
        <w:t>игр</w:t>
      </w:r>
      <w:proofErr w:type="gramEnd"/>
      <w:r w:rsidRPr="007E740A">
        <w:rPr>
          <w:rFonts w:ascii="Times New Roman" w:hAnsi="Times New Roman" w:cs="Times New Roman"/>
          <w:sz w:val="24"/>
          <w:szCs w:val="24"/>
        </w:rPr>
        <w:t xml:space="preserve"> направленных на устранение</w:t>
      </w:r>
      <w:r w:rsidR="00E37A9C" w:rsidRPr="007E740A">
        <w:rPr>
          <w:rFonts w:ascii="Times New Roman" w:hAnsi="Times New Roman" w:cs="Times New Roman"/>
          <w:sz w:val="24"/>
          <w:szCs w:val="24"/>
        </w:rPr>
        <w:t xml:space="preserve"> ТНР у дошкольников старшего и</w:t>
      </w:r>
      <w:r w:rsidRPr="007E740A">
        <w:rPr>
          <w:rFonts w:ascii="Times New Roman" w:hAnsi="Times New Roman" w:cs="Times New Roman"/>
          <w:sz w:val="24"/>
          <w:szCs w:val="24"/>
        </w:rPr>
        <w:t xml:space="preserve"> подготовительного возраста, в зависимости от года обучения в логопедической группе.</w:t>
      </w:r>
    </w:p>
    <w:p w:rsidR="001D5112" w:rsidRPr="007E740A" w:rsidRDefault="001D5112" w:rsidP="001D51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740A">
        <w:rPr>
          <w:rFonts w:ascii="Times New Roman" w:hAnsi="Times New Roman" w:cs="Times New Roman"/>
          <w:sz w:val="24"/>
          <w:szCs w:val="24"/>
        </w:rPr>
        <w:t>Игры систематизированы по коррекционной направленности.</w:t>
      </w:r>
      <w:r w:rsidRPr="007E74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740A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7E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обучение грамоте и развитие лексико-грамматического строя речи дошкольников в процессе использования дидактических игр с перфокартами.</w:t>
      </w:r>
      <w:r w:rsidRPr="007E74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740A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7E74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совершенствовать фонематическое восприятие, навыки звукового и слогового анализа слова, чтения слов;</w:t>
      </w:r>
      <w:r w:rsidRPr="007E74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графические навыки.</w:t>
      </w:r>
      <w:r w:rsidRPr="007E74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740A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Перфокарта</w:t>
      </w:r>
      <w:r w:rsidRPr="007E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это индивидуальная ламинированная, сделанная из бумаги или картона</w:t>
      </w:r>
      <w:r w:rsidR="00E37A9C" w:rsidRPr="007E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карта</w:t>
      </w:r>
      <w:r w:rsidRPr="007E7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Задания ребенок выполняет с помощью карандаша, фломастера или маркера. </w:t>
      </w:r>
    </w:p>
    <w:p w:rsidR="001D5112" w:rsidRPr="007E740A" w:rsidRDefault="001D5112" w:rsidP="001D5112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7E740A">
        <w:rPr>
          <w:color w:val="000000"/>
          <w:shd w:val="clear" w:color="auto" w:fill="FFFFFF"/>
        </w:rPr>
        <w:t>Преимущество перфокарт перед простой карточкой-заданием – это многократное использование. 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Использование перфокарт позволяет: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- закрепить пройденный материал;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- оперативно проверить усвоение материала;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- развивать самостоятельность, мелкую моторику рук;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- активизировать мыслительную деятельность детей, внимание;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- учитывать индивидуальные особенности дошкольников. 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Проверка: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- самостоятельно;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- парами – дети обмениваются перфокартами и проверяют задания друг у друга;</w:t>
      </w:r>
    </w:p>
    <w:p w:rsidR="00075407" w:rsidRPr="007E740A" w:rsidRDefault="001D5112" w:rsidP="00075407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7E740A">
        <w:rPr>
          <w:color w:val="000000"/>
          <w:shd w:val="clear" w:color="auto" w:fill="FFFFFF"/>
        </w:rPr>
        <w:t>- соревнование</w:t>
      </w:r>
      <w:r w:rsidR="00E37A9C" w:rsidRPr="007E740A">
        <w:rPr>
          <w:color w:val="000000"/>
          <w:shd w:val="clear" w:color="auto" w:fill="FFFFFF"/>
        </w:rPr>
        <w:t xml:space="preserve"> </w:t>
      </w:r>
      <w:r w:rsidRPr="007E740A">
        <w:rPr>
          <w:color w:val="000000"/>
          <w:shd w:val="clear" w:color="auto" w:fill="FFFFFF"/>
        </w:rPr>
        <w:t xml:space="preserve">- дети могут соревноваться друг с </w:t>
      </w:r>
      <w:proofErr w:type="gramStart"/>
      <w:r w:rsidRPr="007E740A">
        <w:rPr>
          <w:color w:val="000000"/>
          <w:shd w:val="clear" w:color="auto" w:fill="FFFFFF"/>
        </w:rPr>
        <w:t>другом</w:t>
      </w:r>
      <w:r w:rsidR="00E37A9C" w:rsidRPr="007E740A">
        <w:rPr>
          <w:color w:val="000000"/>
          <w:shd w:val="clear" w:color="auto" w:fill="FFFFFF"/>
        </w:rPr>
        <w:t xml:space="preserve"> </w:t>
      </w:r>
      <w:r w:rsidRPr="007E740A">
        <w:rPr>
          <w:color w:val="000000"/>
          <w:shd w:val="clear" w:color="auto" w:fill="FFFFFF"/>
        </w:rPr>
        <w:t>.</w:t>
      </w:r>
      <w:proofErr w:type="gramEnd"/>
      <w:r w:rsidRPr="007E740A">
        <w:rPr>
          <w:color w:val="000000"/>
          <w:shd w:val="clear" w:color="auto" w:fill="FFFFFF"/>
        </w:rPr>
        <w:t xml:space="preserve"> </w:t>
      </w:r>
      <w:r w:rsidRPr="007E740A">
        <w:rPr>
          <w:color w:val="000000"/>
        </w:rPr>
        <w:br/>
      </w:r>
      <w:r w:rsidRPr="007E740A">
        <w:rPr>
          <w:color w:val="000000"/>
          <w:shd w:val="clear" w:color="auto" w:fill="FFFFFF"/>
        </w:rPr>
        <w:t>- фронтально – педагог вывешивает образец правильно выполненного задания на доску, дети сверяют с образцом.</w:t>
      </w:r>
      <w:r w:rsidRPr="007E740A">
        <w:rPr>
          <w:color w:val="000000"/>
        </w:rPr>
        <w:br/>
      </w:r>
    </w:p>
    <w:p w:rsidR="001D5112" w:rsidRPr="007E740A" w:rsidRDefault="00E37A9C" w:rsidP="000754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E740A">
        <w:rPr>
          <w:bCs/>
          <w:color w:val="000000"/>
        </w:rPr>
        <w:t xml:space="preserve">   </w:t>
      </w:r>
      <w:r w:rsidR="00075407" w:rsidRPr="007E740A">
        <w:rPr>
          <w:bCs/>
          <w:color w:val="000000"/>
        </w:rPr>
        <w:t xml:space="preserve">Данное пособие обладает мобильностью, гибкостью, высокой вариативностью, результативностью, благодаря которому поддерживается высокий темп коррекционной работы на занятиях, а также позволяет учителю-логопеду более эффективно </w:t>
      </w:r>
      <w:r w:rsidR="00E3543D">
        <w:rPr>
          <w:bCs/>
          <w:color w:val="000000"/>
        </w:rPr>
        <w:t xml:space="preserve">решать поставленные задачи </w:t>
      </w:r>
      <w:r w:rsidR="00075407" w:rsidRPr="007E740A">
        <w:rPr>
          <w:bCs/>
          <w:color w:val="000000"/>
        </w:rPr>
        <w:t xml:space="preserve">по преодолению общего недоразвития речи у </w:t>
      </w:r>
      <w:r w:rsidR="00075407" w:rsidRPr="007E740A">
        <w:rPr>
          <w:color w:val="000000"/>
        </w:rPr>
        <w:t xml:space="preserve">детей. </w:t>
      </w:r>
      <w:r w:rsidR="001D5112" w:rsidRPr="007E740A">
        <w:rPr>
          <w:color w:val="000000"/>
          <w:shd w:val="clear" w:color="auto" w:fill="FFFFFF"/>
        </w:rPr>
        <w:t>Дидактические игры с перфокартами имеют развивающее, обучающее и воспитывающее значение. В этом заключается их практическая ценность.</w:t>
      </w:r>
    </w:p>
    <w:p w:rsidR="00771302" w:rsidRPr="007E740A" w:rsidRDefault="00896E7F" w:rsidP="00075407">
      <w:pPr>
        <w:pStyle w:val="a3"/>
        <w:shd w:val="clear" w:color="auto" w:fill="FFFFFF"/>
        <w:spacing w:before="0" w:beforeAutospacing="0" w:after="0" w:afterAutospacing="0"/>
        <w:jc w:val="both"/>
      </w:pPr>
      <w:r w:rsidRPr="007E740A">
        <w:rPr>
          <w:color w:val="333333"/>
        </w:rPr>
        <w:t xml:space="preserve"> </w:t>
      </w:r>
      <w:r w:rsidR="00BD1C85" w:rsidRPr="007E740A">
        <w:rPr>
          <w:color w:val="333333"/>
        </w:rPr>
        <w:t xml:space="preserve">      </w:t>
      </w:r>
      <w:bookmarkStart w:id="0" w:name="_Hlk494742404"/>
    </w:p>
    <w:bookmarkEnd w:id="0"/>
    <w:p w:rsidR="00771302" w:rsidRPr="007E740A" w:rsidRDefault="00771302" w:rsidP="001D5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302" w:rsidRDefault="00771302" w:rsidP="001D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40A" w:rsidRDefault="007E740A" w:rsidP="001D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40A" w:rsidRDefault="007E740A" w:rsidP="001D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33A" w:rsidRDefault="000B333A" w:rsidP="001D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33A" w:rsidRDefault="000B333A" w:rsidP="001D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43D" w:rsidRDefault="00E3543D" w:rsidP="001D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40A" w:rsidRPr="001D5112" w:rsidRDefault="007E740A" w:rsidP="001D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302" w:rsidRDefault="001018F8" w:rsidP="00E37A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37A9C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Дидактические игры</w:t>
      </w:r>
      <w:r w:rsidR="00E37A9C" w:rsidRPr="00E37A9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с перфокартами</w:t>
      </w:r>
      <w:r w:rsidR="00E354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рекомендованные для детей 5-7 лет с ТНР </w:t>
      </w:r>
      <w:proofErr w:type="gramStart"/>
      <w:r w:rsidR="00E354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( тяжелыми</w:t>
      </w:r>
      <w:proofErr w:type="gramEnd"/>
      <w:r w:rsidR="00E3543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нарушениями речи).</w:t>
      </w:r>
    </w:p>
    <w:p w:rsidR="00E37A9C" w:rsidRPr="00E37A9C" w:rsidRDefault="00E37A9C" w:rsidP="00E37A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60429E" w:rsidRDefault="0060429E" w:rsidP="00604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29E" w:rsidRPr="0060429E" w:rsidRDefault="0060429E" w:rsidP="0060429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60429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Дидактическая игра </w:t>
      </w:r>
      <w:proofErr w:type="gramStart"/>
      <w:r w:rsidR="007E740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« Где</w:t>
      </w:r>
      <w:proofErr w:type="gramEnd"/>
      <w:r w:rsidR="007E740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живет звук?</w:t>
      </w:r>
      <w:r w:rsidRPr="0060429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»</w:t>
      </w:r>
    </w:p>
    <w:p w:rsidR="00E37A9C" w:rsidRDefault="00E37A9C" w:rsidP="001D5112">
      <w:pPr>
        <w:spacing w:after="0" w:line="240" w:lineRule="auto"/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74"/>
        <w:gridCol w:w="5060"/>
      </w:tblGrid>
      <w:tr w:rsidR="0060429E" w:rsidTr="0060429E">
        <w:trPr>
          <w:trHeight w:val="973"/>
        </w:trPr>
        <w:tc>
          <w:tcPr>
            <w:tcW w:w="4574" w:type="dxa"/>
          </w:tcPr>
          <w:p w:rsidR="00D65577" w:rsidRPr="00D61412" w:rsidRDefault="00D65577" w:rsidP="00E3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41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совершенствование навыков звукового анализа (о</w:t>
            </w:r>
            <w:r w:rsidR="00A604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пределение места звука в слове), определение «четвертый лишний».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141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Оборудование: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перфокарты, на которых слева изображены предметы, а справа - схемы расположения места звука в словах, посередине — полоска для записи, фломастеры.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141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Ход игры.</w:t>
            </w:r>
            <w:r w:rsidR="00D61412"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Дети определяют место звука [а, о, у, и, ы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] в слове (начало, середина, конец) и соединяют линией с соответствующей схемой. </w:t>
            </w:r>
            <w:r w:rsidR="00A604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Лишнюю картинку отмечают в полоске для записи.</w:t>
            </w:r>
          </w:p>
          <w:p w:rsidR="00E37A9C" w:rsidRDefault="00E37A9C" w:rsidP="001D5112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60" w:type="dxa"/>
          </w:tcPr>
          <w:p w:rsidR="00E37A9C" w:rsidRDefault="00D61412" w:rsidP="001D5112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864476" cy="2351173"/>
                  <wp:effectExtent l="4445" t="0" r="6985" b="6985"/>
                  <wp:docPr id="4" name="Рисунок 4" descr="C:\Users\prestigio\AppData\Local\Microsoft\Windows\INetCache\Content.Word\IMG_20170926_114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estigio\AppData\Local\Microsoft\Windows\INetCache\Content.Word\IMG_20170926_114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71825" cy="2360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29E" w:rsidTr="007E740A">
        <w:trPr>
          <w:trHeight w:val="570"/>
        </w:trPr>
        <w:tc>
          <w:tcPr>
            <w:tcW w:w="9634" w:type="dxa"/>
            <w:gridSpan w:val="2"/>
          </w:tcPr>
          <w:p w:rsidR="0060429E" w:rsidRPr="0060429E" w:rsidRDefault="0060429E" w:rsidP="00604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6042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Дидактическая игра </w:t>
            </w:r>
            <w:proofErr w:type="gramStart"/>
            <w:r w:rsidRPr="006042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 Найди</w:t>
            </w:r>
            <w:proofErr w:type="gramEnd"/>
            <w:r w:rsidRPr="006042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гласную букву»</w:t>
            </w:r>
          </w:p>
          <w:p w:rsidR="0060429E" w:rsidRDefault="0060429E" w:rsidP="0060429E">
            <w:pPr>
              <w:jc w:val="center"/>
              <w:rPr>
                <w:noProof/>
              </w:rPr>
            </w:pPr>
          </w:p>
        </w:tc>
      </w:tr>
      <w:tr w:rsidR="0060429E" w:rsidTr="0060429E">
        <w:trPr>
          <w:trHeight w:val="3501"/>
        </w:trPr>
        <w:tc>
          <w:tcPr>
            <w:tcW w:w="4574" w:type="dxa"/>
          </w:tcPr>
          <w:p w:rsidR="00D61412" w:rsidRPr="009C59AC" w:rsidRDefault="00D61412" w:rsidP="001D511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0429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Цель</w:t>
            </w:r>
            <w:r w:rsidRPr="009C59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закрепление образа буквы</w:t>
            </w:r>
            <w:r w:rsidR="003A1E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развитие зрительного </w:t>
            </w:r>
            <w:proofErr w:type="spellStart"/>
            <w:r w:rsidR="003A1E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воспиятия</w:t>
            </w:r>
            <w:proofErr w:type="spellEnd"/>
            <w:r w:rsidR="003A1E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D61412" w:rsidRPr="009C59AC" w:rsidRDefault="00D61412" w:rsidP="001D511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C59A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Оборудование: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перфокарты, на которых изо</w:t>
            </w:r>
            <w:r w:rsidR="003A1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бражены разные гласные буквы, 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 ними </w:t>
            </w:r>
            <w:r w:rsidR="003A1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отверстия</w:t>
            </w:r>
            <w:r w:rsidR="009C59AC"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обозначения заданной буквы </w:t>
            </w:r>
            <w:proofErr w:type="gramStart"/>
            <w:r w:rsidR="009C59AC"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 А</w:t>
            </w:r>
            <w:proofErr w:type="gramEnd"/>
            <w:r w:rsidR="009C59AC"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И, О, У),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фломастеры.</w:t>
            </w:r>
          </w:p>
          <w:p w:rsidR="00D61412" w:rsidRPr="003A1EFA" w:rsidRDefault="009C59AC" w:rsidP="009C59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59A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Ход игры.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Дети отмечают в</w:t>
            </w:r>
            <w:r w:rsidR="003A1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отверстиях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заданную </w:t>
            </w:r>
            <w:proofErr w:type="gramStart"/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букву</w:t>
            </w:r>
            <w:r w:rsidR="00FD6A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FD6A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а, о, у, и, )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затем убирают карту, если определили все буквы на листе правильно, то при соединении линий получается искомая буква.</w:t>
            </w:r>
          </w:p>
        </w:tc>
        <w:tc>
          <w:tcPr>
            <w:tcW w:w="5060" w:type="dxa"/>
          </w:tcPr>
          <w:p w:rsidR="00E37A9C" w:rsidRDefault="00D61412" w:rsidP="001D5112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352675" cy="1764082"/>
                  <wp:effectExtent l="0" t="0" r="0" b="7620"/>
                  <wp:docPr id="9" name="Рисунок 9" descr="C:\Users\prestigio\AppData\Local\Microsoft\Windows\INetCache\Content.Word\IMG_20170926_114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estigio\AppData\Local\Microsoft\Windows\INetCache\Content.Word\IMG_20170926_114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768" cy="177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29E" w:rsidTr="0060429E">
        <w:trPr>
          <w:trHeight w:val="701"/>
        </w:trPr>
        <w:tc>
          <w:tcPr>
            <w:tcW w:w="9634" w:type="dxa"/>
            <w:gridSpan w:val="2"/>
          </w:tcPr>
          <w:p w:rsidR="0060429E" w:rsidRDefault="0060429E" w:rsidP="0060429E">
            <w:pPr>
              <w:jc w:val="center"/>
              <w:rPr>
                <w:noProof/>
              </w:rPr>
            </w:pPr>
            <w:bookmarkStart w:id="1" w:name="_Hlk496102591"/>
          </w:p>
        </w:tc>
      </w:tr>
      <w:tr w:rsidR="00E3543D" w:rsidTr="00643BFD">
        <w:trPr>
          <w:trHeight w:val="973"/>
        </w:trPr>
        <w:tc>
          <w:tcPr>
            <w:tcW w:w="9634" w:type="dxa"/>
            <w:gridSpan w:val="2"/>
          </w:tcPr>
          <w:p w:rsidR="00E3543D" w:rsidRDefault="00E3543D" w:rsidP="00643B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543D" w:rsidRDefault="00E3543D" w:rsidP="00643BFD">
            <w:pPr>
              <w:jc w:val="center"/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 w:rsidRPr="007E740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</w:t>
            </w:r>
            <w:r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дактическая игра </w:t>
            </w:r>
            <w:proofErr w:type="gramStart"/>
            <w:r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 </w:t>
            </w:r>
            <w:r w:rsidR="003A1EF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акие</w:t>
            </w:r>
            <w:proofErr w:type="gramEnd"/>
            <w:r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разные гласные звуки!</w:t>
            </w:r>
            <w:r w:rsidRPr="007E740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E3543D" w:rsidTr="00643BFD">
        <w:trPr>
          <w:trHeight w:val="973"/>
        </w:trPr>
        <w:tc>
          <w:tcPr>
            <w:tcW w:w="4574" w:type="dxa"/>
          </w:tcPr>
          <w:p w:rsidR="00E3543D" w:rsidRDefault="00E3543D" w:rsidP="00643B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141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С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овершенств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ование навыков фонематического восприятия, дифференциация гласных звуков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Ы-И, У-О.</w:t>
            </w:r>
          </w:p>
          <w:p w:rsidR="00E3543D" w:rsidRDefault="00E3543D" w:rsidP="00643B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Соотнесение слогов с гласными с символами обозначающими звук.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141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Оборудование: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1.П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ерфокарты</w:t>
            </w:r>
            <w:proofErr w:type="gramEnd"/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на которых слева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изображены буквы, а справа - картинки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посередине — полоска для записи, фломастеры.</w:t>
            </w:r>
          </w:p>
          <w:p w:rsidR="00E3543D" w:rsidRDefault="00E3543D" w:rsidP="00643B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ерфокарты, на которых слева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изображены слоги, а справа -символы обозначающие звуки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посередине — полоска для записи, фломастеры.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141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Ход игры.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Дети определяют на какой звук начинаются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слова 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а, о, у, и, 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соединяют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линией с соответствующей буквой. </w:t>
            </w:r>
          </w:p>
          <w:p w:rsidR="00E3543D" w:rsidRDefault="00E3543D" w:rsidP="00643B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Дети читают слог 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соединяют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линией с соответствующими символами. </w:t>
            </w:r>
          </w:p>
          <w:p w:rsidR="00E3543D" w:rsidRPr="00D61412" w:rsidRDefault="00E3543D" w:rsidP="00643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3D" w:rsidRPr="009C59AC" w:rsidRDefault="00E3543D" w:rsidP="00643B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</w:tcPr>
          <w:p w:rsidR="00E3543D" w:rsidRDefault="00E3543D" w:rsidP="00643BFD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16ECF53" wp14:editId="03146EAF">
                  <wp:extent cx="2500807" cy="1875155"/>
                  <wp:effectExtent l="0" t="0" r="0" b="0"/>
                  <wp:docPr id="15" name="Рисунок 15" descr="C:\Users\prestigio\AppData\Local\Microsoft\Windows\INetCache\Content.Word\IMG_20170926_114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restigio\AppData\Local\Microsoft\Windows\INetCache\Content.Word\IMG_20170926_114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502640" cy="18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60429E" w:rsidTr="0060429E">
        <w:trPr>
          <w:trHeight w:val="496"/>
        </w:trPr>
        <w:tc>
          <w:tcPr>
            <w:tcW w:w="9634" w:type="dxa"/>
            <w:gridSpan w:val="2"/>
          </w:tcPr>
          <w:p w:rsidR="0060429E" w:rsidRDefault="0060429E" w:rsidP="0060429E">
            <w:pPr>
              <w:jc w:val="center"/>
              <w:rPr>
                <w:noProof/>
              </w:rPr>
            </w:pPr>
            <w:r w:rsidRPr="007E740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Дидактическая игра «Кому что подходит»</w:t>
            </w:r>
            <w:r w:rsidRPr="007E740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 </w:t>
            </w:r>
            <w:r w:rsidRPr="007E74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60429E" w:rsidTr="0060429E">
        <w:trPr>
          <w:trHeight w:val="973"/>
        </w:trPr>
        <w:tc>
          <w:tcPr>
            <w:tcW w:w="4574" w:type="dxa"/>
          </w:tcPr>
          <w:p w:rsidR="0060429E" w:rsidRDefault="0060429E" w:rsidP="00D6141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60429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Цель:</w:t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Закрепить умение правильно употреблять существительные в дательном </w:t>
            </w:r>
            <w:proofErr w:type="gramStart"/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падеже 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proofErr w:type="gramEnd"/>
          </w:p>
          <w:p w:rsidR="0060429E" w:rsidRDefault="0060429E" w:rsidP="00D6141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6141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Оборудование: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перфокарты, на которых по кругу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изображены предметы, посередине — полоска для записи, фломастеры.</w:t>
            </w:r>
          </w:p>
          <w:p w:rsidR="0060429E" w:rsidRPr="0060429E" w:rsidRDefault="0060429E" w:rsidP="00D6141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0429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Ход игры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Посмотри на картинки. Проведи дорожки, кому что подходит. </w:t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3A1E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(Мед -медведю, морковку- зайцу</w:t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орех-белке, </w:t>
            </w:r>
            <w:proofErr w:type="spellStart"/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т,д</w:t>
            </w:r>
            <w:proofErr w:type="spellEnd"/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.) </w:t>
            </w:r>
          </w:p>
          <w:p w:rsidR="0060429E" w:rsidRDefault="0060429E" w:rsidP="001D5112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60" w:type="dxa"/>
          </w:tcPr>
          <w:p w:rsidR="0060429E" w:rsidRDefault="0060429E" w:rsidP="001D5112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7B96B66" wp14:editId="1F5A1946">
                  <wp:extent cx="2409825" cy="1806935"/>
                  <wp:effectExtent l="0" t="0" r="0" b="3175"/>
                  <wp:docPr id="12" name="Рисунок 12" descr="C:\Users\prestigio\AppData\Local\Microsoft\Windows\INetCache\Content.Word\IMG_20170926_114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estigio\AppData\Local\Microsoft\Windows\INetCache\Content.Word\IMG_20170926_114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455" cy="181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A5F" w:rsidTr="00FD6A5F">
        <w:trPr>
          <w:trHeight w:val="513"/>
        </w:trPr>
        <w:tc>
          <w:tcPr>
            <w:tcW w:w="9634" w:type="dxa"/>
            <w:gridSpan w:val="2"/>
          </w:tcPr>
          <w:p w:rsidR="00FD6A5F" w:rsidRDefault="00FD6A5F" w:rsidP="00FD6A5F">
            <w:pPr>
              <w:jc w:val="center"/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 w:rsidRPr="007E740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</w:t>
            </w:r>
            <w:r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дактическая игра «Фокусы звуков</w:t>
            </w:r>
            <w:r w:rsidRPr="007E740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FD6A5F" w:rsidTr="0060429E">
        <w:trPr>
          <w:trHeight w:val="973"/>
        </w:trPr>
        <w:tc>
          <w:tcPr>
            <w:tcW w:w="4574" w:type="dxa"/>
          </w:tcPr>
          <w:p w:rsidR="00FD6A5F" w:rsidRPr="00FD6A5F" w:rsidRDefault="00FD6A5F" w:rsidP="00FD6A5F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59A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0429E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автоматизация з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вуков С, З, Ш, Ж, Ч, Щ, Л, Р,</w:t>
            </w:r>
            <w:r w:rsidRPr="00604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D6A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фонематического слуха. </w:t>
            </w:r>
          </w:p>
          <w:p w:rsidR="00FD6A5F" w:rsidRPr="009C59AC" w:rsidRDefault="00FD6A5F" w:rsidP="00FD6A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59A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Оборудование: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перфокарты, на </w:t>
            </w:r>
          </w:p>
          <w:p w:rsidR="00FD6A5F" w:rsidRDefault="00FD6A5F" w:rsidP="00FD6A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которых слева изображены предметы, а внизу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окошечки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фломастеры.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59A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Ход игры.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FD6A5F" w:rsidRPr="009C59AC" w:rsidRDefault="00FD6A5F" w:rsidP="00FD6A5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называют слово, затем </w:t>
            </w:r>
            <w:r w:rsidR="0025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определяют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есть ли в слове искомый звук</w:t>
            </w:r>
            <w:r w:rsidR="0025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если определили все картинки с заданным </w:t>
            </w:r>
            <w:proofErr w:type="gramStart"/>
            <w:r w:rsidR="0025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звуком 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</w:t>
            </w:r>
            <w:proofErr w:type="gramEnd"/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листе правильно,</w:t>
            </w:r>
            <w:r w:rsidR="0025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убирают лист и соединяют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5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отметки линией,  получается 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буква</w:t>
            </w:r>
            <w:r w:rsidR="0025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 На обратной стороне перфокарты, указана буква, ребенок может проверить себя)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060" w:type="dxa"/>
          </w:tcPr>
          <w:p w:rsidR="00FD6A5F" w:rsidRDefault="00254EA1" w:rsidP="00FD6A5F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409825" cy="1806933"/>
                  <wp:effectExtent l="0" t="0" r="0" b="3175"/>
                  <wp:docPr id="14" name="Рисунок 14" descr="C:\Users\prestigio\AppData\Local\Microsoft\Windows\INetCache\Content.Word\IMG_20170926_113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estigio\AppData\Local\Microsoft\Windows\INetCache\Content.Word\IMG_20170926_113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968" cy="181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96F" w:rsidTr="00724816">
        <w:trPr>
          <w:trHeight w:val="973"/>
        </w:trPr>
        <w:tc>
          <w:tcPr>
            <w:tcW w:w="9634" w:type="dxa"/>
            <w:gridSpan w:val="2"/>
          </w:tcPr>
          <w:p w:rsidR="000B333A" w:rsidRDefault="000B333A" w:rsidP="009C696F">
            <w:pPr>
              <w:jc w:val="center"/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0B333A" w:rsidRDefault="000B333A" w:rsidP="009C696F">
            <w:pPr>
              <w:jc w:val="center"/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0B333A" w:rsidRDefault="000B333A" w:rsidP="009C696F">
            <w:pPr>
              <w:jc w:val="center"/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0B333A" w:rsidRDefault="000B333A" w:rsidP="009C696F">
            <w:pPr>
              <w:jc w:val="center"/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0B333A" w:rsidRDefault="000B333A" w:rsidP="009C696F">
            <w:pPr>
              <w:jc w:val="center"/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0B333A" w:rsidRDefault="000B333A" w:rsidP="009C696F">
            <w:pPr>
              <w:jc w:val="center"/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C696F" w:rsidRDefault="000B333A" w:rsidP="009C696F">
            <w:pPr>
              <w:jc w:val="center"/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="009C696F" w:rsidRPr="007E740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="009C696F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дактическая игра « Волшебные ромашки!</w:t>
            </w:r>
            <w:r w:rsidR="009C696F" w:rsidRPr="007E740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9C696F" w:rsidTr="0060429E">
        <w:trPr>
          <w:trHeight w:val="973"/>
        </w:trPr>
        <w:tc>
          <w:tcPr>
            <w:tcW w:w="4574" w:type="dxa"/>
          </w:tcPr>
          <w:p w:rsidR="009C696F" w:rsidRPr="009C696F" w:rsidRDefault="009C696F" w:rsidP="00254EA1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C696F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Цель: </w:t>
            </w:r>
            <w:r w:rsidRPr="009C696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Совершенствование навыка звукового анализа и синтеза, закрепление навыка чтения одна-двух и трехсложных слов.</w:t>
            </w:r>
          </w:p>
          <w:p w:rsidR="009C696F" w:rsidRPr="009C696F" w:rsidRDefault="009C696F" w:rsidP="00254EA1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C696F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Оборудование: </w:t>
            </w:r>
            <w:r w:rsidRPr="009C696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Перфокарта «ромашка», на лепестках окошечки с отверстиями, смайлик- начало слова, стрелка- направление.</w:t>
            </w:r>
          </w:p>
          <w:p w:rsidR="009C696F" w:rsidRPr="007E740A" w:rsidRDefault="009C696F" w:rsidP="00254EA1">
            <w:pPr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C696F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Ход игры. </w:t>
            </w:r>
            <w:r w:rsidRPr="009C696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Дети определяют на какой звук начинается предмет изображенный на картинке, в окошечко записывают соответствующую букву и по указателю </w:t>
            </w:r>
            <w:proofErr w:type="gramStart"/>
            <w:r w:rsidRPr="009C696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( стрелка</w:t>
            </w:r>
            <w:proofErr w:type="gramEnd"/>
            <w:r w:rsidRPr="009C696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) соединяют линией слово и читают его.</w:t>
            </w:r>
          </w:p>
        </w:tc>
        <w:tc>
          <w:tcPr>
            <w:tcW w:w="5060" w:type="dxa"/>
          </w:tcPr>
          <w:p w:rsidR="009C696F" w:rsidRDefault="009C696F" w:rsidP="00FD6A5F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475386" cy="1856093"/>
                  <wp:effectExtent l="0" t="0" r="1270" b="0"/>
                  <wp:docPr id="16" name="Рисунок 16" descr="C:\Users\prestigio\AppData\Local\Microsoft\Windows\INetCache\Content.Word\IMG_20170926_113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estigio\AppData\Local\Microsoft\Windows\INetCache\Content.Word\IMG_20170926_113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260" cy="1858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43D" w:rsidTr="00643BFD">
        <w:trPr>
          <w:trHeight w:val="701"/>
        </w:trPr>
        <w:tc>
          <w:tcPr>
            <w:tcW w:w="9634" w:type="dxa"/>
            <w:gridSpan w:val="2"/>
          </w:tcPr>
          <w:p w:rsidR="00E3543D" w:rsidRDefault="00E3543D" w:rsidP="00643BFD">
            <w:pPr>
              <w:jc w:val="center"/>
              <w:rPr>
                <w:noProof/>
              </w:rPr>
            </w:pPr>
            <w:r w:rsidRPr="007E740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 «Посчитай слоги»</w:t>
            </w:r>
          </w:p>
        </w:tc>
      </w:tr>
      <w:tr w:rsidR="00E3543D" w:rsidTr="00643BFD">
        <w:trPr>
          <w:trHeight w:val="973"/>
        </w:trPr>
        <w:tc>
          <w:tcPr>
            <w:tcW w:w="4574" w:type="dxa"/>
          </w:tcPr>
          <w:p w:rsidR="00E3543D" w:rsidRPr="0060429E" w:rsidRDefault="00E3543D" w:rsidP="00643BFD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59A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0429E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автоматизация з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вуков С, З, Ш, Ж, Ч, Щ, Ц, Л, Р,</w:t>
            </w:r>
            <w:r w:rsidRPr="00604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42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навыков слогового анализа. </w:t>
            </w:r>
          </w:p>
          <w:p w:rsidR="00E3543D" w:rsidRPr="009C59AC" w:rsidRDefault="00E3543D" w:rsidP="00643B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59A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Оборудование: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перфокарты, на </w:t>
            </w:r>
          </w:p>
          <w:p w:rsidR="00E3543D" w:rsidRPr="009C59AC" w:rsidRDefault="00E3543D" w:rsidP="00643BF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которых слева изображены предметы, а внизу – паровозик из 3 вагонов, посередине — полоска для записи, фломастеры.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59A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Ход игры.</w:t>
            </w:r>
            <w:r w:rsidRPr="009C5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Дети делят названия предметов на слоги и соединяют линией со слоговой схемой, которая обозначает количество слогов в слове.</w:t>
            </w:r>
          </w:p>
        </w:tc>
        <w:tc>
          <w:tcPr>
            <w:tcW w:w="5060" w:type="dxa"/>
          </w:tcPr>
          <w:p w:rsidR="00E3543D" w:rsidRDefault="00E3543D" w:rsidP="00643BFD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99A8189" wp14:editId="1768547E">
                  <wp:extent cx="2362200" cy="1771224"/>
                  <wp:effectExtent l="0" t="0" r="0" b="635"/>
                  <wp:docPr id="10" name="Рисунок 10" descr="C:\Users\prestigio\AppData\Local\Microsoft\Windows\INetCache\Content.Word\IMG_20170926_114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restigio\AppData\Local\Microsoft\Windows\INetCache\Content.Word\IMG_20170926_114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679" cy="1774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43D" w:rsidTr="00912088">
        <w:trPr>
          <w:trHeight w:val="973"/>
        </w:trPr>
        <w:tc>
          <w:tcPr>
            <w:tcW w:w="9634" w:type="dxa"/>
            <w:gridSpan w:val="2"/>
          </w:tcPr>
          <w:p w:rsidR="00E3543D" w:rsidRDefault="00E3543D" w:rsidP="00FD6A5F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E3543D" w:rsidTr="00643BFD">
        <w:trPr>
          <w:trHeight w:val="973"/>
        </w:trPr>
        <w:tc>
          <w:tcPr>
            <w:tcW w:w="9634" w:type="dxa"/>
            <w:gridSpan w:val="2"/>
          </w:tcPr>
          <w:p w:rsidR="00E3543D" w:rsidRDefault="00E3543D" w:rsidP="00643BFD">
            <w:pPr>
              <w:jc w:val="center"/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 w:rsidRPr="007E740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</w:t>
            </w:r>
            <w:r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дактическая игра «Найди и посчитай предметы на картине</w:t>
            </w:r>
            <w:r w:rsidRPr="007E740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E3543D" w:rsidTr="00643BFD">
        <w:trPr>
          <w:trHeight w:val="1043"/>
        </w:trPr>
        <w:tc>
          <w:tcPr>
            <w:tcW w:w="4574" w:type="dxa"/>
          </w:tcPr>
          <w:p w:rsidR="00E3543D" w:rsidRDefault="00E3543D" w:rsidP="00643BF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0429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60429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Закрепить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умение правильно употреблять числительные с существительными в роде, числе и падеже.</w:t>
            </w:r>
          </w:p>
          <w:p w:rsidR="00E3543D" w:rsidRDefault="00E3543D" w:rsidP="00643BF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6141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Оборудование: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перфокарты, на которых изображена сюжетная картинка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внизу окошечки для записи цифр,</w:t>
            </w:r>
            <w:r w:rsidRPr="00D6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фломастеры.</w:t>
            </w:r>
          </w:p>
          <w:p w:rsidR="00E3543D" w:rsidRDefault="00E3543D" w:rsidP="00643BFD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 w:rsidRPr="0060429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Ход игры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Посмотри на картинки.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Посчитай предметы и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животных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изображенных в окошечке, запиши цифру</w:t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 </w:t>
            </w:r>
            <w:r w:rsidRPr="0060429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</w:p>
        </w:tc>
        <w:tc>
          <w:tcPr>
            <w:tcW w:w="5060" w:type="dxa"/>
          </w:tcPr>
          <w:p w:rsidR="00E3543D" w:rsidRDefault="00E3543D" w:rsidP="00643BFD">
            <w:pPr>
              <w:rPr>
                <w:rFonts w:ascii="Verdana" w:hAnsi="Verdan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A224402" wp14:editId="0F97EE6D">
                  <wp:extent cx="2181225" cy="1635526"/>
                  <wp:effectExtent l="0" t="0" r="0" b="3175"/>
                  <wp:docPr id="13" name="Рисунок 13" descr="C:\Users\prestigio\AppData\Local\Microsoft\Windows\INetCache\Content.Word\IMG_20170926_113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estigio\AppData\Local\Microsoft\Windows\INetCache\Content.Word\IMG_20170926_113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89565" cy="16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6CA2" w:rsidRDefault="00666CA2">
      <w:pPr>
        <w:rPr>
          <w:sz w:val="24"/>
          <w:szCs w:val="24"/>
        </w:rPr>
      </w:pPr>
    </w:p>
    <w:p w:rsidR="00666CA2" w:rsidRDefault="00666CA2">
      <w:pPr>
        <w:rPr>
          <w:sz w:val="24"/>
          <w:szCs w:val="24"/>
        </w:rPr>
      </w:pPr>
    </w:p>
    <w:p w:rsidR="00666CA2" w:rsidRDefault="00666CA2" w:rsidP="00666C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Учитель -логопед МБДОУ №101</w:t>
      </w:r>
    </w:p>
    <w:p w:rsidR="00666CA2" w:rsidRDefault="00666CA2" w:rsidP="00666CA2">
      <w:pPr>
        <w:spacing w:after="0" w:line="240" w:lineRule="auto"/>
        <w:rPr>
          <w:sz w:val="24"/>
          <w:szCs w:val="24"/>
        </w:rPr>
      </w:pPr>
      <w:r w:rsidRPr="00666CA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Пожникова</w:t>
      </w:r>
      <w:proofErr w:type="spellEnd"/>
      <w:r>
        <w:rPr>
          <w:sz w:val="24"/>
          <w:szCs w:val="24"/>
        </w:rPr>
        <w:t xml:space="preserve"> Виктория Сергеевна</w:t>
      </w:r>
      <w:bookmarkStart w:id="2" w:name="_GoBack"/>
      <w:bookmarkEnd w:id="2"/>
    </w:p>
    <w:p w:rsidR="00771302" w:rsidRDefault="00666CA2" w:rsidP="00666C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(Челябинской область, г. Миасс) </w:t>
      </w: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771302" w:rsidRDefault="00771302">
      <w:pPr>
        <w:rPr>
          <w:sz w:val="24"/>
          <w:szCs w:val="24"/>
        </w:rPr>
      </w:pPr>
    </w:p>
    <w:p w:rsidR="00D30497" w:rsidRDefault="00D30497">
      <w:pPr>
        <w:rPr>
          <w:sz w:val="24"/>
          <w:szCs w:val="24"/>
        </w:rPr>
      </w:pPr>
    </w:p>
    <w:p w:rsidR="00D30497" w:rsidRDefault="00D30497">
      <w:pPr>
        <w:rPr>
          <w:sz w:val="24"/>
          <w:szCs w:val="24"/>
        </w:rPr>
      </w:pPr>
    </w:p>
    <w:p w:rsidR="00D30497" w:rsidRDefault="00D30497">
      <w:pPr>
        <w:rPr>
          <w:sz w:val="24"/>
          <w:szCs w:val="24"/>
        </w:rPr>
      </w:pPr>
    </w:p>
    <w:p w:rsidR="00D30497" w:rsidRPr="00896E7F" w:rsidRDefault="00D30497">
      <w:pPr>
        <w:rPr>
          <w:sz w:val="24"/>
          <w:szCs w:val="24"/>
        </w:rPr>
      </w:pPr>
    </w:p>
    <w:sectPr w:rsidR="00D30497" w:rsidRPr="00896E7F" w:rsidSect="000B333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BB"/>
    <w:rsid w:val="000425D4"/>
    <w:rsid w:val="00075407"/>
    <w:rsid w:val="000B333A"/>
    <w:rsid w:val="001018F8"/>
    <w:rsid w:val="00130F5A"/>
    <w:rsid w:val="001A1AC7"/>
    <w:rsid w:val="001D5112"/>
    <w:rsid w:val="00254EA1"/>
    <w:rsid w:val="00355A1D"/>
    <w:rsid w:val="003966E2"/>
    <w:rsid w:val="003A1EFA"/>
    <w:rsid w:val="004D1E06"/>
    <w:rsid w:val="0060429E"/>
    <w:rsid w:val="00666CA2"/>
    <w:rsid w:val="006E6C68"/>
    <w:rsid w:val="00771302"/>
    <w:rsid w:val="007E740A"/>
    <w:rsid w:val="00842E9D"/>
    <w:rsid w:val="00896E7F"/>
    <w:rsid w:val="008A3EEA"/>
    <w:rsid w:val="00966AAA"/>
    <w:rsid w:val="009C59AC"/>
    <w:rsid w:val="009C696F"/>
    <w:rsid w:val="00A6040E"/>
    <w:rsid w:val="00B272BB"/>
    <w:rsid w:val="00BD1C85"/>
    <w:rsid w:val="00CB4AEE"/>
    <w:rsid w:val="00D30497"/>
    <w:rsid w:val="00D61412"/>
    <w:rsid w:val="00D65577"/>
    <w:rsid w:val="00E3543D"/>
    <w:rsid w:val="00E37A9C"/>
    <w:rsid w:val="00EB1983"/>
    <w:rsid w:val="00EC773A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BA86"/>
  <w15:docId w15:val="{77690E7F-0715-4D50-A838-12F91251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30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D5112"/>
    <w:rPr>
      <w:b/>
      <w:bCs/>
    </w:rPr>
  </w:style>
  <w:style w:type="table" w:styleId="a7">
    <w:name w:val="Table Grid"/>
    <w:basedOn w:val="a1"/>
    <w:uiPriority w:val="59"/>
    <w:rsid w:val="00E3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prestigio</cp:lastModifiedBy>
  <cp:revision>13</cp:revision>
  <cp:lastPrinted>2017-10-16T18:03:00Z</cp:lastPrinted>
  <dcterms:created xsi:type="dcterms:W3CDTF">2017-10-02T16:52:00Z</dcterms:created>
  <dcterms:modified xsi:type="dcterms:W3CDTF">2017-10-31T17:05:00Z</dcterms:modified>
</cp:coreProperties>
</file>