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ldx" ContentType="application/vnd.openxmlformats-officedocument.presentationml.slide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5D7" w:rsidRPr="00B80C7E" w:rsidRDefault="001E45D7" w:rsidP="001E45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0C7E">
        <w:rPr>
          <w:rFonts w:ascii="Times New Roman" w:hAnsi="Times New Roman" w:cs="Times New Roman"/>
          <w:b/>
          <w:i/>
          <w:sz w:val="28"/>
          <w:szCs w:val="28"/>
        </w:rPr>
        <w:t>Екатерина Борисовна Самсонова,</w:t>
      </w:r>
    </w:p>
    <w:p w:rsidR="001E45D7" w:rsidRPr="00B80C7E" w:rsidRDefault="001E45D7" w:rsidP="001E45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80C7E">
        <w:rPr>
          <w:rFonts w:ascii="Times New Roman" w:hAnsi="Times New Roman" w:cs="Times New Roman"/>
          <w:b/>
          <w:i/>
          <w:sz w:val="28"/>
          <w:szCs w:val="28"/>
        </w:rPr>
        <w:t xml:space="preserve">учитель биологии </w:t>
      </w:r>
      <w:r>
        <w:rPr>
          <w:rFonts w:ascii="Times New Roman" w:hAnsi="Times New Roman" w:cs="Times New Roman"/>
          <w:b/>
          <w:i/>
          <w:sz w:val="28"/>
          <w:szCs w:val="28"/>
        </w:rPr>
        <w:t>высшей</w:t>
      </w:r>
      <w:r w:rsidRPr="00B80C7E">
        <w:rPr>
          <w:rFonts w:ascii="Times New Roman" w:hAnsi="Times New Roman" w:cs="Times New Roman"/>
          <w:b/>
          <w:i/>
          <w:sz w:val="28"/>
          <w:szCs w:val="28"/>
        </w:rPr>
        <w:t xml:space="preserve"> квалификационной категории</w:t>
      </w:r>
    </w:p>
    <w:p w:rsidR="001E45D7" w:rsidRPr="00B80C7E" w:rsidRDefault="001E45D7" w:rsidP="001E45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МБОУ «</w:t>
      </w:r>
      <w:r w:rsidRPr="00B80C7E">
        <w:rPr>
          <w:rFonts w:ascii="Times New Roman" w:hAnsi="Times New Roman" w:cs="Times New Roman"/>
          <w:b/>
          <w:i/>
          <w:sz w:val="28"/>
          <w:szCs w:val="28"/>
        </w:rPr>
        <w:t>Средняя общеобразовательная школа с углубленным изучением отдельных предметов № 52»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г. Курска</w:t>
      </w:r>
    </w:p>
    <w:p w:rsidR="001E45D7" w:rsidRPr="00B80C7E" w:rsidRDefault="001E45D7" w:rsidP="001E45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D7" w:rsidRPr="00B80C7E" w:rsidRDefault="001E45D7" w:rsidP="001E4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Pr="00B80C7E">
        <w:rPr>
          <w:rFonts w:ascii="Times New Roman" w:hAnsi="Times New Roman" w:cs="Times New Roman"/>
          <w:b/>
          <w:sz w:val="28"/>
          <w:szCs w:val="28"/>
        </w:rPr>
        <w:t>БИОЛОГИИ ПО ТЕМЕ</w:t>
      </w:r>
    </w:p>
    <w:p w:rsidR="001E45D7" w:rsidRPr="00B80C7E" w:rsidRDefault="001E45D7" w:rsidP="001E4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>«ОБЩАЯ ХАРАКТЕРИСТИКА БАКТЕРИЙ И ИХ ЗНАЧЕНИЕ В ПРИРОДЕ И ЖИЗНИ ЧЕЛОВЕКА».</w:t>
      </w:r>
    </w:p>
    <w:p w:rsidR="001E45D7" w:rsidRPr="00B80C7E" w:rsidRDefault="001E45D7" w:rsidP="001E45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1E45D7" w:rsidRPr="00B80C7E" w:rsidRDefault="001E45D7" w:rsidP="001E45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B80C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формирование представлений о бактериях как живых организмах, населяющих все среды жизни; роли и значении бактерий в природе и  жизни человека.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>Задачи урока:</w:t>
      </w:r>
    </w:p>
    <w:p w:rsidR="001E45D7" w:rsidRPr="00B80C7E" w:rsidRDefault="00661779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</w:t>
      </w:r>
      <w:r w:rsidR="001E45D7" w:rsidRPr="00B80C7E">
        <w:rPr>
          <w:rFonts w:ascii="Times New Roman" w:hAnsi="Times New Roman" w:cs="Times New Roman"/>
          <w:b/>
          <w:sz w:val="28"/>
          <w:szCs w:val="28"/>
        </w:rPr>
        <w:t>:</w:t>
      </w:r>
      <w:r w:rsidR="001E45D7" w:rsidRPr="00B80C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45D7" w:rsidRPr="00FB3371">
        <w:rPr>
          <w:rFonts w:ascii="Times New Roman" w:hAnsi="Times New Roman" w:cs="Times New Roman"/>
          <w:sz w:val="28"/>
          <w:szCs w:val="28"/>
        </w:rPr>
        <w:t>развивать</w:t>
      </w:r>
      <w:r w:rsidR="001E45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45D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представления</w:t>
      </w:r>
      <w:r w:rsidR="001E45D7" w:rsidRPr="00B80C7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бактериях как живых организмах, принадлежащих к отдельному царству живой природы.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>Развивающи</w:t>
      </w:r>
      <w:r w:rsidR="00661779">
        <w:rPr>
          <w:rFonts w:ascii="Times New Roman" w:hAnsi="Times New Roman" w:cs="Times New Roman"/>
          <w:b/>
          <w:sz w:val="28"/>
          <w:szCs w:val="28"/>
        </w:rPr>
        <w:t>е</w:t>
      </w:r>
      <w:r w:rsidRPr="00B80C7E">
        <w:rPr>
          <w:rFonts w:ascii="Times New Roman" w:hAnsi="Times New Roman" w:cs="Times New Roman"/>
          <w:b/>
          <w:sz w:val="28"/>
          <w:szCs w:val="28"/>
        </w:rPr>
        <w:t>:</w:t>
      </w:r>
      <w:r w:rsidRPr="00B80C7E">
        <w:rPr>
          <w:rFonts w:ascii="Times New Roman" w:hAnsi="Times New Roman" w:cs="Times New Roman"/>
          <w:sz w:val="28"/>
          <w:szCs w:val="28"/>
        </w:rPr>
        <w:t xml:space="preserve"> развивать умения устанавливать </w:t>
      </w:r>
      <w:proofErr w:type="spellStart"/>
      <w:r w:rsidRPr="00B80C7E"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 w:rsidRPr="00B80C7E">
        <w:rPr>
          <w:rFonts w:ascii="Times New Roman" w:hAnsi="Times New Roman" w:cs="Times New Roman"/>
          <w:sz w:val="28"/>
          <w:szCs w:val="28"/>
        </w:rPr>
        <w:t>–следственные связи, сравнивать, выделять существенные признаки объекта, развивать умение правильно высказывать мысли, опираясь на изученный материал,  развивать умение анализировать, делать выводы и аргументированно отвечать на поставленные вопросы.</w:t>
      </w: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>Воспитательны</w:t>
      </w:r>
      <w:r w:rsidR="00661779">
        <w:rPr>
          <w:rFonts w:ascii="Times New Roman" w:hAnsi="Times New Roman" w:cs="Times New Roman"/>
          <w:b/>
          <w:sz w:val="28"/>
          <w:szCs w:val="28"/>
        </w:rPr>
        <w:t>е</w:t>
      </w:r>
      <w:r w:rsidRPr="00B80C7E">
        <w:rPr>
          <w:rFonts w:ascii="Times New Roman" w:hAnsi="Times New Roman" w:cs="Times New Roman"/>
          <w:b/>
          <w:sz w:val="28"/>
          <w:szCs w:val="28"/>
        </w:rPr>
        <w:t>:</w:t>
      </w:r>
      <w:r w:rsidRPr="00B80C7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B80C7E">
        <w:rPr>
          <w:rFonts w:ascii="Times New Roman" w:hAnsi="Times New Roman" w:cs="Times New Roman"/>
          <w:sz w:val="28"/>
          <w:szCs w:val="28"/>
        </w:rPr>
        <w:t>способствовать развитию коммуникативных способностей при работе в парах, способствовать формированию познавательного интереса к изучаемой теме и предмету в целом, чувство ценности интеллектуального труда.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0C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 результаты:</w:t>
      </w:r>
    </w:p>
    <w:p w:rsidR="001E45D7" w:rsidRPr="00B80C7E" w:rsidRDefault="001E45D7" w:rsidP="001E45D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B80C7E">
        <w:rPr>
          <w:rFonts w:ascii="Times New Roman" w:hAnsi="Times New Roman"/>
          <w:sz w:val="28"/>
          <w:szCs w:val="28"/>
        </w:rPr>
        <w:t xml:space="preserve">ормирование у обучающихся знаний об особенностях прокариот на примере бактерий;     </w:t>
      </w:r>
    </w:p>
    <w:p w:rsidR="001E45D7" w:rsidRPr="00B80C7E" w:rsidRDefault="001E45D7" w:rsidP="001E45D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B80C7E">
        <w:rPr>
          <w:rFonts w:ascii="Times New Roman" w:hAnsi="Times New Roman"/>
          <w:sz w:val="28"/>
          <w:szCs w:val="28"/>
        </w:rPr>
        <w:t xml:space="preserve">ормирование понятий: бактерии – особое царство живых организмов, бактерии – микроскопические одноклеточные организмы, не имеющие оформленного ядра; </w:t>
      </w:r>
    </w:p>
    <w:p w:rsidR="001E45D7" w:rsidRPr="00B80C7E" w:rsidRDefault="001E45D7" w:rsidP="001E45D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 w:rsidRPr="00B80C7E">
        <w:rPr>
          <w:rFonts w:ascii="Times New Roman" w:hAnsi="Times New Roman"/>
          <w:sz w:val="28"/>
          <w:szCs w:val="28"/>
        </w:rPr>
        <w:t xml:space="preserve">ормирование умений классифицировать бактерий по формам, условиям жизни;  </w:t>
      </w:r>
    </w:p>
    <w:p w:rsidR="001E45D7" w:rsidRPr="00B80C7E" w:rsidRDefault="001E45D7" w:rsidP="001E45D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80C7E">
        <w:rPr>
          <w:rFonts w:ascii="Times New Roman" w:hAnsi="Times New Roman"/>
          <w:sz w:val="28"/>
          <w:szCs w:val="28"/>
        </w:rPr>
        <w:t xml:space="preserve">ыявление особенностей жизнедеятельности бактерий (питания, размножения, переживания неблагоприятных условий);  </w:t>
      </w:r>
    </w:p>
    <w:p w:rsidR="001E45D7" w:rsidRPr="00B80C7E" w:rsidRDefault="001E45D7" w:rsidP="001E45D7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80C7E">
        <w:rPr>
          <w:rFonts w:ascii="Times New Roman" w:hAnsi="Times New Roman"/>
          <w:sz w:val="28"/>
          <w:szCs w:val="28"/>
        </w:rPr>
        <w:t>станавливать значение бактерий для жизни на Земле.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80C7E"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B80C7E">
        <w:rPr>
          <w:rFonts w:ascii="Times New Roman" w:hAnsi="Times New Roman" w:cs="Times New Roman"/>
          <w:b/>
          <w:sz w:val="28"/>
          <w:szCs w:val="28"/>
        </w:rPr>
        <w:t xml:space="preserve"> и личностные результаты: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 xml:space="preserve">Познавательные УУД: </w:t>
      </w:r>
    </w:p>
    <w:p w:rsidR="001E45D7" w:rsidRPr="00B80C7E" w:rsidRDefault="001E45D7" w:rsidP="001E45D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80C7E">
        <w:rPr>
          <w:rFonts w:ascii="Times New Roman" w:hAnsi="Times New Roman"/>
          <w:sz w:val="28"/>
          <w:szCs w:val="28"/>
        </w:rPr>
        <w:t>мение структурировать знания;</w:t>
      </w:r>
    </w:p>
    <w:p w:rsidR="001E45D7" w:rsidRPr="00B80C7E" w:rsidRDefault="001E45D7" w:rsidP="001E45D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80C7E">
        <w:rPr>
          <w:rFonts w:ascii="Times New Roman" w:hAnsi="Times New Roman"/>
          <w:sz w:val="28"/>
          <w:szCs w:val="28"/>
        </w:rPr>
        <w:t>мение осознанно и произвольно строить речевое высказывание в устной и письменной формах;</w:t>
      </w:r>
    </w:p>
    <w:p w:rsidR="001E45D7" w:rsidRPr="00B80C7E" w:rsidRDefault="001E45D7" w:rsidP="001E45D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80C7E">
        <w:rPr>
          <w:rFonts w:ascii="Times New Roman" w:hAnsi="Times New Roman"/>
          <w:sz w:val="28"/>
          <w:szCs w:val="28"/>
        </w:rPr>
        <w:t xml:space="preserve">мение проводить биологическое моделирование;       </w:t>
      </w:r>
    </w:p>
    <w:p w:rsidR="001E45D7" w:rsidRPr="00B80C7E" w:rsidRDefault="001E45D7" w:rsidP="001E45D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</w:t>
      </w:r>
      <w:r w:rsidRPr="00B80C7E">
        <w:rPr>
          <w:rFonts w:ascii="Times New Roman" w:hAnsi="Times New Roman"/>
          <w:sz w:val="28"/>
          <w:szCs w:val="28"/>
        </w:rPr>
        <w:t>ладение навыками смыслового чтения как осмысления цели чтения и выбор вида чтения в зависимости от цели;</w:t>
      </w:r>
    </w:p>
    <w:p w:rsidR="001E45D7" w:rsidRPr="00B80C7E" w:rsidRDefault="001E45D7" w:rsidP="001E45D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80C7E">
        <w:rPr>
          <w:rFonts w:ascii="Times New Roman" w:hAnsi="Times New Roman"/>
          <w:sz w:val="28"/>
          <w:szCs w:val="28"/>
        </w:rPr>
        <w:t>мение проводить наблюдение и делать соответствующие выводы;</w:t>
      </w:r>
    </w:p>
    <w:p w:rsidR="001E45D7" w:rsidRPr="00B80C7E" w:rsidRDefault="001E45D7" w:rsidP="001E45D7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80C7E">
        <w:rPr>
          <w:rFonts w:ascii="Times New Roman" w:hAnsi="Times New Roman"/>
          <w:sz w:val="28"/>
          <w:szCs w:val="28"/>
        </w:rPr>
        <w:t>мение обобщать полученную информацию.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 xml:space="preserve">Регулятивные УУД: </w:t>
      </w:r>
    </w:p>
    <w:p w:rsidR="001E45D7" w:rsidRPr="00B80C7E" w:rsidRDefault="001E45D7" w:rsidP="001E45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80C7E">
        <w:rPr>
          <w:rFonts w:ascii="Times New Roman" w:hAnsi="Times New Roman"/>
          <w:sz w:val="28"/>
          <w:szCs w:val="28"/>
        </w:rPr>
        <w:t xml:space="preserve">ыделение и осознание </w:t>
      </w:r>
      <w:proofErr w:type="gramStart"/>
      <w:r>
        <w:rPr>
          <w:rFonts w:ascii="Times New Roman" w:hAnsi="Times New Roman"/>
          <w:sz w:val="28"/>
          <w:szCs w:val="28"/>
        </w:rPr>
        <w:t>обучающ</w:t>
      </w:r>
      <w:r w:rsidRPr="00B80C7E">
        <w:rPr>
          <w:rFonts w:ascii="Times New Roman" w:hAnsi="Times New Roman"/>
          <w:sz w:val="28"/>
          <w:szCs w:val="28"/>
        </w:rPr>
        <w:t>имися</w:t>
      </w:r>
      <w:proofErr w:type="gramEnd"/>
      <w:r w:rsidRPr="00B80C7E">
        <w:rPr>
          <w:rFonts w:ascii="Times New Roman" w:hAnsi="Times New Roman"/>
          <w:sz w:val="28"/>
          <w:szCs w:val="28"/>
        </w:rPr>
        <w:t xml:space="preserve"> того, что уже усвоено и что еще подлежит усвоению;</w:t>
      </w:r>
    </w:p>
    <w:p w:rsidR="001E45D7" w:rsidRPr="00B80C7E" w:rsidRDefault="001E45D7" w:rsidP="001E45D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80C7E">
        <w:rPr>
          <w:rFonts w:ascii="Times New Roman" w:hAnsi="Times New Roman"/>
          <w:sz w:val="28"/>
          <w:szCs w:val="28"/>
        </w:rPr>
        <w:t>ыполнение учебных заданий в соответствии с поставленной целью.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>Коммуникативные УУД:</w:t>
      </w:r>
    </w:p>
    <w:p w:rsidR="001E45D7" w:rsidRPr="00B80C7E" w:rsidRDefault="001E45D7" w:rsidP="001E45D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80C7E">
        <w:rPr>
          <w:rFonts w:ascii="Times New Roman" w:hAnsi="Times New Roman"/>
          <w:sz w:val="28"/>
          <w:szCs w:val="28"/>
        </w:rPr>
        <w:t>ланирование учебного сотрудничества с учителем и сверстниками;</w:t>
      </w:r>
    </w:p>
    <w:p w:rsidR="001E45D7" w:rsidRPr="00B80C7E" w:rsidRDefault="001E45D7" w:rsidP="001E45D7">
      <w:pPr>
        <w:pStyle w:val="a4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B80C7E">
        <w:rPr>
          <w:rFonts w:ascii="Times New Roman" w:hAnsi="Times New Roman"/>
          <w:sz w:val="28"/>
          <w:szCs w:val="28"/>
        </w:rPr>
        <w:t>мение с достаточной полнотой и точностью выражать свои мысли в соответствии с задачами и условиями коммуникации.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0C7E">
        <w:rPr>
          <w:rFonts w:ascii="Times New Roman" w:hAnsi="Times New Roman" w:cs="Times New Roman"/>
          <w:b/>
          <w:sz w:val="28"/>
          <w:szCs w:val="28"/>
        </w:rPr>
        <w:t>Личностные</w:t>
      </w:r>
    </w:p>
    <w:p w:rsidR="001E45D7" w:rsidRPr="00B80C7E" w:rsidRDefault="001E45D7" w:rsidP="001E45D7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ф</w:t>
      </w:r>
      <w:r w:rsidRPr="00B80C7E">
        <w:rPr>
          <w:rFonts w:ascii="Times New Roman" w:eastAsia="Times New Roman" w:hAnsi="Times New Roman"/>
          <w:sz w:val="28"/>
          <w:szCs w:val="28"/>
          <w:lang w:eastAsia="ru-RU"/>
        </w:rPr>
        <w:t>ормирование ответственного отношения к обучению, формирование интеллектуальных умений.</w:t>
      </w:r>
    </w:p>
    <w:p w:rsidR="001E45D7" w:rsidRPr="00873109" w:rsidRDefault="001E45D7" w:rsidP="001E4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873109">
        <w:rPr>
          <w:rFonts w:ascii="Times New Roman" w:hAnsi="Times New Roman"/>
          <w:b/>
          <w:sz w:val="28"/>
          <w:szCs w:val="28"/>
        </w:rPr>
        <w:t xml:space="preserve">Тип урока: </w:t>
      </w:r>
      <w:r w:rsidRPr="00873109">
        <w:rPr>
          <w:rFonts w:ascii="Times New Roman" w:hAnsi="Times New Roman"/>
          <w:sz w:val="28"/>
          <w:szCs w:val="28"/>
        </w:rPr>
        <w:t>урок формирования новых знаний.</w:t>
      </w:r>
    </w:p>
    <w:p w:rsidR="001E45D7" w:rsidRPr="00873109" w:rsidRDefault="001E45D7" w:rsidP="001E4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Pr="00873109">
        <w:rPr>
          <w:rFonts w:ascii="Times New Roman" w:hAnsi="Times New Roman"/>
          <w:b/>
          <w:sz w:val="28"/>
          <w:szCs w:val="28"/>
        </w:rPr>
        <w:t xml:space="preserve">Формы организации учебной деятельности: </w:t>
      </w:r>
      <w:r w:rsidRPr="00873109">
        <w:rPr>
          <w:rFonts w:ascii="Times New Roman" w:hAnsi="Times New Roman"/>
          <w:sz w:val="28"/>
          <w:szCs w:val="28"/>
        </w:rPr>
        <w:t>индивидуальная, групповая.</w:t>
      </w:r>
    </w:p>
    <w:p w:rsidR="00661779" w:rsidRDefault="00661779" w:rsidP="001E4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361"/>
        <w:gridCol w:w="5493"/>
      </w:tblGrid>
      <w:tr w:rsidR="00370C49" w:rsidRPr="00370C49" w:rsidTr="002C250C">
        <w:trPr>
          <w:jc w:val="center"/>
        </w:trPr>
        <w:tc>
          <w:tcPr>
            <w:tcW w:w="4361" w:type="dxa"/>
          </w:tcPr>
          <w:p w:rsidR="00370C49" w:rsidRPr="00370C49" w:rsidRDefault="00370C49" w:rsidP="002C2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т</w:t>
            </w:r>
            <w:r w:rsidRPr="00370C49">
              <w:rPr>
                <w:rFonts w:ascii="Times New Roman" w:hAnsi="Times New Roman" w:cs="Times New Roman"/>
                <w:b/>
                <w:sz w:val="28"/>
                <w:szCs w:val="28"/>
              </w:rPr>
              <w:t>ехнологии</w:t>
            </w:r>
            <w:r w:rsidRPr="00370C49">
              <w:rPr>
                <w:rFonts w:ascii="Times New Roman" w:hAnsi="Times New Roman" w:cs="Times New Roman"/>
                <w:b/>
                <w:sz w:val="28"/>
                <w:szCs w:val="28"/>
              </w:rPr>
              <w:t>, применяемые на уроке</w:t>
            </w:r>
          </w:p>
        </w:tc>
        <w:tc>
          <w:tcPr>
            <w:tcW w:w="5493" w:type="dxa"/>
          </w:tcPr>
          <w:p w:rsidR="00370C49" w:rsidRPr="00370C49" w:rsidRDefault="00370C49" w:rsidP="002C25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b/>
                <w:sz w:val="28"/>
                <w:szCs w:val="28"/>
              </w:rPr>
              <w:t>Обоснование выбора</w:t>
            </w:r>
          </w:p>
        </w:tc>
      </w:tr>
      <w:tr w:rsidR="00370C49" w:rsidRPr="00370C49" w:rsidTr="002C250C">
        <w:trPr>
          <w:jc w:val="center"/>
        </w:trPr>
        <w:tc>
          <w:tcPr>
            <w:tcW w:w="4361" w:type="dxa"/>
          </w:tcPr>
          <w:p w:rsidR="00370C49" w:rsidRPr="00370C49" w:rsidRDefault="00370C49" w:rsidP="001E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технология проблемно-диалогического обучения</w:t>
            </w:r>
          </w:p>
        </w:tc>
        <w:tc>
          <w:tcPr>
            <w:tcW w:w="5493" w:type="dxa"/>
          </w:tcPr>
          <w:p w:rsidR="00370C49" w:rsidRPr="00370C49" w:rsidRDefault="00370C49" w:rsidP="001E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активизирует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 xml:space="preserve"> поисковую деятельность обучающихся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 xml:space="preserve"> по решению учебных проблем, в ходе которых формируются но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softHyphen/>
              <w:t>вые знания, умения и навыки, развиваются способности, познавательная активность, любознательность, эрудиция, творческое мышление</w:t>
            </w:r>
          </w:p>
        </w:tc>
      </w:tr>
      <w:tr w:rsidR="00370C49" w:rsidRPr="00370C49" w:rsidTr="002C250C">
        <w:trPr>
          <w:jc w:val="center"/>
        </w:trPr>
        <w:tc>
          <w:tcPr>
            <w:tcW w:w="4361" w:type="dxa"/>
          </w:tcPr>
          <w:p w:rsidR="00370C49" w:rsidRPr="00370C49" w:rsidRDefault="00370C49" w:rsidP="001E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технология сотрудничества</w:t>
            </w:r>
          </w:p>
        </w:tc>
        <w:tc>
          <w:tcPr>
            <w:tcW w:w="5493" w:type="dxa"/>
          </w:tcPr>
          <w:p w:rsidR="00370C49" w:rsidRPr="00370C49" w:rsidRDefault="00370C49" w:rsidP="001E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способствует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удержанию внимания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ика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 xml:space="preserve"> на уроке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 xml:space="preserve"> и его включенности в работу,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приуча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 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обращать внимание не только на свои знания и умения, но и контролировать усвоение знаний и качество работы товарищ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ей,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помогает каждому 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ребенку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высказаться, предварительно выслушав и проанализировав ответы других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 xml:space="preserve">, формирует 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общения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70C4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реализует воспитательные задачи: воспитание дружбы, ответственности, инициат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ивности, толерантности к другим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70C49" w:rsidRPr="00370C49" w:rsidTr="002C250C">
        <w:trPr>
          <w:jc w:val="center"/>
        </w:trPr>
        <w:tc>
          <w:tcPr>
            <w:tcW w:w="4361" w:type="dxa"/>
          </w:tcPr>
          <w:p w:rsidR="00370C49" w:rsidRPr="00370C49" w:rsidRDefault="00370C49" w:rsidP="001E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технология критического мышления</w:t>
            </w:r>
          </w:p>
        </w:tc>
        <w:tc>
          <w:tcPr>
            <w:tcW w:w="5493" w:type="dxa"/>
          </w:tcPr>
          <w:p w:rsidR="00370C49" w:rsidRPr="002C250C" w:rsidRDefault="00370C49" w:rsidP="001E45D7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C250C">
              <w:rPr>
                <w:rFonts w:ascii="Times New Roman" w:hAnsi="Times New Roman" w:cs="Times New Roman"/>
                <w:sz w:val="28"/>
                <w:szCs w:val="28"/>
              </w:rPr>
              <w:t>применяется с целью анализа</w:t>
            </w:r>
            <w:r w:rsidRPr="002C250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информации с помощью логики и личностно-психологического подхода, с тем, чтобы применять полученные результаты</w:t>
            </w:r>
            <w:r w:rsidR="002C250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,</w:t>
            </w:r>
            <w:bookmarkStart w:id="0" w:name="_GoBack"/>
            <w:bookmarkEnd w:id="0"/>
            <w:r w:rsidRPr="002C250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 xml:space="preserve"> как к стандартным, так и нестандартным ситуациям, проблемам</w:t>
            </w:r>
            <w:r w:rsidRPr="002C250C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;</w:t>
            </w:r>
          </w:p>
        </w:tc>
      </w:tr>
      <w:tr w:rsidR="00370C49" w:rsidRPr="00370C49" w:rsidTr="002C250C">
        <w:trPr>
          <w:jc w:val="center"/>
        </w:trPr>
        <w:tc>
          <w:tcPr>
            <w:tcW w:w="4361" w:type="dxa"/>
          </w:tcPr>
          <w:p w:rsidR="00370C49" w:rsidRPr="00370C49" w:rsidRDefault="00370C49" w:rsidP="001E4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информационно-коммуникационная технология</w:t>
            </w:r>
          </w:p>
        </w:tc>
        <w:tc>
          <w:tcPr>
            <w:tcW w:w="5493" w:type="dxa"/>
          </w:tcPr>
          <w:p w:rsidR="00370C49" w:rsidRPr="00370C49" w:rsidRDefault="00370C49" w:rsidP="00370C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>расширяет</w:t>
            </w:r>
            <w:r w:rsidRPr="00370C49">
              <w:rPr>
                <w:rFonts w:ascii="Times New Roman" w:hAnsi="Times New Roman" w:cs="Times New Roman"/>
                <w:sz w:val="28"/>
                <w:szCs w:val="28"/>
              </w:rPr>
              <w:t xml:space="preserve"> возможности предъявления учебной информации, вовлечения обучающихся в учебный процесс, способствуя наиболее широкому раскрытию их способностей, активизации умственной деятельности</w:t>
            </w:r>
          </w:p>
        </w:tc>
      </w:tr>
    </w:tbl>
    <w:p w:rsidR="00370C49" w:rsidRDefault="00370C49" w:rsidP="001E45D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45D7" w:rsidRPr="00B80C7E" w:rsidRDefault="001E45D7" w:rsidP="001E45D7">
      <w:pPr>
        <w:pStyle w:val="a3"/>
        <w:ind w:firstLine="851"/>
        <w:rPr>
          <w:rFonts w:ascii="Times New Roman" w:hAnsi="Times New Roman"/>
          <w:sz w:val="28"/>
          <w:szCs w:val="28"/>
        </w:rPr>
      </w:pPr>
      <w:proofErr w:type="gramStart"/>
      <w:r w:rsidRPr="00B80C7E">
        <w:rPr>
          <w:rFonts w:ascii="Times New Roman" w:hAnsi="Times New Roman"/>
          <w:b/>
          <w:sz w:val="28"/>
          <w:szCs w:val="28"/>
        </w:rPr>
        <w:t xml:space="preserve">Основные понятия: </w:t>
      </w:r>
      <w:r w:rsidRPr="009D08DA">
        <w:rPr>
          <w:rFonts w:ascii="Times New Roman" w:hAnsi="Times New Roman"/>
          <w:sz w:val="28"/>
          <w:szCs w:val="28"/>
        </w:rPr>
        <w:t>бактерио</w:t>
      </w:r>
      <w:r w:rsidRPr="00B80C7E">
        <w:rPr>
          <w:rStyle w:val="c1"/>
          <w:rFonts w:ascii="Times New Roman" w:hAnsi="Times New Roman"/>
          <w:sz w:val="28"/>
          <w:szCs w:val="28"/>
        </w:rPr>
        <w:t xml:space="preserve">логия, 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r w:rsidRPr="00B80C7E">
        <w:rPr>
          <w:rStyle w:val="c1"/>
          <w:rFonts w:ascii="Times New Roman" w:hAnsi="Times New Roman"/>
          <w:sz w:val="28"/>
          <w:szCs w:val="28"/>
        </w:rPr>
        <w:t>микроорганизмы,</w:t>
      </w:r>
      <w:r>
        <w:rPr>
          <w:rStyle w:val="c1"/>
          <w:rFonts w:ascii="Times New Roman" w:hAnsi="Times New Roman"/>
          <w:sz w:val="28"/>
          <w:szCs w:val="28"/>
        </w:rPr>
        <w:t xml:space="preserve"> </w:t>
      </w:r>
      <w:proofErr w:type="spellStart"/>
      <w:r w:rsidRPr="00B80C7E">
        <w:rPr>
          <w:rStyle w:val="c1"/>
          <w:rFonts w:ascii="Times New Roman" w:hAnsi="Times New Roman"/>
          <w:sz w:val="28"/>
          <w:szCs w:val="28"/>
        </w:rPr>
        <w:t>сапротрофы</w:t>
      </w:r>
      <w:proofErr w:type="spellEnd"/>
      <w:r w:rsidRPr="00B80C7E">
        <w:rPr>
          <w:rStyle w:val="c1"/>
          <w:rFonts w:ascii="Times New Roman" w:hAnsi="Times New Roman"/>
          <w:sz w:val="28"/>
          <w:szCs w:val="28"/>
        </w:rPr>
        <w:t>, паразиты, симбионты, анаэробы, аэробы, спора, прокариоты.</w:t>
      </w:r>
      <w:proofErr w:type="gramEnd"/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80C7E">
        <w:rPr>
          <w:rFonts w:ascii="Times New Roman" w:hAnsi="Times New Roman" w:cs="Times New Roman"/>
          <w:b/>
          <w:bCs/>
          <w:iCs/>
          <w:sz w:val="28"/>
          <w:szCs w:val="28"/>
        </w:rPr>
        <w:t>Методы обучения</w:t>
      </w:r>
      <w:r w:rsidRPr="00B80C7E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B80C7E">
        <w:rPr>
          <w:rFonts w:ascii="Times New Roman" w:hAnsi="Times New Roman" w:cs="Times New Roman"/>
          <w:sz w:val="28"/>
          <w:szCs w:val="28"/>
        </w:rPr>
        <w:t xml:space="preserve"> </w:t>
      </w:r>
      <w:r w:rsidRPr="00B80C7E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беседа, проблемно-поисковый, наглядный, моделирование, исследовательский. </w:t>
      </w: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80C7E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микроскоп, </w:t>
      </w:r>
      <w:r w:rsidRPr="00B80C7E">
        <w:rPr>
          <w:rFonts w:ascii="Times New Roman" w:hAnsi="Times New Roman" w:cs="Times New Roman"/>
          <w:sz w:val="28"/>
          <w:szCs w:val="28"/>
        </w:rPr>
        <w:t xml:space="preserve">компьютер, проектор, интерактивная доска, набор цветных маркеров, таблицы «Бактерии», мультимедийная презентация «Общая характеристика бактерий и их значение в природе и жизни человека», </w:t>
      </w:r>
      <w:r w:rsidRPr="00B80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вырезанные из бумаги фигурки фруктов (груши, яблоки, персики, сливы).</w:t>
      </w:r>
      <w:proofErr w:type="gramEnd"/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45D7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  <w:sectPr w:rsidR="001E45D7" w:rsidSect="00E75459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1E45D7" w:rsidRPr="00B80C7E" w:rsidRDefault="001E45D7" w:rsidP="001E45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245"/>
        <w:gridCol w:w="3686"/>
        <w:gridCol w:w="2912"/>
      </w:tblGrid>
      <w:tr w:rsidR="001E45D7" w:rsidRPr="00B80C7E" w:rsidTr="007E487F">
        <w:tc>
          <w:tcPr>
            <w:tcW w:w="14678" w:type="dxa"/>
            <w:gridSpan w:val="4"/>
          </w:tcPr>
          <w:p w:rsidR="001E45D7" w:rsidRPr="00B80C7E" w:rsidRDefault="001E45D7" w:rsidP="007E48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СТРУКТУРА УРОКА</w:t>
            </w:r>
          </w:p>
        </w:tc>
      </w:tr>
      <w:tr w:rsidR="001E45D7" w:rsidRPr="00B80C7E" w:rsidTr="007E487F">
        <w:trPr>
          <w:trHeight w:val="240"/>
        </w:trPr>
        <w:tc>
          <w:tcPr>
            <w:tcW w:w="2835" w:type="dxa"/>
            <w:tcBorders>
              <w:bottom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1E45D7" w:rsidRPr="00B80C7E" w:rsidTr="007E487F">
        <w:trPr>
          <w:trHeight w:val="4667"/>
        </w:trPr>
        <w:tc>
          <w:tcPr>
            <w:tcW w:w="2835" w:type="dxa"/>
            <w:tcBorders>
              <w:bottom w:val="single" w:sz="4" w:space="0" w:color="auto"/>
            </w:tcBorders>
          </w:tcPr>
          <w:p w:rsidR="001E45D7" w:rsidRPr="00B80C7E" w:rsidRDefault="001E45D7" w:rsidP="001E45D7">
            <w:pPr>
              <w:pStyle w:val="a4"/>
              <w:numPr>
                <w:ilvl w:val="0"/>
                <w:numId w:val="11"/>
              </w:numPr>
              <w:spacing w:after="0" w:line="240" w:lineRule="auto"/>
              <w:ind w:left="318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>Актуализация знаний</w: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E45D7" w:rsidRPr="006124F3" w:rsidRDefault="001E45D7" w:rsidP="007E487F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124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«Сколько чудес таят в себе эти крохотные создания»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Антони </w:t>
            </w:r>
            <w:proofErr w:type="spellStart"/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proofErr w:type="spellEnd"/>
            <w:r w:rsidRPr="006124F3">
              <w:rPr>
                <w:rFonts w:ascii="Times New Roman" w:hAnsi="Times New Roman" w:cs="Times New Roman"/>
                <w:sz w:val="28"/>
                <w:szCs w:val="28"/>
              </w:rPr>
              <w:t xml:space="preserve"> Левенгук</w:t>
            </w:r>
          </w:p>
          <w:p w:rsidR="001E45D7" w:rsidRDefault="001E45D7" w:rsidP="007E487F">
            <w:pPr>
              <w:pStyle w:val="a3"/>
              <w:ind w:left="31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 слайде информация.</w:t>
            </w:r>
          </w:p>
          <w:p w:rsidR="001E45D7" w:rsidRPr="00B80C7E" w:rsidRDefault="001E45D7" w:rsidP="007E487F">
            <w:pPr>
              <w:pStyle w:val="a3"/>
              <w:ind w:left="31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Внимание!</w:t>
            </w:r>
            <w:r w:rsidRPr="00B80C7E">
              <w:rPr>
                <w:sz w:val="28"/>
                <w:szCs w:val="28"/>
                <w:lang w:eastAsia="ru-RU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Получено важное сообщение! Разыскиваются крошечные, невидимые простым глазом существа. Разрушают скалы и древесину, заквашивают капусту и способствуют образованию залежей полезных ископаемых, помогают животным переваривать пищу, вызывают болезни и от болезней защищают. Обитают в полярных льдах, знойных пустынях, в почве и толще скал, в водоёмах и телах живых организмов, их можно встретить практически везде. Даже там, где другие живые организмы выжить не могут. Их находят в струях гейзеров с темпе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ратурой около 105</w:t>
            </w:r>
            <w:proofErr w:type="gramStart"/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° С</w:t>
            </w:r>
            <w:proofErr w:type="gramEnd"/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, в вечной мерзлоте Арктики, где они пробыли 2-3 млн. лет. В океа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не, на глубине 11 км; на высоте 41 км в атмо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сфере; в недрах земной коры на глубине в не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 xml:space="preserve">сколько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километров. Они выдерживали двухнедельное пребывание в глубоком вакууме; не погибали в открытом кос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мосе, помещённые туда на 18 ч, под смертонос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softHyphen/>
              <w:t>ным воздействием солнечной радиации.</w:t>
            </w:r>
            <w:r w:rsidRPr="00B80C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1E45D7" w:rsidRPr="00B80C7E" w:rsidRDefault="001E45D7" w:rsidP="007E487F">
            <w:pPr>
              <w:pStyle w:val="a3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- Что можно сказать об этих существах из полученного описания?</w:t>
            </w:r>
          </w:p>
          <w:p w:rsidR="001E45D7" w:rsidRDefault="001E45D7" w:rsidP="007E487F">
            <w:pPr>
              <w:pStyle w:val="a3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-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 помощью маркера изобразите, как вы их себе представляете. </w:t>
            </w:r>
          </w:p>
          <w:p w:rsidR="001E45D7" w:rsidRDefault="001E45D7" w:rsidP="007E487F">
            <w:pPr>
              <w:pStyle w:val="a3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 w:rsidRPr="006124F3">
              <w:rPr>
                <w:rFonts w:ascii="Times New Roman" w:hAnsi="Times New Roman"/>
                <w:sz w:val="28"/>
                <w:szCs w:val="28"/>
              </w:rPr>
              <w:t>- Итак, что является объектом исследования на сегодняшнем уроке?</w:t>
            </w:r>
          </w:p>
          <w:p w:rsidR="001E45D7" w:rsidRPr="006124F3" w:rsidRDefault="001E45D7" w:rsidP="007E487F">
            <w:pPr>
              <w:pStyle w:val="a3"/>
              <w:ind w:left="176" w:hanging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Попробуем составить портрет бактерии сегодня на уроке.</w:t>
            </w:r>
          </w:p>
          <w:p w:rsidR="001E45D7" w:rsidRPr="00B80C7E" w:rsidRDefault="001E45D7" w:rsidP="007E487F">
            <w:pPr>
              <w:pStyle w:val="a3"/>
              <w:ind w:left="176" w:hanging="176"/>
              <w:rPr>
                <w:rFonts w:ascii="Times New Roman" w:hAnsi="Times New Roman"/>
                <w:b/>
                <w:sz w:val="28"/>
                <w:szCs w:val="28"/>
              </w:rPr>
            </w:pPr>
            <w:r w:rsidRPr="006124F3">
              <w:rPr>
                <w:rFonts w:ascii="Times New Roman" w:hAnsi="Times New Roman"/>
                <w:sz w:val="28"/>
                <w:szCs w:val="28"/>
              </w:rPr>
              <w:t>- Отсюда, тема урока: «Общая характеристика бактерий и их значение в природе и жизни человека»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6124F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Слушают учителя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участвуют в дискуссии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рисуют ассоциации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формулируют тему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 цель урока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0C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Личностные</w:t>
            </w:r>
            <w:proofErr w:type="gramEnd"/>
            <w:r w:rsidRPr="00B80C7E">
              <w:rPr>
                <w:rFonts w:ascii="Times New Roman" w:hAnsi="Times New Roman"/>
                <w:i/>
                <w:sz w:val="28"/>
                <w:szCs w:val="28"/>
              </w:rPr>
              <w:t xml:space="preserve"> УУД: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осознание неполноты знаний, проявление интереса к новому содержанию.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определение цели и задач урока, 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ритериев изучения бактерий.     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Познавательные УУД: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работа  с источником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нформации.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45D7" w:rsidRPr="00B80C7E" w:rsidTr="007E487F">
        <w:trPr>
          <w:trHeight w:val="3392"/>
        </w:trPr>
        <w:tc>
          <w:tcPr>
            <w:tcW w:w="2835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 . Создание проблемной ситуации.</w: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ind w:left="144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E45D7" w:rsidRDefault="001E45D7" w:rsidP="007E487F">
            <w:pPr>
              <w:pStyle w:val="a4"/>
              <w:tabs>
                <w:tab w:val="left" w:pos="318"/>
              </w:tabs>
              <w:spacing w:line="240" w:lineRule="auto"/>
              <w:ind w:left="318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F396F">
              <w:rPr>
                <w:rFonts w:ascii="Times New Roman" w:hAnsi="Times New Roman"/>
                <w:sz w:val="28"/>
                <w:szCs w:val="28"/>
              </w:rPr>
              <w:t>Обучающимся</w:t>
            </w:r>
            <w:proofErr w:type="gramEnd"/>
            <w:r w:rsidRPr="00BF396F">
              <w:rPr>
                <w:rFonts w:ascii="Times New Roman" w:hAnsi="Times New Roman"/>
                <w:sz w:val="28"/>
                <w:szCs w:val="28"/>
              </w:rPr>
              <w:t xml:space="preserve"> предлагает вопросы:  КАК? КТО? ЧТО? ГДЕ? КАКИЕ? ЧЕМ?  для составления портрета бактерии.</w:t>
            </w:r>
          </w:p>
          <w:p w:rsidR="001E45D7" w:rsidRDefault="001E45D7" w:rsidP="007E487F">
            <w:pPr>
              <w:pStyle w:val="a4"/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396F">
              <w:rPr>
                <w:rFonts w:ascii="Times New Roman" w:hAnsi="Times New Roman"/>
                <w:sz w:val="28"/>
                <w:szCs w:val="28"/>
              </w:rPr>
              <w:t>Информация к размышлению:  (на слайде портрет Э. Кох)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BF396F">
              <w:rPr>
                <w:rFonts w:ascii="Times New Roman" w:hAnsi="Times New Roman"/>
                <w:sz w:val="28"/>
                <w:szCs w:val="28"/>
              </w:rPr>
              <w:t xml:space="preserve"> Жена немецкого сельского врача Роберта Коха Эмма, преподнесла ему на день рождения подарок. Этот дар любимой женщины определил его последующие научные успехи. С лёгкой руки Эммы ему крупно </w:t>
            </w:r>
            <w:r w:rsidRPr="00BF396F">
              <w:rPr>
                <w:rFonts w:ascii="Times New Roman" w:hAnsi="Times New Roman"/>
                <w:sz w:val="28"/>
                <w:szCs w:val="28"/>
              </w:rPr>
              <w:lastRenderedPageBreak/>
              <w:t>повезло: вскоре он стал лауреатом Нобелевской премии. Его именем названа бактерия – возбудительница туберкулёза. Что же подарила Коху его дальновидная супруга?                               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96F">
              <w:rPr>
                <w:rFonts w:ascii="Times New Roman" w:hAnsi="Times New Roman"/>
                <w:sz w:val="28"/>
                <w:szCs w:val="28"/>
              </w:rPr>
              <w:t>Какая связь данной информации с сегодняшней темой урока?  (на слайде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396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F396F">
              <w:rPr>
                <w:rFonts w:ascii="Times New Roman" w:hAnsi="Times New Roman"/>
                <w:sz w:val="28"/>
                <w:szCs w:val="28"/>
              </w:rPr>
              <w:t>–п</w:t>
            </w:r>
            <w:proofErr w:type="gramEnd"/>
            <w:r w:rsidRPr="00BF396F">
              <w:rPr>
                <w:rFonts w:ascii="Times New Roman" w:hAnsi="Times New Roman"/>
                <w:sz w:val="28"/>
                <w:szCs w:val="28"/>
              </w:rPr>
              <w:t>ортрет Левенгука).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</w:t>
            </w:r>
            <w:r w:rsidRPr="00BF396F">
              <w:rPr>
                <w:rFonts w:ascii="Times New Roman" w:hAnsi="Times New Roman"/>
                <w:sz w:val="28"/>
                <w:szCs w:val="28"/>
              </w:rPr>
              <w:t xml:space="preserve">    В 1673 году Левенгук первым из людей увидел микробов. Он рассматривал в микроскоп все, что попадалось на глаза: кусочек мяса, каплю дождевой воды или сенного настоя, хвостик головастика, глаз мухи, сероватый налет со своих зубов и т. п. В зубном налете, в капле воды и многих других жидкостях он увидел несметное множество живых существ. Они имели вид и палочек, и спиралей, и шариков. Иногда эти существа обладали причудливыми отростками или ресничками. Многие из них быстро двигались. Именно о них он сказал: «Сколько чудес в себе таят эти крохотные создания»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       Немного истории.                                    </w:t>
            </w:r>
          </w:p>
          <w:p w:rsidR="001E45D7" w:rsidRPr="00B80C7E" w:rsidRDefault="001E45D7" w:rsidP="007E487F">
            <w:pPr>
              <w:pStyle w:val="a4"/>
              <w:tabs>
                <w:tab w:val="left" w:pos="318"/>
              </w:tabs>
              <w:spacing w:line="240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91CC4">
              <w:rPr>
                <w:rFonts w:ascii="Times New Roman" w:hAnsi="Times New Roman"/>
                <w:sz w:val="28"/>
                <w:szCs w:val="28"/>
              </w:rPr>
              <w:t xml:space="preserve">- 1828 год Христиан </w:t>
            </w:r>
            <w:proofErr w:type="spellStart"/>
            <w:r w:rsidRPr="00D91CC4">
              <w:rPr>
                <w:rFonts w:ascii="Times New Roman" w:hAnsi="Times New Roman"/>
                <w:sz w:val="28"/>
                <w:szCs w:val="28"/>
              </w:rPr>
              <w:t>Эренберг</w:t>
            </w:r>
            <w:proofErr w:type="spellEnd"/>
            <w:r w:rsidRPr="00D91CC4">
              <w:rPr>
                <w:rFonts w:ascii="Times New Roman" w:hAnsi="Times New Roman"/>
                <w:sz w:val="28"/>
                <w:szCs w:val="28"/>
              </w:rPr>
              <w:t xml:space="preserve"> ввёл в употребление название «бактерии».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- </w:t>
            </w:r>
            <w:r w:rsidRPr="00D91CC4">
              <w:rPr>
                <w:rFonts w:ascii="Times New Roman" w:hAnsi="Times New Roman"/>
                <w:sz w:val="28"/>
                <w:szCs w:val="28"/>
              </w:rPr>
              <w:t xml:space="preserve">1850 год Луи Пастер разработал </w:t>
            </w:r>
            <w:r w:rsidRPr="00D91CC4">
              <w:rPr>
                <w:rFonts w:ascii="Times New Roman" w:hAnsi="Times New Roman"/>
                <w:sz w:val="28"/>
                <w:szCs w:val="28"/>
              </w:rPr>
              <w:lastRenderedPageBreak/>
              <w:t>способы защиты от микробов – пастеризацию,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вакцина</w:t>
            </w:r>
            <w:r w:rsidRPr="00D91CC4">
              <w:rPr>
                <w:rFonts w:ascii="Times New Roman" w:hAnsi="Times New Roman"/>
                <w:sz w:val="28"/>
                <w:szCs w:val="28"/>
              </w:rPr>
              <w:t xml:space="preserve">цию, прививки.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-1</w:t>
            </w:r>
            <w:r w:rsidRPr="00D91CC4">
              <w:rPr>
                <w:rFonts w:ascii="Times New Roman" w:hAnsi="Times New Roman"/>
                <w:sz w:val="28"/>
                <w:szCs w:val="28"/>
              </w:rPr>
              <w:t>905 год Роберт Кох сформулировал общие принципы определения возбудителя болезни, за что он был удостоен Нобелевской премии. Новая эпоха в изучении строения бактерий началась после изобретения электронного микроскопа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                        </w:t>
            </w:r>
            <w:r w:rsidRPr="00D91CC4">
              <w:rPr>
                <w:rFonts w:ascii="Times New Roman" w:hAnsi="Times New Roman"/>
                <w:sz w:val="28"/>
                <w:szCs w:val="28"/>
              </w:rPr>
              <w:t>- Бактерии изучает наука бактериология, которая является одним из разделов микробиологии.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«На нашей планете обитает великое множество самых различных организмов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…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(см.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эпиграф)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  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Посмотрите на фото, как они красивы как цветы…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>Формулировка проблем:</w:t>
            </w:r>
          </w:p>
          <w:p w:rsidR="001E45D7" w:rsidRPr="00B80C7E" w:rsidRDefault="001E45D7" w:rsidP="007E487F">
            <w:pPr>
              <w:pStyle w:val="a3"/>
              <w:ind w:left="175" w:hanging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873109">
              <w:rPr>
                <w:rFonts w:ascii="Times New Roman" w:hAnsi="Times New Roman"/>
                <w:sz w:val="28"/>
                <w:szCs w:val="28"/>
              </w:rPr>
              <w:t>М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ожно ли бактерии отнести к Царству Растения, или их   выделяют в отдельное Царство?</w:t>
            </w:r>
          </w:p>
          <w:p w:rsidR="001E45D7" w:rsidRPr="00B80C7E" w:rsidRDefault="001E45D7" w:rsidP="007E487F">
            <w:pPr>
              <w:pStyle w:val="a3"/>
              <w:ind w:left="175" w:hanging="17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Является ли эта группа организмов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процветающей?</w:t>
            </w:r>
          </w:p>
          <w:p w:rsidR="001E45D7" w:rsidRPr="00B80C7E" w:rsidRDefault="001E45D7" w:rsidP="007E487F">
            <w:pPr>
              <w:pStyle w:val="a3"/>
              <w:ind w:left="175" w:hanging="14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 Если это так, то нам предстоит это доказать.</w:t>
            </w:r>
          </w:p>
          <w:p w:rsidR="001E45D7" w:rsidRPr="006124F3" w:rsidRDefault="001E45D7" w:rsidP="007E48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мнение, что п</w:t>
            </w:r>
            <w:r w:rsidRPr="00D91CC4">
              <w:rPr>
                <w:rFonts w:ascii="Times New Roman" w:hAnsi="Times New Roman" w:cs="Times New Roman"/>
                <w:sz w:val="28"/>
                <w:szCs w:val="28"/>
              </w:rPr>
              <w:t>одарком был микроскоп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предполагают, что б</w:t>
            </w:r>
            <w:r w:rsidRPr="00D91CC4">
              <w:rPr>
                <w:rFonts w:ascii="Times New Roman" w:hAnsi="Times New Roman" w:cs="Times New Roman"/>
                <w:sz w:val="28"/>
                <w:szCs w:val="28"/>
              </w:rPr>
              <w:t>актерии можно увидеть с помощью микроскопа</w:t>
            </w: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 xml:space="preserve">редполагают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в</w:t>
            </w: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ысказывают своё мнение что,  прежде всего,  необходимо знать строение и процессы  жизнедеятельности бактерий, предлагают различные источники знаний, выдвигают предположения.</w:t>
            </w: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Познавательные УУД: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нахождение  признаков отличия объектов, работа с информационными текстами, объяснение значения новых терминов, сравнение и выделение признаков, умение использовать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lastRenderedPageBreak/>
              <w:t>графические организаторы, символы, схемы для структурирования информации.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Коммуникативные УУД: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групповая работа по обсуждению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нформации,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умение слушать товарища и обосновывать свое мнение,</w:t>
            </w:r>
          </w:p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выражать свои мысли и идеи.</w:t>
            </w:r>
          </w:p>
        </w:tc>
      </w:tr>
      <w:tr w:rsidR="001E45D7" w:rsidRPr="00B80C7E" w:rsidTr="007E487F">
        <w:trPr>
          <w:trHeight w:val="405"/>
        </w:trPr>
        <w:tc>
          <w:tcPr>
            <w:tcW w:w="2835" w:type="dxa"/>
            <w:tcBorders>
              <w:bottom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  <w:r w:rsidRPr="00B80C7E">
              <w:rPr>
                <w:rFonts w:ascii="Times New Roman" w:hAnsi="Times New Roman" w:cs="Times New Roman"/>
                <w:b/>
                <w:sz w:val="28"/>
                <w:szCs w:val="28"/>
              </w:rPr>
              <w:t>елеполагание</w: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1E45D7" w:rsidRPr="00B80C7E" w:rsidRDefault="001E45D7" w:rsidP="001E45D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Предлагает учащимся высказать мнение о том, что  мы не знаем  о бактериях,   ответы фиксирует на доске в виде схемы:</w:t>
            </w:r>
          </w:p>
          <w:p w:rsidR="001E45D7" w:rsidRPr="00B80C7E" w:rsidRDefault="001E45D7" w:rsidP="007E4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64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63"/>
              <w:gridCol w:w="425"/>
              <w:gridCol w:w="4847"/>
            </w:tblGrid>
            <w:tr w:rsidR="001E45D7" w:rsidRPr="00B80C7E" w:rsidTr="007E487F">
              <w:trPr>
                <w:trHeight w:val="1096"/>
              </w:trPr>
              <w:tc>
                <w:tcPr>
                  <w:tcW w:w="1163" w:type="dxa"/>
                </w:tcPr>
                <w:p w:rsidR="001E45D7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1E45D7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1E45D7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</w:p>
                <w:p w:rsidR="001E45D7" w:rsidRPr="00B80C7E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0C7E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drawing>
                      <wp:inline distT="0" distB="0" distL="0" distR="0" wp14:anchorId="6EDA102C" wp14:editId="3EAB572E">
                        <wp:extent cx="590550" cy="409575"/>
                        <wp:effectExtent l="0" t="0" r="0" b="9525"/>
                        <wp:docPr id="9" name="Рисунок 9" descr="http://knowfree.ru/images/1333131225.2120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http://knowfree.ru/images/1333131225.2120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5" w:type="dxa"/>
                </w:tcPr>
                <w:p w:rsidR="001E45D7" w:rsidRPr="00B80C7E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80C7E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4847" w:type="dxa"/>
                </w:tcPr>
                <w:p w:rsidR="001E45D7" w:rsidRPr="00B80C7E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0C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Где обитают бактерии?</w:t>
                  </w:r>
                </w:p>
                <w:p w:rsidR="001E45D7" w:rsidRPr="00B80C7E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0C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Какую имеют форму?</w:t>
                  </w:r>
                </w:p>
                <w:p w:rsidR="001E45D7" w:rsidRPr="00B80C7E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0C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Какое имеют строение?</w:t>
                  </w:r>
                </w:p>
                <w:p w:rsidR="001E45D7" w:rsidRPr="00B80C7E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0C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Когда и как размножаются?</w:t>
                  </w:r>
                </w:p>
                <w:p w:rsidR="001E45D7" w:rsidRPr="00B80C7E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0C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Как питаются?</w:t>
                  </w:r>
                </w:p>
                <w:p w:rsidR="001E45D7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80C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Приносят пользу или</w:t>
                  </w:r>
                </w:p>
                <w:p w:rsidR="001E45D7" w:rsidRPr="00B80C7E" w:rsidRDefault="001E45D7" w:rsidP="007E487F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</w:t>
                  </w:r>
                  <w:r w:rsidRPr="00B80C7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вред?</w:t>
                  </w:r>
                </w:p>
              </w:tc>
            </w:tr>
          </w:tbl>
          <w:p w:rsidR="001E45D7" w:rsidRPr="00B80C7E" w:rsidRDefault="001E45D7" w:rsidP="007E487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1E45D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Предлагает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щимся</w:t>
            </w:r>
            <w:proofErr w:type="gramEnd"/>
            <w:r w:rsidRPr="00B80C7E">
              <w:rPr>
                <w:rFonts w:ascii="Times New Roman" w:hAnsi="Times New Roman"/>
                <w:sz w:val="28"/>
                <w:szCs w:val="28"/>
              </w:rPr>
              <w:t xml:space="preserve"> определить способы решения учебной проблемы и поиска новых знаний, обобщает мнения.</w:t>
            </w:r>
          </w:p>
          <w:p w:rsidR="001E45D7" w:rsidRPr="00B80C7E" w:rsidRDefault="001E45D7" w:rsidP="007E4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Высказывают свои мнения, заполняют схему.</w:t>
            </w: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Высказывают предположения.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Познавательные УУД:</w:t>
            </w: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выдвижение гипотезы и ее обоснование,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остроение логической цепи рассуждений, структурирование знаний, поиск и выделение информации, осознанное и произвольное построение речевого высказывания в устной форме.</w:t>
            </w: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 xml:space="preserve"> Коммуникативные УУД:</w:t>
            </w: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lastRenderedPageBreak/>
              <w:t>формами речи.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планирование (составление плана и последовательности действий),  целеполагание (постановка учебной задачи на основе соотнесения того, что уже известно, и того, что еще неизвестно).</w:t>
            </w:r>
          </w:p>
        </w:tc>
      </w:tr>
      <w:tr w:rsidR="001E45D7" w:rsidRPr="00B80C7E" w:rsidTr="007E487F">
        <w:trPr>
          <w:trHeight w:val="405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E45D7" w:rsidRPr="00873109" w:rsidRDefault="001E45D7" w:rsidP="001E45D7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318" w:hanging="318"/>
              <w:rPr>
                <w:rFonts w:ascii="Times New Roman" w:hAnsi="Times New Roman"/>
                <w:b/>
                <w:sz w:val="28"/>
                <w:szCs w:val="28"/>
              </w:rPr>
            </w:pPr>
            <w:r w:rsidRPr="0087310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Планирование</w: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:rsidR="001E45D7" w:rsidRPr="00B80C7E" w:rsidRDefault="001E45D7" w:rsidP="001E45D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Раздает произвольно вырезанные из бумаги фигуры фруктов (груши, яблоки, персики, сливы) – формирует группы сменного состава по названию фрукта.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7"/>
              </w:numPr>
              <w:spacing w:after="0" w:line="240" w:lineRule="auto"/>
              <w:ind w:left="284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Раздает инструкции к групповой работе.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Занимают места в группах, работают в группах, согласно инструкции.</w:t>
            </w: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E45D7" w:rsidRPr="009D08DA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08D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Инструкция 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Выберите командира группы, который будет выступать с результатами работы.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Прочитайте текст учебника.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Составьте план текста.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Ответьте на вопросы, предложенные группе</w:t>
            </w: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I</w:t>
            </w:r>
            <w:r w:rsidRPr="009D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-я группа: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выясняет</w:t>
            </w:r>
            <w:r w:rsidRPr="00B80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в каких средах обитают </w:t>
            </w:r>
            <w:r w:rsidRPr="00B80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бактерии и с чем связаны их названия; </w:t>
            </w: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II-я группа: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B80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ыясн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яет</w:t>
            </w:r>
            <w:r w:rsidRPr="00B80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как устроены бактерии и чем их клетки отличаются от клеток растений; </w:t>
            </w: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III-я группа:</w:t>
            </w:r>
            <w:r w:rsidRPr="00B80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  <w:r w:rsidRPr="00B80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ыясн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яет</w:t>
            </w:r>
            <w:r w:rsidRPr="00B80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способы питания бактерий; </w:t>
            </w:r>
          </w:p>
          <w:p w:rsidR="001E45D7" w:rsidRPr="00F72391" w:rsidRDefault="001E45D7" w:rsidP="007E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D08D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IV-я группа:</w:t>
            </w:r>
            <w:r w:rsidRPr="00B80C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F723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выясняет, какие условия благоприятны для бактерий, а какие нет; </w:t>
            </w:r>
          </w:p>
          <w:p w:rsidR="001E45D7" w:rsidRPr="00F72391" w:rsidRDefault="001E45D7" w:rsidP="007E48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723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V-я группа: Выясняет, как размножаются бактерии.</w:t>
            </w: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23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VI</w:t>
            </w:r>
            <w:r w:rsidRPr="00F723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–я группа: выясняет значение бактерий в природе и жизни человека.</w:t>
            </w: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  <w:bottom w:val="single" w:sz="4" w:space="0" w:color="auto"/>
            </w:tcBorders>
          </w:tcPr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Познавательные УУД: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умение составить произвольное речевое высказывание в устной и письменной форме о новых понятиях.</w:t>
            </w: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Коммуникативные УУД: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работают в парах, высказывают свою точку зрения, вступают в диалог, обмениваются мнениями.</w:t>
            </w:r>
          </w:p>
          <w:p w:rsidR="001E45D7" w:rsidRPr="00B80C7E" w:rsidRDefault="001E45D7" w:rsidP="007E487F">
            <w:pPr>
              <w:pStyle w:val="a5"/>
              <w:spacing w:beforeAutospacing="0" w:after="0"/>
              <w:ind w:right="-57"/>
              <w:jc w:val="both"/>
              <w:rPr>
                <w:sz w:val="28"/>
                <w:szCs w:val="28"/>
              </w:rPr>
            </w:pPr>
            <w:r w:rsidRPr="00B80C7E">
              <w:rPr>
                <w:bCs/>
                <w:i/>
                <w:iCs/>
                <w:sz w:val="28"/>
                <w:szCs w:val="28"/>
              </w:rPr>
              <w:lastRenderedPageBreak/>
              <w:t>Регулятивные УУД</w:t>
            </w:r>
            <w:r w:rsidRPr="00B80C7E">
              <w:rPr>
                <w:i/>
                <w:sz w:val="28"/>
                <w:szCs w:val="28"/>
              </w:rPr>
              <w:t>:</w:t>
            </w:r>
            <w:r w:rsidRPr="00B80C7E">
              <w:rPr>
                <w:sz w:val="28"/>
                <w:szCs w:val="28"/>
              </w:rPr>
              <w:t xml:space="preserve"> ориентируются в тексте учебника, контролируют учебные действия, замечают допущенные ошибки.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45D7" w:rsidRPr="00B80C7E" w:rsidTr="007E487F">
        <w:trPr>
          <w:trHeight w:val="4951"/>
        </w:trPr>
        <w:tc>
          <w:tcPr>
            <w:tcW w:w="2835" w:type="dxa"/>
            <w:tcBorders>
              <w:top w:val="single" w:sz="4" w:space="0" w:color="auto"/>
            </w:tcBorders>
          </w:tcPr>
          <w:p w:rsidR="001E45D7" w:rsidRPr="00B80C7E" w:rsidRDefault="001E45D7" w:rsidP="001E45D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Открытие нового знания</w: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E45D7" w:rsidRPr="00B80C7E" w:rsidRDefault="001E45D7" w:rsidP="001E45D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Заслушивает командиров групп с результатами работы. Просит командира назвать учеников, которые предложили оригинальные идеи в ходе обсуждения.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Проводит рефлексию деятельности в группах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- Сф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ормулируйте цель, стоявшую перед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вами.</w: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- Вспомните и обсудите действия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каждого члена группы,  укажите,  какие из них помогали достижению цели, а какие нет.</w: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- Решите, какие действия нужно оставить, а какие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изменить.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Обсуждает </w:t>
            </w:r>
            <w:proofErr w:type="gramStart"/>
            <w:r w:rsidRPr="00B80C7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B80C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мися</w:t>
            </w:r>
            <w:proofErr w:type="gramEnd"/>
            <w:r w:rsidRPr="00B80C7E">
              <w:rPr>
                <w:rFonts w:ascii="Times New Roman" w:hAnsi="Times New Roman"/>
                <w:sz w:val="28"/>
                <w:szCs w:val="28"/>
              </w:rPr>
              <w:t>, что узнали нового, возвращаясь к схеме, составленной ранее.</w:t>
            </w: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object w:dxaOrig="7216" w:dyaOrig="53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4.3pt;height:215.25pt" o:ole="">
                  <v:imagedata r:id="rId7" o:title=""/>
                </v:shape>
                <o:OLEObject Type="Embed" ProgID="PowerPoint.Slide.12" ShapeID="_x0000_i1025" DrawAspect="Content" ObjectID="_1571064291" r:id="rId8"/>
              </w:object>
            </w:r>
          </w:p>
          <w:p w:rsidR="001E45D7" w:rsidRPr="00B80C7E" w:rsidRDefault="001E45D7" w:rsidP="007E487F">
            <w:pPr>
              <w:pStyle w:val="a4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E45D7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lastRenderedPageBreak/>
              <w:t>Выступление командиров, обмен мнениями, обсу</w:t>
            </w:r>
            <w:r>
              <w:rPr>
                <w:rFonts w:ascii="Times New Roman" w:hAnsi="Times New Roman"/>
                <w:sz w:val="28"/>
                <w:szCs w:val="28"/>
              </w:rPr>
              <w:t>ждение символов, их дополнение.</w:t>
            </w:r>
          </w:p>
          <w:p w:rsidR="001E45D7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Рефлексия деятельности в группе.</w:t>
            </w:r>
          </w:p>
          <w:p w:rsidR="001E45D7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45D7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Обучаю</w:t>
            </w:r>
            <w:r w:rsidRPr="00B80C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щиеся выстраивают графический портрет бактерий по методу «</w:t>
            </w:r>
            <w:proofErr w:type="spellStart"/>
            <w:r w:rsidRPr="00B80C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Фишбоун</w:t>
            </w:r>
            <w:proofErr w:type="spellEnd"/>
            <w:r w:rsidRPr="00B80C7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».  </w:t>
            </w: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0C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Познавательные УУД: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анализ, синтез, сравнение, обобщение второстепенной информации.</w:t>
            </w:r>
            <w:proofErr w:type="gramEnd"/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Коммуникативные УУД: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аргументация своего мнения, учет различных мнений, координирование в сотрудничестве различных позиций.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формулировка ответа, применяя полученные знания.</w:t>
            </w: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1E45D7" w:rsidRPr="00B80C7E" w:rsidTr="007E487F">
        <w:trPr>
          <w:trHeight w:val="270"/>
        </w:trPr>
        <w:tc>
          <w:tcPr>
            <w:tcW w:w="2835" w:type="dxa"/>
            <w:tcBorders>
              <w:top w:val="single" w:sz="4" w:space="0" w:color="auto"/>
            </w:tcBorders>
          </w:tcPr>
          <w:p w:rsidR="001E45D7" w:rsidRPr="00C362CD" w:rsidRDefault="001E45D7" w:rsidP="001E45D7">
            <w:pPr>
              <w:pStyle w:val="a4"/>
              <w:numPr>
                <w:ilvl w:val="0"/>
                <w:numId w:val="8"/>
              </w:numPr>
              <w:spacing w:line="240" w:lineRule="auto"/>
              <w:ind w:left="176" w:hanging="284"/>
              <w:rPr>
                <w:rFonts w:ascii="Times New Roman" w:hAnsi="Times New Roman"/>
                <w:b/>
                <w:sz w:val="28"/>
                <w:szCs w:val="28"/>
              </w:rPr>
            </w:pPr>
            <w:r w:rsidRPr="00C362C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Физкультминутка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 xml:space="preserve">Показ упражнений, </w:t>
            </w:r>
            <w:proofErr w:type="gramStart"/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B80C7E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выполнением команд.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Выполняют физические упражнения.</w:t>
            </w: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1E45D7" w:rsidRPr="00B80C7E" w:rsidTr="007E487F">
        <w:trPr>
          <w:trHeight w:val="270"/>
        </w:trPr>
        <w:tc>
          <w:tcPr>
            <w:tcW w:w="2835" w:type="dxa"/>
            <w:tcBorders>
              <w:top w:val="single" w:sz="4" w:space="0" w:color="auto"/>
            </w:tcBorders>
          </w:tcPr>
          <w:p w:rsidR="001E45D7" w:rsidRPr="00C362CD" w:rsidRDefault="001E45D7" w:rsidP="001E45D7">
            <w:pPr>
              <w:pStyle w:val="a4"/>
              <w:numPr>
                <w:ilvl w:val="0"/>
                <w:numId w:val="8"/>
              </w:numPr>
              <w:spacing w:after="0" w:line="240" w:lineRule="auto"/>
              <w:ind w:left="176" w:hanging="284"/>
              <w:rPr>
                <w:rFonts w:ascii="Times New Roman" w:hAnsi="Times New Roman"/>
                <w:sz w:val="28"/>
                <w:szCs w:val="28"/>
              </w:rPr>
            </w:pPr>
            <w:r w:rsidRPr="00C362CD">
              <w:rPr>
                <w:rFonts w:ascii="Times New Roman" w:hAnsi="Times New Roman"/>
                <w:b/>
                <w:sz w:val="28"/>
                <w:szCs w:val="28"/>
              </w:rPr>
              <w:t>Применение нового знания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E45D7" w:rsidRPr="00323539" w:rsidRDefault="001E45D7" w:rsidP="001E45D7">
            <w:pPr>
              <w:pStyle w:val="a4"/>
              <w:numPr>
                <w:ilvl w:val="0"/>
                <w:numId w:val="12"/>
              </w:numPr>
              <w:spacing w:line="240" w:lineRule="auto"/>
              <w:ind w:left="284" w:hanging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539">
              <w:rPr>
                <w:rFonts w:ascii="Times New Roman" w:hAnsi="Times New Roman"/>
                <w:sz w:val="28"/>
                <w:szCs w:val="28"/>
              </w:rPr>
              <w:t>Предлагает выполнить задания.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23539">
              <w:rPr>
                <w:rFonts w:ascii="Times New Roman" w:hAnsi="Times New Roman"/>
                <w:sz w:val="28"/>
                <w:szCs w:val="28"/>
              </w:rPr>
              <w:t>Закончите предложения.</w:t>
            </w:r>
          </w:p>
          <w:p w:rsidR="001E45D7" w:rsidRPr="006124F3" w:rsidRDefault="001E45D7" w:rsidP="007E48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Организмы, имеющие ядро с ядерной оболочкой…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Клетки организмов, не имеющих хлорофилл…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3)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Организмы, способные образовывать органические вещества из неорганических веществ…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Безъядерные организмы 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Бактерии, в клетках которых находится хлорофилл</w:t>
            </w:r>
            <w:proofErr w:type="gramStart"/>
            <w:r w:rsidRPr="006124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6124F3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124F3">
              <w:rPr>
                <w:rFonts w:ascii="Times New Roman" w:hAnsi="Times New Roman" w:cs="Times New Roman"/>
                <w:sz w:val="28"/>
                <w:szCs w:val="28"/>
              </w:rPr>
              <w:t xml:space="preserve">осле выполнения задания учащиеся проводят самопроверку по образцу (правильные ответы выводятся на экран). </w:t>
            </w:r>
          </w:p>
          <w:p w:rsidR="001E45D7" w:rsidRPr="006124F3" w:rsidRDefault="001E45D7" w:rsidP="007E48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6124F3" w:rsidRDefault="001E45D7" w:rsidP="007E48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6124F3" w:rsidRDefault="001E45D7" w:rsidP="007E487F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задание в парах </w:t>
            </w:r>
            <w:r w:rsidRPr="00B80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затем обсуждают.</w:t>
            </w: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0C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Познавательные</w:t>
            </w:r>
            <w:proofErr w:type="gramEnd"/>
            <w:r w:rsidRPr="00B80C7E">
              <w:rPr>
                <w:rFonts w:ascii="Times New Roman" w:hAnsi="Times New Roman"/>
                <w:i/>
                <w:sz w:val="28"/>
                <w:szCs w:val="28"/>
              </w:rPr>
              <w:t xml:space="preserve"> УУД: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могут составить произвольное речевое высказывание в устной и письменной форме о новых понятиях, умеют извлечь существенную информацию из разных источников.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Коммуникативные УУД: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работают в парах (обмениваются мнениями, учатся понимать позицию партнера, в том числе и отличную от </w:t>
            </w:r>
            <w:proofErr w:type="gramStart"/>
            <w:r w:rsidRPr="00B80C7E">
              <w:rPr>
                <w:rFonts w:ascii="Times New Roman" w:hAnsi="Times New Roman"/>
                <w:sz w:val="28"/>
                <w:szCs w:val="28"/>
              </w:rPr>
              <w:t>своей</w:t>
            </w:r>
            <w:proofErr w:type="gramEnd"/>
            <w:r w:rsidRPr="00B80C7E">
              <w:rPr>
                <w:rFonts w:ascii="Times New Roman" w:hAnsi="Times New Roman"/>
                <w:sz w:val="28"/>
                <w:szCs w:val="28"/>
              </w:rPr>
              <w:t>), высказывают свою точку зрения, вступают в диалог, обмениваются мнениям.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Регулятивные  УУД: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формирование действий целеполагания (постановка целей и задач своей работы, подведение итогов).</w:t>
            </w:r>
            <w:proofErr w:type="gramEnd"/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1E45D7" w:rsidRPr="00B80C7E" w:rsidTr="007E487F">
        <w:trPr>
          <w:trHeight w:val="270"/>
        </w:trPr>
        <w:tc>
          <w:tcPr>
            <w:tcW w:w="2835" w:type="dxa"/>
            <w:tcBorders>
              <w:top w:val="single" w:sz="4" w:space="0" w:color="auto"/>
            </w:tcBorders>
          </w:tcPr>
          <w:p w:rsidR="001E45D7" w:rsidRPr="00B80C7E" w:rsidRDefault="001E45D7" w:rsidP="001E45D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Подведение итогов</w:t>
            </w:r>
          </w:p>
          <w:p w:rsidR="001E45D7" w:rsidRPr="00B80C7E" w:rsidRDefault="001E45D7" w:rsidP="007E487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 Предлагает вспомнить тему и задачи урока, соотнести с планом работы, записанным на доске.</w:t>
            </w:r>
          </w:p>
          <w:p w:rsidR="001E45D7" w:rsidRPr="00C362CD" w:rsidRDefault="001E45D7" w:rsidP="007E487F">
            <w:pPr>
              <w:spacing w:after="0" w:line="240" w:lineRule="auto"/>
              <w:ind w:left="176" w:hanging="176"/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80C7E">
              <w:rPr>
                <w:sz w:val="28"/>
                <w:szCs w:val="28"/>
              </w:rPr>
              <w:t xml:space="preserve">- </w:t>
            </w:r>
            <w:r w:rsidRPr="00C362CD">
              <w:rPr>
                <w:rFonts w:ascii="Times New Roman" w:hAnsi="Times New Roman" w:cs="Times New Roman"/>
                <w:iCs/>
                <w:sz w:val="28"/>
                <w:szCs w:val="28"/>
              </w:rPr>
              <w:t>Какой ответ на основной вопрос урока  мы можем дать? Чьи   версии подтвердились?</w:t>
            </w: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2. Формулировка вывод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E45D7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Бактерии выделяют в отдельное Царство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по строению, способам питания, процессам жизнедеятельности. </w:t>
            </w:r>
          </w:p>
          <w:p w:rsidR="001E45D7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Это одноклеточные микроскопические организмы, не имеющие в клетке чётко оформленного ядра. </w:t>
            </w:r>
          </w:p>
          <w:p w:rsidR="001E45D7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Их объединяют в </w:t>
            </w:r>
            <w:proofErr w:type="spellStart"/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надцарство</w:t>
            </w:r>
            <w:proofErr w:type="spellEnd"/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Прокариоты (доядерные). </w:t>
            </w:r>
          </w:p>
          <w:p w:rsidR="001E45D7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- Проблема, в какое Царство отнести Бактерии, решена –&gt; в Царство Бактерии.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E45D7" w:rsidRPr="00B80C7E" w:rsidRDefault="001E45D7" w:rsidP="007E487F">
            <w:pPr>
              <w:pStyle w:val="a3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Почему бактерии процветающая группа организмов? (они широко распространены, высокая скорость размножения, занимают все среды жизни)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E45D7" w:rsidRPr="00B80C7E" w:rsidRDefault="001E45D7" w:rsidP="007E487F">
            <w:pPr>
              <w:pStyle w:val="a3"/>
              <w:ind w:left="176" w:hanging="176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80C7E">
              <w:rPr>
                <w:rFonts w:ascii="Times New Roman" w:hAnsi="Times New Roman"/>
                <w:sz w:val="28"/>
                <w:szCs w:val="28"/>
                <w:lang w:eastAsia="ru-RU"/>
              </w:rPr>
              <w:t>- Чем обусловлено широкое распространение бактерий в природе? (простое строение, способность переживать неблагоприятные условия, снижая процессы жизнедеятельности и образуя споры)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Определяют степень соответствия поставленной цели и результатов деятельности: называют тему и задачи урока, отмечают наиболее трудные и наиболее понравившиеся эпизоды урока, определяют </w:t>
            </w:r>
            <w:r w:rsidRPr="00B80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степень своего продвижения к цели, формулируют вывод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Pr="00B80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Личностные УУД:</w:t>
            </w:r>
            <w:r w:rsidRPr="00B80C7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B80C7E">
              <w:rPr>
                <w:rFonts w:ascii="Times New Roman" w:hAnsi="Times New Roman"/>
                <w:sz w:val="28"/>
                <w:szCs w:val="28"/>
              </w:rPr>
              <w:t>смыслообразование</w:t>
            </w:r>
            <w:proofErr w:type="spellEnd"/>
            <w:r w:rsidRPr="00B80C7E">
              <w:rPr>
                <w:rFonts w:ascii="Times New Roman" w:hAnsi="Times New Roman"/>
                <w:sz w:val="28"/>
                <w:szCs w:val="28"/>
              </w:rPr>
              <w:t xml:space="preserve">, нравственно-этическое оценивание (оценивание усваиваемого содержания, исходя из социальный и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lastRenderedPageBreak/>
              <w:t>личностных ценностей, обеспечивающее личностно-моральный выбор).</w:t>
            </w:r>
            <w:proofErr w:type="gramEnd"/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 xml:space="preserve">Познавательные УУД: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>анализ с целью выделения признаков, синтез как составление целого из частей, восполняя недостающие компоненты, выбор оснований и критериев для сравнения, классификации объектов, установление причинно-следственных связей.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Коммуникативные УУД: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Контроль, коррекция, оценка действий партнера с достаточной полнотой и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lastRenderedPageBreak/>
              <w:t>точностью выражать свои мысли.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Регулятивные УУД: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контроль (в форме сличения способа действий и его результата с заданным эталоном и целью обнаружения отклонений и отличий от эталона), коррекция (внесение необходимых дополнений и корректив в </w:t>
            </w:r>
            <w:proofErr w:type="gramStart"/>
            <w:r w:rsidRPr="00B80C7E">
              <w:rPr>
                <w:rFonts w:ascii="Times New Roman" w:hAnsi="Times New Roman"/>
                <w:sz w:val="28"/>
                <w:szCs w:val="28"/>
              </w:rPr>
              <w:t>план</w:t>
            </w:r>
            <w:proofErr w:type="gramEnd"/>
            <w:r w:rsidRPr="00B80C7E">
              <w:rPr>
                <w:rFonts w:ascii="Times New Roman" w:hAnsi="Times New Roman"/>
                <w:sz w:val="28"/>
                <w:szCs w:val="28"/>
              </w:rPr>
              <w:t xml:space="preserve"> и способ действий в случае расхождения эталона, реального действия и его продукта).</w:t>
            </w:r>
          </w:p>
        </w:tc>
      </w:tr>
      <w:tr w:rsidR="001E45D7" w:rsidRPr="00B80C7E" w:rsidTr="007E487F">
        <w:trPr>
          <w:trHeight w:val="270"/>
        </w:trPr>
        <w:tc>
          <w:tcPr>
            <w:tcW w:w="2835" w:type="dxa"/>
            <w:tcBorders>
              <w:top w:val="single" w:sz="4" w:space="0" w:color="auto"/>
            </w:tcBorders>
          </w:tcPr>
          <w:p w:rsidR="001E45D7" w:rsidRPr="00B80C7E" w:rsidRDefault="001E45D7" w:rsidP="001E45D7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Рефлексия</w:t>
            </w:r>
          </w:p>
          <w:p w:rsidR="001E45D7" w:rsidRPr="00B80C7E" w:rsidRDefault="001E45D7" w:rsidP="007E48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 xml:space="preserve">1. Оценивает работу </w:t>
            </w:r>
            <w:proofErr w:type="gramStart"/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E45D7" w:rsidRPr="00B80C7E" w:rsidRDefault="001E45D7" w:rsidP="007E487F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 xml:space="preserve">На доске прикреплен лист ватмана, на котором нарисовано дерево,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 xml:space="preserve">аждый обучающийся выбирает листочек определенного цвета, отражающий его активность на уроке (красный, желтый, зеленый). </w:t>
            </w:r>
          </w:p>
          <w:p w:rsidR="001E45D7" w:rsidRPr="00B80C7E" w:rsidRDefault="001E45D7" w:rsidP="007E487F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Красный – я активен и уверен в себе;</w:t>
            </w:r>
          </w:p>
          <w:p w:rsidR="001E45D7" w:rsidRPr="00B80C7E" w:rsidRDefault="001E45D7" w:rsidP="007E487F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Желтый – я чувствовал себя неуверенно, работал мало;</w:t>
            </w:r>
          </w:p>
          <w:p w:rsidR="001E45D7" w:rsidRPr="00B80C7E" w:rsidRDefault="001E45D7" w:rsidP="007E487F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Зеленый – у меня возникло много вопросов. Мне есть над чем поработать дома….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Оценивают свою работу на уроке. Задают вопросы учителю.</w:t>
            </w:r>
          </w:p>
          <w:p w:rsidR="001E45D7" w:rsidRPr="00B80C7E" w:rsidRDefault="001E45D7" w:rsidP="007E487F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 xml:space="preserve">Личностные УУД: 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самооценка  на основе критерия успешности,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адекватное понимание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причин успеха/ 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неуспеха в </w:t>
            </w:r>
            <w:proofErr w:type="gramStart"/>
            <w:r w:rsidRPr="00B80C7E">
              <w:rPr>
                <w:rFonts w:ascii="Times New Roman" w:hAnsi="Times New Roman"/>
                <w:sz w:val="28"/>
                <w:szCs w:val="28"/>
              </w:rPr>
              <w:t>учебной</w:t>
            </w:r>
            <w:proofErr w:type="gramEnd"/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деятельности, </w:t>
            </w:r>
            <w:r w:rsidRPr="00B80C7E">
              <w:rPr>
                <w:rFonts w:ascii="Times New Roman" w:hAnsi="Times New Roman"/>
                <w:sz w:val="28"/>
                <w:szCs w:val="28"/>
              </w:rPr>
              <w:lastRenderedPageBreak/>
              <w:t>следование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в поведении </w:t>
            </w:r>
            <w:proofErr w:type="gramStart"/>
            <w:r w:rsidRPr="00B80C7E">
              <w:rPr>
                <w:rFonts w:ascii="Times New Roman" w:hAnsi="Times New Roman"/>
                <w:sz w:val="28"/>
                <w:szCs w:val="28"/>
              </w:rPr>
              <w:t>моральным</w:t>
            </w:r>
            <w:proofErr w:type="gramEnd"/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нормам  и этическим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требованиям.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Познавательные</w:t>
            </w:r>
            <w:proofErr w:type="gramEnd"/>
            <w:r w:rsidRPr="00B80C7E">
              <w:rPr>
                <w:rFonts w:ascii="Times New Roman" w:hAnsi="Times New Roman"/>
                <w:i/>
                <w:sz w:val="28"/>
                <w:szCs w:val="28"/>
              </w:rPr>
              <w:t xml:space="preserve"> УУД:</w:t>
            </w:r>
            <w:r w:rsidRPr="00B80C7E">
              <w:rPr>
                <w:rFonts w:ascii="Times New Roman" w:hAnsi="Times New Roman"/>
                <w:sz w:val="28"/>
                <w:szCs w:val="28"/>
              </w:rPr>
              <w:t xml:space="preserve"> рефлексия способов и условий действий, контроль и оценка процесса и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 xml:space="preserve">результатов деятельности. 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B80C7E">
              <w:rPr>
                <w:rFonts w:ascii="Times New Roman" w:hAnsi="Times New Roman"/>
                <w:i/>
                <w:sz w:val="28"/>
                <w:szCs w:val="28"/>
              </w:rPr>
              <w:t>Коммуникативные УУД: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контроль, коррекция, оценка действий партнера с достаточной полнотой и точностью выражать свои мысли, использование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критериев для обоснования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своего суждения, планирование учебного</w:t>
            </w: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sz w:val="28"/>
                <w:szCs w:val="28"/>
              </w:rPr>
              <w:t>сотрудничества.</w:t>
            </w:r>
          </w:p>
          <w:p w:rsidR="001E45D7" w:rsidRPr="00B80C7E" w:rsidRDefault="001E45D7" w:rsidP="007E487F">
            <w:pPr>
              <w:pStyle w:val="a3"/>
              <w:jc w:val="both"/>
              <w:rPr>
                <w:sz w:val="28"/>
                <w:szCs w:val="28"/>
              </w:rPr>
            </w:pPr>
          </w:p>
          <w:p w:rsidR="001E45D7" w:rsidRPr="00B80C7E" w:rsidRDefault="001E45D7" w:rsidP="007E487F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45D7" w:rsidRPr="00B80C7E" w:rsidTr="007E487F">
        <w:trPr>
          <w:trHeight w:val="270"/>
        </w:trPr>
        <w:tc>
          <w:tcPr>
            <w:tcW w:w="2835" w:type="dxa"/>
            <w:tcBorders>
              <w:top w:val="single" w:sz="4" w:space="0" w:color="auto"/>
            </w:tcBorders>
          </w:tcPr>
          <w:p w:rsidR="001E45D7" w:rsidRPr="00B80C7E" w:rsidRDefault="001E45D7" w:rsidP="001E45D7">
            <w:pPr>
              <w:pStyle w:val="a4"/>
              <w:numPr>
                <w:ilvl w:val="0"/>
                <w:numId w:val="8"/>
              </w:numPr>
              <w:shd w:val="clear" w:color="auto" w:fill="FFFFFF"/>
              <w:spacing w:after="0" w:line="240" w:lineRule="auto"/>
              <w:ind w:left="459" w:hanging="45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Информация   о домашнем задании</w:t>
            </w:r>
          </w:p>
        </w:tc>
        <w:tc>
          <w:tcPr>
            <w:tcW w:w="5245" w:type="dxa"/>
            <w:tcBorders>
              <w:top w:val="single" w:sz="4" w:space="0" w:color="auto"/>
            </w:tcBorders>
          </w:tcPr>
          <w:p w:rsidR="001E45D7" w:rsidRPr="00D403B9" w:rsidRDefault="001E45D7" w:rsidP="001E45D7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03B9">
              <w:rPr>
                <w:rFonts w:ascii="Times New Roman" w:hAnsi="Times New Roman"/>
                <w:sz w:val="28"/>
                <w:szCs w:val="28"/>
              </w:rPr>
              <w:t xml:space="preserve">Учебник Биология. Бактерии, грибы, растения. 5 </w:t>
            </w:r>
            <w:proofErr w:type="spellStart"/>
            <w:r w:rsidRPr="00D403B9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Pr="00D403B9">
              <w:rPr>
                <w:rFonts w:ascii="Times New Roman" w:hAnsi="Times New Roman"/>
                <w:sz w:val="28"/>
                <w:szCs w:val="28"/>
              </w:rPr>
              <w:t xml:space="preserve">.: учеб. Для </w:t>
            </w:r>
            <w:proofErr w:type="spellStart"/>
            <w:r w:rsidRPr="00D403B9">
              <w:rPr>
                <w:rFonts w:ascii="Times New Roman" w:hAnsi="Times New Roman"/>
                <w:sz w:val="28"/>
                <w:szCs w:val="28"/>
              </w:rPr>
              <w:t>общеобразоват</w:t>
            </w:r>
            <w:proofErr w:type="spellEnd"/>
            <w:r w:rsidRPr="00D403B9">
              <w:rPr>
                <w:rFonts w:ascii="Times New Roman" w:hAnsi="Times New Roman"/>
                <w:sz w:val="28"/>
                <w:szCs w:val="28"/>
              </w:rPr>
              <w:t xml:space="preserve">.    учреждений / В. В. Пасечник. – М.: Дрофа, 2015,П. 11,12, с. 55 </w:t>
            </w:r>
            <w:proofErr w:type="spellStart"/>
            <w:proofErr w:type="gramStart"/>
            <w:r w:rsidRPr="00D403B9">
              <w:rPr>
                <w:rFonts w:ascii="Times New Roman" w:hAnsi="Times New Roman"/>
                <w:sz w:val="28"/>
                <w:szCs w:val="28"/>
              </w:rPr>
              <w:t>упр</w:t>
            </w:r>
            <w:proofErr w:type="spellEnd"/>
            <w:proofErr w:type="gramEnd"/>
            <w:r w:rsidRPr="00D403B9">
              <w:rPr>
                <w:rFonts w:ascii="Times New Roman" w:hAnsi="Times New Roman"/>
                <w:sz w:val="28"/>
                <w:szCs w:val="28"/>
              </w:rPr>
              <w:t xml:space="preserve"> 1-5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Используя дополнительные источники литературы, ответьте на вопрос, какой вклад  в развитие микробиологии  внесли Л. Пастер и Д. </w:t>
            </w:r>
            <w:proofErr w:type="spellStart"/>
            <w:r w:rsidRPr="00B80C7E">
              <w:rPr>
                <w:rFonts w:ascii="Times New Roman" w:hAnsi="Times New Roman"/>
                <w:color w:val="000000"/>
                <w:sz w:val="28"/>
                <w:szCs w:val="28"/>
              </w:rPr>
              <w:t>Сущинский</w:t>
            </w:r>
            <w:proofErr w:type="spellEnd"/>
            <w:r w:rsidRPr="00B80C7E">
              <w:rPr>
                <w:rFonts w:ascii="Times New Roman" w:hAnsi="Times New Roman"/>
                <w:color w:val="000000"/>
                <w:sz w:val="28"/>
                <w:szCs w:val="28"/>
              </w:rPr>
              <w:t>?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color w:val="000000"/>
                <w:sz w:val="28"/>
                <w:szCs w:val="28"/>
              </w:rPr>
              <w:t>Предложите области применения светящихся бактерий.</w:t>
            </w:r>
          </w:p>
          <w:p w:rsidR="001E45D7" w:rsidRPr="00B80C7E" w:rsidRDefault="001E45D7" w:rsidP="001E45D7">
            <w:pPr>
              <w:pStyle w:val="a4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80C7E">
              <w:rPr>
                <w:rFonts w:ascii="Times New Roman" w:hAnsi="Times New Roman"/>
                <w:color w:val="000000"/>
                <w:sz w:val="28"/>
                <w:szCs w:val="28"/>
              </w:rPr>
              <w:t>Используя дополнительные источники литературы, ответьте на вопрос, как используют бактерии дикие мусорные куры?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80C7E">
              <w:rPr>
                <w:rFonts w:ascii="Times New Roman" w:hAnsi="Times New Roman" w:cs="Times New Roman"/>
                <w:sz w:val="28"/>
                <w:szCs w:val="28"/>
              </w:rPr>
              <w:t>Записывают в дневник домашнее задание, задают интересующие вопросы.</w:t>
            </w: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1E45D7" w:rsidRPr="00B80C7E" w:rsidRDefault="001E45D7" w:rsidP="007E487F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E45D7" w:rsidRDefault="001E45D7" w:rsidP="001E45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1E45D7" w:rsidRPr="00550CC3" w:rsidRDefault="001E45D7" w:rsidP="001E45D7">
      <w:pPr>
        <w:spacing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550CC3">
        <w:rPr>
          <w:rFonts w:ascii="Times New Roman" w:hAnsi="Times New Roman" w:cs="Times New Roman"/>
          <w:sz w:val="28"/>
          <w:szCs w:val="28"/>
        </w:rPr>
        <w:t xml:space="preserve">1. Биология. Бактерии, грибы, растения. 5 </w:t>
      </w:r>
      <w:proofErr w:type="spellStart"/>
      <w:r w:rsidRPr="00550CC3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550CC3">
        <w:rPr>
          <w:rFonts w:ascii="Times New Roman" w:hAnsi="Times New Roman" w:cs="Times New Roman"/>
          <w:sz w:val="28"/>
          <w:szCs w:val="28"/>
        </w:rPr>
        <w:t xml:space="preserve">.: учеб. Для </w:t>
      </w:r>
      <w:proofErr w:type="spellStart"/>
      <w:r w:rsidRPr="00550CC3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550CC3">
        <w:rPr>
          <w:rFonts w:ascii="Times New Roman" w:hAnsi="Times New Roman" w:cs="Times New Roman"/>
          <w:sz w:val="28"/>
          <w:szCs w:val="28"/>
        </w:rPr>
        <w:t xml:space="preserve">.    учреждений / В. В. Пасечник. – М.: Дрофа, 2015.- 141, (3) </w:t>
      </w:r>
      <w:proofErr w:type="gramStart"/>
      <w:r w:rsidRPr="00550C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50CC3">
        <w:rPr>
          <w:rFonts w:ascii="Times New Roman" w:hAnsi="Times New Roman" w:cs="Times New Roman"/>
          <w:sz w:val="28"/>
          <w:szCs w:val="28"/>
        </w:rPr>
        <w:t>.</w:t>
      </w:r>
    </w:p>
    <w:p w:rsidR="001E45D7" w:rsidRPr="00550CC3" w:rsidRDefault="001E45D7" w:rsidP="001E45D7">
      <w:pPr>
        <w:spacing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550CC3">
        <w:rPr>
          <w:rFonts w:ascii="Times New Roman" w:hAnsi="Times New Roman" w:cs="Times New Roman"/>
          <w:sz w:val="28"/>
          <w:szCs w:val="28"/>
        </w:rPr>
        <w:t>2.  Биология. Контрольные измерительные материалы единого государственного экзамена  в 2015 г. – М.: Центр тестирования Минобразования России, 2015.</w:t>
      </w:r>
    </w:p>
    <w:p w:rsidR="001E45D7" w:rsidRPr="00550CC3" w:rsidRDefault="001E45D7" w:rsidP="001E45D7">
      <w:pPr>
        <w:spacing w:line="240" w:lineRule="auto"/>
        <w:ind w:left="142" w:firstLine="709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550CC3">
        <w:rPr>
          <w:rFonts w:ascii="Times New Roman" w:hAnsi="Times New Roman" w:cs="Times New Roman"/>
          <w:sz w:val="28"/>
          <w:szCs w:val="28"/>
        </w:rPr>
        <w:t xml:space="preserve">3. </w:t>
      </w:r>
      <w:r w:rsidRPr="00550CC3">
        <w:rPr>
          <w:rFonts w:ascii="Times New Roman" w:eastAsia="Calibri" w:hAnsi="Times New Roman" w:cs="Times New Roman"/>
          <w:sz w:val="28"/>
          <w:szCs w:val="28"/>
        </w:rPr>
        <w:t xml:space="preserve">Пасечник В.В. Биология. Бактерии, грибы, растения: Рабочая тетрадь. 5 </w:t>
      </w:r>
      <w:proofErr w:type="spellStart"/>
      <w:r w:rsidRPr="00550CC3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550CC3">
        <w:rPr>
          <w:rFonts w:ascii="Times New Roman" w:eastAsia="Calibri" w:hAnsi="Times New Roman" w:cs="Times New Roman"/>
          <w:sz w:val="28"/>
          <w:szCs w:val="28"/>
        </w:rPr>
        <w:t>.- М.: Дрофа, 2015.</w:t>
      </w:r>
    </w:p>
    <w:p w:rsidR="001E45D7" w:rsidRPr="00550CC3" w:rsidRDefault="001E45D7" w:rsidP="001E45D7">
      <w:pPr>
        <w:spacing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550CC3">
        <w:rPr>
          <w:rFonts w:ascii="Times New Roman" w:hAnsi="Times New Roman" w:cs="Times New Roman"/>
          <w:sz w:val="28"/>
          <w:szCs w:val="28"/>
        </w:rPr>
        <w:t>4. Пасечник В. В. Биология. Бактерии. Грибы. Растения. 5 класс. Методическое пособие / М.: Дрофа, 2015 г.</w:t>
      </w:r>
    </w:p>
    <w:p w:rsidR="001E45D7" w:rsidRPr="00550CC3" w:rsidRDefault="001E45D7" w:rsidP="001E45D7">
      <w:pPr>
        <w:spacing w:line="240" w:lineRule="auto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550CC3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550CC3">
        <w:rPr>
          <w:rFonts w:ascii="Times New Roman" w:hAnsi="Times New Roman" w:cs="Times New Roman"/>
          <w:sz w:val="28"/>
          <w:szCs w:val="28"/>
        </w:rPr>
        <w:t>Трайтак</w:t>
      </w:r>
      <w:proofErr w:type="spellEnd"/>
      <w:r w:rsidRPr="00550CC3">
        <w:rPr>
          <w:rFonts w:ascii="Times New Roman" w:hAnsi="Times New Roman" w:cs="Times New Roman"/>
          <w:sz w:val="28"/>
          <w:szCs w:val="28"/>
        </w:rPr>
        <w:t xml:space="preserve">  Д.И. Книга для чтения по ботанике: для учащихся 5 – 6 классов. – М.: Просвещение, </w:t>
      </w:r>
      <w:r>
        <w:rPr>
          <w:rFonts w:ascii="Times New Roman" w:hAnsi="Times New Roman" w:cs="Times New Roman"/>
          <w:sz w:val="28"/>
          <w:szCs w:val="28"/>
        </w:rPr>
        <w:t>2001</w:t>
      </w:r>
      <w:r w:rsidRPr="00550CC3">
        <w:rPr>
          <w:rFonts w:ascii="Times New Roman" w:hAnsi="Times New Roman" w:cs="Times New Roman"/>
          <w:sz w:val="28"/>
          <w:szCs w:val="28"/>
        </w:rPr>
        <w:t>.</w:t>
      </w:r>
    </w:p>
    <w:p w:rsidR="001E45D7" w:rsidRPr="00922197" w:rsidRDefault="001E45D7" w:rsidP="001E45D7">
      <w:pPr>
        <w:ind w:left="284"/>
        <w:rPr>
          <w:sz w:val="24"/>
          <w:szCs w:val="24"/>
        </w:rPr>
      </w:pPr>
    </w:p>
    <w:p w:rsidR="001E45D7" w:rsidRDefault="001E45D7" w:rsidP="001E45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914E4" w:rsidRDefault="006914E4"/>
    <w:sectPr w:rsidR="006914E4" w:rsidSect="001E45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D5088"/>
    <w:multiLevelType w:val="hybridMultilevel"/>
    <w:tmpl w:val="7B7A63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28C36FA4"/>
    <w:multiLevelType w:val="hybridMultilevel"/>
    <w:tmpl w:val="D53E4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C0C98"/>
    <w:multiLevelType w:val="hybridMultilevel"/>
    <w:tmpl w:val="789C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50A6B"/>
    <w:multiLevelType w:val="hybridMultilevel"/>
    <w:tmpl w:val="A9C0A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CE53E7"/>
    <w:multiLevelType w:val="hybridMultilevel"/>
    <w:tmpl w:val="E4CAD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C40B8"/>
    <w:multiLevelType w:val="hybridMultilevel"/>
    <w:tmpl w:val="53123082"/>
    <w:lvl w:ilvl="0" w:tplc="5D5AA2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7F3CC4"/>
    <w:multiLevelType w:val="hybridMultilevel"/>
    <w:tmpl w:val="4C305C5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B3B418C"/>
    <w:multiLevelType w:val="hybridMultilevel"/>
    <w:tmpl w:val="6360BBD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0E17428"/>
    <w:multiLevelType w:val="hybridMultilevel"/>
    <w:tmpl w:val="5BEA800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65D44745"/>
    <w:multiLevelType w:val="hybridMultilevel"/>
    <w:tmpl w:val="C8A033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799648C7"/>
    <w:multiLevelType w:val="hybridMultilevel"/>
    <w:tmpl w:val="0382D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AF5AFF"/>
    <w:multiLevelType w:val="hybridMultilevel"/>
    <w:tmpl w:val="F8D25C92"/>
    <w:lvl w:ilvl="0" w:tplc="B6D497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10"/>
  </w:num>
  <w:num w:numId="10">
    <w:abstractNumId w:val="4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E4"/>
    <w:rsid w:val="001E45D7"/>
    <w:rsid w:val="002C250C"/>
    <w:rsid w:val="00370C49"/>
    <w:rsid w:val="00661779"/>
    <w:rsid w:val="006914E4"/>
    <w:rsid w:val="00E5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5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45D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45D7"/>
  </w:style>
  <w:style w:type="paragraph" w:styleId="a6">
    <w:name w:val="Balloon Text"/>
    <w:basedOn w:val="a"/>
    <w:link w:val="a7"/>
    <w:uiPriority w:val="99"/>
    <w:semiHidden/>
    <w:unhideWhenUsed/>
    <w:rsid w:val="001E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5D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61779"/>
    <w:rPr>
      <w:i/>
      <w:iCs/>
    </w:rPr>
  </w:style>
  <w:style w:type="table" w:styleId="a9">
    <w:name w:val="Table Grid"/>
    <w:basedOn w:val="a1"/>
    <w:uiPriority w:val="59"/>
    <w:rsid w:val="00370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5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45D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E45D7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E4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45D7"/>
  </w:style>
  <w:style w:type="paragraph" w:styleId="a6">
    <w:name w:val="Balloon Text"/>
    <w:basedOn w:val="a"/>
    <w:link w:val="a7"/>
    <w:uiPriority w:val="99"/>
    <w:semiHidden/>
    <w:unhideWhenUsed/>
    <w:rsid w:val="001E4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45D7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61779"/>
    <w:rPr>
      <w:i/>
      <w:iCs/>
    </w:rPr>
  </w:style>
  <w:style w:type="table" w:styleId="a9">
    <w:name w:val="Table Grid"/>
    <w:basedOn w:val="a1"/>
    <w:uiPriority w:val="59"/>
    <w:rsid w:val="00370C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2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PowerPoint1.sldx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2701</Words>
  <Characters>15397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2017-01-19T17:27:00Z</dcterms:created>
  <dcterms:modified xsi:type="dcterms:W3CDTF">2017-11-01T14:58:00Z</dcterms:modified>
</cp:coreProperties>
</file>