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45" w:rsidRPr="00B70C99" w:rsidRDefault="00E67AFF" w:rsidP="00E67AFF">
      <w:pPr>
        <w:jc w:val="center"/>
        <w:rPr>
          <w:rFonts w:ascii="Times New Roman" w:hAnsi="Times New Roman" w:cs="Times New Roman"/>
          <w:sz w:val="36"/>
          <w:szCs w:val="36"/>
        </w:rPr>
      </w:pPr>
      <w:r w:rsidRPr="00B70C99">
        <w:rPr>
          <w:rFonts w:ascii="Times New Roman" w:hAnsi="Times New Roman" w:cs="Times New Roman"/>
          <w:sz w:val="36"/>
          <w:szCs w:val="36"/>
        </w:rPr>
        <w:t>МАОУ "Куровская СОШ №6"</w:t>
      </w:r>
    </w:p>
    <w:p w:rsidR="00E67AFF" w:rsidRDefault="00E67AFF" w:rsidP="00E67AFF">
      <w:pPr>
        <w:jc w:val="center"/>
        <w:rPr>
          <w:sz w:val="24"/>
          <w:szCs w:val="24"/>
        </w:rPr>
      </w:pPr>
    </w:p>
    <w:p w:rsidR="00E67AFF" w:rsidRDefault="00E67AFF" w:rsidP="00E67AFF">
      <w:pPr>
        <w:jc w:val="center"/>
        <w:rPr>
          <w:sz w:val="24"/>
          <w:szCs w:val="24"/>
        </w:rPr>
      </w:pPr>
    </w:p>
    <w:p w:rsidR="00B70C99" w:rsidRDefault="00B70C99" w:rsidP="00E67AFF">
      <w:pPr>
        <w:jc w:val="center"/>
        <w:rPr>
          <w:sz w:val="24"/>
          <w:szCs w:val="24"/>
        </w:rPr>
      </w:pPr>
    </w:p>
    <w:p w:rsidR="00B70C99" w:rsidRDefault="00B70C99" w:rsidP="00E67AFF">
      <w:pPr>
        <w:jc w:val="center"/>
        <w:rPr>
          <w:sz w:val="24"/>
          <w:szCs w:val="24"/>
        </w:rPr>
      </w:pPr>
    </w:p>
    <w:p w:rsidR="00B70C99" w:rsidRDefault="00B70C99" w:rsidP="00E67AFF">
      <w:pPr>
        <w:jc w:val="center"/>
        <w:rPr>
          <w:sz w:val="24"/>
          <w:szCs w:val="24"/>
        </w:rPr>
      </w:pPr>
    </w:p>
    <w:p w:rsidR="00E67AFF" w:rsidRDefault="00E67AFF" w:rsidP="00E67AFF">
      <w:pPr>
        <w:jc w:val="center"/>
        <w:rPr>
          <w:sz w:val="24"/>
          <w:szCs w:val="24"/>
        </w:rPr>
      </w:pPr>
    </w:p>
    <w:p w:rsidR="003C2703" w:rsidRPr="00DD1EBB" w:rsidRDefault="00C90F47" w:rsidP="003C27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543065">
        <w:rPr>
          <w:rFonts w:ascii="Times New Roman" w:hAnsi="Times New Roman" w:cs="Times New Roman"/>
          <w:b/>
          <w:sz w:val="36"/>
          <w:szCs w:val="36"/>
        </w:rPr>
        <w:t xml:space="preserve"> урока</w:t>
      </w:r>
      <w:r w:rsidR="003C2703" w:rsidRPr="003C270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C2703">
        <w:rPr>
          <w:rFonts w:ascii="Times New Roman" w:hAnsi="Times New Roman" w:cs="Times New Roman"/>
          <w:b/>
          <w:sz w:val="36"/>
          <w:szCs w:val="36"/>
        </w:rPr>
        <w:t>по математике во 2 классе .</w:t>
      </w:r>
    </w:p>
    <w:p w:rsidR="00E67AFF" w:rsidRPr="00DD1EBB" w:rsidRDefault="003C2703" w:rsidP="00DD1E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Урок - путешествие "Страна Геометрия"  </w:t>
      </w:r>
      <w:r w:rsidR="00E67AFF" w:rsidRPr="00C11DDB">
        <w:rPr>
          <w:rFonts w:ascii="Times New Roman" w:hAnsi="Times New Roman" w:cs="Times New Roman"/>
          <w:b/>
          <w:sz w:val="36"/>
          <w:szCs w:val="36"/>
        </w:rPr>
        <w:t>.</w:t>
      </w:r>
    </w:p>
    <w:p w:rsidR="00B70C99" w:rsidRDefault="00B70C99" w:rsidP="00E67AFF">
      <w:pPr>
        <w:rPr>
          <w:rFonts w:ascii="Times New Roman" w:hAnsi="Times New Roman" w:cs="Times New Roman"/>
          <w:b/>
          <w:sz w:val="32"/>
          <w:szCs w:val="32"/>
        </w:rPr>
      </w:pPr>
    </w:p>
    <w:p w:rsidR="00B70C99" w:rsidRDefault="00B70C99" w:rsidP="00E67AFF">
      <w:pPr>
        <w:rPr>
          <w:rFonts w:ascii="Times New Roman" w:hAnsi="Times New Roman" w:cs="Times New Roman"/>
          <w:b/>
          <w:sz w:val="32"/>
          <w:szCs w:val="32"/>
        </w:rPr>
      </w:pPr>
    </w:p>
    <w:p w:rsidR="00B70C99" w:rsidRDefault="00B70C99" w:rsidP="00E67AFF">
      <w:pPr>
        <w:rPr>
          <w:rFonts w:ascii="Times New Roman" w:hAnsi="Times New Roman" w:cs="Times New Roman"/>
          <w:b/>
          <w:sz w:val="32"/>
          <w:szCs w:val="32"/>
        </w:rPr>
      </w:pPr>
    </w:p>
    <w:p w:rsidR="00B70C99" w:rsidRDefault="00B70C99" w:rsidP="00E67AFF">
      <w:pPr>
        <w:rPr>
          <w:rFonts w:ascii="Times New Roman" w:hAnsi="Times New Roman" w:cs="Times New Roman"/>
          <w:b/>
          <w:sz w:val="32"/>
          <w:szCs w:val="32"/>
        </w:rPr>
      </w:pPr>
    </w:p>
    <w:p w:rsidR="00B70C99" w:rsidRDefault="00B70C99" w:rsidP="00E67AFF">
      <w:pPr>
        <w:rPr>
          <w:rFonts w:ascii="Times New Roman" w:hAnsi="Times New Roman" w:cs="Times New Roman"/>
          <w:b/>
          <w:sz w:val="32"/>
          <w:szCs w:val="32"/>
        </w:rPr>
      </w:pPr>
    </w:p>
    <w:p w:rsidR="00B70C99" w:rsidRDefault="00B70C99" w:rsidP="00E67AFF">
      <w:pPr>
        <w:rPr>
          <w:rFonts w:ascii="Times New Roman" w:hAnsi="Times New Roman" w:cs="Times New Roman"/>
          <w:b/>
          <w:sz w:val="32"/>
          <w:szCs w:val="32"/>
        </w:rPr>
      </w:pPr>
    </w:p>
    <w:p w:rsidR="00B70C99" w:rsidRDefault="00B70C99" w:rsidP="00E67AFF">
      <w:pPr>
        <w:rPr>
          <w:rFonts w:ascii="Times New Roman" w:hAnsi="Times New Roman" w:cs="Times New Roman"/>
          <w:b/>
          <w:sz w:val="32"/>
          <w:szCs w:val="32"/>
        </w:rPr>
      </w:pPr>
    </w:p>
    <w:p w:rsidR="00E67AFF" w:rsidRDefault="00E67AFF" w:rsidP="00B70C99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B70C99">
        <w:rPr>
          <w:rFonts w:ascii="Times New Roman" w:hAnsi="Times New Roman" w:cs="Times New Roman"/>
          <w:b/>
          <w:sz w:val="36"/>
          <w:szCs w:val="36"/>
        </w:rPr>
        <w:t>Учитель начальных классов Зубарева Т.В.</w:t>
      </w:r>
    </w:p>
    <w:p w:rsidR="00DD1EBB" w:rsidRDefault="00DD1EBB" w:rsidP="00DD1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C90F47">
        <w:rPr>
          <w:rFonts w:ascii="Times New Roman" w:hAnsi="Times New Roman" w:cs="Times New Roman"/>
          <w:sz w:val="24"/>
          <w:szCs w:val="24"/>
        </w:rPr>
        <w:t>Страна Геометрия.</w:t>
      </w:r>
    </w:p>
    <w:p w:rsidR="00DD1EBB" w:rsidRDefault="00DD1EBB" w:rsidP="00DD1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23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чить распознавать прямоугольник и квадрат, ориентируясь на их существенные признаки. Совершенствовать вычислительные навыки и умение решать практические задачи. Развивать логическое мышление, внимание, память.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Закреплять знание таблицы сложения, умения использовать изученные приемы сложения и вычитания.</w:t>
      </w:r>
    </w:p>
    <w:p w:rsidR="00DD1EBB" w:rsidRDefault="00DD1EBB" w:rsidP="00DD1E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Учебные задачи, направленные на достижение личностных результатов обучения:</w:t>
      </w:r>
    </w:p>
    <w:p w:rsidR="00DD1EBB" w:rsidRPr="00E87EFD" w:rsidRDefault="00DD1EBB" w:rsidP="00DD1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87EFD">
        <w:rPr>
          <w:rFonts w:ascii="Times New Roman" w:hAnsi="Times New Roman" w:cs="Times New Roman"/>
          <w:sz w:val="24"/>
          <w:szCs w:val="24"/>
        </w:rPr>
        <w:t>азв</w:t>
      </w:r>
      <w:r>
        <w:rPr>
          <w:rFonts w:ascii="Times New Roman" w:hAnsi="Times New Roman" w:cs="Times New Roman"/>
          <w:sz w:val="24"/>
          <w:szCs w:val="24"/>
        </w:rPr>
        <w:t>ивать навыки работать в группах;</w:t>
      </w:r>
    </w:p>
    <w:p w:rsidR="00DD1EBB" w:rsidRPr="00E87EFD" w:rsidRDefault="00DD1EBB" w:rsidP="00DD1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7EFD">
        <w:rPr>
          <w:rFonts w:ascii="Times New Roman" w:hAnsi="Times New Roman" w:cs="Times New Roman"/>
          <w:sz w:val="24"/>
          <w:szCs w:val="24"/>
        </w:rPr>
        <w:t>роявлять учебн</w:t>
      </w:r>
      <w:r>
        <w:rPr>
          <w:rFonts w:ascii="Times New Roman" w:hAnsi="Times New Roman" w:cs="Times New Roman"/>
          <w:sz w:val="24"/>
          <w:szCs w:val="24"/>
        </w:rPr>
        <w:t>о-познавательный интерес</w:t>
      </w:r>
      <w:r w:rsidRPr="00E87EFD">
        <w:rPr>
          <w:rFonts w:ascii="Times New Roman" w:hAnsi="Times New Roman" w:cs="Times New Roman"/>
          <w:sz w:val="24"/>
          <w:szCs w:val="24"/>
        </w:rPr>
        <w:t xml:space="preserve"> к новому учебному материалу и способам решен</w:t>
      </w:r>
      <w:r>
        <w:rPr>
          <w:rFonts w:ascii="Times New Roman" w:hAnsi="Times New Roman" w:cs="Times New Roman"/>
          <w:sz w:val="24"/>
          <w:szCs w:val="24"/>
        </w:rPr>
        <w:t>ия учебных и практических задач;</w:t>
      </w:r>
    </w:p>
    <w:p w:rsidR="00DD1EBB" w:rsidRDefault="00DD1EBB" w:rsidP="00DD1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формирование личностного смысла учения;</w:t>
      </w:r>
    </w:p>
    <w:p w:rsidR="00DD1EBB" w:rsidRDefault="00DD1EBB" w:rsidP="00DD1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поступки, принятые решения;</w:t>
      </w:r>
    </w:p>
    <w:p w:rsidR="00DD1EBB" w:rsidRDefault="00DD1EBB" w:rsidP="00DD1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отзывчивости;</w:t>
      </w:r>
    </w:p>
    <w:p w:rsidR="00DD1EBB" w:rsidRDefault="00DD1EBB" w:rsidP="00DD1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ситуациях.</w:t>
      </w:r>
    </w:p>
    <w:p w:rsidR="00DD1EBB" w:rsidRDefault="00DD1EBB" w:rsidP="00DD1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Учебные задачи, направленные на достижение метапредметных результатов обучения:</w:t>
      </w:r>
    </w:p>
    <w:p w:rsidR="00DD1EBB" w:rsidRPr="00E87EFD" w:rsidRDefault="00DD1EBB" w:rsidP="00DD1E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7EFD">
        <w:rPr>
          <w:rFonts w:ascii="Times New Roman" w:hAnsi="Times New Roman" w:cs="Times New Roman"/>
          <w:sz w:val="24"/>
          <w:szCs w:val="24"/>
        </w:rPr>
        <w:t xml:space="preserve">ринимать план действий для решения </w:t>
      </w:r>
      <w:r>
        <w:rPr>
          <w:rFonts w:ascii="Times New Roman" w:hAnsi="Times New Roman" w:cs="Times New Roman"/>
          <w:sz w:val="24"/>
          <w:szCs w:val="24"/>
        </w:rPr>
        <w:t>учебных задач и следовать ему;</w:t>
      </w:r>
    </w:p>
    <w:p w:rsidR="00DD1EBB" w:rsidRDefault="00DD1EBB" w:rsidP="00DD1E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238EB">
        <w:rPr>
          <w:rFonts w:ascii="Times New Roman" w:hAnsi="Times New Roman" w:cs="Times New Roman"/>
          <w:sz w:val="24"/>
          <w:szCs w:val="24"/>
        </w:rPr>
        <w:t>онимать и строить модели математических понятий 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их при решении текстовых задач;</w:t>
      </w:r>
    </w:p>
    <w:p w:rsidR="00DD1EBB" w:rsidRDefault="00DD1EBB" w:rsidP="00DD1E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использования знаково-символических средств;</w:t>
      </w:r>
    </w:p>
    <w:p w:rsidR="00DD1EBB" w:rsidRDefault="00DD1EBB" w:rsidP="00DD1E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умения делать выводы в результате анализа и синтеза мысленных операций;</w:t>
      </w:r>
    </w:p>
    <w:p w:rsidR="00DD1EBB" w:rsidRDefault="00DD1EBB" w:rsidP="00DD1E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рефлексии способов и условий действия, контроль и оценка процесса и результатов деятельности.</w:t>
      </w:r>
    </w:p>
    <w:p w:rsidR="00DD1EBB" w:rsidRDefault="00DD1EBB" w:rsidP="00DD1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Учебные задачи, направленные на достижение предметных результатов обучения:</w:t>
      </w:r>
    </w:p>
    <w:p w:rsidR="00DD1EBB" w:rsidRPr="00E87EFD" w:rsidRDefault="00DD1EBB" w:rsidP="00DD1E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87EFD">
        <w:rPr>
          <w:rFonts w:ascii="Times New Roman" w:hAnsi="Times New Roman" w:cs="Times New Roman"/>
          <w:sz w:val="24"/>
          <w:szCs w:val="24"/>
        </w:rPr>
        <w:t>меть соотносить предметы реальные и их элементы с изученными геометрическими фигурами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1EBB" w:rsidRPr="00E87EFD" w:rsidRDefault="00DD1EBB" w:rsidP="00DD1E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87EFD">
        <w:rPr>
          <w:rFonts w:ascii="Times New Roman" w:hAnsi="Times New Roman" w:cs="Times New Roman"/>
          <w:sz w:val="24"/>
          <w:szCs w:val="24"/>
        </w:rPr>
        <w:t>меть выполнять чертёж квадрата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1EBB" w:rsidRPr="00E87EFD" w:rsidRDefault="00DD1EBB" w:rsidP="00DD1E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E87EFD">
        <w:rPr>
          <w:rFonts w:ascii="Times New Roman" w:hAnsi="Times New Roman" w:cs="Times New Roman"/>
          <w:sz w:val="24"/>
          <w:szCs w:val="24"/>
        </w:rPr>
        <w:t>ыполнять письменные вычисления изученных видов в пределах 100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1EBB" w:rsidRPr="00E87EFD" w:rsidRDefault="00DD1EBB" w:rsidP="00DD1E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текстовые задачи;</w:t>
      </w:r>
    </w:p>
    <w:p w:rsidR="00DD1EBB" w:rsidRDefault="00DD1EBB" w:rsidP="00DD1E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внимания, памяти, умения устанавливать причинно-следственные связи, активизация мыслительных процессов;</w:t>
      </w:r>
    </w:p>
    <w:p w:rsidR="00DD1EBB" w:rsidRDefault="00DD1EBB" w:rsidP="00DD1E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связной речи, обогащение и активизация словарного запаса;</w:t>
      </w:r>
    </w:p>
    <w:p w:rsidR="00DD1EBB" w:rsidRDefault="00DD1EBB" w:rsidP="00DD1E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привитие интереса к математике;</w:t>
      </w:r>
    </w:p>
    <w:p w:rsidR="00DD1EBB" w:rsidRDefault="00DD1EBB" w:rsidP="00DD1E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воспринимать прочитанное, отвечать полными ответами, обосновывать ход выполненных действий, рассуждать.</w:t>
      </w:r>
    </w:p>
    <w:p w:rsidR="00DD1EBB" w:rsidRDefault="00DD1EBB" w:rsidP="00DD1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DD1EBB" w:rsidRDefault="00DD1EBB" w:rsidP="00DD1E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238EB">
        <w:rPr>
          <w:rFonts w:ascii="Times New Roman" w:hAnsi="Times New Roman" w:cs="Times New Roman"/>
          <w:sz w:val="24"/>
          <w:szCs w:val="24"/>
        </w:rPr>
        <w:t>чебник математики 2 класс УМК «Школа России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D1EBB" w:rsidRPr="00C5100B" w:rsidRDefault="00DD1EBB" w:rsidP="00DD1E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238EB">
        <w:rPr>
          <w:rFonts w:ascii="Times New Roman" w:hAnsi="Times New Roman" w:cs="Times New Roman"/>
          <w:sz w:val="24"/>
          <w:szCs w:val="24"/>
        </w:rPr>
        <w:t>рабочая тетрадь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38EB">
        <w:rPr>
          <w:rFonts w:ascii="Times New Roman" w:hAnsi="Times New Roman" w:cs="Times New Roman"/>
          <w:sz w:val="24"/>
          <w:szCs w:val="24"/>
        </w:rPr>
        <w:t xml:space="preserve">презентация, </w:t>
      </w:r>
      <w:r>
        <w:rPr>
          <w:rFonts w:ascii="Times New Roman" w:hAnsi="Times New Roman" w:cs="Times New Roman"/>
          <w:sz w:val="24"/>
          <w:szCs w:val="24"/>
        </w:rPr>
        <w:t>компьютер, проектор;</w:t>
      </w:r>
    </w:p>
    <w:p w:rsidR="00DD1EBB" w:rsidRDefault="00DD1EBB" w:rsidP="00DD1E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с заданиями, модель прямого угла, линейка, счётные палочки, геометрические фигуры, плакат.</w:t>
      </w:r>
    </w:p>
    <w:p w:rsidR="00DD1EBB" w:rsidRDefault="00DD1EBB" w:rsidP="00DD1E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951"/>
        <w:gridCol w:w="3659"/>
        <w:gridCol w:w="1586"/>
        <w:gridCol w:w="2410"/>
        <w:gridCol w:w="2409"/>
        <w:gridCol w:w="2771"/>
      </w:tblGrid>
      <w:tr w:rsidR="00DD1EBB" w:rsidTr="00CA2AEC">
        <w:tc>
          <w:tcPr>
            <w:tcW w:w="1951" w:type="dxa"/>
          </w:tcPr>
          <w:p w:rsidR="00DD1EBB" w:rsidRDefault="00DD1EBB" w:rsidP="00CA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3659" w:type="dxa"/>
          </w:tcPr>
          <w:p w:rsidR="00DD1EBB" w:rsidRDefault="00DD1EBB" w:rsidP="00CA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взаимодействия с учащимися</w:t>
            </w:r>
          </w:p>
        </w:tc>
        <w:tc>
          <w:tcPr>
            <w:tcW w:w="1586" w:type="dxa"/>
          </w:tcPr>
          <w:p w:rsidR="00DD1EBB" w:rsidRDefault="00DD1EBB" w:rsidP="00CA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  <w:tc>
          <w:tcPr>
            <w:tcW w:w="2410" w:type="dxa"/>
          </w:tcPr>
          <w:p w:rsidR="00DD1EBB" w:rsidRDefault="00DD1EBB" w:rsidP="00CA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09" w:type="dxa"/>
          </w:tcPr>
          <w:p w:rsidR="00DD1EBB" w:rsidRDefault="00DD1EBB" w:rsidP="00CA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771" w:type="dxa"/>
          </w:tcPr>
          <w:p w:rsidR="00DD1EBB" w:rsidRDefault="00DD1EBB" w:rsidP="00CA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DD1EBB" w:rsidTr="00CA2AEC">
        <w:tc>
          <w:tcPr>
            <w:tcW w:w="195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Организационный</w:t>
            </w:r>
            <w:r>
              <w:rPr>
                <w:rFonts w:ascii="Times New Roman" w:hAnsi="Times New Roman" w:cs="Times New Roman"/>
              </w:rPr>
              <w:t xml:space="preserve"> момент</w:t>
            </w:r>
            <w:r w:rsidRPr="00686B48">
              <w:rPr>
                <w:rFonts w:ascii="Times New Roman" w:hAnsi="Times New Roman" w:cs="Times New Roman"/>
              </w:rPr>
              <w:t>. Эмоциональный настрой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9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Долгожданный дан звонок -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Начинается урок.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Будем строить, и смекать,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фигуры изучать.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Упражнение "Ладошки"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(повернулись, улыбнулись, протянули друг другу ладошки, подарили частичку тепла).</w:t>
            </w:r>
          </w:p>
        </w:tc>
        <w:tc>
          <w:tcPr>
            <w:tcW w:w="1586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Приветствует обучающихся, проверяет их готовность к уроку, создаёт эмоциональный настрой на работу</w:t>
            </w:r>
          </w:p>
        </w:tc>
        <w:tc>
          <w:tcPr>
            <w:tcW w:w="2409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Приветствуют учителя, проверяют свою готовность к уроку</w:t>
            </w:r>
          </w:p>
        </w:tc>
        <w:tc>
          <w:tcPr>
            <w:tcW w:w="277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Регулятивные: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нацеливание на успешную деятельность.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Личностные: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выражать положительное отношение к процессу познания, проявлять желание познавать новое.</w:t>
            </w:r>
          </w:p>
        </w:tc>
      </w:tr>
      <w:tr w:rsidR="00DD1EBB" w:rsidTr="00CA2AEC">
        <w:tc>
          <w:tcPr>
            <w:tcW w:w="195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Актуализация знаний учащихся.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 xml:space="preserve">Устная работа. </w:t>
            </w:r>
          </w:p>
        </w:tc>
        <w:tc>
          <w:tcPr>
            <w:tcW w:w="3659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Сегодня мы с вами отправляемся в сказочную страну. Для того чтобы узнать как она называется, вы должны решить примеры и с помощью ключа составить слово. На партах у вас лежат листочки зеленого цвета. Возьмите их и </w:t>
            </w:r>
            <w:r>
              <w:rPr>
                <w:rFonts w:ascii="Times New Roman" w:hAnsi="Times New Roman" w:cs="Times New Roman"/>
              </w:rPr>
              <w:lastRenderedPageBreak/>
              <w:t>решайте.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48-20=28  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60+24=84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50+21=71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80-43=37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81+43=84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90-7=83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40+30=70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76-4=72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60-20=40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DD1EBB" w:rsidTr="00CA2AEC">
              <w:tc>
                <w:tcPr>
                  <w:tcW w:w="380" w:type="dxa"/>
                </w:tcPr>
                <w:p w:rsidR="00DD1EBB" w:rsidRPr="00A9349E" w:rsidRDefault="00DD1EBB" w:rsidP="00CA2A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34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81" w:type="dxa"/>
                </w:tcPr>
                <w:p w:rsidR="00DD1EBB" w:rsidRPr="00A9349E" w:rsidRDefault="00DD1EBB" w:rsidP="00CA2A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34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381" w:type="dxa"/>
                </w:tcPr>
                <w:p w:rsidR="00DD1EBB" w:rsidRPr="00A9349E" w:rsidRDefault="00DD1EBB" w:rsidP="00CA2A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34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81" w:type="dxa"/>
                </w:tcPr>
                <w:p w:rsidR="00DD1EBB" w:rsidRPr="00A9349E" w:rsidRDefault="00DD1EBB" w:rsidP="00CA2A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34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81" w:type="dxa"/>
                </w:tcPr>
                <w:p w:rsidR="00DD1EBB" w:rsidRPr="00A9349E" w:rsidRDefault="00DD1EBB" w:rsidP="00CA2A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34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81" w:type="dxa"/>
                </w:tcPr>
                <w:p w:rsidR="00DD1EBB" w:rsidRPr="00A9349E" w:rsidRDefault="00DD1EBB" w:rsidP="00CA2A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34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81" w:type="dxa"/>
                </w:tcPr>
                <w:p w:rsidR="00DD1EBB" w:rsidRPr="00A9349E" w:rsidRDefault="00DD1EBB" w:rsidP="00CA2A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34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81" w:type="dxa"/>
                </w:tcPr>
                <w:p w:rsidR="00DD1EBB" w:rsidRPr="00A9349E" w:rsidRDefault="00DD1EBB" w:rsidP="00CA2A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34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</w:t>
                  </w:r>
                </w:p>
              </w:tc>
            </w:tr>
            <w:tr w:rsidR="00DD1EBB" w:rsidTr="00CA2AEC">
              <w:tc>
                <w:tcPr>
                  <w:tcW w:w="380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381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381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  <w:tc>
                <w:tcPr>
                  <w:tcW w:w="381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81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</w:t>
                  </w:r>
                </w:p>
              </w:tc>
              <w:tc>
                <w:tcPr>
                  <w:tcW w:w="381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я</w:t>
                  </w:r>
                </w:p>
              </w:tc>
              <w:tc>
                <w:tcPr>
                  <w:tcW w:w="381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381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</w:t>
                  </w:r>
                </w:p>
              </w:tc>
            </w:tr>
          </w:tbl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слово получилось?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изучает геометрия?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геометрические фигуры , вы,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знаете?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стране геометрия есть разные города. В этих городах живут геометрические фигуры. В одном городе живут треугольники, в другом четырёхугольники, в третьем - круги. ( плакат )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отправляемся в город, где живут круги. Они предлагают выполнить вам следующее задание.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проектор)</w:t>
            </w:r>
          </w:p>
          <w:p w:rsidR="00DD1EBB" w:rsidRDefault="00AC398F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42" style="position:absolute;margin-left:104.9pt;margin-top:11.7pt;width:11.3pt;height:11.35pt;z-index:251666432"/>
              </w:pict>
            </w:r>
            <w:r w:rsidR="00DD1EBB">
              <w:rPr>
                <w:rFonts w:ascii="Times New Roman" w:hAnsi="Times New Roman" w:cs="Times New Roman"/>
              </w:rPr>
              <w:t>Дан узор из геометрических фигур:</w:t>
            </w:r>
          </w:p>
          <w:p w:rsidR="00DD1EBB" w:rsidRDefault="00AC398F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1043" style="position:absolute;margin-left:123.55pt;margin-top:-.35pt;width:12.45pt;height:10.75pt;z-index:251667456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1" type="#_x0000_t5" style="position:absolute;margin-left:84.5pt;margin-top:1.35pt;width:15.3pt;height:9.65pt;z-index:251665408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40" style="position:absolute;margin-left:67.5pt;margin-top:1.35pt;width:13.05pt;height:9.65pt;z-index:251664384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1039" style="position:absolute;margin-left:50.4pt;margin-top:-.35pt;width:12.45pt;height:10.75pt;z-index:251663360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38" style="position:absolute;margin-left:34.55pt;margin-top:-.35pt;width:11.3pt;height:11.35pt;z-index:251662336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7" type="#_x0000_t5" style="position:absolute;margin-left:15.85pt;margin-top:1.35pt;width:15.3pt;height:9.65pt;z-index:251661312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36" style="position:absolute;margin-left:-.05pt;margin-top:1.35pt;width:13.05pt;height:9.65pt;z-index:251660288"/>
              </w:pic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закономерность в составлении узора?</w:t>
            </w:r>
          </w:p>
          <w:p w:rsidR="00DD1EBB" w:rsidRDefault="00AC398F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1044" style="position:absolute;margin-left:116.2pt;margin-top:24.75pt;width:12.45pt;height:10.75pt;z-index:251668480"/>
              </w:pict>
            </w:r>
            <w:r w:rsidR="00DD1EBB">
              <w:rPr>
                <w:rFonts w:ascii="Times New Roman" w:hAnsi="Times New Roman" w:cs="Times New Roman"/>
              </w:rPr>
              <w:t>Какие геометрические фигуры здесь использованы?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Какая фигура лишняя? (       - нет углов)</w:t>
            </w:r>
          </w:p>
          <w:p w:rsidR="00DD1EBB" w:rsidRDefault="00AC398F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5" type="#_x0000_t5" style="position:absolute;margin-left:146.8pt;margin-top:.85pt;width:15.3pt;height:9.65pt;z-index:251669504"/>
              </w:pict>
            </w:r>
            <w:r w:rsidR="00DD1EBB">
              <w:rPr>
                <w:rFonts w:ascii="Times New Roman" w:hAnsi="Times New Roman" w:cs="Times New Roman"/>
              </w:rPr>
              <w:t>Какая сейчас фигура лишняя? (       - 3 угла)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Какие фигуры остались? (одним словом) (четырехугольники)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фигуру слева.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вы думаете о прямоугольнике?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что это за фигура? (квадрат)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Работа по плану урока.</w:t>
            </w:r>
          </w:p>
        </w:tc>
        <w:tc>
          <w:tcPr>
            <w:tcW w:w="2410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Организует диалог с обучающимися</w:t>
            </w:r>
          </w:p>
        </w:tc>
        <w:tc>
          <w:tcPr>
            <w:tcW w:w="2409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Решают примеры. </w:t>
            </w:r>
            <w:r w:rsidRPr="00686B48">
              <w:rPr>
                <w:rFonts w:ascii="Times New Roman" w:hAnsi="Times New Roman" w:cs="Times New Roman"/>
              </w:rPr>
              <w:t>Читают полученное слово.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 закономерность в узоре.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Регулятивные: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действуют с учётом выделенных учителем ориентиров, адекватно воспринимают оценку учителя.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Познавательные: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- постановка и решение проблемы.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Личностные: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развитие познавательных интересов учебных мотивов.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Коммуникативные: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умение ясно и четко излагать свое мнение, выстраивать речевые конструкции.</w:t>
            </w:r>
          </w:p>
        </w:tc>
      </w:tr>
      <w:tr w:rsidR="00DD1EBB" w:rsidTr="00CA2AEC">
        <w:tc>
          <w:tcPr>
            <w:tcW w:w="195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Сообщение темы урока.</w:t>
            </w:r>
          </w:p>
        </w:tc>
        <w:tc>
          <w:tcPr>
            <w:tcW w:w="3659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может сформулировать тему нашего урока? О какой фигуре будем говорить? (квадрат)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сегодня мы узнает, что за фигура квадрат.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Работа по плану урока.</w:t>
            </w:r>
          </w:p>
        </w:tc>
        <w:tc>
          <w:tcPr>
            <w:tcW w:w="2410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Организует диалог с обучающимися.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Отвечают на вопросы.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тему урока.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Регулятивные:</w:t>
            </w:r>
          </w:p>
          <w:p w:rsidR="00DD1EBB" w:rsidRDefault="00DD1EBB" w:rsidP="00CA2AEC">
            <w:pPr>
              <w:pStyle w:val="ParagraphStyle"/>
              <w:tabs>
                <w:tab w:val="left" w:pos="9180"/>
              </w:tabs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686B4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определяют тему и цели урока; составляют план и последовательность действий; прогнозируют результат и уровень усвоения знаний.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Познавательные: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использование знаково-символических средств.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Коммуникативные: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/>
              </w:rPr>
              <w:t>умеют с до</w:t>
            </w:r>
            <w:r>
              <w:rPr>
                <w:rFonts w:ascii="Times New Roman" w:eastAsia="Calibri" w:hAnsi="Times New Roman" w:cs="Times New Roman"/>
              </w:rPr>
              <w:t>статочной полнотой и точность</w:t>
            </w:r>
            <w:r>
              <w:rPr>
                <w:rFonts w:ascii="Times New Roman" w:hAnsi="Times New Roman"/>
              </w:rPr>
              <w:t>ю выражать свои мысли в соответ</w:t>
            </w:r>
            <w:r>
              <w:rPr>
                <w:rFonts w:ascii="Times New Roman" w:eastAsia="Calibri" w:hAnsi="Times New Roman" w:cs="Times New Roman"/>
              </w:rPr>
              <w:t>ствии с задачами и условиями коммуникации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D1EBB" w:rsidTr="00CA2AEC">
        <w:tc>
          <w:tcPr>
            <w:tcW w:w="1951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9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с вами путешествуем по стране геометрии. Едем в город прямоугольников.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Прямоугольники предлагают выполнить следующее задание.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Квадрат и прямоугольник похожи?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различия есть?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Сейчас вы будете работать в группах.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каждой группы своё задание.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 - сравните углы прямоугольника и квадрата.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- сравните стороны прямоугольника и квадрата.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группа - чем квадрат отличается от прямоугольника?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вы выяснили?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общего у прямоугольника и квадрат? В чём различие?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 что такое квадрат?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Отгадайте загадку: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давно знакомый мой,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угол в нем прямой.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четыре стороны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Одинаковой длины.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Вам его представить рад.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зовут его? (квадрат).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Квадраты предлагают вам следующее задание.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Возьмите счётные палочки и смоделируйте квадрат.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Проверим. Это квадрат? Докажите.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Так, что такое квадрат?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Физминутка.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Отправляемся в город треугольников. Они очень подвижны. Любят прыгать, двигаться. Они вам предлагают отдохнуть и поиграть.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показываю фигуры :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Квадрат - приседание,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прямоугольник - наклон,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 - прыгайте.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Работа по плану урока.</w:t>
            </w:r>
          </w:p>
        </w:tc>
        <w:tc>
          <w:tcPr>
            <w:tcW w:w="2410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 xml:space="preserve">Организует </w:t>
            </w:r>
            <w:r>
              <w:rPr>
                <w:rFonts w:ascii="Times New Roman" w:hAnsi="Times New Roman" w:cs="Times New Roman"/>
              </w:rPr>
              <w:t xml:space="preserve">работу в группах.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работу со счётными палочками.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физминутку.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Выполняют задания в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группах.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 из счётных палочек квадраты. Сравнивают стороны.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упражнения.</w:t>
            </w:r>
          </w:p>
        </w:tc>
        <w:tc>
          <w:tcPr>
            <w:tcW w:w="277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Регулятивные: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осуществление пошагового продвижения.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Познавательные: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умение делать выводы.</w:t>
            </w:r>
          </w:p>
        </w:tc>
      </w:tr>
      <w:tr w:rsidR="00DD1EBB" w:rsidTr="00CA2AEC">
        <w:tc>
          <w:tcPr>
            <w:tcW w:w="1951" w:type="dxa"/>
          </w:tcPr>
          <w:p w:rsidR="00DD1EBB" w:rsidRPr="0071094A" w:rsidRDefault="00DD1EBB" w:rsidP="00CA2AEC">
            <w:pPr>
              <w:rPr>
                <w:rFonts w:ascii="Times New Roman" w:hAnsi="Times New Roman" w:cs="Times New Roman"/>
              </w:rPr>
            </w:pPr>
            <w:r w:rsidRPr="0071094A">
              <w:rPr>
                <w:rFonts w:ascii="Times New Roman" w:eastAsia="Calibri" w:hAnsi="Times New Roman" w:cs="Times New Roman"/>
                <w:bCs/>
              </w:rPr>
              <w:lastRenderedPageBreak/>
              <w:t>Первичное осмысление и закрепление</w:t>
            </w:r>
            <w:r w:rsidRPr="0071094A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659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Откройте учебник на странице 34, прочитайте правило и сравните с нашим выводом.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Треугольники предлагают выполнить № 3. Мы его сделаем по вариантам.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вариант - чертит квадрат со стороной 3 см,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вариант - чертит квадрат со стороной 4 см.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периметр.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Проверка. ( 2 ученика за доской )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нашли периметр?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Придумаем формулу, как найти периметр квадрата, если его сторона равна а. ( Р= а+а+а+а )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Квадрат часто используют в различных геометрических загадках, играх, ребусах. Мы сейчас попробуем отгадать геометрические головоломки.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Посмотрите на доску. Составьте такую же фигуру из счётных палочек. ( работа в парах )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фигуры вы здесь видите?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квадратов?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Уберите 2 палочки, чтобы получилось 3 квадрата.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Уберите 1 палочку, чтобы получилось 3 квадрата.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 xml:space="preserve">Работа по плану урока. Наблюдение, проблемная </w:t>
            </w:r>
            <w:r w:rsidRPr="00686B48">
              <w:rPr>
                <w:rFonts w:ascii="Times New Roman" w:hAnsi="Times New Roman" w:cs="Times New Roman"/>
              </w:rPr>
              <w:lastRenderedPageBreak/>
              <w:t>ситуация.</w:t>
            </w:r>
          </w:p>
        </w:tc>
        <w:tc>
          <w:tcPr>
            <w:tcW w:w="2410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Организует диалог с обучающимися и проверку выполнения задания.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работу в парах.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Отвечают на вопросы.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Регулятивные: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умение самостоятельно выделять и формулировать.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Познавательные: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умение делать выводы в результате анализа и синтеза мысленных операций.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</w:tr>
      <w:tr w:rsidR="00DD1EBB" w:rsidTr="00CA2AEC">
        <w:tc>
          <w:tcPr>
            <w:tcW w:w="1951" w:type="dxa"/>
          </w:tcPr>
          <w:p w:rsidR="00DD1EBB" w:rsidRPr="006A4BAE" w:rsidRDefault="00DD1EBB" w:rsidP="00CA2AEC">
            <w:pPr>
              <w:rPr>
                <w:rFonts w:ascii="Times New Roman" w:hAnsi="Times New Roman" w:cs="Times New Roman"/>
              </w:rPr>
            </w:pPr>
            <w:r w:rsidRPr="006A4BAE">
              <w:rPr>
                <w:rFonts w:ascii="Times New Roman" w:eastAsia="Calibri" w:hAnsi="Times New Roman" w:cs="Times New Roman"/>
                <w:bCs/>
              </w:rPr>
              <w:lastRenderedPageBreak/>
              <w:t xml:space="preserve">Закрепление освоенного в практической </w:t>
            </w:r>
            <w:r w:rsidRPr="006A4BAE">
              <w:rPr>
                <w:rFonts w:ascii="Times New Roman" w:eastAsia="Calibri" w:hAnsi="Times New Roman" w:cs="Times New Roman"/>
                <w:bCs/>
              </w:rPr>
              <w:br/>
              <w:t>работе</w:t>
            </w:r>
          </w:p>
        </w:tc>
        <w:tc>
          <w:tcPr>
            <w:tcW w:w="3659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Продолжаем путешествие по стране геометрия. Квадраты предлагают вам представить, что мальчики стали строителями, а девочки швеями. На партах лежат голубые листочки, на которых написаны </w:t>
            </w:r>
            <w:r>
              <w:rPr>
                <w:rFonts w:ascii="Times New Roman" w:hAnsi="Times New Roman" w:cs="Times New Roman"/>
              </w:rPr>
              <w:lastRenderedPageBreak/>
              <w:t xml:space="preserve">задачи. У мальчиков даже есть чертёж. Решите эти задачи.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квадратной комнате нужно положить плинтус. Сколько метров плинтуса нужно купить, если длина комнаты 5 метров, а ширина двери 1 метр.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 м</w:t>
            </w:r>
          </w:p>
          <w:tbl>
            <w:tblPr>
              <w:tblStyle w:val="a4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84"/>
              <w:gridCol w:w="284"/>
              <w:gridCol w:w="284"/>
              <w:gridCol w:w="284"/>
              <w:gridCol w:w="284"/>
            </w:tblGrid>
            <w:tr w:rsidR="00DD1EBB" w:rsidTr="00CA2AEC">
              <w:trPr>
                <w:trHeight w:val="284"/>
              </w:trPr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D1EBB" w:rsidTr="00CA2AEC">
              <w:trPr>
                <w:trHeight w:val="284"/>
              </w:trPr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D1EBB" w:rsidTr="00CA2AEC">
              <w:trPr>
                <w:trHeight w:val="284"/>
              </w:trPr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м</w:t>
                  </w:r>
                </w:p>
              </w:tc>
            </w:tr>
            <w:tr w:rsidR="00DD1EBB" w:rsidTr="00CA2AEC">
              <w:trPr>
                <w:trHeight w:val="284"/>
              </w:trPr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D1EBB" w:rsidTr="00CA2AEC">
              <w:trPr>
                <w:trHeight w:val="284"/>
              </w:trPr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DD1EBB" w:rsidRDefault="00DD1EBB" w:rsidP="00CA2A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Платок квадратной формы надо обшить по краям тесьмой. Сколько метров тесьмы надо купить, если длина платка 7 дм.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. ( за доской 2 человека)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жизни пригодятся вам знания о квадрате?</w:t>
            </w:r>
          </w:p>
        </w:tc>
        <w:tc>
          <w:tcPr>
            <w:tcW w:w="1586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Работа по плану урока.</w:t>
            </w:r>
          </w:p>
        </w:tc>
        <w:tc>
          <w:tcPr>
            <w:tcW w:w="2410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 xml:space="preserve">Организует </w:t>
            </w:r>
            <w:r>
              <w:rPr>
                <w:rFonts w:ascii="Times New Roman" w:hAnsi="Times New Roman" w:cs="Times New Roman"/>
              </w:rPr>
              <w:t xml:space="preserve">решение задач и </w:t>
            </w:r>
            <w:r w:rsidRPr="00686B48">
              <w:rPr>
                <w:rFonts w:ascii="Times New Roman" w:hAnsi="Times New Roman" w:cs="Times New Roman"/>
              </w:rPr>
              <w:t>проверку выполнения задания.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Решают задач</w:t>
            </w:r>
            <w:r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277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Регулятивные: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развитее самостоятельной поисковой деятельности и творческих возможностей.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Познавательные: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- умение речевого высказывания в устной и письменной формах.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Коммуникативные: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сотрудничество с учителем и сверстниками - определение способов взаимодействия.</w:t>
            </w:r>
          </w:p>
        </w:tc>
      </w:tr>
      <w:tr w:rsidR="00DD1EBB" w:rsidTr="00CA2AEC">
        <w:tc>
          <w:tcPr>
            <w:tcW w:w="195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Заключительный этап и рефлексия.</w:t>
            </w:r>
          </w:p>
        </w:tc>
        <w:tc>
          <w:tcPr>
            <w:tcW w:w="3659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Попробуем сделать выводы.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Отвечайте да или нет.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Прямоугольник и квадрат: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геометрические фигуры,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многоугольники,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имеют 4 стороны,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имеют 4 угла,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все углы прямые,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прямоугольник - тоже квадрат, 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квадрат - тоже прямоугольник.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Оцените свою работу на уроке.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Напишите в тетради Я . Возьмите листочек жёлтого цвета, выберите одно слово с листочка и напишите в тетради.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узнал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удивился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задумался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запомнил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научился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повторил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понял</w:t>
            </w:r>
          </w:p>
        </w:tc>
        <w:tc>
          <w:tcPr>
            <w:tcW w:w="1586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lastRenderedPageBreak/>
              <w:t>Рефлексия</w:t>
            </w:r>
          </w:p>
        </w:tc>
        <w:tc>
          <w:tcPr>
            <w:tcW w:w="2410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Обеспечивает положительную реакцию учащихся на уроке математике</w:t>
            </w:r>
          </w:p>
        </w:tc>
        <w:tc>
          <w:tcPr>
            <w:tcW w:w="2409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Получают позитивный настрой от урока</w:t>
            </w:r>
          </w:p>
        </w:tc>
        <w:tc>
          <w:tcPr>
            <w:tcW w:w="277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Регулятивные: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-оценка - осознание качества и уровня теми или иными учебными действиями;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осуществлять итоговый контроль.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Личностные: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 xml:space="preserve">- оценивать собственную учебную деятельность: свои достижения, степень </w:t>
            </w:r>
            <w:r w:rsidRPr="00686B48">
              <w:rPr>
                <w:rFonts w:ascii="Times New Roman" w:hAnsi="Times New Roman" w:cs="Times New Roman"/>
              </w:rPr>
              <w:lastRenderedPageBreak/>
              <w:t>самостоятельности, инициативности, причины неудач.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Коммуникативные: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умение строить продуктивное взаимодействие в сотрудничестве со сверстниками и взрослыми;</w:t>
            </w:r>
          </w:p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 w:rsidRPr="00686B48">
              <w:rPr>
                <w:rFonts w:ascii="Times New Roman" w:hAnsi="Times New Roman" w:cs="Times New Roman"/>
              </w:rPr>
              <w:t>- проявлять активность в деятельности.</w:t>
            </w:r>
          </w:p>
        </w:tc>
      </w:tr>
      <w:tr w:rsidR="00DD1EBB" w:rsidTr="00CA2AEC">
        <w:tc>
          <w:tcPr>
            <w:tcW w:w="195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задание.</w:t>
            </w:r>
          </w:p>
        </w:tc>
        <w:tc>
          <w:tcPr>
            <w:tcW w:w="3659" w:type="dxa"/>
          </w:tcPr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домашнего задания.</w:t>
            </w:r>
          </w:p>
          <w:p w:rsidR="00DD1EBB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34, № 7 уравнения, начертить квадрат ( смотри поля )</w:t>
            </w:r>
          </w:p>
        </w:tc>
        <w:tc>
          <w:tcPr>
            <w:tcW w:w="1586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инструктаж по выполнению домашней работы.</w:t>
            </w:r>
          </w:p>
        </w:tc>
        <w:tc>
          <w:tcPr>
            <w:tcW w:w="2409" w:type="dxa"/>
          </w:tcPr>
          <w:p w:rsidR="00DD1EBB" w:rsidRPr="000F0084" w:rsidRDefault="00DD1EBB" w:rsidP="00CA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Слушают учителя. Записывают домашнее задание.</w:t>
            </w:r>
          </w:p>
        </w:tc>
        <w:tc>
          <w:tcPr>
            <w:tcW w:w="2771" w:type="dxa"/>
          </w:tcPr>
          <w:p w:rsidR="00DD1EBB" w:rsidRPr="00686B48" w:rsidRDefault="00DD1EBB" w:rsidP="00CA2AEC">
            <w:pPr>
              <w:rPr>
                <w:rFonts w:ascii="Times New Roman" w:hAnsi="Times New Roman" w:cs="Times New Roman"/>
              </w:rPr>
            </w:pPr>
          </w:p>
        </w:tc>
      </w:tr>
    </w:tbl>
    <w:p w:rsidR="00DD1EBB" w:rsidRPr="00352132" w:rsidRDefault="00DD1EBB" w:rsidP="00DD1EBB">
      <w:pPr>
        <w:rPr>
          <w:rFonts w:ascii="Times New Roman" w:hAnsi="Times New Roman" w:cs="Times New Roman"/>
          <w:sz w:val="24"/>
          <w:szCs w:val="24"/>
        </w:rPr>
      </w:pPr>
    </w:p>
    <w:p w:rsidR="00DD1EBB" w:rsidRPr="00B70C99" w:rsidRDefault="00DD1EBB" w:rsidP="00B70C99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sectPr w:rsidR="00DD1EBB" w:rsidRPr="00B70C99" w:rsidSect="00DD1E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4C93"/>
    <w:multiLevelType w:val="hybridMultilevel"/>
    <w:tmpl w:val="D9702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42536"/>
    <w:multiLevelType w:val="hybridMultilevel"/>
    <w:tmpl w:val="6374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7357D"/>
    <w:multiLevelType w:val="hybridMultilevel"/>
    <w:tmpl w:val="829C1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E46DC"/>
    <w:multiLevelType w:val="hybridMultilevel"/>
    <w:tmpl w:val="4044F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67AFF"/>
    <w:rsid w:val="0001401A"/>
    <w:rsid w:val="003C2703"/>
    <w:rsid w:val="00416797"/>
    <w:rsid w:val="00543065"/>
    <w:rsid w:val="00571C10"/>
    <w:rsid w:val="00A278E3"/>
    <w:rsid w:val="00AC398F"/>
    <w:rsid w:val="00AE4745"/>
    <w:rsid w:val="00B65BAC"/>
    <w:rsid w:val="00B70C99"/>
    <w:rsid w:val="00BB0041"/>
    <w:rsid w:val="00C11DDB"/>
    <w:rsid w:val="00C90F47"/>
    <w:rsid w:val="00DD1EBB"/>
    <w:rsid w:val="00E67AFF"/>
    <w:rsid w:val="00F8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BB"/>
    <w:pPr>
      <w:ind w:left="720"/>
      <w:contextualSpacing/>
    </w:pPr>
  </w:style>
  <w:style w:type="table" w:styleId="a4">
    <w:name w:val="Table Grid"/>
    <w:basedOn w:val="a1"/>
    <w:uiPriority w:val="59"/>
    <w:rsid w:val="00DD1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DD1E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</dc:creator>
  <cp:lastModifiedBy>654</cp:lastModifiedBy>
  <cp:revision>5</cp:revision>
  <cp:lastPrinted>2015-02-10T18:21:00Z</cp:lastPrinted>
  <dcterms:created xsi:type="dcterms:W3CDTF">2016-01-19T17:14:00Z</dcterms:created>
  <dcterms:modified xsi:type="dcterms:W3CDTF">2017-11-02T19:09:00Z</dcterms:modified>
</cp:coreProperties>
</file>