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BD" w:rsidRPr="001C2FBE" w:rsidRDefault="00A260BD" w:rsidP="00A260BD">
      <w:pPr>
        <w:spacing w:before="120" w:after="120" w:line="330" w:lineRule="atLeast"/>
        <w:jc w:val="center"/>
        <w:outlineLvl w:val="1"/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</w:pPr>
      <w:r w:rsidRPr="001C2FBE">
        <w:rPr>
          <w:rFonts w:ascii="inherit" w:eastAsia="Times New Roman" w:hAnsi="inherit" w:cs="Times New Roman"/>
          <w:b/>
          <w:bCs/>
          <w:color w:val="199043"/>
          <w:sz w:val="27"/>
          <w:lang w:eastAsia="ru-RU"/>
        </w:rPr>
        <w:t xml:space="preserve">Конспект занятия по </w:t>
      </w:r>
      <w:r>
        <w:rPr>
          <w:rFonts w:ascii="inherit" w:eastAsia="Times New Roman" w:hAnsi="inherit" w:cs="Times New Roman"/>
          <w:b/>
          <w:bCs/>
          <w:color w:val="199043"/>
          <w:sz w:val="27"/>
          <w:lang w:eastAsia="ru-RU"/>
        </w:rPr>
        <w:t>познавательно-исследовательской деятельности</w:t>
      </w:r>
      <w:r w:rsidRPr="001C2FBE">
        <w:rPr>
          <w:rFonts w:ascii="inherit" w:eastAsia="Times New Roman" w:hAnsi="inherit" w:cs="Times New Roman"/>
          <w:b/>
          <w:bCs/>
          <w:color w:val="199043"/>
          <w:sz w:val="27"/>
          <w:lang w:eastAsia="ru-RU"/>
        </w:rPr>
        <w:t xml:space="preserve"> для старшей группы «Путешествие капельки»</w:t>
      </w:r>
    </w:p>
    <w:p w:rsidR="00A260BD" w:rsidRPr="001C2FBE" w:rsidRDefault="00A260BD" w:rsidP="00A260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A260BD" w:rsidRPr="001C2FBE" w:rsidRDefault="00A260BD" w:rsidP="00A260BD">
      <w:pPr>
        <w:numPr>
          <w:ilvl w:val="0"/>
          <w:numId w:val="1"/>
        </w:numPr>
        <w:spacing w:before="100" w:beforeAutospacing="1" w:after="100" w:afterAutospacing="1" w:line="240" w:lineRule="atLeast"/>
        <w:ind w:left="8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со свойствами воды (бесцветная, прозрачная, жидкая, может течь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имеет запаха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60BD" w:rsidRPr="001C2FBE" w:rsidRDefault="00A260BD" w:rsidP="00A260BD">
      <w:pPr>
        <w:numPr>
          <w:ilvl w:val="0"/>
          <w:numId w:val="1"/>
        </w:numPr>
        <w:spacing w:before="100" w:beforeAutospacing="1" w:after="100" w:afterAutospacing="1" w:line="240" w:lineRule="atLeast"/>
        <w:ind w:left="8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представления о разнообразных состояниях воды (вода, лед, пар).</w:t>
      </w:r>
    </w:p>
    <w:p w:rsidR="00A260BD" w:rsidRPr="001C2FBE" w:rsidRDefault="00A260BD" w:rsidP="00A260BD">
      <w:pPr>
        <w:numPr>
          <w:ilvl w:val="0"/>
          <w:numId w:val="1"/>
        </w:numPr>
        <w:spacing w:before="100" w:beforeAutospacing="1" w:after="100" w:afterAutospacing="1" w:line="240" w:lineRule="atLeast"/>
        <w:ind w:left="8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находить примеры в явлениях окружающей среды.</w:t>
      </w:r>
    </w:p>
    <w:p w:rsidR="00A260BD" w:rsidRPr="001C2FBE" w:rsidRDefault="00A260BD" w:rsidP="00A260BD">
      <w:pPr>
        <w:numPr>
          <w:ilvl w:val="0"/>
          <w:numId w:val="1"/>
        </w:numPr>
        <w:spacing w:before="100" w:beforeAutospacing="1" w:after="100" w:afterAutospacing="1" w:line="240" w:lineRule="atLeast"/>
        <w:ind w:left="8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обобщать результат работы и делать выводы.</w:t>
      </w:r>
    </w:p>
    <w:p w:rsidR="00A260BD" w:rsidRPr="001C2FBE" w:rsidRDefault="00A260BD" w:rsidP="00A260BD">
      <w:pPr>
        <w:numPr>
          <w:ilvl w:val="0"/>
          <w:numId w:val="1"/>
        </w:numPr>
        <w:spacing w:before="100" w:beforeAutospacing="1" w:after="100" w:afterAutospacing="1" w:line="240" w:lineRule="atLeast"/>
        <w:ind w:left="8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детей к пониманию того, что лед и пар – это тоже вода.</w:t>
      </w:r>
    </w:p>
    <w:p w:rsidR="00A260BD" w:rsidRPr="001C2FBE" w:rsidRDefault="00A260BD" w:rsidP="00A260BD">
      <w:pPr>
        <w:numPr>
          <w:ilvl w:val="0"/>
          <w:numId w:val="1"/>
        </w:numPr>
        <w:spacing w:before="100" w:beforeAutospacing="1" w:after="100" w:afterAutospacing="1" w:line="240" w:lineRule="atLeast"/>
        <w:ind w:left="8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слушать ответы товарищей, не перебивать друг друга</w:t>
      </w:r>
    </w:p>
    <w:p w:rsidR="00A260BD" w:rsidRPr="001C2FBE" w:rsidRDefault="00A260BD" w:rsidP="00A260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Обогащение словаря (</w:t>
      </w:r>
      <w:proofErr w:type="gramStart"/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бесцветная</w:t>
      </w:r>
      <w:proofErr w:type="gramEnd"/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прозрачная, жидкая). Активизация словаря: качественные прилагательные.</w:t>
      </w:r>
    </w:p>
    <w:p w:rsidR="00A260BD" w:rsidRDefault="00A260BD" w:rsidP="00A260B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4 зоны для четырех опытов с подготовленными столами, клеенки на каждый стол, мольберт, магнитофон, конверт с письмом, ручеек, дорожка из капелек, фартуки и нарукавники на каждого ребенка. </w:t>
      </w:r>
      <w:r w:rsidRPr="001C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опыт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 каждого ребенка по одному стакану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молоком и с водой, 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ложка и набор бумажных полосок в розетке шести основных цветов (красный, желтый, синий, зеленый, белый, черный).</w:t>
      </w:r>
      <w:proofErr w:type="gramEnd"/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изображением прозрачного кувшина с водой и аквариума с рыбкой, 2 схемы (№ 1, 2). </w:t>
      </w:r>
      <w:r w:rsidRPr="001C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опыт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столе на каждого ребенка по одному стакану с водой, по одному стака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с клеем и по одной розетке. 2 с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емы</w:t>
      </w:r>
      <w:r w:rsidR="006F0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,4)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две картинки с водой, текущей из крана и ручейком. </w:t>
      </w:r>
      <w:r w:rsidRPr="001C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опыт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столе сал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атник для льда, по одному блюдцу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салфетке на каждого ребенка,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поднос для мусора, 2 схемы № (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5, 6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картинки из жизни. Чтобы лед не растаял до начала занятия, храню его в термосе и высыпаю в салатник перед самым началом занятия. </w:t>
      </w:r>
      <w:r w:rsidRPr="001C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опыт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для проведения этого опыта дети присаживаются на стулья вокруг стола. На столе термос с кипятком, стекло</w:t>
      </w:r>
      <w:r w:rsidRPr="001C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55BF0" w:rsidRPr="001C2FBE" w:rsidRDefault="00455BF0" w:rsidP="00A260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F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1 слайд</w:t>
      </w:r>
    </w:p>
    <w:p w:rsidR="00A260BD" w:rsidRPr="001C2FBE" w:rsidRDefault="00A260BD" w:rsidP="00A260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надевают фартуки и нарукавники перед началом занятия.</w:t>
      </w:r>
    </w:p>
    <w:p w:rsidR="00A260BD" w:rsidRPr="001C2FBE" w:rsidRDefault="00A260BD" w:rsidP="00A260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проходите в группу, встаньте так, чтобы всем было удобно. (Держу в руках яркое письмо и разглядываю его). Я шла к вам в гости, и почтальон передал для вас письмо. Послушайте, что написано в этом письме. (Читаю письмо.)</w:t>
      </w:r>
    </w:p>
    <w:p w:rsidR="00A260BD" w:rsidRPr="00B917AB" w:rsidRDefault="00A260BD" w:rsidP="00A260B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«Здравствуйте, ребята! Пишут вам три сестрички капельки. Мы жили дружно, но однажды солнышко грело так сильно, что одна из нас превратилась в пар. А потом ударил страшный мороз, вторая капелька превратилась в красивую льдинку. А третья успела спрятаться и осталась капелькой. Льдинка очень заважничала и не захотела признавать в капельке и паре родных сестер. Дети, помогите объяснить льдинке, что капелька</w:t>
      </w:r>
      <w:r w:rsidR="0046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пар и льдинка – родные сестры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6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60BD" w:rsidRPr="001C2FBE" w:rsidRDefault="00A260BD" w:rsidP="00A260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 чем попросила нас капелька? (Ответы детей.) Чтобы помочь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ей, что льдинка, пар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капелька – родные сестры,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этого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провести опыты. Сегодня наша группа стала необычной. Я приготовила разное оборудование для опытов, а вы надели специальную одежду. Проходите к первому столу.</w:t>
      </w:r>
    </w:p>
    <w:p w:rsidR="00A260BD" w:rsidRPr="001C2FBE" w:rsidRDefault="005933DA" w:rsidP="00A260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стол </w:t>
      </w:r>
      <w:r w:rsidR="001D0930" w:rsidRPr="001D0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(цвет, форма, запах</w:t>
      </w:r>
      <w:r w:rsidR="001D09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A260BD"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что налито в ваших стаканах? (Дети называют)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</w:t>
      </w:r>
      <w:r w:rsidRPr="0059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r w:rsidRPr="005933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как </w:t>
      </w:r>
      <w:proofErr w:type="gramStart"/>
      <w:r w:rsidRPr="005933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по- татарски</w:t>
      </w:r>
      <w:proofErr w:type="gramEnd"/>
      <w:r w:rsidRPr="005933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ребята молоко</w:t>
      </w:r>
      <w:r w:rsidRPr="0059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</w:t>
      </w:r>
      <w:r w:rsidR="00A260BD"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полоску бумаги, которая совпадает с цветом молока (дети выбирают). Почему ты выбрал эту полоску? Теперь выберите полоску, котор</w:t>
      </w:r>
      <w:r w:rsidR="00A2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совпадает с цветом воды. </w:t>
      </w:r>
      <w:r w:rsidR="00A260BD" w:rsidRPr="00461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Есть у воды цвет?</w:t>
      </w:r>
      <w:r w:rsidR="00A260BD"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(нет) Так как мы можем сказать о во</w:t>
      </w:r>
      <w:r w:rsidR="00A2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де? </w:t>
      </w:r>
      <w:proofErr w:type="gramStart"/>
      <w:r w:rsidR="00A260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260BD" w:rsidRPr="00461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Она бесцветная</w:t>
      </w:r>
      <w:r w:rsidR="00A26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2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0BD"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60BD"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вместе.)</w:t>
      </w:r>
      <w:proofErr w:type="gramEnd"/>
    </w:p>
    <w:p w:rsidR="00A260BD" w:rsidRPr="001C2FBE" w:rsidRDefault="00A260BD" w:rsidP="00A260B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FB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Открою вам, друзья, секрет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C2F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у воды ведь цвета нет.</w:t>
      </w:r>
      <w:r w:rsidRPr="001C2F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Цвет подобрать к ней невозможно</w:t>
      </w:r>
      <w:r w:rsidRPr="001C2F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Она бесцветна, это точно</w:t>
      </w:r>
      <w:proofErr w:type="gramStart"/>
      <w:r w:rsidRPr="001C2FB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5933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="005933DA" w:rsidRPr="005933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</w:t>
      </w:r>
      <w:proofErr w:type="gramEnd"/>
      <w:r w:rsidR="005933DA" w:rsidRPr="005933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отя конечно окрасить воду можно, добавим краситель и вода окрашивается</w:t>
      </w:r>
      <w:r w:rsidR="005933D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F03AD" w:rsidRDefault="00A260BD" w:rsidP="00A260B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C2FBE">
        <w:t>У каждого из вас есть чайные ложки. Опустите одну ложку в стакан с молоком, а другую в стакан с водой. Видно ли нижнюю часть ложки в стакане с молоком? А в стакане с водой? Значит, что мы можем сказать о вод</w:t>
      </w:r>
      <w:r>
        <w:t>е? Какая она? (</w:t>
      </w:r>
      <w:r w:rsidRPr="00461478">
        <w:rPr>
          <w:b/>
          <w:i/>
        </w:rPr>
        <w:t>Прозрачная.</w:t>
      </w:r>
      <w:r>
        <w:t>)</w:t>
      </w:r>
      <w:r w:rsidRPr="001C2FBE">
        <w:t xml:space="preserve"> Скажите вместе. Посмотрите на схемы, которые помогут нам сделать вывод опыта. (</w:t>
      </w:r>
      <w:r w:rsidRPr="007A2391">
        <w:rPr>
          <w:b/>
        </w:rPr>
        <w:t>Показ карточек и вывод)</w:t>
      </w:r>
      <w:r w:rsidRPr="001C2FBE">
        <w:t xml:space="preserve"> – 2-3 ребенка. Подумайте и вспомните, где еще мы можем увидеть, что вода прозрачная и бесцветная</w:t>
      </w:r>
      <w:r>
        <w:t>.</w:t>
      </w:r>
      <w:r w:rsidR="006F03AD">
        <w:t xml:space="preserve"> </w:t>
      </w:r>
    </w:p>
    <w:p w:rsidR="006F03AD" w:rsidRPr="006F03AD" w:rsidRDefault="006F03AD" w:rsidP="00A260B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u w:val="single"/>
        </w:rPr>
      </w:pPr>
      <w:r w:rsidRPr="006F03AD">
        <w:rPr>
          <w:b/>
          <w:highlight w:val="yellow"/>
          <w:u w:val="single"/>
        </w:rPr>
        <w:t>2 слайд и 3 слайд</w:t>
      </w:r>
    </w:p>
    <w:p w:rsidR="00A260BD" w:rsidRPr="0093639E" w:rsidRDefault="00A260BD" w:rsidP="00A260B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93639E">
        <w:t xml:space="preserve"> А еще ребята, я предлагаю вам узнать «</w:t>
      </w:r>
      <w:r w:rsidRPr="00461478">
        <w:rPr>
          <w:b/>
          <w:i/>
        </w:rPr>
        <w:t>Какой формы вода</w:t>
      </w:r>
      <w:r w:rsidRPr="0093639E">
        <w:t>? ».</w:t>
      </w:r>
    </w:p>
    <w:p w:rsidR="00A260BD" w:rsidRPr="0093639E" w:rsidRDefault="00A260BD" w:rsidP="00A260B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93639E">
        <w:t>На столе маленькие кубик и шарик, большой стакан, узкая и широкая емкости, кувшин с водой.</w:t>
      </w:r>
    </w:p>
    <w:p w:rsidR="00A260BD" w:rsidRPr="0093639E" w:rsidRDefault="00A260BD" w:rsidP="00A260B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93639E">
        <w:t>Какой формы эти предметы? Изменят ли они форму, если их переложить в стакан? Почему? А если воду из кувшина</w:t>
      </w:r>
      <w:r>
        <w:t>,</w:t>
      </w:r>
      <w:r w:rsidRPr="0093639E">
        <w:t xml:space="preserve"> </w:t>
      </w:r>
      <w:r>
        <w:t>перелить в другой сосуд</w:t>
      </w:r>
      <w:r w:rsidRPr="0093639E">
        <w:t>, что с ней случится? Почему вода каждый раз меняет форму?</w:t>
      </w:r>
    </w:p>
    <w:p w:rsidR="00A260BD" w:rsidRPr="0093639E" w:rsidRDefault="00A260BD" w:rsidP="00A260B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93639E">
        <w:t>Вывод: вода – жидкость, она принимает форму т</w:t>
      </w:r>
      <w:r>
        <w:t>ого сосуда, в котором находится, т.е. вода не имеет формы.</w:t>
      </w:r>
      <w:r w:rsidRPr="007A2391">
        <w:t xml:space="preserve"> </w:t>
      </w:r>
      <w:r w:rsidRPr="001C2FBE">
        <w:t>(</w:t>
      </w:r>
      <w:r w:rsidRPr="007A2391">
        <w:rPr>
          <w:b/>
        </w:rPr>
        <w:t>Показ карточек и вывод)</w:t>
      </w:r>
    </w:p>
    <w:p w:rsidR="00A260BD" w:rsidRPr="0093639E" w:rsidRDefault="006F03AD" w:rsidP="00A260B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6F03AD">
        <w:rPr>
          <w:b/>
          <w:highlight w:val="yellow"/>
          <w:u w:val="single"/>
        </w:rPr>
        <w:t>4 слайд</w:t>
      </w:r>
      <w:r>
        <w:t xml:space="preserve"> </w:t>
      </w:r>
      <w:r w:rsidR="00A260BD">
        <w:t xml:space="preserve"> вода в разных емкостях</w:t>
      </w:r>
    </w:p>
    <w:p w:rsidR="00A260BD" w:rsidRPr="0093639E" w:rsidRDefault="00A260BD" w:rsidP="00A260B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461478">
        <w:rPr>
          <w:b/>
          <w:i/>
        </w:rPr>
        <w:t>А имеет ли вода запах</w:t>
      </w:r>
      <w:r w:rsidRPr="0093639E">
        <w:t>? Предложить понюхать воду. Есть ли у воды запах?</w:t>
      </w:r>
    </w:p>
    <w:p w:rsidR="00A260BD" w:rsidRPr="0093639E" w:rsidRDefault="00A260BD" w:rsidP="00A260B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93639E">
        <w:t>Вывод: вода не имеет собственного запаха.</w:t>
      </w:r>
      <w:r w:rsidRPr="007A2391">
        <w:t xml:space="preserve"> </w:t>
      </w:r>
      <w:r w:rsidRPr="001C2FBE">
        <w:t>(</w:t>
      </w:r>
      <w:r w:rsidRPr="007A2391">
        <w:rPr>
          <w:b/>
        </w:rPr>
        <w:t>Показ карточек и вывод)</w:t>
      </w:r>
    </w:p>
    <w:p w:rsidR="00A260BD" w:rsidRPr="001C2FBE" w:rsidRDefault="00A260BD" w:rsidP="00A260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</w:t>
      </w:r>
      <w:r w:rsidR="00C6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пройти 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следующему столу. (Дети идут под музыку.)</w:t>
      </w:r>
    </w:p>
    <w:p w:rsidR="00A260BD" w:rsidRDefault="005933DA" w:rsidP="00A260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стол </w:t>
      </w:r>
      <w:r w:rsidR="001D0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="001D0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жидкая</w:t>
      </w:r>
      <w:proofErr w:type="gramEnd"/>
      <w:r w:rsidR="001D0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A260BD" w:rsidRPr="001C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260BD"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каждого из вас приготовлены стаканы с разными веществами. В одном стакане клей, назовите вещество в другом стакане. (Вода) Перелейте воду из </w:t>
      </w:r>
      <w:r w:rsidR="00A2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стакана в другой, а теперь обратно </w:t>
      </w:r>
    </w:p>
    <w:p w:rsidR="006F03AD" w:rsidRDefault="00A260BD" w:rsidP="00A260BD">
      <w:pPr>
        <w:spacing w:after="120" w:line="240" w:lineRule="auto"/>
        <w:rPr>
          <w:rFonts w:ascii="Times New Roman" w:hAnsi="Times New Roman" w:cs="Times New Roman"/>
          <w:b/>
        </w:rPr>
      </w:pP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1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Почему вода льется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Какая она? (Ответы детей)</w:t>
      </w:r>
      <w:r w:rsidR="0010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Вода жидкая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</w:t>
      </w:r>
      <w:r w:rsidR="001078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перелейте клей из стакана в розетку. Почему клей не льется? (Ответы детей.) Сделайте вывод о том, какая вода с помощью этой схемы: «Она жидкая, может течь»</w:t>
      </w:r>
      <w:r w:rsidRPr="007A2391">
        <w:t xml:space="preserve"> </w:t>
      </w:r>
      <w:r w:rsidRPr="007A2391">
        <w:rPr>
          <w:rFonts w:ascii="Times New Roman" w:hAnsi="Times New Roman" w:cs="Times New Roman"/>
        </w:rPr>
        <w:t>(</w:t>
      </w:r>
      <w:r w:rsidRPr="007A2391">
        <w:rPr>
          <w:rFonts w:ascii="Times New Roman" w:hAnsi="Times New Roman" w:cs="Times New Roman"/>
          <w:b/>
        </w:rPr>
        <w:t>Показ карточек и вывод)</w:t>
      </w:r>
    </w:p>
    <w:p w:rsidR="00A260BD" w:rsidRPr="001C2FBE" w:rsidRDefault="006F03AD" w:rsidP="00A260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5 и 6 слайд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 </w:t>
      </w:r>
      <w:r w:rsidR="00A260BD"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0BD"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260BD"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 на картинки, что на них нарисовано?</w:t>
      </w:r>
      <w:r w:rsidR="00A2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бежит из крана и в ручейке. Почему? </w:t>
      </w:r>
    </w:p>
    <w:p w:rsidR="00A260BD" w:rsidRPr="001C2FBE" w:rsidRDefault="00A260BD" w:rsidP="00A260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2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 вами поиграем,</w:t>
      </w:r>
    </w:p>
    <w:p w:rsidR="00A260BD" w:rsidRPr="001C2FBE" w:rsidRDefault="00A260BD" w:rsidP="00A260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воду кое-что узнаем – выходите из-за стола (дети проходят на свободное пространство, играют под музыку).</w:t>
      </w:r>
    </w:p>
    <w:p w:rsidR="00A260BD" w:rsidRPr="001C2FBE" w:rsidRDefault="00A260BD" w:rsidP="00A260B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FB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Вокруг себя все повернитесь</w:t>
      </w:r>
      <w:r w:rsidRPr="001C2FBE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1C2F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 капельки все превратитесь.</w:t>
      </w:r>
    </w:p>
    <w:p w:rsidR="00A260BD" w:rsidRPr="001C2FBE" w:rsidRDefault="00A260BD" w:rsidP="00A260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буду говорить про дождь – вы все будете прыгать, когда про пар – качать руками, а про лед – присесть.</w:t>
      </w:r>
    </w:p>
    <w:p w:rsidR="00A260BD" w:rsidRPr="001C2FBE" w:rsidRDefault="00A260BD" w:rsidP="00A260B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FB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Мимо тучка пролетала.</w:t>
      </w:r>
      <w:r w:rsidRPr="001C2F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землю дождиком упала</w:t>
      </w:r>
      <w:proofErr w:type="gramStart"/>
      <w:r w:rsidRPr="001C2FB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рыгаем)</w:t>
      </w:r>
      <w:r w:rsidRPr="001C2F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Тут солнце вышло из-за туч.</w:t>
      </w:r>
      <w:r w:rsidRPr="001C2F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пар превратило много луж</w:t>
      </w:r>
      <w:proofErr w:type="gramStart"/>
      <w:r w:rsidRPr="001C2FB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ачаем руками)</w:t>
      </w:r>
      <w:r w:rsidRPr="001C2F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Вновь ветер тучи нам принес,</w:t>
      </w:r>
      <w:r w:rsidRPr="001C2F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на землю пролился дождь.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(прыгаем)</w:t>
      </w:r>
      <w:r w:rsidRPr="001C2F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Вдруг появляется мороз,</w:t>
      </w:r>
      <w:r w:rsidRPr="001C2F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льдинок целый воз привез.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(присесть)</w:t>
      </w:r>
      <w:r w:rsidRPr="001C2F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Солнца луч задел все льдинки –</w:t>
      </w:r>
      <w:r w:rsidRPr="001C2FBE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1C2F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Превратились все в дождинки.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(прыгаем)</w:t>
      </w:r>
    </w:p>
    <w:p w:rsidR="00C60C2D" w:rsidRDefault="00A260BD" w:rsidP="00A260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себя три раза повернитесь и в детей скорее превратитесь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C2D" w:rsidRDefault="00C60C2D" w:rsidP="00A260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отправимся д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0BD"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260BD"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идут под музыкальное сопровождение)</w:t>
      </w:r>
    </w:p>
    <w:p w:rsidR="00A260BD" w:rsidRPr="001C2FBE" w:rsidRDefault="00A260BD" w:rsidP="00A260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9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стол </w:t>
      </w:r>
      <w:r w:rsidR="001D0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(лед твердая вода)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Вспомните, что написано в письме о том, как капелька превратилась в льдинку. (Напоминаю при затруднении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наводящими вопросами.) Посмотрите на этот </w:t>
      </w:r>
      <w:r w:rsidR="006F03AD" w:rsidRPr="006F03A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7</w:t>
      </w:r>
      <w:r w:rsidRPr="006F03A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видно, что мороз</w:t>
      </w:r>
      <w:r w:rsidRPr="006F03A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6F03A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</w:t>
      </w:r>
      <w:r w:rsidR="006F03AD" w:rsidRPr="006F03A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8 </w:t>
      </w:r>
      <w:proofErr w:type="gramStart"/>
      <w:r w:rsidR="006F03AD" w:rsidRPr="006F03A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слайд</w:t>
      </w:r>
      <w:proofErr w:type="gramEnd"/>
      <w:r w:rsidR="006F0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этой? (Ответы детей.) Это 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тепло. Когда капелька воды может превратиться в 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динку?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в ладошку по одной льдинке. Какая льдинка? Что с ней происходит? (Ответы детей) Почему льдинка начала таять? (Ответы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Наклоните ладошку над блюдцем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вы видите? (Ответы детей.) Да, дети, льдинка снова превращается в воду. Опустите льдинки в розетки, пусть они тают дальше. Вытрите руки сал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феткой. 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лед превращается в воду? 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сделаем вывод нашего опыта: «</w:t>
      </w:r>
      <w:r w:rsidRPr="00461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Лед – это твердая 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мы можем увидеть замерзшую воду? </w:t>
      </w:r>
      <w:r w:rsidR="006F03AD" w:rsidRPr="006F03A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9 слайд</w:t>
      </w:r>
      <w:r w:rsidR="006F0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катке, на крыше сосульки и др.)</w:t>
      </w:r>
    </w:p>
    <w:p w:rsidR="00A260BD" w:rsidRPr="001C2FBE" w:rsidRDefault="00A260BD" w:rsidP="00A260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познакомиться с еще 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особенностью воды, я приглашаю вас пройти и сесть на стулья.</w:t>
      </w:r>
    </w:p>
    <w:p w:rsidR="00A260BD" w:rsidRDefault="005933DA" w:rsidP="00A260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стол </w:t>
      </w:r>
      <w:r w:rsidR="001D0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(пар это вода)</w:t>
      </w:r>
      <w:r w:rsidR="00A260BD"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(Дети сидят на стульях вокруг низкого стола.) Для этого опыта нам понадобится термос. Это специальный сосуд, который помогает сохранить продукты разной температуры. </w:t>
      </w:r>
      <w:r w:rsidR="00A260B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налила в термос горячую воду, д</w:t>
      </w:r>
      <w:r w:rsidR="00A260BD"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вспомним правило обращения с горячей водой (Ответы детей) Как вы думаете, что мы увидим, когда я открою крышку термоса? (Ответы детей) Давайте проверим, так ли это? (Подношу стекло и говорю) Когда вода нагревается, маленькие капельки воды становятся легкими и поднимаются вверх, образуется пар. Капелькам некуда деться и они осядут на стекле. Маленькие капельки притягиваются друг к другу и соединяются в большие капли. (Пронести стекло и показать каждому ребенку). Что вы видите на стекле? Значит, «</w:t>
      </w:r>
      <w:r w:rsidR="00A260BD" w:rsidRPr="00461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Пар – это что? Это вода</w:t>
      </w:r>
      <w:r w:rsidR="00A2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Посмотрите на следующий </w:t>
      </w:r>
      <w:r w:rsidR="006F03AD" w:rsidRPr="006F03A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10</w:t>
      </w:r>
      <w:r w:rsidR="00A260BD" w:rsidRPr="006F03A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слайд</w:t>
      </w:r>
      <w:r w:rsidR="00A2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видим, как вода превращается в пар. </w:t>
      </w:r>
    </w:p>
    <w:p w:rsidR="00A260BD" w:rsidRPr="001C2FBE" w:rsidRDefault="00A260BD" w:rsidP="00A260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C2D" w:rsidRDefault="00A260BD" w:rsidP="00A260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ли мы теперь объяснит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льдинке, что капелька, пар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льдинка – родные сестры? (Ответы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Почему? (</w:t>
      </w:r>
      <w:r w:rsidRPr="00461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льдинка и пар могут стать капелькой воды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>) Что нового вы узнали сегодня о воде?</w:t>
      </w:r>
      <w:r w:rsidR="0059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вспомним по нашим схемам!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вам больше всего понравилось? С водой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разные опыты. </w:t>
      </w: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0BD" w:rsidRDefault="00C60C2D" w:rsidP="00A260BD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60C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 сейчас</w:t>
      </w:r>
      <w:r w:rsidR="005933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C60C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я хочу предложить вам посмотреть историю </w:t>
      </w:r>
      <w:r w:rsidR="00B37C1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водяной </w:t>
      </w:r>
      <w:r w:rsidRPr="00C60C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капельки.</w:t>
      </w:r>
      <w:r w:rsidR="00A260BD" w:rsidRPr="00C60C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B37C18" w:rsidRPr="00B37C18" w:rsidRDefault="00B37C18" w:rsidP="00A260B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Сделаем вывод ребята: Лед, пар и капелька – все это вода!</w:t>
      </w:r>
    </w:p>
    <w:p w:rsidR="00A260BD" w:rsidRPr="001C2FBE" w:rsidRDefault="00A260BD" w:rsidP="00A260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0BD" w:rsidRPr="001C2FBE" w:rsidRDefault="00A260BD" w:rsidP="00B37C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занятия вызывают всплеск познавательной активности, большой эмоциональный отклик у детей. Они чаще обращаются к уголку самостоятельного экспериментирования. Если в группе работа ведется в системе, а не от случая к случаю, дети превращаются в любознательных «почемучек». В последнее время появилось много литературы, раскрывающей особенности детского экспериментирования и проведения опытов в ДОУ и семье. </w:t>
      </w:r>
    </w:p>
    <w:p w:rsidR="007D5916" w:rsidRDefault="007D5916"/>
    <w:sectPr w:rsidR="007D5916" w:rsidSect="007D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2BD6"/>
    <w:multiLevelType w:val="multilevel"/>
    <w:tmpl w:val="F492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5299B"/>
    <w:multiLevelType w:val="multilevel"/>
    <w:tmpl w:val="4644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260BD"/>
    <w:rsid w:val="00107838"/>
    <w:rsid w:val="00143BE3"/>
    <w:rsid w:val="001D0930"/>
    <w:rsid w:val="00455BF0"/>
    <w:rsid w:val="00461478"/>
    <w:rsid w:val="005565FD"/>
    <w:rsid w:val="005933DA"/>
    <w:rsid w:val="006F03AD"/>
    <w:rsid w:val="007D5916"/>
    <w:rsid w:val="00A260BD"/>
    <w:rsid w:val="00B37C18"/>
    <w:rsid w:val="00B83014"/>
    <w:rsid w:val="00C60C2D"/>
    <w:rsid w:val="00E4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5</cp:revision>
  <cp:lastPrinted>2015-02-04T06:36:00Z</cp:lastPrinted>
  <dcterms:created xsi:type="dcterms:W3CDTF">2015-01-25T10:11:00Z</dcterms:created>
  <dcterms:modified xsi:type="dcterms:W3CDTF">2015-02-04T06:38:00Z</dcterms:modified>
</cp:coreProperties>
</file>