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94" w:rsidRPr="0096137A" w:rsidRDefault="006D5D94" w:rsidP="006D5D94">
      <w:pPr>
        <w:spacing w:line="360" w:lineRule="auto"/>
        <w:jc w:val="center"/>
        <w:rPr>
          <w:sz w:val="28"/>
          <w:szCs w:val="28"/>
        </w:rPr>
      </w:pPr>
      <w:r w:rsidRPr="0096137A">
        <w:rPr>
          <w:sz w:val="28"/>
          <w:szCs w:val="28"/>
        </w:rPr>
        <w:t>МИНИСТЕРСТВО ОБРАЗОВАНИЯ РЕСПУБЛИКИ БАШКОРТОСТАН</w:t>
      </w:r>
    </w:p>
    <w:p w:rsidR="006D5D94" w:rsidRPr="0096137A" w:rsidRDefault="006D5D94" w:rsidP="006D5D94">
      <w:pPr>
        <w:spacing w:line="360" w:lineRule="auto"/>
        <w:jc w:val="center"/>
        <w:rPr>
          <w:sz w:val="28"/>
          <w:szCs w:val="28"/>
        </w:rPr>
      </w:pPr>
      <w:r w:rsidRPr="0096137A">
        <w:rPr>
          <w:sz w:val="28"/>
          <w:szCs w:val="28"/>
        </w:rPr>
        <w:t xml:space="preserve">ГОСУДАРСТВЕННОЕ БЮДЖЕТНОЕ ПРОФЕССИОНАЛЬНОЕ </w:t>
      </w:r>
    </w:p>
    <w:p w:rsidR="006D5D94" w:rsidRPr="0096137A" w:rsidRDefault="006D5D94" w:rsidP="006D5D94">
      <w:pPr>
        <w:spacing w:line="360" w:lineRule="auto"/>
        <w:jc w:val="center"/>
        <w:rPr>
          <w:sz w:val="28"/>
          <w:szCs w:val="28"/>
        </w:rPr>
      </w:pPr>
      <w:r w:rsidRPr="0096137A">
        <w:rPr>
          <w:sz w:val="28"/>
          <w:szCs w:val="28"/>
        </w:rPr>
        <w:t>ОБРАЗОВАТЕЛЬНОЕ УЧРЕЖДЕНИЕ</w:t>
      </w:r>
    </w:p>
    <w:p w:rsidR="006D5D94" w:rsidRPr="0096137A" w:rsidRDefault="006D5D94" w:rsidP="006D5D94">
      <w:pPr>
        <w:spacing w:line="360" w:lineRule="auto"/>
        <w:jc w:val="center"/>
        <w:rPr>
          <w:sz w:val="28"/>
          <w:szCs w:val="28"/>
        </w:rPr>
      </w:pPr>
      <w:r w:rsidRPr="0096137A">
        <w:rPr>
          <w:sz w:val="28"/>
          <w:szCs w:val="28"/>
        </w:rPr>
        <w:t>ОКТЯБРЬСКИЙ НЕФТЯНОЙ КОЛЛЕДЖ ИМ. С.И. КУВЫКИНА</w:t>
      </w:r>
    </w:p>
    <w:p w:rsidR="003C3A49" w:rsidRDefault="003C3A49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/>
    <w:p w:rsidR="006D5D94" w:rsidRDefault="006D5D94" w:rsidP="003A0FC9">
      <w:pPr>
        <w:jc w:val="center"/>
        <w:rPr>
          <w:sz w:val="44"/>
          <w:szCs w:val="44"/>
        </w:rPr>
      </w:pPr>
      <w:r w:rsidRPr="006D5D94">
        <w:rPr>
          <w:sz w:val="44"/>
          <w:szCs w:val="44"/>
        </w:rPr>
        <w:t>Методическая разработка урока</w:t>
      </w:r>
    </w:p>
    <w:p w:rsidR="006D5D94" w:rsidRDefault="003A0FC9" w:rsidP="003A0FC9">
      <w:pPr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по МДК 03.02 «Очистные сооружения»</w:t>
      </w:r>
    </w:p>
    <w:p w:rsidR="006D5D94" w:rsidRPr="003A0FC9" w:rsidRDefault="003A0FC9" w:rsidP="003A0FC9">
      <w:pPr>
        <w:jc w:val="center"/>
        <w:rPr>
          <w:b w:val="0"/>
          <w:sz w:val="36"/>
          <w:szCs w:val="36"/>
        </w:rPr>
      </w:pPr>
      <w:r w:rsidRPr="003A0FC9">
        <w:rPr>
          <w:b w:val="0"/>
          <w:sz w:val="36"/>
          <w:szCs w:val="36"/>
        </w:rPr>
        <w:t>специальности 20.02.01 «Рациональное использование</w:t>
      </w:r>
    </w:p>
    <w:p w:rsidR="003A0FC9" w:rsidRPr="003A0FC9" w:rsidRDefault="003A0FC9" w:rsidP="003A0FC9">
      <w:pPr>
        <w:jc w:val="center"/>
        <w:rPr>
          <w:b w:val="0"/>
          <w:sz w:val="36"/>
          <w:szCs w:val="36"/>
        </w:rPr>
      </w:pPr>
      <w:r w:rsidRPr="003A0FC9">
        <w:rPr>
          <w:b w:val="0"/>
          <w:sz w:val="36"/>
          <w:szCs w:val="36"/>
        </w:rPr>
        <w:t>природохозяйственных комплексов»</w:t>
      </w:r>
    </w:p>
    <w:p w:rsidR="006D5D94" w:rsidRDefault="006D5D94" w:rsidP="003A0FC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Тема: </w:t>
      </w:r>
      <w:r w:rsidR="003A0FC9">
        <w:rPr>
          <w:sz w:val="44"/>
          <w:szCs w:val="44"/>
        </w:rPr>
        <w:t>«Электрическая очистка газов»</w:t>
      </w:r>
      <w:r w:rsidR="00547EF8">
        <w:rPr>
          <w:sz w:val="44"/>
          <w:szCs w:val="44"/>
        </w:rPr>
        <w:t>.</w:t>
      </w:r>
    </w:p>
    <w:p w:rsidR="006D5D94" w:rsidRDefault="006D5D94">
      <w:pPr>
        <w:rPr>
          <w:sz w:val="44"/>
          <w:szCs w:val="44"/>
        </w:rPr>
      </w:pPr>
    </w:p>
    <w:p w:rsidR="006D5D94" w:rsidRDefault="006D5D94">
      <w:pPr>
        <w:rPr>
          <w:sz w:val="44"/>
          <w:szCs w:val="44"/>
        </w:rPr>
      </w:pPr>
    </w:p>
    <w:p w:rsidR="006D5D94" w:rsidRDefault="006D5D94">
      <w:pPr>
        <w:rPr>
          <w:sz w:val="44"/>
          <w:szCs w:val="44"/>
        </w:rPr>
      </w:pPr>
    </w:p>
    <w:p w:rsidR="006D5D94" w:rsidRDefault="006D5D94">
      <w:pPr>
        <w:rPr>
          <w:sz w:val="44"/>
          <w:szCs w:val="44"/>
        </w:rPr>
      </w:pPr>
    </w:p>
    <w:p w:rsidR="006D5D94" w:rsidRDefault="006D5D94">
      <w:pPr>
        <w:rPr>
          <w:sz w:val="44"/>
          <w:szCs w:val="44"/>
        </w:rPr>
      </w:pPr>
    </w:p>
    <w:p w:rsidR="006D5D94" w:rsidRPr="006D5D94" w:rsidRDefault="006D5D94" w:rsidP="008973B6">
      <w:pPr>
        <w:ind w:firstLine="3402"/>
        <w:rPr>
          <w:b w:val="0"/>
          <w:sz w:val="36"/>
          <w:szCs w:val="36"/>
        </w:rPr>
      </w:pPr>
      <w:r w:rsidRPr="006D5D94">
        <w:rPr>
          <w:b w:val="0"/>
          <w:sz w:val="36"/>
          <w:szCs w:val="36"/>
        </w:rPr>
        <w:t>А</w:t>
      </w:r>
      <w:r w:rsidR="008F4660">
        <w:rPr>
          <w:b w:val="0"/>
          <w:sz w:val="36"/>
          <w:szCs w:val="36"/>
        </w:rPr>
        <w:t>втор</w:t>
      </w:r>
      <w:r w:rsidRPr="006D5D94">
        <w:rPr>
          <w:b w:val="0"/>
          <w:sz w:val="36"/>
          <w:szCs w:val="36"/>
        </w:rPr>
        <w:t>: преподаватель</w:t>
      </w:r>
    </w:p>
    <w:p w:rsidR="006D5D94" w:rsidRDefault="008973B6" w:rsidP="008973B6">
      <w:pPr>
        <w:ind w:firstLine="3402"/>
        <w:rPr>
          <w:sz w:val="36"/>
          <w:szCs w:val="36"/>
        </w:rPr>
      </w:pPr>
      <w:proofErr w:type="spellStart"/>
      <w:r>
        <w:rPr>
          <w:sz w:val="36"/>
          <w:szCs w:val="36"/>
        </w:rPr>
        <w:t>Мухаметзянова</w:t>
      </w:r>
      <w:proofErr w:type="spellEnd"/>
      <w:r>
        <w:rPr>
          <w:sz w:val="36"/>
          <w:szCs w:val="36"/>
        </w:rPr>
        <w:t xml:space="preserve"> Альбина </w:t>
      </w:r>
      <w:proofErr w:type="spellStart"/>
      <w:r>
        <w:rPr>
          <w:sz w:val="36"/>
          <w:szCs w:val="36"/>
        </w:rPr>
        <w:t>Адибовна</w:t>
      </w:r>
      <w:proofErr w:type="spellEnd"/>
    </w:p>
    <w:p w:rsidR="006D5D94" w:rsidRDefault="006D5D94">
      <w:pPr>
        <w:rPr>
          <w:sz w:val="36"/>
          <w:szCs w:val="36"/>
        </w:rPr>
      </w:pPr>
    </w:p>
    <w:p w:rsidR="006D5D94" w:rsidRDefault="006D5D94">
      <w:pPr>
        <w:rPr>
          <w:sz w:val="36"/>
          <w:szCs w:val="36"/>
        </w:rPr>
      </w:pPr>
    </w:p>
    <w:p w:rsidR="006D5D94" w:rsidRDefault="006D5D94">
      <w:pPr>
        <w:rPr>
          <w:sz w:val="36"/>
          <w:szCs w:val="36"/>
        </w:rPr>
      </w:pPr>
    </w:p>
    <w:p w:rsidR="006D5D94" w:rsidRDefault="006D5D94">
      <w:pPr>
        <w:rPr>
          <w:sz w:val="36"/>
          <w:szCs w:val="36"/>
        </w:rPr>
      </w:pPr>
    </w:p>
    <w:p w:rsidR="00841FAE" w:rsidRDefault="00841FAE">
      <w:pPr>
        <w:rPr>
          <w:sz w:val="36"/>
          <w:szCs w:val="36"/>
        </w:rPr>
      </w:pPr>
    </w:p>
    <w:p w:rsidR="008973B6" w:rsidRDefault="006D5D94" w:rsidP="00841FAE">
      <w:pPr>
        <w:jc w:val="center"/>
        <w:rPr>
          <w:b w:val="0"/>
          <w:sz w:val="28"/>
          <w:szCs w:val="28"/>
        </w:rPr>
      </w:pPr>
      <w:r w:rsidRPr="006D5D94">
        <w:rPr>
          <w:b w:val="0"/>
          <w:sz w:val="36"/>
          <w:szCs w:val="36"/>
        </w:rPr>
        <w:t>2016</w:t>
      </w:r>
      <w:r w:rsidRPr="000B5A0D">
        <w:rPr>
          <w:b w:val="0"/>
          <w:sz w:val="28"/>
          <w:szCs w:val="28"/>
        </w:rPr>
        <w:t xml:space="preserve">                                    </w:t>
      </w:r>
      <w:r w:rsidR="000B5A0D">
        <w:rPr>
          <w:b w:val="0"/>
          <w:sz w:val="28"/>
          <w:szCs w:val="28"/>
        </w:rPr>
        <w:t xml:space="preserve">                         </w:t>
      </w:r>
      <w:r w:rsidRPr="000B5A0D">
        <w:rPr>
          <w:b w:val="0"/>
          <w:sz w:val="28"/>
          <w:szCs w:val="28"/>
        </w:rPr>
        <w:t xml:space="preserve">          </w:t>
      </w:r>
      <w:r w:rsidR="00A45BE2" w:rsidRPr="000B5A0D">
        <w:rPr>
          <w:b w:val="0"/>
          <w:sz w:val="28"/>
          <w:szCs w:val="28"/>
        </w:rPr>
        <w:t xml:space="preserve">                             </w:t>
      </w:r>
      <w:r w:rsidR="008973B6">
        <w:rPr>
          <w:b w:val="0"/>
          <w:sz w:val="28"/>
          <w:szCs w:val="28"/>
        </w:rPr>
        <w:br w:type="page"/>
      </w:r>
    </w:p>
    <w:p w:rsidR="006D5D94" w:rsidRPr="000B5A0D" w:rsidRDefault="00A45BE2" w:rsidP="008973B6">
      <w:pPr>
        <w:jc w:val="right"/>
        <w:rPr>
          <w:b w:val="0"/>
          <w:sz w:val="28"/>
          <w:szCs w:val="28"/>
          <w:u w:val="single"/>
        </w:rPr>
      </w:pPr>
      <w:r w:rsidRPr="000B5A0D">
        <w:rPr>
          <w:b w:val="0"/>
          <w:sz w:val="28"/>
          <w:szCs w:val="28"/>
        </w:rPr>
        <w:lastRenderedPageBreak/>
        <w:t xml:space="preserve"> </w:t>
      </w:r>
      <w:r w:rsidRPr="000B5A0D">
        <w:rPr>
          <w:b w:val="0"/>
          <w:sz w:val="28"/>
          <w:szCs w:val="28"/>
          <w:u w:val="single"/>
        </w:rPr>
        <w:t>Дата:</w:t>
      </w:r>
      <w:r w:rsidR="005B5294">
        <w:rPr>
          <w:b w:val="0"/>
          <w:sz w:val="28"/>
          <w:szCs w:val="28"/>
          <w:u w:val="single"/>
        </w:rPr>
        <w:t>24</w:t>
      </w:r>
      <w:r w:rsidR="006D5D94" w:rsidRPr="000B5A0D">
        <w:rPr>
          <w:b w:val="0"/>
          <w:sz w:val="28"/>
          <w:szCs w:val="28"/>
          <w:u w:val="single"/>
        </w:rPr>
        <w:t>.</w:t>
      </w:r>
      <w:r w:rsidR="00DC0392">
        <w:rPr>
          <w:b w:val="0"/>
          <w:sz w:val="28"/>
          <w:szCs w:val="28"/>
          <w:u w:val="single"/>
        </w:rPr>
        <w:t xml:space="preserve">10.2017 </w:t>
      </w:r>
      <w:bookmarkStart w:id="0" w:name="_GoBack"/>
      <w:bookmarkEnd w:id="0"/>
      <w:r w:rsidR="006D5D94" w:rsidRPr="000B5A0D">
        <w:rPr>
          <w:b w:val="0"/>
          <w:sz w:val="28"/>
          <w:szCs w:val="28"/>
          <w:u w:val="single"/>
        </w:rPr>
        <w:t>г.</w:t>
      </w:r>
    </w:p>
    <w:p w:rsidR="000B5A0D" w:rsidRDefault="000B5A0D">
      <w:pPr>
        <w:rPr>
          <w:b w:val="0"/>
          <w:sz w:val="32"/>
          <w:szCs w:val="32"/>
        </w:rPr>
      </w:pPr>
    </w:p>
    <w:p w:rsidR="006D5D94" w:rsidRPr="00166E1E" w:rsidRDefault="006D5D94" w:rsidP="0097651B">
      <w:pPr>
        <w:spacing w:line="360" w:lineRule="auto"/>
        <w:ind w:firstLine="851"/>
        <w:rPr>
          <w:b w:val="0"/>
          <w:sz w:val="28"/>
          <w:szCs w:val="28"/>
          <w:u w:val="single"/>
        </w:rPr>
      </w:pPr>
      <w:r w:rsidRPr="00166E1E">
        <w:rPr>
          <w:b w:val="0"/>
          <w:sz w:val="28"/>
          <w:szCs w:val="28"/>
          <w:u w:val="single"/>
        </w:rPr>
        <w:t>Урок №</w:t>
      </w:r>
      <w:r w:rsidR="005B5294" w:rsidRPr="00166E1E">
        <w:rPr>
          <w:b w:val="0"/>
          <w:sz w:val="28"/>
          <w:szCs w:val="28"/>
          <w:u w:val="single"/>
        </w:rPr>
        <w:t>10</w:t>
      </w:r>
    </w:p>
    <w:p w:rsidR="006D5D94" w:rsidRPr="00166E1E" w:rsidRDefault="006D5D94" w:rsidP="0097651B">
      <w:pPr>
        <w:spacing w:line="360" w:lineRule="auto"/>
        <w:ind w:firstLine="851"/>
        <w:rPr>
          <w:b w:val="0"/>
          <w:sz w:val="28"/>
          <w:szCs w:val="28"/>
          <w:u w:val="single"/>
        </w:rPr>
      </w:pPr>
      <w:r w:rsidRPr="00166E1E">
        <w:rPr>
          <w:b w:val="0"/>
          <w:sz w:val="28"/>
          <w:szCs w:val="28"/>
          <w:u w:val="single"/>
        </w:rPr>
        <w:t>Группа 3Э1-14</w:t>
      </w:r>
    </w:p>
    <w:p w:rsidR="006D5D94" w:rsidRPr="00166E1E" w:rsidRDefault="006D5D94" w:rsidP="0097651B">
      <w:pPr>
        <w:spacing w:line="360" w:lineRule="auto"/>
        <w:ind w:firstLine="851"/>
        <w:rPr>
          <w:sz w:val="28"/>
          <w:szCs w:val="28"/>
        </w:rPr>
      </w:pPr>
      <w:r w:rsidRPr="00166E1E">
        <w:rPr>
          <w:b w:val="0"/>
          <w:sz w:val="28"/>
          <w:szCs w:val="28"/>
          <w:u w:val="single"/>
        </w:rPr>
        <w:t>Тема:</w:t>
      </w:r>
      <w:r w:rsidRPr="00166E1E">
        <w:rPr>
          <w:b w:val="0"/>
          <w:sz w:val="28"/>
          <w:szCs w:val="28"/>
        </w:rPr>
        <w:t xml:space="preserve"> «</w:t>
      </w:r>
      <w:r w:rsidR="005B5294" w:rsidRPr="00166E1E">
        <w:rPr>
          <w:b w:val="0"/>
          <w:sz w:val="28"/>
          <w:szCs w:val="28"/>
        </w:rPr>
        <w:t>Электрическая очистка газов</w:t>
      </w:r>
      <w:r w:rsidR="00547EF8" w:rsidRPr="00166E1E">
        <w:rPr>
          <w:b w:val="0"/>
          <w:sz w:val="28"/>
          <w:szCs w:val="28"/>
        </w:rPr>
        <w:t>»</w:t>
      </w:r>
    </w:p>
    <w:p w:rsidR="006D5D94" w:rsidRPr="00166E1E" w:rsidRDefault="006D5D94" w:rsidP="0097651B">
      <w:pPr>
        <w:ind w:firstLine="851"/>
        <w:rPr>
          <w:b w:val="0"/>
          <w:sz w:val="28"/>
          <w:szCs w:val="28"/>
        </w:rPr>
      </w:pPr>
    </w:p>
    <w:p w:rsidR="00474D2F" w:rsidRPr="00166E1E" w:rsidRDefault="00547EF8" w:rsidP="0003026C">
      <w:pPr>
        <w:spacing w:line="360" w:lineRule="auto"/>
        <w:ind w:firstLine="851"/>
        <w:jc w:val="both"/>
        <w:rPr>
          <w:b w:val="0"/>
          <w:sz w:val="28"/>
          <w:szCs w:val="28"/>
        </w:rPr>
      </w:pPr>
      <w:r w:rsidRPr="00166E1E">
        <w:rPr>
          <w:b w:val="0"/>
          <w:sz w:val="28"/>
          <w:szCs w:val="28"/>
          <w:u w:val="single"/>
        </w:rPr>
        <w:t>Цель:</w:t>
      </w:r>
      <w:r w:rsidRPr="00166E1E">
        <w:rPr>
          <w:b w:val="0"/>
          <w:sz w:val="28"/>
          <w:szCs w:val="28"/>
        </w:rPr>
        <w:t xml:space="preserve"> </w:t>
      </w:r>
      <w:r w:rsidR="00474D2F" w:rsidRPr="00166E1E">
        <w:rPr>
          <w:b w:val="0"/>
          <w:sz w:val="28"/>
          <w:szCs w:val="28"/>
          <w:u w:val="single"/>
        </w:rPr>
        <w:t xml:space="preserve">образовательная </w:t>
      </w:r>
      <w:r w:rsidR="00A822F6" w:rsidRPr="00166E1E">
        <w:rPr>
          <w:b w:val="0"/>
          <w:sz w:val="28"/>
          <w:szCs w:val="28"/>
        </w:rPr>
        <w:t>–</w:t>
      </w:r>
      <w:r w:rsidR="00474D2F" w:rsidRPr="00166E1E">
        <w:rPr>
          <w:b w:val="0"/>
          <w:sz w:val="28"/>
          <w:szCs w:val="28"/>
        </w:rPr>
        <w:t xml:space="preserve"> </w:t>
      </w:r>
      <w:r w:rsidR="00A822F6" w:rsidRPr="00166E1E">
        <w:rPr>
          <w:b w:val="0"/>
          <w:sz w:val="28"/>
          <w:szCs w:val="28"/>
        </w:rPr>
        <w:t>ввести понятие</w:t>
      </w:r>
      <w:r w:rsidR="00F1352A" w:rsidRPr="00166E1E">
        <w:rPr>
          <w:b w:val="0"/>
          <w:sz w:val="28"/>
          <w:szCs w:val="28"/>
        </w:rPr>
        <w:t xml:space="preserve"> </w:t>
      </w:r>
      <w:r w:rsidR="00A822F6" w:rsidRPr="00166E1E">
        <w:rPr>
          <w:b w:val="0"/>
          <w:sz w:val="28"/>
          <w:szCs w:val="28"/>
        </w:rPr>
        <w:t>электрическая очистка газов</w:t>
      </w:r>
      <w:r w:rsidR="00F1352A" w:rsidRPr="00166E1E">
        <w:rPr>
          <w:b w:val="0"/>
          <w:sz w:val="28"/>
          <w:szCs w:val="28"/>
        </w:rPr>
        <w:t xml:space="preserve">, </w:t>
      </w:r>
      <w:r w:rsidR="00A822F6" w:rsidRPr="00166E1E">
        <w:rPr>
          <w:b w:val="0"/>
          <w:sz w:val="28"/>
          <w:szCs w:val="28"/>
        </w:rPr>
        <w:t xml:space="preserve">ознакомить с </w:t>
      </w:r>
      <w:r w:rsidR="0003026C">
        <w:rPr>
          <w:b w:val="0"/>
          <w:sz w:val="28"/>
          <w:szCs w:val="28"/>
        </w:rPr>
        <w:t xml:space="preserve">физическими основами </w:t>
      </w:r>
      <w:r w:rsidR="00A822F6" w:rsidRPr="00166E1E">
        <w:rPr>
          <w:b w:val="0"/>
          <w:sz w:val="28"/>
          <w:szCs w:val="28"/>
        </w:rPr>
        <w:t>электрической очистк</w:t>
      </w:r>
      <w:r w:rsidR="00DA3A80">
        <w:rPr>
          <w:b w:val="0"/>
          <w:sz w:val="28"/>
          <w:szCs w:val="28"/>
        </w:rPr>
        <w:t>и</w:t>
      </w:r>
      <w:r w:rsidR="00A822F6" w:rsidRPr="00166E1E">
        <w:rPr>
          <w:b w:val="0"/>
          <w:sz w:val="28"/>
          <w:szCs w:val="28"/>
        </w:rPr>
        <w:t xml:space="preserve"> газов</w:t>
      </w:r>
      <w:r w:rsidR="0003026C">
        <w:rPr>
          <w:b w:val="0"/>
          <w:sz w:val="28"/>
          <w:szCs w:val="28"/>
        </w:rPr>
        <w:t xml:space="preserve"> в электрофильтре</w:t>
      </w:r>
      <w:r w:rsidR="00474D2F" w:rsidRPr="00166E1E">
        <w:rPr>
          <w:b w:val="0"/>
          <w:sz w:val="28"/>
          <w:szCs w:val="28"/>
        </w:rPr>
        <w:t>;</w:t>
      </w:r>
    </w:p>
    <w:p w:rsidR="0097651B" w:rsidRPr="00166E1E" w:rsidRDefault="00C16A28" w:rsidP="00A62555">
      <w:pPr>
        <w:spacing w:line="360" w:lineRule="auto"/>
        <w:ind w:firstLine="851"/>
        <w:jc w:val="both"/>
        <w:rPr>
          <w:b w:val="0"/>
          <w:sz w:val="28"/>
          <w:szCs w:val="28"/>
        </w:rPr>
      </w:pPr>
      <w:r w:rsidRPr="00166E1E">
        <w:rPr>
          <w:b w:val="0"/>
          <w:sz w:val="28"/>
          <w:szCs w:val="28"/>
          <w:u w:val="single"/>
        </w:rPr>
        <w:t>воспитательная</w:t>
      </w:r>
      <w:r w:rsidR="00474D2F" w:rsidRPr="00166E1E">
        <w:rPr>
          <w:b w:val="0"/>
          <w:sz w:val="28"/>
          <w:szCs w:val="28"/>
          <w:u w:val="single"/>
        </w:rPr>
        <w:t xml:space="preserve"> </w:t>
      </w:r>
      <w:r w:rsidR="00A822F6" w:rsidRPr="00166E1E">
        <w:rPr>
          <w:b w:val="0"/>
          <w:sz w:val="28"/>
          <w:szCs w:val="28"/>
        </w:rPr>
        <w:t>–</w:t>
      </w:r>
      <w:r w:rsidR="00474D2F" w:rsidRPr="00166E1E">
        <w:rPr>
          <w:b w:val="0"/>
          <w:sz w:val="28"/>
          <w:szCs w:val="28"/>
        </w:rPr>
        <w:t xml:space="preserve"> </w:t>
      </w:r>
      <w:r w:rsidR="00A822F6" w:rsidRPr="00166E1E">
        <w:rPr>
          <w:b w:val="0"/>
          <w:sz w:val="28"/>
          <w:szCs w:val="28"/>
        </w:rPr>
        <w:t>воспитывать наблюдательность, внимание, способствовать формированию ответственного отношения к учению,</w:t>
      </w:r>
      <w:r w:rsidRPr="00166E1E">
        <w:rPr>
          <w:b w:val="0"/>
          <w:sz w:val="28"/>
          <w:szCs w:val="28"/>
        </w:rPr>
        <w:t xml:space="preserve"> чувства ответственно</w:t>
      </w:r>
      <w:r w:rsidR="00A822F6" w:rsidRPr="00166E1E">
        <w:rPr>
          <w:b w:val="0"/>
          <w:sz w:val="28"/>
          <w:szCs w:val="28"/>
        </w:rPr>
        <w:t>сти за экологическую обстановку</w:t>
      </w:r>
      <w:r w:rsidRPr="00166E1E">
        <w:rPr>
          <w:b w:val="0"/>
          <w:sz w:val="28"/>
          <w:szCs w:val="28"/>
        </w:rPr>
        <w:t xml:space="preserve"> территории проживания и за соблюдени</w:t>
      </w:r>
      <w:r w:rsidR="00A822F6" w:rsidRPr="00166E1E">
        <w:rPr>
          <w:b w:val="0"/>
          <w:sz w:val="28"/>
          <w:szCs w:val="28"/>
        </w:rPr>
        <w:t>е</w:t>
      </w:r>
      <w:r w:rsidRPr="00166E1E">
        <w:rPr>
          <w:b w:val="0"/>
          <w:sz w:val="28"/>
          <w:szCs w:val="28"/>
        </w:rPr>
        <w:t xml:space="preserve"> требований экологической безопасности;</w:t>
      </w:r>
    </w:p>
    <w:p w:rsidR="00166E1E" w:rsidRPr="00166E1E" w:rsidRDefault="00C16A28" w:rsidP="00A62555">
      <w:pPr>
        <w:spacing w:line="360" w:lineRule="auto"/>
        <w:ind w:firstLine="851"/>
        <w:jc w:val="both"/>
        <w:rPr>
          <w:b w:val="0"/>
          <w:sz w:val="28"/>
          <w:szCs w:val="28"/>
        </w:rPr>
      </w:pPr>
      <w:r w:rsidRPr="00166E1E">
        <w:rPr>
          <w:b w:val="0"/>
          <w:sz w:val="28"/>
          <w:szCs w:val="28"/>
          <w:u w:val="single"/>
        </w:rPr>
        <w:t>развивающая</w:t>
      </w:r>
      <w:r w:rsidR="0097651B" w:rsidRPr="00166E1E">
        <w:rPr>
          <w:b w:val="0"/>
          <w:sz w:val="28"/>
          <w:szCs w:val="28"/>
        </w:rPr>
        <w:t xml:space="preserve"> – </w:t>
      </w:r>
      <w:r w:rsidRPr="00166E1E">
        <w:rPr>
          <w:b w:val="0"/>
          <w:sz w:val="28"/>
          <w:szCs w:val="28"/>
        </w:rPr>
        <w:t>разви</w:t>
      </w:r>
      <w:r w:rsidR="00811306" w:rsidRPr="00166E1E">
        <w:rPr>
          <w:b w:val="0"/>
          <w:sz w:val="28"/>
          <w:szCs w:val="28"/>
        </w:rPr>
        <w:t xml:space="preserve">вать и прививать навыки умения применять теорию при </w:t>
      </w:r>
      <w:r w:rsidR="007B2BF9">
        <w:rPr>
          <w:b w:val="0"/>
          <w:sz w:val="28"/>
          <w:szCs w:val="28"/>
        </w:rPr>
        <w:t xml:space="preserve">выборе и </w:t>
      </w:r>
      <w:r w:rsidR="00811306" w:rsidRPr="00166E1E">
        <w:rPr>
          <w:b w:val="0"/>
          <w:sz w:val="28"/>
          <w:szCs w:val="28"/>
        </w:rPr>
        <w:t>проектировании очистных сооружений, навыки чтения графиков и рисунков, развивать речевые навыки технического текста, развивать умение классифицировать методы и аппараты очистки воздуха</w:t>
      </w:r>
      <w:r w:rsidR="007B2BF9">
        <w:t xml:space="preserve">, </w:t>
      </w:r>
      <w:r w:rsidR="007B2BF9">
        <w:rPr>
          <w:b w:val="0"/>
          <w:sz w:val="28"/>
          <w:szCs w:val="28"/>
        </w:rPr>
        <w:t>ко</w:t>
      </w:r>
      <w:r w:rsidR="007B2BF9" w:rsidRPr="007B2BF9">
        <w:rPr>
          <w:b w:val="0"/>
          <w:sz w:val="28"/>
          <w:szCs w:val="28"/>
        </w:rPr>
        <w:t>нтролировать эффективность работы очистных установок и сооружений</w:t>
      </w:r>
      <w:r w:rsidR="00EA66B8" w:rsidRPr="00166E1E">
        <w:rPr>
          <w:b w:val="0"/>
          <w:sz w:val="28"/>
          <w:szCs w:val="28"/>
        </w:rPr>
        <w:t>.</w:t>
      </w:r>
    </w:p>
    <w:p w:rsidR="00EA66B8" w:rsidRPr="00166E1E" w:rsidRDefault="00EA66B8" w:rsidP="00A62555">
      <w:pPr>
        <w:spacing w:line="360" w:lineRule="auto"/>
        <w:ind w:firstLine="851"/>
        <w:jc w:val="both"/>
        <w:rPr>
          <w:b w:val="0"/>
          <w:sz w:val="28"/>
          <w:szCs w:val="28"/>
        </w:rPr>
      </w:pPr>
      <w:r w:rsidRPr="00166E1E">
        <w:rPr>
          <w:b w:val="0"/>
          <w:sz w:val="28"/>
          <w:szCs w:val="28"/>
        </w:rPr>
        <w:t>В результате освоения учебной дисциплины обучающийся должен уметь:</w:t>
      </w:r>
    </w:p>
    <w:p w:rsidR="00166E1E" w:rsidRPr="0037366E" w:rsidRDefault="00166E1E" w:rsidP="00A6255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166E1E">
        <w:rPr>
          <w:b w:val="0"/>
          <w:bCs w:val="0"/>
          <w:color w:val="auto"/>
          <w:sz w:val="28"/>
          <w:szCs w:val="28"/>
        </w:rPr>
        <w:t xml:space="preserve">контролировать технологические </w:t>
      </w:r>
      <w:r w:rsidRPr="0037366E">
        <w:rPr>
          <w:b w:val="0"/>
          <w:bCs w:val="0"/>
          <w:color w:val="auto"/>
          <w:sz w:val="28"/>
          <w:szCs w:val="28"/>
        </w:rPr>
        <w:t>параметры очистных установок и сооружений;</w:t>
      </w:r>
    </w:p>
    <w:p w:rsidR="00166E1E" w:rsidRPr="0037366E" w:rsidRDefault="00166E1E" w:rsidP="00A6255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t>контролировать эффективность работы очистных установок и сооружений;</w:t>
      </w:r>
    </w:p>
    <w:p w:rsidR="00166E1E" w:rsidRPr="0037366E" w:rsidRDefault="00166E1E" w:rsidP="00A6255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t>поддерживать работоспособность очистных установок и сооружений;</w:t>
      </w:r>
    </w:p>
    <w:p w:rsidR="00166E1E" w:rsidRPr="0037366E" w:rsidRDefault="00166E1E" w:rsidP="00A6255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t>выбирать методы очистки промышленных выбросов в атмосферу;</w:t>
      </w:r>
    </w:p>
    <w:p w:rsidR="00166E1E" w:rsidRPr="007B2BF9" w:rsidRDefault="00166E1E" w:rsidP="00A6255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t>давать характеристику выбросов конкретного производства и предлагат</w:t>
      </w:r>
      <w:r w:rsidR="007B2BF9">
        <w:rPr>
          <w:b w:val="0"/>
          <w:bCs w:val="0"/>
          <w:color w:val="auto"/>
          <w:sz w:val="28"/>
          <w:szCs w:val="28"/>
        </w:rPr>
        <w:t>ь методы очистки или утилизации.</w:t>
      </w:r>
    </w:p>
    <w:p w:rsidR="00166E1E" w:rsidRPr="0060171B" w:rsidRDefault="007B2BF9" w:rsidP="00A62555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7B2BF9">
        <w:rPr>
          <w:b w:val="0"/>
          <w:color w:val="auto"/>
          <w:sz w:val="28"/>
          <w:szCs w:val="28"/>
        </w:rPr>
        <w:t>В результате освоения учебной дис</w:t>
      </w:r>
      <w:r>
        <w:rPr>
          <w:b w:val="0"/>
          <w:color w:val="auto"/>
          <w:sz w:val="28"/>
          <w:szCs w:val="28"/>
        </w:rPr>
        <w:t>циплины обучающийся должен знать</w:t>
      </w:r>
      <w:r w:rsidRPr="007B2BF9">
        <w:rPr>
          <w:b w:val="0"/>
          <w:color w:val="auto"/>
          <w:sz w:val="28"/>
          <w:szCs w:val="28"/>
        </w:rPr>
        <w:t>:</w:t>
      </w:r>
    </w:p>
    <w:p w:rsidR="00166E1E" w:rsidRPr="0037366E" w:rsidRDefault="00166E1E" w:rsidP="00A62555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lastRenderedPageBreak/>
        <w:t>устройство и принцип действия очистных установок и сооружений;</w:t>
      </w:r>
    </w:p>
    <w:p w:rsidR="00166E1E" w:rsidRPr="0037366E" w:rsidRDefault="00166E1E" w:rsidP="00A62555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t>порядок проведения регламентных работ;</w:t>
      </w:r>
    </w:p>
    <w:p w:rsidR="00166E1E" w:rsidRPr="0037366E" w:rsidRDefault="00166E1E" w:rsidP="00A62555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t>технические характеристики и устройство очистных установок и сооружений;</w:t>
      </w:r>
    </w:p>
    <w:p w:rsidR="00166E1E" w:rsidRPr="0037366E" w:rsidRDefault="00166E1E" w:rsidP="00A62555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t>эксплуатационные характеристики фильтрующих и сорбирующих материалов;</w:t>
      </w:r>
    </w:p>
    <w:p w:rsidR="00166E1E" w:rsidRPr="0050387B" w:rsidRDefault="00166E1E" w:rsidP="0050387B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r w:rsidRPr="0037366E">
        <w:rPr>
          <w:b w:val="0"/>
          <w:bCs w:val="0"/>
          <w:color w:val="auto"/>
          <w:sz w:val="28"/>
          <w:szCs w:val="28"/>
        </w:rPr>
        <w:t xml:space="preserve">технологию и конструктивное оформление процессов очистки выбросов </w:t>
      </w:r>
      <w:r w:rsidR="00A62555">
        <w:rPr>
          <w:b w:val="0"/>
          <w:bCs w:val="0"/>
          <w:color w:val="auto"/>
          <w:sz w:val="28"/>
          <w:szCs w:val="28"/>
        </w:rPr>
        <w:t>в промышленных</w:t>
      </w:r>
      <w:r w:rsidRPr="0037366E">
        <w:rPr>
          <w:b w:val="0"/>
          <w:bCs w:val="0"/>
          <w:color w:val="auto"/>
          <w:sz w:val="28"/>
          <w:szCs w:val="28"/>
        </w:rPr>
        <w:t xml:space="preserve"> </w:t>
      </w:r>
      <w:r w:rsidRPr="0050387B">
        <w:rPr>
          <w:b w:val="0"/>
          <w:bCs w:val="0"/>
          <w:color w:val="auto"/>
          <w:sz w:val="28"/>
          <w:szCs w:val="28"/>
        </w:rPr>
        <w:t>организациях</w:t>
      </w:r>
      <w:r w:rsidR="00A62555" w:rsidRPr="0050387B">
        <w:rPr>
          <w:b w:val="0"/>
          <w:bCs w:val="0"/>
          <w:color w:val="auto"/>
          <w:sz w:val="28"/>
          <w:szCs w:val="28"/>
        </w:rPr>
        <w:t>.</w:t>
      </w:r>
    </w:p>
    <w:p w:rsidR="002C209D" w:rsidRPr="0050387B" w:rsidRDefault="002C209D" w:rsidP="0050387B">
      <w:pPr>
        <w:spacing w:line="360" w:lineRule="auto"/>
        <w:ind w:firstLine="851"/>
        <w:jc w:val="both"/>
        <w:rPr>
          <w:b w:val="0"/>
          <w:sz w:val="28"/>
          <w:szCs w:val="28"/>
        </w:rPr>
      </w:pPr>
      <w:r w:rsidRPr="0050387B">
        <w:rPr>
          <w:b w:val="0"/>
          <w:sz w:val="28"/>
          <w:szCs w:val="28"/>
        </w:rPr>
        <w:t xml:space="preserve">Студент должен обладать следующими </w:t>
      </w:r>
      <w:r w:rsidR="00A62555" w:rsidRPr="0050387B">
        <w:rPr>
          <w:b w:val="0"/>
          <w:sz w:val="28"/>
          <w:szCs w:val="28"/>
        </w:rPr>
        <w:t>ко</w:t>
      </w:r>
      <w:r w:rsidRPr="0050387B">
        <w:rPr>
          <w:b w:val="0"/>
          <w:sz w:val="28"/>
          <w:szCs w:val="28"/>
        </w:rPr>
        <w:t>мпетенциями,</w:t>
      </w:r>
      <w:r w:rsidR="00A62555" w:rsidRPr="0050387B">
        <w:rPr>
          <w:b w:val="0"/>
          <w:sz w:val="28"/>
          <w:szCs w:val="28"/>
        </w:rPr>
        <w:t xml:space="preserve"> </w:t>
      </w:r>
      <w:r w:rsidRPr="0050387B">
        <w:rPr>
          <w:b w:val="0"/>
          <w:sz w:val="28"/>
          <w:szCs w:val="28"/>
        </w:rPr>
        <w:t>включающими в себя способность:</w:t>
      </w:r>
    </w:p>
    <w:p w:rsidR="00A62555" w:rsidRDefault="00A62555" w:rsidP="00A62555">
      <w:pPr>
        <w:ind w:firstLine="851"/>
        <w:jc w:val="both"/>
        <w:rPr>
          <w:b w:val="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ОК</w:t>
            </w:r>
            <w:proofErr w:type="gramEnd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Понимать сущность и социальную значимость своей будущей</w:t>
            </w:r>
            <w:r w:rsidR="004F3564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профессии, проявлять к ней устойчивый интерес</w:t>
            </w:r>
          </w:p>
        </w:tc>
      </w:tr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ОК</w:t>
            </w:r>
            <w:proofErr w:type="gramEnd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Организовывать собственную деятельность, выбирать типовые</w:t>
            </w:r>
            <w:r w:rsidR="004F3564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методы решения профессиональных задач, оценивать их эффективность и качество</w:t>
            </w:r>
          </w:p>
        </w:tc>
      </w:tr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ОК</w:t>
            </w:r>
            <w:proofErr w:type="gramEnd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Принимать решения в стандартных и нестандартных</w:t>
            </w:r>
            <w:r w:rsidR="004F3564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ситуациях и нести за них ответственность</w:t>
            </w:r>
          </w:p>
        </w:tc>
      </w:tr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>
              <w:rPr>
                <w:b w:val="0"/>
                <w:bCs w:val="0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4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ОК</w:t>
            </w:r>
            <w:proofErr w:type="gramEnd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Использовать информационно-коммуникационные технологии</w:t>
            </w:r>
          </w:p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в профессиональной деятельности</w:t>
            </w:r>
          </w:p>
        </w:tc>
      </w:tr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ОК</w:t>
            </w:r>
            <w:proofErr w:type="gramEnd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ОК</w:t>
            </w:r>
            <w:proofErr w:type="gramEnd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Брать на себя ответственность за работу членов команды</w:t>
            </w:r>
            <w:r w:rsidR="004F3564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(подчиненных), за результат выполнения заданий</w:t>
            </w:r>
          </w:p>
        </w:tc>
      </w:tr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ОК</w:t>
            </w:r>
            <w:proofErr w:type="gramEnd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Самостоятельно определять задачи профессионального и</w:t>
            </w:r>
            <w:r w:rsidR="004F3564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личностного развития, заниматься самообразованием, </w:t>
            </w: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lastRenderedPageBreak/>
              <w:t>осознанно планировать повышение квалификации</w:t>
            </w:r>
          </w:p>
        </w:tc>
      </w:tr>
      <w:tr w:rsidR="00A62555" w:rsidRPr="00BF2A46" w:rsidTr="00DE537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lastRenderedPageBreak/>
              <w:t>ОК</w:t>
            </w:r>
            <w:proofErr w:type="gramEnd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2555" w:rsidRPr="00BF2A46" w:rsidRDefault="00A62555" w:rsidP="004F35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 xml:space="preserve">Ориентироваться в условиях частой смены технологий </w:t>
            </w:r>
            <w:proofErr w:type="gramStart"/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в</w:t>
            </w:r>
            <w:proofErr w:type="gramEnd"/>
          </w:p>
          <w:p w:rsidR="00A62555" w:rsidRPr="00BF2A46" w:rsidRDefault="00A62555" w:rsidP="004F356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BF2A46">
              <w:rPr>
                <w:b w:val="0"/>
                <w:bCs w:val="0"/>
                <w:color w:val="auto"/>
                <w:sz w:val="28"/>
                <w:szCs w:val="28"/>
              </w:rPr>
              <w:t>профессиональной деятельности</w:t>
            </w:r>
          </w:p>
        </w:tc>
      </w:tr>
    </w:tbl>
    <w:p w:rsidR="00A62555" w:rsidRDefault="00A62555" w:rsidP="00A62555">
      <w:pPr>
        <w:ind w:firstLine="851"/>
        <w:jc w:val="both"/>
        <w:rPr>
          <w:b w:val="0"/>
          <w:sz w:val="32"/>
          <w:szCs w:val="32"/>
        </w:rPr>
      </w:pPr>
    </w:p>
    <w:p w:rsidR="007D1AB1" w:rsidRDefault="007D1AB1" w:rsidP="00A62555">
      <w:pPr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Содержание занятия ориентировано на подготовку студентов к освоению профессиональных </w:t>
      </w:r>
      <w:proofErr w:type="gramStart"/>
      <w:r>
        <w:rPr>
          <w:b w:val="0"/>
          <w:sz w:val="28"/>
          <w:szCs w:val="28"/>
        </w:rPr>
        <w:t>модулей программы подготовки специалистов среднего звена</w:t>
      </w:r>
      <w:proofErr w:type="gramEnd"/>
      <w:r>
        <w:rPr>
          <w:b w:val="0"/>
          <w:sz w:val="28"/>
          <w:szCs w:val="28"/>
        </w:rPr>
        <w:t xml:space="preserve"> в соответствии с ФГОС по специальности 20.02.01 «Рациональное использование природохозяйственных комплексов» и овладению профессиональными компетенциями:</w:t>
      </w:r>
    </w:p>
    <w:p w:rsidR="00A62555" w:rsidRPr="00A62555" w:rsidRDefault="00A62555" w:rsidP="00A62555">
      <w:pPr>
        <w:tabs>
          <w:tab w:val="left" w:pos="1275"/>
          <w:tab w:val="left" w:pos="1710"/>
        </w:tabs>
        <w:autoSpaceDE w:val="0"/>
        <w:autoSpaceDN w:val="0"/>
        <w:adjustRightInd w:val="0"/>
        <w:spacing w:line="276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A62555">
        <w:rPr>
          <w:b w:val="0"/>
          <w:bCs w:val="0"/>
          <w:color w:val="auto"/>
          <w:sz w:val="28"/>
          <w:szCs w:val="28"/>
        </w:rPr>
        <w:t>ПК3.1</w:t>
      </w:r>
      <w:proofErr w:type="gramStart"/>
      <w:r w:rsidRPr="00A62555">
        <w:rPr>
          <w:b w:val="0"/>
          <w:bCs w:val="0"/>
          <w:color w:val="auto"/>
          <w:sz w:val="28"/>
          <w:szCs w:val="28"/>
        </w:rPr>
        <w:t xml:space="preserve"> О</w:t>
      </w:r>
      <w:proofErr w:type="gramEnd"/>
      <w:r w:rsidRPr="00A62555">
        <w:rPr>
          <w:b w:val="0"/>
          <w:bCs w:val="0"/>
          <w:color w:val="auto"/>
          <w:sz w:val="28"/>
          <w:szCs w:val="28"/>
        </w:rPr>
        <w:t>беспечивать работоспособность очистных установок и сооружений</w:t>
      </w:r>
    </w:p>
    <w:p w:rsidR="00A62555" w:rsidRPr="00A62555" w:rsidRDefault="00A62555" w:rsidP="00A62555">
      <w:pPr>
        <w:tabs>
          <w:tab w:val="left" w:pos="1275"/>
          <w:tab w:val="left" w:pos="1710"/>
        </w:tabs>
        <w:autoSpaceDE w:val="0"/>
        <w:autoSpaceDN w:val="0"/>
        <w:adjustRightInd w:val="0"/>
        <w:spacing w:line="276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A62555">
        <w:rPr>
          <w:b w:val="0"/>
          <w:bCs w:val="0"/>
          <w:color w:val="auto"/>
          <w:sz w:val="28"/>
          <w:szCs w:val="28"/>
        </w:rPr>
        <w:t>ПК3.2</w:t>
      </w:r>
      <w:proofErr w:type="gramStart"/>
      <w:r w:rsidRPr="00A62555">
        <w:rPr>
          <w:b w:val="0"/>
          <w:bCs w:val="0"/>
          <w:color w:val="auto"/>
          <w:sz w:val="28"/>
          <w:szCs w:val="28"/>
        </w:rPr>
        <w:t xml:space="preserve"> У</w:t>
      </w:r>
      <w:proofErr w:type="gramEnd"/>
      <w:r w:rsidRPr="00A62555">
        <w:rPr>
          <w:b w:val="0"/>
          <w:bCs w:val="0"/>
          <w:color w:val="auto"/>
          <w:sz w:val="28"/>
          <w:szCs w:val="28"/>
        </w:rPr>
        <w:t>правлять процессами очистки и обработки сбросов и выбросов</w:t>
      </w:r>
    </w:p>
    <w:p w:rsidR="00A62555" w:rsidRDefault="00A62555" w:rsidP="00A62555">
      <w:pPr>
        <w:tabs>
          <w:tab w:val="left" w:pos="1275"/>
          <w:tab w:val="left" w:pos="1710"/>
        </w:tabs>
        <w:autoSpaceDE w:val="0"/>
        <w:autoSpaceDN w:val="0"/>
        <w:adjustRightInd w:val="0"/>
        <w:spacing w:line="276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</w:p>
    <w:p w:rsidR="00A56A38" w:rsidRDefault="00A56A38" w:rsidP="00DC175F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46798E">
        <w:rPr>
          <w:bCs w:val="0"/>
          <w:color w:val="auto"/>
          <w:sz w:val="28"/>
          <w:szCs w:val="28"/>
          <w:u w:val="single"/>
        </w:rPr>
        <w:t>Тип урока</w:t>
      </w:r>
      <w:r w:rsidR="00DC4A05"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>- комбинированный.</w:t>
      </w:r>
    </w:p>
    <w:p w:rsidR="00A56A38" w:rsidRDefault="00A56A38" w:rsidP="00DC175F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46798E">
        <w:rPr>
          <w:bCs w:val="0"/>
          <w:color w:val="auto"/>
          <w:sz w:val="28"/>
          <w:szCs w:val="28"/>
          <w:u w:val="single"/>
        </w:rPr>
        <w:t>Вид урока</w:t>
      </w:r>
      <w:r w:rsidR="00DC4A05"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>- лекция.</w:t>
      </w:r>
    </w:p>
    <w:p w:rsidR="00A56A38" w:rsidRDefault="0046798E" w:rsidP="00DC175F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  <w:u w:val="single"/>
        </w:rPr>
        <w:t>Межп</w:t>
      </w:r>
      <w:r w:rsidR="00A56A38" w:rsidRPr="0046798E">
        <w:rPr>
          <w:bCs w:val="0"/>
          <w:color w:val="auto"/>
          <w:sz w:val="28"/>
          <w:szCs w:val="28"/>
          <w:u w:val="single"/>
        </w:rPr>
        <w:t>редметные связи</w:t>
      </w:r>
      <w:r w:rsidR="00A56A38">
        <w:rPr>
          <w:b w:val="0"/>
          <w:bCs w:val="0"/>
          <w:color w:val="auto"/>
          <w:sz w:val="28"/>
          <w:szCs w:val="28"/>
        </w:rPr>
        <w:t xml:space="preserve">: обеспечивающие: </w:t>
      </w:r>
      <w:r w:rsidR="00DC4A05">
        <w:rPr>
          <w:b w:val="0"/>
          <w:bCs w:val="0"/>
          <w:color w:val="auto"/>
          <w:sz w:val="28"/>
          <w:szCs w:val="28"/>
        </w:rPr>
        <w:t xml:space="preserve">неорганическая </w:t>
      </w:r>
      <w:r w:rsidR="00A56A38">
        <w:rPr>
          <w:b w:val="0"/>
          <w:bCs w:val="0"/>
          <w:color w:val="auto"/>
          <w:sz w:val="28"/>
          <w:szCs w:val="28"/>
        </w:rPr>
        <w:t>химия,</w:t>
      </w:r>
      <w:r w:rsidR="00DC4A05">
        <w:rPr>
          <w:b w:val="0"/>
          <w:bCs w:val="0"/>
          <w:color w:val="auto"/>
          <w:sz w:val="28"/>
          <w:szCs w:val="28"/>
        </w:rPr>
        <w:t xml:space="preserve"> органическая химия, аналитическая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="00DC4A05">
        <w:rPr>
          <w:b w:val="0"/>
          <w:bCs w:val="0"/>
          <w:color w:val="auto"/>
          <w:sz w:val="28"/>
          <w:szCs w:val="28"/>
        </w:rPr>
        <w:t>химия, физика</w:t>
      </w:r>
      <w:r w:rsidR="000D5305">
        <w:rPr>
          <w:b w:val="0"/>
          <w:bCs w:val="0"/>
          <w:color w:val="auto"/>
          <w:sz w:val="28"/>
          <w:szCs w:val="28"/>
        </w:rPr>
        <w:t>;</w:t>
      </w:r>
    </w:p>
    <w:p w:rsidR="00A56A38" w:rsidRDefault="00A56A38" w:rsidP="00DC175F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                                  </w:t>
      </w:r>
      <w:r w:rsidR="00DC4A05">
        <w:rPr>
          <w:b w:val="0"/>
          <w:bCs w:val="0"/>
          <w:color w:val="auto"/>
          <w:sz w:val="28"/>
          <w:szCs w:val="28"/>
        </w:rPr>
        <w:t xml:space="preserve">     </w:t>
      </w:r>
      <w:proofErr w:type="gramStart"/>
      <w:r>
        <w:rPr>
          <w:b w:val="0"/>
          <w:bCs w:val="0"/>
          <w:color w:val="auto"/>
          <w:sz w:val="28"/>
          <w:szCs w:val="28"/>
        </w:rPr>
        <w:t>обеспечиваемые</w:t>
      </w:r>
      <w:proofErr w:type="gramEnd"/>
      <w:r>
        <w:rPr>
          <w:b w:val="0"/>
          <w:bCs w:val="0"/>
          <w:color w:val="auto"/>
          <w:sz w:val="28"/>
          <w:szCs w:val="28"/>
        </w:rPr>
        <w:t xml:space="preserve">: </w:t>
      </w:r>
      <w:r w:rsidR="00DC4A05">
        <w:rPr>
          <w:b w:val="0"/>
          <w:bCs w:val="0"/>
          <w:color w:val="auto"/>
          <w:sz w:val="28"/>
          <w:szCs w:val="28"/>
        </w:rPr>
        <w:t>дипломное проектирование</w:t>
      </w:r>
      <w:r w:rsidR="000904B8">
        <w:rPr>
          <w:b w:val="0"/>
          <w:bCs w:val="0"/>
          <w:color w:val="auto"/>
          <w:sz w:val="28"/>
          <w:szCs w:val="28"/>
        </w:rPr>
        <w:t>.</w:t>
      </w:r>
    </w:p>
    <w:p w:rsidR="000904B8" w:rsidRDefault="000D5305" w:rsidP="00DC175F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46798E">
        <w:rPr>
          <w:bCs w:val="0"/>
          <w:color w:val="auto"/>
          <w:sz w:val="28"/>
          <w:szCs w:val="28"/>
          <w:u w:val="single"/>
        </w:rPr>
        <w:t>Обеспечение:</w:t>
      </w:r>
      <w:r w:rsidR="005C07E7">
        <w:rPr>
          <w:b w:val="0"/>
          <w:bCs w:val="0"/>
          <w:color w:val="auto"/>
          <w:sz w:val="28"/>
          <w:szCs w:val="28"/>
        </w:rPr>
        <w:t xml:space="preserve"> презентация к уроку</w:t>
      </w:r>
      <w:r w:rsidR="005143CE">
        <w:rPr>
          <w:b w:val="0"/>
          <w:bCs w:val="0"/>
          <w:color w:val="auto"/>
          <w:sz w:val="28"/>
          <w:szCs w:val="28"/>
        </w:rPr>
        <w:t xml:space="preserve"> (схема электрофильтра, виде</w:t>
      </w:r>
      <w:r w:rsidR="00A22B69">
        <w:rPr>
          <w:b w:val="0"/>
          <w:bCs w:val="0"/>
          <w:color w:val="auto"/>
          <w:sz w:val="28"/>
          <w:szCs w:val="28"/>
        </w:rPr>
        <w:t xml:space="preserve">о </w:t>
      </w:r>
      <w:r w:rsidR="003E1745" w:rsidRPr="003E1745">
        <w:rPr>
          <w:b w:val="0"/>
          <w:bCs w:val="0"/>
          <w:color w:val="auto"/>
          <w:sz w:val="28"/>
          <w:szCs w:val="28"/>
        </w:rPr>
        <w:t>процесса электрического осаждения пыли в электрофильтре</w:t>
      </w:r>
      <w:r w:rsidR="005143CE">
        <w:rPr>
          <w:b w:val="0"/>
          <w:bCs w:val="0"/>
          <w:color w:val="auto"/>
          <w:sz w:val="28"/>
          <w:szCs w:val="28"/>
        </w:rPr>
        <w:t>)</w:t>
      </w:r>
      <w:r w:rsidR="005C07E7">
        <w:rPr>
          <w:b w:val="0"/>
          <w:bCs w:val="0"/>
          <w:color w:val="auto"/>
          <w:sz w:val="28"/>
          <w:szCs w:val="28"/>
        </w:rPr>
        <w:t xml:space="preserve">, </w:t>
      </w:r>
      <w:r>
        <w:rPr>
          <w:b w:val="0"/>
          <w:bCs w:val="0"/>
          <w:color w:val="auto"/>
          <w:sz w:val="28"/>
          <w:szCs w:val="28"/>
        </w:rPr>
        <w:t>проектор,</w:t>
      </w:r>
      <w:r w:rsidR="005C07E7"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>экран</w:t>
      </w:r>
      <w:r w:rsidR="005C07E7">
        <w:rPr>
          <w:b w:val="0"/>
          <w:bCs w:val="0"/>
          <w:color w:val="auto"/>
          <w:sz w:val="28"/>
          <w:szCs w:val="28"/>
        </w:rPr>
        <w:t>, раздаточный материал к уроку (</w:t>
      </w:r>
      <w:r w:rsidR="00987196">
        <w:rPr>
          <w:b w:val="0"/>
          <w:bCs w:val="0"/>
          <w:color w:val="auto"/>
          <w:sz w:val="28"/>
          <w:szCs w:val="28"/>
        </w:rPr>
        <w:t>схема</w:t>
      </w:r>
      <w:r w:rsidR="005C07E7">
        <w:rPr>
          <w:b w:val="0"/>
          <w:bCs w:val="0"/>
          <w:color w:val="auto"/>
          <w:sz w:val="28"/>
          <w:szCs w:val="28"/>
        </w:rPr>
        <w:t xml:space="preserve"> электрофильтра)</w:t>
      </w:r>
      <w:r w:rsidR="006B7ADC">
        <w:rPr>
          <w:b w:val="0"/>
          <w:bCs w:val="0"/>
          <w:color w:val="auto"/>
          <w:sz w:val="28"/>
          <w:szCs w:val="28"/>
        </w:rPr>
        <w:t>.</w:t>
      </w:r>
    </w:p>
    <w:p w:rsidR="001170C7" w:rsidRDefault="001170C7" w:rsidP="002A043F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jc w:val="center"/>
        <w:rPr>
          <w:bCs w:val="0"/>
          <w:color w:val="auto"/>
          <w:sz w:val="28"/>
          <w:szCs w:val="28"/>
          <w:u w:val="single"/>
        </w:rPr>
      </w:pPr>
    </w:p>
    <w:p w:rsidR="000904B8" w:rsidRDefault="0046798E" w:rsidP="002A043F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jc w:val="center"/>
        <w:rPr>
          <w:b w:val="0"/>
          <w:bCs w:val="0"/>
          <w:color w:val="auto"/>
          <w:sz w:val="28"/>
          <w:szCs w:val="28"/>
        </w:rPr>
      </w:pPr>
      <w:r w:rsidRPr="0046798E">
        <w:rPr>
          <w:bCs w:val="0"/>
          <w:color w:val="auto"/>
          <w:sz w:val="28"/>
          <w:szCs w:val="28"/>
          <w:u w:val="single"/>
        </w:rPr>
        <w:t>Ход урока</w:t>
      </w:r>
      <w:r w:rsidR="000904B8">
        <w:rPr>
          <w:b w:val="0"/>
          <w:bCs w:val="0"/>
          <w:color w:val="auto"/>
          <w:sz w:val="28"/>
          <w:szCs w:val="28"/>
        </w:rPr>
        <w:t>:</w:t>
      </w:r>
    </w:p>
    <w:p w:rsidR="000904B8" w:rsidRDefault="006B7ADC" w:rsidP="00DA1E12">
      <w:pPr>
        <w:pStyle w:val="a3"/>
        <w:numPr>
          <w:ilvl w:val="0"/>
          <w:numId w:val="1"/>
        </w:num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color w:val="auto"/>
          <w:sz w:val="28"/>
          <w:szCs w:val="28"/>
        </w:rPr>
      </w:pPr>
      <w:proofErr w:type="gramStart"/>
      <w:r w:rsidRPr="00360ED8">
        <w:rPr>
          <w:bCs w:val="0"/>
          <w:color w:val="auto"/>
          <w:sz w:val="28"/>
          <w:szCs w:val="28"/>
        </w:rPr>
        <w:t>Организационный момент</w:t>
      </w:r>
      <w:r w:rsidR="002A043F">
        <w:rPr>
          <w:b w:val="0"/>
          <w:bCs w:val="0"/>
          <w:color w:val="auto"/>
          <w:sz w:val="28"/>
          <w:szCs w:val="28"/>
        </w:rPr>
        <w:t xml:space="preserve"> </w:t>
      </w:r>
      <w:r w:rsidRPr="006B7ADC">
        <w:rPr>
          <w:b w:val="0"/>
          <w:bCs w:val="0"/>
          <w:color w:val="auto"/>
          <w:sz w:val="28"/>
          <w:szCs w:val="28"/>
        </w:rPr>
        <w:t>(</w:t>
      </w:r>
      <w:r>
        <w:rPr>
          <w:b w:val="0"/>
          <w:bCs w:val="0"/>
          <w:color w:val="auto"/>
          <w:sz w:val="28"/>
          <w:szCs w:val="28"/>
        </w:rPr>
        <w:t>Приветствие.</w:t>
      </w:r>
      <w:proofErr w:type="gramEnd"/>
      <w:r w:rsidR="002A043F"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>Отметить отсутствующих студентов.</w:t>
      </w:r>
      <w:r w:rsidR="002A043F">
        <w:rPr>
          <w:b w:val="0"/>
          <w:bCs w:val="0"/>
          <w:color w:val="auto"/>
          <w:sz w:val="28"/>
          <w:szCs w:val="28"/>
        </w:rPr>
        <w:t xml:space="preserve"> </w:t>
      </w:r>
      <w:proofErr w:type="gramStart"/>
      <w:r>
        <w:rPr>
          <w:b w:val="0"/>
          <w:bCs w:val="0"/>
          <w:color w:val="auto"/>
          <w:sz w:val="28"/>
          <w:szCs w:val="28"/>
        </w:rPr>
        <w:t>Ознакомить студентов с целями урока,</w:t>
      </w:r>
      <w:r w:rsidR="002A043F"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>план</w:t>
      </w:r>
      <w:r w:rsidR="002A043F">
        <w:rPr>
          <w:b w:val="0"/>
          <w:bCs w:val="0"/>
          <w:color w:val="auto"/>
          <w:sz w:val="28"/>
          <w:szCs w:val="28"/>
        </w:rPr>
        <w:t>ом</w:t>
      </w:r>
      <w:r>
        <w:rPr>
          <w:b w:val="0"/>
          <w:bCs w:val="0"/>
          <w:color w:val="auto"/>
          <w:sz w:val="28"/>
          <w:szCs w:val="28"/>
        </w:rPr>
        <w:t xml:space="preserve"> урока).</w:t>
      </w:r>
      <w:proofErr w:type="gramEnd"/>
    </w:p>
    <w:p w:rsidR="006B7ADC" w:rsidRPr="001A0372" w:rsidRDefault="006B7ADC" w:rsidP="00DA1E12">
      <w:pPr>
        <w:pStyle w:val="a3"/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131"/>
        <w:jc w:val="both"/>
        <w:rPr>
          <w:b w:val="0"/>
          <w:bCs w:val="0"/>
          <w:i/>
          <w:color w:val="auto"/>
          <w:sz w:val="28"/>
          <w:szCs w:val="28"/>
        </w:rPr>
      </w:pPr>
      <w:r w:rsidRPr="001A0372">
        <w:rPr>
          <w:b w:val="0"/>
          <w:bCs w:val="0"/>
          <w:i/>
          <w:color w:val="auto"/>
          <w:sz w:val="28"/>
          <w:szCs w:val="28"/>
        </w:rPr>
        <w:t>План урока:</w:t>
      </w:r>
    </w:p>
    <w:p w:rsidR="0017483C" w:rsidRDefault="0017483C" w:rsidP="00DA1E12">
      <w:pPr>
        <w:pStyle w:val="a3"/>
        <w:numPr>
          <w:ilvl w:val="0"/>
          <w:numId w:val="2"/>
        </w:numPr>
        <w:tabs>
          <w:tab w:val="left" w:pos="1134"/>
          <w:tab w:val="left" w:pos="171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i/>
          <w:color w:val="auto"/>
          <w:sz w:val="28"/>
          <w:szCs w:val="28"/>
        </w:rPr>
      </w:pPr>
      <w:r>
        <w:rPr>
          <w:b w:val="0"/>
          <w:bCs w:val="0"/>
          <w:i/>
          <w:color w:val="auto"/>
          <w:sz w:val="28"/>
          <w:szCs w:val="28"/>
        </w:rPr>
        <w:t>Актуализация знаний</w:t>
      </w:r>
    </w:p>
    <w:p w:rsidR="006B7ADC" w:rsidRPr="001A0372" w:rsidRDefault="000D5305" w:rsidP="00DA1E12">
      <w:pPr>
        <w:pStyle w:val="a3"/>
        <w:numPr>
          <w:ilvl w:val="0"/>
          <w:numId w:val="2"/>
        </w:numPr>
        <w:tabs>
          <w:tab w:val="left" w:pos="1134"/>
          <w:tab w:val="left" w:pos="171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i/>
          <w:color w:val="auto"/>
          <w:sz w:val="28"/>
          <w:szCs w:val="28"/>
        </w:rPr>
      </w:pPr>
      <w:r w:rsidRPr="001A0372">
        <w:rPr>
          <w:b w:val="0"/>
          <w:bCs w:val="0"/>
          <w:i/>
          <w:color w:val="auto"/>
          <w:sz w:val="28"/>
          <w:szCs w:val="28"/>
        </w:rPr>
        <w:t>Фронтальный опрос.</w:t>
      </w:r>
    </w:p>
    <w:p w:rsidR="000D5305" w:rsidRPr="001A0372" w:rsidRDefault="000D5305" w:rsidP="00DA1E12">
      <w:pPr>
        <w:pStyle w:val="a3"/>
        <w:numPr>
          <w:ilvl w:val="0"/>
          <w:numId w:val="2"/>
        </w:numPr>
        <w:tabs>
          <w:tab w:val="left" w:pos="1134"/>
          <w:tab w:val="left" w:pos="171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 w:val="0"/>
          <w:bCs w:val="0"/>
          <w:i/>
          <w:color w:val="auto"/>
          <w:sz w:val="28"/>
          <w:szCs w:val="28"/>
        </w:rPr>
      </w:pPr>
      <w:r w:rsidRPr="001A0372">
        <w:rPr>
          <w:b w:val="0"/>
          <w:bCs w:val="0"/>
          <w:i/>
          <w:color w:val="auto"/>
          <w:sz w:val="28"/>
          <w:szCs w:val="28"/>
        </w:rPr>
        <w:t>Изучение новой темы: «</w:t>
      </w:r>
      <w:r w:rsidR="00DA1E12" w:rsidRPr="001A0372">
        <w:rPr>
          <w:b w:val="0"/>
          <w:bCs w:val="0"/>
          <w:i/>
          <w:color w:val="auto"/>
          <w:sz w:val="28"/>
          <w:szCs w:val="28"/>
        </w:rPr>
        <w:t>Электрическая очистка газов</w:t>
      </w:r>
      <w:r w:rsidRPr="001A0372">
        <w:rPr>
          <w:b w:val="0"/>
          <w:bCs w:val="0"/>
          <w:i/>
          <w:color w:val="auto"/>
          <w:sz w:val="28"/>
          <w:szCs w:val="28"/>
        </w:rPr>
        <w:t>».</w:t>
      </w:r>
    </w:p>
    <w:p w:rsidR="000D5305" w:rsidRPr="001A0372" w:rsidRDefault="000D5305" w:rsidP="00FC5CB8">
      <w:pPr>
        <w:pStyle w:val="a3"/>
        <w:numPr>
          <w:ilvl w:val="0"/>
          <w:numId w:val="2"/>
        </w:numPr>
        <w:tabs>
          <w:tab w:val="left" w:pos="1134"/>
          <w:tab w:val="left" w:pos="1710"/>
        </w:tabs>
        <w:autoSpaceDE w:val="0"/>
        <w:autoSpaceDN w:val="0"/>
        <w:adjustRightInd w:val="0"/>
        <w:spacing w:line="360" w:lineRule="auto"/>
        <w:ind w:left="0" w:firstLine="851"/>
        <w:rPr>
          <w:b w:val="0"/>
          <w:bCs w:val="0"/>
          <w:i/>
          <w:color w:val="auto"/>
          <w:sz w:val="28"/>
          <w:szCs w:val="28"/>
        </w:rPr>
      </w:pPr>
      <w:r w:rsidRPr="001A0372">
        <w:rPr>
          <w:b w:val="0"/>
          <w:bCs w:val="0"/>
          <w:i/>
          <w:color w:val="auto"/>
          <w:sz w:val="28"/>
          <w:szCs w:val="28"/>
        </w:rPr>
        <w:lastRenderedPageBreak/>
        <w:t>Закрепление новой темы.</w:t>
      </w:r>
    </w:p>
    <w:p w:rsidR="000D5305" w:rsidRDefault="000D5305" w:rsidP="00FC5CB8">
      <w:pPr>
        <w:pStyle w:val="a3"/>
        <w:numPr>
          <w:ilvl w:val="0"/>
          <w:numId w:val="2"/>
        </w:numPr>
        <w:tabs>
          <w:tab w:val="left" w:pos="1134"/>
          <w:tab w:val="left" w:pos="1710"/>
          <w:tab w:val="left" w:pos="2127"/>
        </w:tabs>
        <w:autoSpaceDE w:val="0"/>
        <w:autoSpaceDN w:val="0"/>
        <w:adjustRightInd w:val="0"/>
        <w:spacing w:line="360" w:lineRule="auto"/>
        <w:ind w:left="0" w:firstLine="851"/>
        <w:rPr>
          <w:b w:val="0"/>
          <w:bCs w:val="0"/>
          <w:i/>
          <w:color w:val="auto"/>
          <w:sz w:val="28"/>
          <w:szCs w:val="28"/>
        </w:rPr>
      </w:pPr>
      <w:r w:rsidRPr="001A0372">
        <w:rPr>
          <w:b w:val="0"/>
          <w:bCs w:val="0"/>
          <w:i/>
          <w:color w:val="auto"/>
          <w:sz w:val="28"/>
          <w:szCs w:val="28"/>
        </w:rPr>
        <w:t>Индивидуальная работа</w:t>
      </w:r>
      <w:r w:rsidR="00DA1E12" w:rsidRPr="001A0372">
        <w:rPr>
          <w:b w:val="0"/>
          <w:bCs w:val="0"/>
          <w:i/>
          <w:color w:val="auto"/>
          <w:sz w:val="28"/>
          <w:szCs w:val="28"/>
        </w:rPr>
        <w:t xml:space="preserve"> </w:t>
      </w:r>
      <w:r w:rsidRPr="001A0372">
        <w:rPr>
          <w:b w:val="0"/>
          <w:bCs w:val="0"/>
          <w:i/>
          <w:color w:val="auto"/>
          <w:sz w:val="28"/>
          <w:szCs w:val="28"/>
        </w:rPr>
        <w:t>-</w:t>
      </w:r>
      <w:r w:rsidR="00DA1E12" w:rsidRPr="001A0372">
        <w:rPr>
          <w:b w:val="0"/>
          <w:bCs w:val="0"/>
          <w:i/>
          <w:color w:val="auto"/>
          <w:sz w:val="28"/>
          <w:szCs w:val="28"/>
        </w:rPr>
        <w:t xml:space="preserve"> </w:t>
      </w:r>
      <w:r w:rsidRPr="001A0372">
        <w:rPr>
          <w:b w:val="0"/>
          <w:bCs w:val="0"/>
          <w:i/>
          <w:color w:val="auto"/>
          <w:sz w:val="28"/>
          <w:szCs w:val="28"/>
        </w:rPr>
        <w:t>доклады студентов по теме «</w:t>
      </w:r>
      <w:r w:rsidR="00DA1E12" w:rsidRPr="001A0372">
        <w:rPr>
          <w:b w:val="0"/>
          <w:bCs w:val="0"/>
          <w:i/>
          <w:color w:val="auto"/>
          <w:sz w:val="28"/>
          <w:szCs w:val="28"/>
        </w:rPr>
        <w:t xml:space="preserve">Аппараты электрической очистки газов </w:t>
      </w:r>
      <w:proofErr w:type="spellStart"/>
      <w:r w:rsidR="00DA1E12" w:rsidRPr="001A0372">
        <w:rPr>
          <w:b w:val="0"/>
          <w:bCs w:val="0"/>
          <w:i/>
          <w:color w:val="auto"/>
          <w:sz w:val="28"/>
          <w:szCs w:val="28"/>
        </w:rPr>
        <w:t>зарубежом</w:t>
      </w:r>
      <w:proofErr w:type="spellEnd"/>
      <w:r w:rsidRPr="001A0372">
        <w:rPr>
          <w:b w:val="0"/>
          <w:bCs w:val="0"/>
          <w:i/>
          <w:color w:val="auto"/>
          <w:sz w:val="28"/>
          <w:szCs w:val="28"/>
        </w:rPr>
        <w:t>».</w:t>
      </w:r>
    </w:p>
    <w:p w:rsidR="00FC5CB8" w:rsidRDefault="00FC5CB8" w:rsidP="00FC5CB8">
      <w:pPr>
        <w:pStyle w:val="a3"/>
        <w:numPr>
          <w:ilvl w:val="0"/>
          <w:numId w:val="2"/>
        </w:numPr>
        <w:tabs>
          <w:tab w:val="left" w:pos="1134"/>
          <w:tab w:val="left" w:pos="1275"/>
          <w:tab w:val="left" w:pos="1710"/>
          <w:tab w:val="left" w:pos="2127"/>
        </w:tabs>
        <w:autoSpaceDE w:val="0"/>
        <w:autoSpaceDN w:val="0"/>
        <w:adjustRightInd w:val="0"/>
        <w:spacing w:line="360" w:lineRule="auto"/>
        <w:ind w:hanging="219"/>
        <w:rPr>
          <w:b w:val="0"/>
          <w:bCs w:val="0"/>
          <w:i/>
          <w:color w:val="auto"/>
          <w:sz w:val="28"/>
          <w:szCs w:val="28"/>
        </w:rPr>
      </w:pPr>
      <w:r w:rsidRPr="001A0372">
        <w:rPr>
          <w:b w:val="0"/>
          <w:bCs w:val="0"/>
          <w:i/>
          <w:color w:val="auto"/>
          <w:sz w:val="28"/>
          <w:szCs w:val="28"/>
        </w:rPr>
        <w:t xml:space="preserve">Подведение итогов урока, </w:t>
      </w:r>
      <w:r>
        <w:rPr>
          <w:b w:val="0"/>
          <w:bCs w:val="0"/>
          <w:i/>
          <w:color w:val="auto"/>
          <w:sz w:val="28"/>
          <w:szCs w:val="28"/>
        </w:rPr>
        <w:t xml:space="preserve">рефлексия, </w:t>
      </w:r>
      <w:r w:rsidRPr="001A0372">
        <w:rPr>
          <w:b w:val="0"/>
          <w:bCs w:val="0"/>
          <w:i/>
          <w:color w:val="auto"/>
          <w:sz w:val="28"/>
          <w:szCs w:val="28"/>
        </w:rPr>
        <w:t>выставление оценок.</w:t>
      </w:r>
    </w:p>
    <w:p w:rsidR="00FC5CB8" w:rsidRPr="00FC5CB8" w:rsidRDefault="00FC5CB8" w:rsidP="00FC5CB8">
      <w:pPr>
        <w:pStyle w:val="a3"/>
        <w:numPr>
          <w:ilvl w:val="0"/>
          <w:numId w:val="2"/>
        </w:num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hanging="219"/>
        <w:rPr>
          <w:b w:val="0"/>
          <w:bCs w:val="0"/>
          <w:i/>
          <w:color w:val="auto"/>
          <w:sz w:val="28"/>
          <w:szCs w:val="28"/>
        </w:rPr>
      </w:pPr>
      <w:r>
        <w:rPr>
          <w:b w:val="0"/>
          <w:bCs w:val="0"/>
          <w:i/>
          <w:color w:val="auto"/>
          <w:sz w:val="28"/>
          <w:szCs w:val="28"/>
        </w:rPr>
        <w:t>Домашнее задание.</w:t>
      </w:r>
    </w:p>
    <w:p w:rsidR="001170C7" w:rsidRDefault="001170C7" w:rsidP="00FC5CB8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rPr>
          <w:bCs w:val="0"/>
          <w:color w:val="auto"/>
          <w:sz w:val="28"/>
          <w:szCs w:val="28"/>
        </w:rPr>
      </w:pPr>
    </w:p>
    <w:p w:rsidR="000D5305" w:rsidRPr="00EB7F2B" w:rsidRDefault="001A0372" w:rsidP="00FC5CB8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rPr>
          <w:bCs w:val="0"/>
          <w:color w:val="auto"/>
          <w:sz w:val="28"/>
          <w:szCs w:val="28"/>
        </w:rPr>
      </w:pPr>
      <w:r w:rsidRPr="00EB7F2B">
        <w:rPr>
          <w:bCs w:val="0"/>
          <w:color w:val="auto"/>
          <w:sz w:val="28"/>
          <w:szCs w:val="28"/>
        </w:rPr>
        <w:t xml:space="preserve">2 </w:t>
      </w:r>
      <w:r w:rsidR="00614BA0" w:rsidRPr="00EB7F2B">
        <w:rPr>
          <w:bCs w:val="0"/>
          <w:color w:val="auto"/>
          <w:sz w:val="28"/>
          <w:szCs w:val="28"/>
        </w:rPr>
        <w:t>Актуализация знаний:</w:t>
      </w:r>
    </w:p>
    <w:p w:rsidR="002C22E8" w:rsidRDefault="00015E4A" w:rsidP="00FC5CB8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rPr>
          <w:b w:val="0"/>
          <w:bCs w:val="0"/>
          <w:color w:val="auto"/>
          <w:sz w:val="28"/>
          <w:szCs w:val="28"/>
        </w:rPr>
      </w:pPr>
      <w:r w:rsidRPr="00015E4A">
        <w:rPr>
          <w:b w:val="0"/>
          <w:bCs w:val="0"/>
          <w:color w:val="auto"/>
          <w:sz w:val="28"/>
          <w:szCs w:val="28"/>
        </w:rPr>
        <w:t>Многие современные технологические процессы связаны с дроблением или измельчением твёрдых веществ или с перевозкой сыпучих материалов. Во всех этих случаях образуются пылевые частицы. В связи с тем, что суммарная площадь поверхности пылевых частиц существенно больше, чем исходная площадь поверхности исходного материала, пылевые частицы чрезвычайно химически и биологически активны и, следовательно, чрезвычайно вредны.</w:t>
      </w:r>
    </w:p>
    <w:p w:rsidR="00015E4A" w:rsidRDefault="00015E4A" w:rsidP="00015E4A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015E4A">
        <w:rPr>
          <w:b w:val="0"/>
          <w:bCs w:val="0"/>
          <w:color w:val="auto"/>
          <w:sz w:val="28"/>
          <w:szCs w:val="28"/>
        </w:rPr>
        <w:t xml:space="preserve">В процессах пылеулавливания весьма важны физико-химические характеристики пылей и туманов, а именно: дисперсный (фракционный) состав, плотность, адгезионные свойства, </w:t>
      </w:r>
      <w:proofErr w:type="spellStart"/>
      <w:r w:rsidRPr="00015E4A">
        <w:rPr>
          <w:b w:val="0"/>
          <w:bCs w:val="0"/>
          <w:color w:val="auto"/>
          <w:sz w:val="28"/>
          <w:szCs w:val="28"/>
        </w:rPr>
        <w:t>смачиваемость</w:t>
      </w:r>
      <w:proofErr w:type="spellEnd"/>
      <w:r w:rsidRPr="00015E4A">
        <w:rPr>
          <w:b w:val="0"/>
          <w:bCs w:val="0"/>
          <w:color w:val="auto"/>
          <w:sz w:val="28"/>
          <w:szCs w:val="28"/>
        </w:rPr>
        <w:t>, электрическая заряженность частиц, удельное сопротивление слоев частиц и т. д.</w:t>
      </w:r>
    </w:p>
    <w:p w:rsidR="00015E4A" w:rsidRPr="00015E4A" w:rsidRDefault="00015E4A" w:rsidP="00015E4A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015E4A">
        <w:rPr>
          <w:b w:val="0"/>
          <w:bCs w:val="0"/>
          <w:color w:val="auto"/>
          <w:sz w:val="28"/>
          <w:szCs w:val="28"/>
        </w:rPr>
        <w:t>Очистка от пыли необходима не только при выбросах в атмосферу, но и воздуху, поступающему в помещения для обеспечения требуемых санитарно-гигиенических условий и технологических требований, а также защиты вентиляционного оборудования (например, калориферы, воздухоохладители и т.д.) от загрязнений, в результате чего снижаются их теплотехнические и аэродинамические показатели.</w:t>
      </w:r>
    </w:p>
    <w:p w:rsidR="00015E4A" w:rsidRPr="00015E4A" w:rsidRDefault="00015E4A" w:rsidP="00015E4A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015E4A">
        <w:rPr>
          <w:b w:val="0"/>
          <w:bCs w:val="0"/>
          <w:color w:val="auto"/>
          <w:sz w:val="28"/>
          <w:szCs w:val="28"/>
        </w:rPr>
        <w:t xml:space="preserve">Аппараты для очистки воздуха от пыли отличаются большим разнообразием и по своему назначению подразделяются на пылеуловители и воздушные фильтры. </w:t>
      </w:r>
    </w:p>
    <w:p w:rsidR="00015E4A" w:rsidRPr="00015E4A" w:rsidRDefault="00015E4A" w:rsidP="00015E4A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015E4A">
        <w:rPr>
          <w:b w:val="0"/>
          <w:bCs w:val="0"/>
          <w:color w:val="auto"/>
          <w:sz w:val="28"/>
          <w:szCs w:val="28"/>
        </w:rPr>
        <w:t xml:space="preserve">Пылеуловители бывают двух видов: сухие пылеуловители без применения жидкости и мокрые - с использованием жидкости. Сухие </w:t>
      </w:r>
      <w:r w:rsidRPr="00015E4A">
        <w:rPr>
          <w:b w:val="0"/>
          <w:bCs w:val="0"/>
          <w:color w:val="auto"/>
          <w:sz w:val="28"/>
          <w:szCs w:val="28"/>
        </w:rPr>
        <w:lastRenderedPageBreak/>
        <w:t xml:space="preserve">пылеуловители подразделяются </w:t>
      </w:r>
      <w:proofErr w:type="gramStart"/>
      <w:r w:rsidRPr="00015E4A">
        <w:rPr>
          <w:b w:val="0"/>
          <w:bCs w:val="0"/>
          <w:color w:val="auto"/>
          <w:sz w:val="28"/>
          <w:szCs w:val="28"/>
        </w:rPr>
        <w:t>на</w:t>
      </w:r>
      <w:proofErr w:type="gramEnd"/>
      <w:r w:rsidRPr="00015E4A">
        <w:rPr>
          <w:b w:val="0"/>
          <w:bCs w:val="0"/>
          <w:color w:val="auto"/>
          <w:sz w:val="28"/>
          <w:szCs w:val="28"/>
        </w:rPr>
        <w:t xml:space="preserve"> гравитационные, инерционные, фильтрационные и электрические.</w:t>
      </w:r>
    </w:p>
    <w:p w:rsidR="00A60255" w:rsidRDefault="00015E4A" w:rsidP="00416D7C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015E4A">
        <w:rPr>
          <w:b w:val="0"/>
          <w:bCs w:val="0"/>
          <w:color w:val="auto"/>
          <w:sz w:val="28"/>
          <w:szCs w:val="28"/>
        </w:rPr>
        <w:t xml:space="preserve"> </w:t>
      </w:r>
      <w:r w:rsidR="00A60255" w:rsidRPr="00A60255">
        <w:rPr>
          <w:b w:val="0"/>
          <w:bCs w:val="0"/>
          <w:color w:val="auto"/>
          <w:sz w:val="28"/>
          <w:szCs w:val="28"/>
        </w:rPr>
        <w:t xml:space="preserve">Электрическую очистку, как правило, применяют в качестве второй, тонкой ступени очистки. Этот способ имеет более сложное конструктивное воплощение, чем способ механической очистки. </w:t>
      </w:r>
      <w:proofErr w:type="spellStart"/>
      <w:r w:rsidR="00A60255" w:rsidRPr="00A60255">
        <w:rPr>
          <w:b w:val="0"/>
          <w:bCs w:val="0"/>
          <w:color w:val="auto"/>
          <w:sz w:val="28"/>
          <w:szCs w:val="28"/>
        </w:rPr>
        <w:t>Электроочистка</w:t>
      </w:r>
      <w:proofErr w:type="spellEnd"/>
      <w:r w:rsidR="00A60255" w:rsidRPr="00A60255">
        <w:rPr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="00A60255" w:rsidRPr="00A60255">
        <w:rPr>
          <w:b w:val="0"/>
          <w:bCs w:val="0"/>
          <w:color w:val="auto"/>
          <w:sz w:val="28"/>
          <w:szCs w:val="28"/>
        </w:rPr>
        <w:t>способна</w:t>
      </w:r>
      <w:proofErr w:type="gramEnd"/>
      <w:r w:rsidR="00A60255" w:rsidRPr="00A60255">
        <w:rPr>
          <w:b w:val="0"/>
          <w:bCs w:val="0"/>
          <w:color w:val="auto"/>
          <w:sz w:val="28"/>
          <w:szCs w:val="28"/>
        </w:rPr>
        <w:t xml:space="preserve"> работать с эффективностью 99 % и даже 99,9 %, улавливать частицы широкого диапазона размеров вплоть до субмикронных при концентрации пыли на входе до 50 г/м3 и выше.</w:t>
      </w:r>
      <w:r w:rsidR="00A60255" w:rsidRPr="00A60255">
        <w:t xml:space="preserve"> </w:t>
      </w:r>
    </w:p>
    <w:p w:rsidR="002E4504" w:rsidRDefault="002E4504" w:rsidP="002E4504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</w:p>
    <w:p w:rsidR="00BD2922" w:rsidRPr="00EB7F2B" w:rsidRDefault="002E4504" w:rsidP="002E4504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B7F2B">
        <w:rPr>
          <w:bCs w:val="0"/>
          <w:color w:val="auto"/>
          <w:sz w:val="28"/>
          <w:szCs w:val="28"/>
        </w:rPr>
        <w:t xml:space="preserve">3 </w:t>
      </w:r>
      <w:r w:rsidR="00BD2922" w:rsidRPr="00EB7F2B">
        <w:rPr>
          <w:color w:val="auto"/>
          <w:sz w:val="28"/>
          <w:szCs w:val="28"/>
        </w:rPr>
        <w:t>Фронтальный опрос</w:t>
      </w:r>
      <w:r w:rsidRPr="00EB7F2B">
        <w:rPr>
          <w:color w:val="auto"/>
          <w:sz w:val="28"/>
          <w:szCs w:val="28"/>
        </w:rPr>
        <w:t>:</w:t>
      </w:r>
    </w:p>
    <w:p w:rsidR="002E4504" w:rsidRDefault="002E4504" w:rsidP="002E4504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color w:val="auto"/>
          <w:sz w:val="28"/>
          <w:szCs w:val="28"/>
        </w:rPr>
      </w:pPr>
      <w:r w:rsidRPr="002E4504">
        <w:rPr>
          <w:b w:val="0"/>
          <w:color w:val="auto"/>
          <w:sz w:val="28"/>
          <w:szCs w:val="28"/>
        </w:rPr>
        <w:t>- Для чего необходимо</w:t>
      </w:r>
      <w:r>
        <w:rPr>
          <w:b w:val="0"/>
          <w:color w:val="auto"/>
          <w:sz w:val="28"/>
          <w:szCs w:val="28"/>
        </w:rPr>
        <w:t xml:space="preserve"> улавливать пылеобразные частицы в отходящих газах?</w:t>
      </w:r>
    </w:p>
    <w:p w:rsidR="002E4504" w:rsidRDefault="002E4504" w:rsidP="002E4504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Что важно учитывать в процессах пылеулавливания?</w:t>
      </w:r>
    </w:p>
    <w:p w:rsidR="002E4504" w:rsidRDefault="002E4504" w:rsidP="002E4504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Виды аппаратов для очистки воздуха от пыли?</w:t>
      </w:r>
    </w:p>
    <w:p w:rsidR="007D1E02" w:rsidRDefault="002E4504" w:rsidP="007D1E02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Когда применяют электрическую очистку газов?</w:t>
      </w:r>
    </w:p>
    <w:p w:rsidR="007D1E02" w:rsidRDefault="007D1E02" w:rsidP="007D1E02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color w:val="auto"/>
          <w:sz w:val="28"/>
          <w:szCs w:val="28"/>
        </w:rPr>
      </w:pPr>
    </w:p>
    <w:p w:rsidR="00BD2922" w:rsidRPr="007D1E02" w:rsidRDefault="00EB7F2B" w:rsidP="007D1E02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7D1E02">
        <w:rPr>
          <w:sz w:val="28"/>
          <w:szCs w:val="28"/>
        </w:rPr>
        <w:t>4</w:t>
      </w:r>
      <w:r w:rsidR="004866B6" w:rsidRPr="007D1E02">
        <w:rPr>
          <w:color w:val="auto"/>
          <w:sz w:val="28"/>
          <w:szCs w:val="28"/>
        </w:rPr>
        <w:t xml:space="preserve"> Изучение темы урока:</w:t>
      </w:r>
    </w:p>
    <w:p w:rsidR="007D1E02" w:rsidRDefault="007D1E02" w:rsidP="007D1E02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CE38A9">
        <w:rPr>
          <w:b w:val="0"/>
          <w:bCs w:val="0"/>
          <w:i/>
          <w:color w:val="auto"/>
          <w:sz w:val="28"/>
          <w:szCs w:val="28"/>
        </w:rPr>
        <w:t>Электрическая очистка</w:t>
      </w:r>
      <w:r w:rsidRPr="007D1E02">
        <w:rPr>
          <w:b w:val="0"/>
          <w:bCs w:val="0"/>
          <w:color w:val="auto"/>
          <w:sz w:val="28"/>
          <w:szCs w:val="28"/>
        </w:rPr>
        <w:t xml:space="preserve"> − один из наиболее совершенных видов очистки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7D1E02">
        <w:rPr>
          <w:b w:val="0"/>
          <w:bCs w:val="0"/>
          <w:color w:val="auto"/>
          <w:sz w:val="28"/>
          <w:szCs w:val="28"/>
        </w:rPr>
        <w:t>газов от взвешенных в них частиц пыли и т</w:t>
      </w:r>
      <w:r>
        <w:rPr>
          <w:b w:val="0"/>
          <w:bCs w:val="0"/>
          <w:color w:val="auto"/>
          <w:sz w:val="28"/>
          <w:szCs w:val="28"/>
        </w:rPr>
        <w:t xml:space="preserve">умана. Этот процесс </w:t>
      </w:r>
      <w:r w:rsidRPr="007D1E02">
        <w:rPr>
          <w:b w:val="0"/>
          <w:bCs w:val="0"/>
          <w:color w:val="auto"/>
          <w:sz w:val="28"/>
          <w:szCs w:val="28"/>
        </w:rPr>
        <w:t>основан на ударной ионизации газа в зоне коронирующего разряда, передач</w:t>
      </w:r>
      <w:r>
        <w:rPr>
          <w:b w:val="0"/>
          <w:bCs w:val="0"/>
          <w:color w:val="auto"/>
          <w:sz w:val="28"/>
          <w:szCs w:val="28"/>
        </w:rPr>
        <w:t>е</w:t>
      </w:r>
    </w:p>
    <w:p w:rsidR="007D1E02" w:rsidRDefault="007D1E02" w:rsidP="007D1E02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 w:val="28"/>
          <w:szCs w:val="28"/>
        </w:rPr>
      </w:pPr>
      <w:r w:rsidRPr="007D1E02">
        <w:rPr>
          <w:b w:val="0"/>
          <w:bCs w:val="0"/>
          <w:color w:val="auto"/>
          <w:sz w:val="28"/>
          <w:szCs w:val="28"/>
        </w:rPr>
        <w:t xml:space="preserve">заряда ионов частицам примесей и </w:t>
      </w:r>
      <w:proofErr w:type="gramStart"/>
      <w:r w:rsidRPr="007D1E02">
        <w:rPr>
          <w:b w:val="0"/>
          <w:bCs w:val="0"/>
          <w:color w:val="auto"/>
          <w:sz w:val="28"/>
          <w:szCs w:val="28"/>
        </w:rPr>
        <w:t>осаждении</w:t>
      </w:r>
      <w:proofErr w:type="gramEnd"/>
      <w:r w:rsidRPr="007D1E02">
        <w:rPr>
          <w:b w:val="0"/>
          <w:bCs w:val="0"/>
          <w:color w:val="auto"/>
          <w:sz w:val="28"/>
          <w:szCs w:val="28"/>
        </w:rPr>
        <w:t xml:space="preserve"> последних на </w:t>
      </w:r>
      <w:proofErr w:type="spellStart"/>
      <w:r w:rsidRPr="007D1E02">
        <w:rPr>
          <w:b w:val="0"/>
          <w:bCs w:val="0"/>
          <w:color w:val="auto"/>
          <w:sz w:val="28"/>
          <w:szCs w:val="28"/>
        </w:rPr>
        <w:t>осадительных</w:t>
      </w:r>
      <w:proofErr w:type="spellEnd"/>
      <w:r w:rsidRPr="007D1E02">
        <w:rPr>
          <w:b w:val="0"/>
          <w:bCs w:val="0"/>
          <w:color w:val="auto"/>
          <w:sz w:val="28"/>
          <w:szCs w:val="28"/>
        </w:rPr>
        <w:t xml:space="preserve"> и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7D1E02">
        <w:rPr>
          <w:b w:val="0"/>
          <w:bCs w:val="0"/>
          <w:color w:val="auto"/>
          <w:sz w:val="28"/>
          <w:szCs w:val="28"/>
        </w:rPr>
        <w:t>коронирующих электродах.</w:t>
      </w:r>
    </w:p>
    <w:p w:rsidR="00EB7F2B" w:rsidRDefault="00EB7F2B" w:rsidP="007D1E02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bCs w:val="0"/>
          <w:color w:val="auto"/>
          <w:sz w:val="28"/>
          <w:szCs w:val="28"/>
        </w:rPr>
      </w:pPr>
      <w:r w:rsidRPr="00A60255">
        <w:rPr>
          <w:b w:val="0"/>
          <w:bCs w:val="0"/>
          <w:color w:val="auto"/>
          <w:sz w:val="28"/>
          <w:szCs w:val="28"/>
        </w:rPr>
        <w:t xml:space="preserve">Процесс осаждения пыли в электрофильтре сам по себе довольно сложен. Лишь очень маленькая часть пыли (тумана), попадающая в область «короны», оседает на коронирующем проводе. Большая же часть частиц пыли, находящихся </w:t>
      </w:r>
      <w:proofErr w:type="gramStart"/>
      <w:r w:rsidRPr="00A60255">
        <w:rPr>
          <w:b w:val="0"/>
          <w:bCs w:val="0"/>
          <w:color w:val="auto"/>
          <w:sz w:val="28"/>
          <w:szCs w:val="28"/>
        </w:rPr>
        <w:t xml:space="preserve">в </w:t>
      </w:r>
      <w:proofErr w:type="spellStart"/>
      <w:r w:rsidRPr="00A60255">
        <w:rPr>
          <w:b w:val="0"/>
          <w:bCs w:val="0"/>
          <w:color w:val="auto"/>
          <w:sz w:val="28"/>
          <w:szCs w:val="28"/>
        </w:rPr>
        <w:t>звешенном</w:t>
      </w:r>
      <w:proofErr w:type="spellEnd"/>
      <w:proofErr w:type="gramEnd"/>
      <w:r w:rsidRPr="00A60255">
        <w:rPr>
          <w:b w:val="0"/>
          <w:bCs w:val="0"/>
          <w:color w:val="auto"/>
          <w:sz w:val="28"/>
          <w:szCs w:val="28"/>
        </w:rPr>
        <w:t xml:space="preserve"> состоянии в газе, получив отрицательный электрический заряд, начинает перемещаться в сторону </w:t>
      </w:r>
      <w:proofErr w:type="spellStart"/>
      <w:r w:rsidRPr="00A60255">
        <w:rPr>
          <w:b w:val="0"/>
          <w:bCs w:val="0"/>
          <w:color w:val="auto"/>
          <w:sz w:val="28"/>
          <w:szCs w:val="28"/>
        </w:rPr>
        <w:t>осадительных</w:t>
      </w:r>
      <w:proofErr w:type="spellEnd"/>
      <w:r w:rsidRPr="00A60255">
        <w:rPr>
          <w:b w:val="0"/>
          <w:bCs w:val="0"/>
          <w:color w:val="auto"/>
          <w:sz w:val="28"/>
          <w:szCs w:val="28"/>
        </w:rPr>
        <w:t xml:space="preserve"> электродов и отдает им свой заряд. </w:t>
      </w:r>
    </w:p>
    <w:p w:rsidR="00CE38A9" w:rsidRPr="006C6E33" w:rsidRDefault="00CE38A9" w:rsidP="00CE38A9">
      <w:pPr>
        <w:spacing w:line="360" w:lineRule="auto"/>
        <w:ind w:firstLine="851"/>
        <w:jc w:val="both"/>
        <w:rPr>
          <w:b w:val="0"/>
          <w:sz w:val="28"/>
          <w:szCs w:val="32"/>
        </w:rPr>
      </w:pPr>
      <w:r w:rsidRPr="006C6E33">
        <w:rPr>
          <w:b w:val="0"/>
          <w:sz w:val="28"/>
          <w:szCs w:val="32"/>
        </w:rPr>
        <w:t xml:space="preserve">Загрязненные газы, поступающие в электрофильтр, всегда частично </w:t>
      </w:r>
      <w:proofErr w:type="spellStart"/>
      <w:r w:rsidRPr="006C6E33">
        <w:rPr>
          <w:b w:val="0"/>
          <w:sz w:val="28"/>
          <w:szCs w:val="32"/>
        </w:rPr>
        <w:t>ионизированны</w:t>
      </w:r>
      <w:proofErr w:type="spellEnd"/>
      <w:r w:rsidRPr="006C6E33">
        <w:rPr>
          <w:b w:val="0"/>
          <w:sz w:val="28"/>
          <w:szCs w:val="32"/>
        </w:rPr>
        <w:t xml:space="preserve"> за счет различных внешних воздействий (рентгеновских </w:t>
      </w:r>
      <w:r w:rsidRPr="006C6E33">
        <w:rPr>
          <w:b w:val="0"/>
          <w:sz w:val="28"/>
          <w:szCs w:val="32"/>
        </w:rPr>
        <w:lastRenderedPageBreak/>
        <w:t xml:space="preserve">лучей, радиоактивных излучений, космических лучей, нагрева газа и др.), поэтому, попадая в пространство между электродами, они способны проводить ток. При увеличении напряжения между электродами вовлекается все большее </w:t>
      </w:r>
      <w:proofErr w:type="spellStart"/>
      <w:proofErr w:type="gramStart"/>
      <w:r w:rsidRPr="006C6E33">
        <w:rPr>
          <w:b w:val="0"/>
          <w:sz w:val="28"/>
          <w:szCs w:val="32"/>
        </w:rPr>
        <w:t>числотионов</w:t>
      </w:r>
      <w:proofErr w:type="spellEnd"/>
      <w:proofErr w:type="gramEnd"/>
      <w:r w:rsidRPr="006C6E33">
        <w:rPr>
          <w:b w:val="0"/>
          <w:sz w:val="28"/>
          <w:szCs w:val="32"/>
        </w:rPr>
        <w:t xml:space="preserve"> и величина тока растет до тех пор, пока в движении не окажутся все ионы, имеющиеся в газе. При этом величина силы тока становится постоянной (ток насыщения), несмотря на дальнейший рост напряжения. При некотором достаточно большом напряжении движущиеся ионы и электроны настолько ускоряются, что, сталкиваясь с молекулами газа, ионизируют их, превращая нейтральные молекулы в положительные ионы и электроны. Образовавшиеся новые ионы и электроны ускоряются электрическим полем и ионизируют новые молекулы газа. Этот процесс называется ударной ионизацией газа.</w:t>
      </w:r>
    </w:p>
    <w:p w:rsidR="00CE38A9" w:rsidRPr="006C6E33" w:rsidRDefault="00CE38A9" w:rsidP="00CE38A9">
      <w:pPr>
        <w:spacing w:line="360" w:lineRule="auto"/>
        <w:ind w:firstLine="851"/>
        <w:jc w:val="both"/>
        <w:rPr>
          <w:b w:val="0"/>
          <w:sz w:val="28"/>
          <w:szCs w:val="32"/>
        </w:rPr>
      </w:pPr>
      <w:r w:rsidRPr="006C6E33">
        <w:rPr>
          <w:b w:val="0"/>
          <w:sz w:val="28"/>
          <w:szCs w:val="32"/>
        </w:rPr>
        <w:t xml:space="preserve">Аэрозольные частицы, поступающие </w:t>
      </w:r>
      <w:r>
        <w:rPr>
          <w:b w:val="0"/>
          <w:sz w:val="28"/>
          <w:szCs w:val="32"/>
        </w:rPr>
        <w:t xml:space="preserve">в зону между коронирующим и </w:t>
      </w:r>
      <w:proofErr w:type="spellStart"/>
      <w:r>
        <w:rPr>
          <w:b w:val="0"/>
          <w:sz w:val="28"/>
          <w:szCs w:val="32"/>
        </w:rPr>
        <w:t>оса</w:t>
      </w:r>
      <w:r w:rsidRPr="006C6E33">
        <w:rPr>
          <w:b w:val="0"/>
          <w:sz w:val="28"/>
          <w:szCs w:val="32"/>
        </w:rPr>
        <w:t>дительным</w:t>
      </w:r>
      <w:proofErr w:type="spellEnd"/>
      <w:r w:rsidRPr="006C6E33">
        <w:rPr>
          <w:b w:val="0"/>
          <w:sz w:val="28"/>
          <w:szCs w:val="32"/>
        </w:rPr>
        <w:t xml:space="preserve"> электродами, адсорбируют на своей поверхности ионы, приобретая</w:t>
      </w:r>
      <w:r>
        <w:rPr>
          <w:b w:val="0"/>
          <w:sz w:val="28"/>
          <w:szCs w:val="32"/>
        </w:rPr>
        <w:t xml:space="preserve"> </w:t>
      </w:r>
      <w:r w:rsidRPr="006C6E33">
        <w:rPr>
          <w:b w:val="0"/>
          <w:sz w:val="28"/>
          <w:szCs w:val="32"/>
        </w:rPr>
        <w:t xml:space="preserve">электрический заряд, и получают тем самым </w:t>
      </w:r>
      <w:r>
        <w:rPr>
          <w:b w:val="0"/>
          <w:sz w:val="28"/>
          <w:szCs w:val="32"/>
        </w:rPr>
        <w:t>ускорение, направленное в сторо</w:t>
      </w:r>
      <w:r w:rsidRPr="006C6E33">
        <w:rPr>
          <w:b w:val="0"/>
          <w:sz w:val="28"/>
          <w:szCs w:val="32"/>
        </w:rPr>
        <w:t>ну электрода с зарядом противоположного знака.</w:t>
      </w:r>
    </w:p>
    <w:p w:rsidR="00CE38A9" w:rsidRDefault="00CE38A9" w:rsidP="00CE38A9">
      <w:pPr>
        <w:spacing w:line="360" w:lineRule="auto"/>
        <w:ind w:firstLine="851"/>
        <w:jc w:val="both"/>
        <w:rPr>
          <w:b w:val="0"/>
          <w:sz w:val="28"/>
          <w:szCs w:val="32"/>
        </w:rPr>
      </w:pPr>
      <w:r w:rsidRPr="006C6E33">
        <w:rPr>
          <w:b w:val="0"/>
          <w:sz w:val="28"/>
          <w:szCs w:val="32"/>
        </w:rPr>
        <w:t xml:space="preserve">Движение заряженных частиц к </w:t>
      </w:r>
      <w:proofErr w:type="spellStart"/>
      <w:r w:rsidRPr="006C6E33">
        <w:rPr>
          <w:b w:val="0"/>
          <w:sz w:val="28"/>
          <w:szCs w:val="32"/>
        </w:rPr>
        <w:t>осадительному</w:t>
      </w:r>
      <w:proofErr w:type="spellEnd"/>
      <w:r w:rsidRPr="006C6E33">
        <w:rPr>
          <w:b w:val="0"/>
          <w:sz w:val="28"/>
          <w:szCs w:val="32"/>
        </w:rPr>
        <w:t xml:space="preserve"> электроду происходит под</w:t>
      </w:r>
      <w:r>
        <w:rPr>
          <w:b w:val="0"/>
          <w:sz w:val="28"/>
          <w:szCs w:val="32"/>
        </w:rPr>
        <w:t xml:space="preserve"> </w:t>
      </w:r>
      <w:r w:rsidRPr="006C6E33">
        <w:rPr>
          <w:b w:val="0"/>
          <w:sz w:val="28"/>
          <w:szCs w:val="32"/>
        </w:rPr>
        <w:t>действием аэродинамических сил, силы взаимодействия электрического поля и</w:t>
      </w:r>
      <w:r>
        <w:rPr>
          <w:b w:val="0"/>
          <w:sz w:val="28"/>
          <w:szCs w:val="32"/>
        </w:rPr>
        <w:t xml:space="preserve"> </w:t>
      </w:r>
      <w:r w:rsidRPr="006C6E33">
        <w:rPr>
          <w:b w:val="0"/>
          <w:sz w:val="28"/>
          <w:szCs w:val="32"/>
        </w:rPr>
        <w:t>заряда частицы, силы тяжести и силы давления электрического ветра.</w:t>
      </w:r>
    </w:p>
    <w:p w:rsidR="009E090F" w:rsidRPr="00CE38A9" w:rsidRDefault="009E090F" w:rsidP="009E090F">
      <w:pPr>
        <w:spacing w:line="360" w:lineRule="auto"/>
        <w:ind w:firstLine="851"/>
        <w:jc w:val="both"/>
        <w:rPr>
          <w:b w:val="0"/>
          <w:sz w:val="28"/>
          <w:szCs w:val="28"/>
        </w:rPr>
      </w:pPr>
      <w:r w:rsidRPr="00611974">
        <w:rPr>
          <w:b w:val="0"/>
          <w:sz w:val="28"/>
          <w:szCs w:val="28"/>
        </w:rPr>
        <w:t xml:space="preserve">Основной силой, вызывающей движение частицы к </w:t>
      </w:r>
      <w:proofErr w:type="spellStart"/>
      <w:r w:rsidRPr="00611974">
        <w:rPr>
          <w:b w:val="0"/>
          <w:sz w:val="28"/>
          <w:szCs w:val="28"/>
        </w:rPr>
        <w:t>осадительному</w:t>
      </w:r>
      <w:proofErr w:type="spellEnd"/>
      <w:r w:rsidRPr="00611974">
        <w:rPr>
          <w:b w:val="0"/>
          <w:sz w:val="28"/>
          <w:szCs w:val="28"/>
        </w:rPr>
        <w:t xml:space="preserve"> электроду, является сила взаимодействия между электрическим полем и зарядом частицы. Таким образом, отрицательно заряженные аэрозольные частицы движутся к </w:t>
      </w:r>
      <w:proofErr w:type="spellStart"/>
      <w:r w:rsidRPr="00611974">
        <w:rPr>
          <w:b w:val="0"/>
          <w:sz w:val="28"/>
          <w:szCs w:val="28"/>
        </w:rPr>
        <w:t>осадительному</w:t>
      </w:r>
      <w:proofErr w:type="spellEnd"/>
      <w:r w:rsidRPr="00611974">
        <w:rPr>
          <w:b w:val="0"/>
          <w:sz w:val="28"/>
          <w:szCs w:val="28"/>
        </w:rPr>
        <w:t xml:space="preserve"> электроду под действием аэродинамических сил и электрических сил, а положительно заряженные частицы оседают на отрицательном коронирующем электроде. Ввиду того, что объем внешней зоны коронного разряда во много раз больше объема </w:t>
      </w:r>
      <w:r w:rsidRPr="00CE38A9">
        <w:rPr>
          <w:b w:val="0"/>
          <w:sz w:val="28"/>
          <w:szCs w:val="28"/>
        </w:rPr>
        <w:t xml:space="preserve">внутренней, большинство частиц пыли получает заряд отрицательного знака. Поэтому основная масса пыли осаждается на положительном </w:t>
      </w:r>
      <w:proofErr w:type="spellStart"/>
      <w:r w:rsidRPr="00CE38A9">
        <w:rPr>
          <w:b w:val="0"/>
          <w:sz w:val="28"/>
          <w:szCs w:val="28"/>
        </w:rPr>
        <w:t>осадительном</w:t>
      </w:r>
      <w:proofErr w:type="spellEnd"/>
      <w:r w:rsidRPr="00CE38A9">
        <w:rPr>
          <w:b w:val="0"/>
          <w:sz w:val="28"/>
          <w:szCs w:val="28"/>
        </w:rPr>
        <w:t xml:space="preserve"> электроде и лишь относительно небольшая − на отрицательном коронирующем электроде.</w:t>
      </w:r>
    </w:p>
    <w:p w:rsidR="00CE38A9" w:rsidRDefault="00CE38A9" w:rsidP="00CE38A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7FF14F3B" wp14:editId="677992BA">
            <wp:extent cx="5940425" cy="19209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A9" w:rsidRDefault="00CE38A9" w:rsidP="00CE38A9">
      <w:pPr>
        <w:ind w:firstLine="851"/>
        <w:jc w:val="both"/>
        <w:rPr>
          <w:b w:val="0"/>
          <w:sz w:val="28"/>
          <w:szCs w:val="32"/>
        </w:rPr>
      </w:pPr>
    </w:p>
    <w:p w:rsidR="00CE38A9" w:rsidRPr="006C6E33" w:rsidRDefault="00CE38A9" w:rsidP="00CE38A9">
      <w:pPr>
        <w:ind w:firstLine="851"/>
        <w:jc w:val="both"/>
        <w:rPr>
          <w:b w:val="0"/>
          <w:sz w:val="28"/>
          <w:szCs w:val="32"/>
        </w:rPr>
      </w:pPr>
      <w:r w:rsidRPr="006C6E33">
        <w:rPr>
          <w:b w:val="0"/>
          <w:sz w:val="28"/>
          <w:szCs w:val="32"/>
        </w:rPr>
        <w:t>Рис.</w:t>
      </w:r>
      <w:r>
        <w:rPr>
          <w:b w:val="0"/>
          <w:sz w:val="28"/>
          <w:szCs w:val="32"/>
        </w:rPr>
        <w:t>26</w:t>
      </w:r>
      <w:r w:rsidRPr="006C6E33">
        <w:rPr>
          <w:b w:val="0"/>
          <w:sz w:val="28"/>
          <w:szCs w:val="32"/>
        </w:rPr>
        <w:t xml:space="preserve"> – Принципиальная схема работы электрофильтра:</w:t>
      </w:r>
    </w:p>
    <w:p w:rsidR="00CE38A9" w:rsidRPr="006C6E33" w:rsidRDefault="00CE38A9" w:rsidP="00CE38A9">
      <w:pPr>
        <w:ind w:firstLine="851"/>
        <w:jc w:val="both"/>
        <w:rPr>
          <w:b w:val="0"/>
          <w:szCs w:val="32"/>
        </w:rPr>
      </w:pPr>
      <w:r w:rsidRPr="006C6E33">
        <w:rPr>
          <w:b w:val="0"/>
          <w:szCs w:val="32"/>
        </w:rPr>
        <w:t xml:space="preserve">а − процесс электрического осаждения </w:t>
      </w:r>
      <w:proofErr w:type="gramStart"/>
      <w:r w:rsidRPr="006C6E33">
        <w:rPr>
          <w:b w:val="0"/>
          <w:szCs w:val="32"/>
        </w:rPr>
        <w:t>частиц; б</w:t>
      </w:r>
      <w:proofErr w:type="gramEnd"/>
      <w:r w:rsidRPr="006C6E33">
        <w:rPr>
          <w:b w:val="0"/>
          <w:szCs w:val="32"/>
        </w:rPr>
        <w:t xml:space="preserve"> − электрофильтр с трубчатым электродом;</w:t>
      </w:r>
    </w:p>
    <w:p w:rsidR="00CE38A9" w:rsidRPr="006C6E33" w:rsidRDefault="00CE38A9" w:rsidP="00CE38A9">
      <w:pPr>
        <w:ind w:firstLine="851"/>
        <w:jc w:val="both"/>
        <w:rPr>
          <w:b w:val="0"/>
          <w:szCs w:val="32"/>
        </w:rPr>
      </w:pPr>
      <w:r w:rsidRPr="006C6E33">
        <w:rPr>
          <w:b w:val="0"/>
          <w:szCs w:val="32"/>
        </w:rPr>
        <w:t xml:space="preserve">в − электрофильтр с пластинчатым электродом; 1 − коронирующий электрод; 2 − </w:t>
      </w:r>
      <w:proofErr w:type="spellStart"/>
      <w:r w:rsidRPr="006C6E33">
        <w:rPr>
          <w:b w:val="0"/>
          <w:szCs w:val="32"/>
        </w:rPr>
        <w:t>осадительный</w:t>
      </w:r>
      <w:proofErr w:type="spellEnd"/>
      <w:r w:rsidRPr="006C6E33">
        <w:rPr>
          <w:b w:val="0"/>
          <w:szCs w:val="32"/>
        </w:rPr>
        <w:t xml:space="preserve"> электрод; 3 − агрегат электропитания; 4 − электрон; 5 − молекула газа; 6 − осаждаемая частица; 7 − очищаемый газ; 8 очищенный газ; 9 – изолятор</w:t>
      </w:r>
    </w:p>
    <w:p w:rsidR="00CE38A9" w:rsidRDefault="00CE38A9" w:rsidP="00CE38A9">
      <w:pPr>
        <w:ind w:firstLine="851"/>
        <w:jc w:val="both"/>
        <w:rPr>
          <w:b w:val="0"/>
          <w:sz w:val="32"/>
          <w:szCs w:val="32"/>
        </w:rPr>
      </w:pPr>
    </w:p>
    <w:p w:rsidR="00CE38A9" w:rsidRPr="00CE38A9" w:rsidRDefault="00CE38A9" w:rsidP="00CE38A9">
      <w:pPr>
        <w:spacing w:line="360" w:lineRule="auto"/>
        <w:ind w:firstLine="851"/>
        <w:jc w:val="both"/>
        <w:rPr>
          <w:b w:val="0"/>
          <w:sz w:val="28"/>
          <w:szCs w:val="28"/>
        </w:rPr>
      </w:pPr>
      <w:proofErr w:type="gramStart"/>
      <w:r w:rsidRPr="00CE38A9">
        <w:rPr>
          <w:b w:val="0"/>
          <w:sz w:val="28"/>
          <w:szCs w:val="28"/>
        </w:rPr>
        <w:t>Важное значение</w:t>
      </w:r>
      <w:proofErr w:type="gramEnd"/>
      <w:r w:rsidRPr="00CE38A9">
        <w:rPr>
          <w:b w:val="0"/>
          <w:sz w:val="28"/>
          <w:szCs w:val="28"/>
        </w:rPr>
        <w:t xml:space="preserve"> на процесс осаждения пыли на электродах имеет электрическое сопротивление слоев пыли. По величине электрического сопротивления пыль делят </w:t>
      </w:r>
      <w:proofErr w:type="gramStart"/>
      <w:r w:rsidRPr="00CE38A9">
        <w:rPr>
          <w:b w:val="0"/>
          <w:sz w:val="28"/>
          <w:szCs w:val="28"/>
        </w:rPr>
        <w:t>на</w:t>
      </w:r>
      <w:proofErr w:type="gramEnd"/>
      <w:r w:rsidRPr="00CE38A9">
        <w:rPr>
          <w:b w:val="0"/>
          <w:sz w:val="28"/>
          <w:szCs w:val="28"/>
        </w:rPr>
        <w:t>:</w:t>
      </w:r>
    </w:p>
    <w:p w:rsidR="00CE38A9" w:rsidRPr="00CE38A9" w:rsidRDefault="00CE38A9" w:rsidP="00CE38A9">
      <w:pPr>
        <w:spacing w:line="360" w:lineRule="auto"/>
        <w:ind w:firstLine="851"/>
        <w:jc w:val="both"/>
        <w:rPr>
          <w:b w:val="0"/>
          <w:sz w:val="28"/>
          <w:szCs w:val="28"/>
        </w:rPr>
      </w:pPr>
      <w:r w:rsidRPr="00CE38A9">
        <w:rPr>
          <w:b w:val="0"/>
          <w:sz w:val="28"/>
          <w:szCs w:val="28"/>
        </w:rPr>
        <w:t xml:space="preserve">1) пыли с малым удельным электрическим сопротивлением (менее 104 </w:t>
      </w:r>
      <w:proofErr w:type="spellStart"/>
      <w:r w:rsidRPr="00CE38A9">
        <w:rPr>
          <w:b w:val="0"/>
          <w:sz w:val="28"/>
          <w:szCs w:val="28"/>
        </w:rPr>
        <w:t>Ом·</w:t>
      </w:r>
      <w:proofErr w:type="gramStart"/>
      <w:r w:rsidRPr="00CE38A9">
        <w:rPr>
          <w:b w:val="0"/>
          <w:sz w:val="28"/>
          <w:szCs w:val="28"/>
        </w:rPr>
        <w:t>см</w:t>
      </w:r>
      <w:proofErr w:type="spellEnd"/>
      <w:proofErr w:type="gramEnd"/>
      <w:r w:rsidRPr="00CE38A9">
        <w:rPr>
          <w:b w:val="0"/>
          <w:sz w:val="28"/>
          <w:szCs w:val="28"/>
        </w:rPr>
        <w:t>), которые при соприкосновении с электродом мгновенно теряют свой заряд и приобретают заряд, соответствующий знаку электрода, после чего между электродом и частицей возникает сила отталкивания, стремящаяся вернуть частицу в газовый поток. Противодействует этой силе только сила адгезии и,</w:t>
      </w:r>
      <w:r w:rsidR="008E48E0">
        <w:rPr>
          <w:b w:val="0"/>
          <w:sz w:val="28"/>
          <w:szCs w:val="28"/>
        </w:rPr>
        <w:t xml:space="preserve"> </w:t>
      </w:r>
      <w:r w:rsidRPr="00CE38A9">
        <w:rPr>
          <w:b w:val="0"/>
          <w:sz w:val="28"/>
          <w:szCs w:val="28"/>
        </w:rPr>
        <w:t>если она оказывается недостаточной, то резко снижается эффективность процесса очистки;</w:t>
      </w:r>
    </w:p>
    <w:p w:rsidR="00CE38A9" w:rsidRPr="00CE38A9" w:rsidRDefault="00CE38A9" w:rsidP="00CE38A9">
      <w:pPr>
        <w:spacing w:line="360" w:lineRule="auto"/>
        <w:ind w:firstLine="851"/>
        <w:jc w:val="both"/>
        <w:rPr>
          <w:b w:val="0"/>
          <w:sz w:val="28"/>
          <w:szCs w:val="28"/>
        </w:rPr>
      </w:pPr>
      <w:r w:rsidRPr="00CE38A9">
        <w:rPr>
          <w:b w:val="0"/>
          <w:sz w:val="28"/>
          <w:szCs w:val="28"/>
        </w:rPr>
        <w:t xml:space="preserve">2) пыли с удельным электрическим сопротивлением от 104 до 1010 </w:t>
      </w:r>
      <w:proofErr w:type="spellStart"/>
      <w:r w:rsidRPr="00CE38A9">
        <w:rPr>
          <w:b w:val="0"/>
          <w:sz w:val="28"/>
          <w:szCs w:val="28"/>
        </w:rPr>
        <w:t>Ом</w:t>
      </w:r>
      <w:r w:rsidRPr="00CE38A9">
        <w:rPr>
          <w:rFonts w:ascii="Cambria Math" w:hAnsi="Cambria Math" w:cs="Cambria Math"/>
          <w:b w:val="0"/>
          <w:sz w:val="28"/>
          <w:szCs w:val="28"/>
        </w:rPr>
        <w:t>⋅</w:t>
      </w:r>
      <w:proofErr w:type="gramStart"/>
      <w:r w:rsidRPr="00CE38A9">
        <w:rPr>
          <w:b w:val="0"/>
          <w:sz w:val="28"/>
          <w:szCs w:val="28"/>
        </w:rPr>
        <w:t>см</w:t>
      </w:r>
      <w:proofErr w:type="spellEnd"/>
      <w:proofErr w:type="gramEnd"/>
      <w:r w:rsidRPr="00CE38A9">
        <w:rPr>
          <w:b w:val="0"/>
          <w:sz w:val="28"/>
          <w:szCs w:val="28"/>
        </w:rPr>
        <w:t xml:space="preserve"> хорошо осаждаются на электродах и легко удаляются с него при встряхивании;</w:t>
      </w:r>
    </w:p>
    <w:p w:rsidR="00CE38A9" w:rsidRDefault="00CE38A9" w:rsidP="00CE38A9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  <w:r w:rsidRPr="00CE38A9">
        <w:rPr>
          <w:b w:val="0"/>
          <w:sz w:val="28"/>
          <w:szCs w:val="28"/>
        </w:rPr>
        <w:t xml:space="preserve">3) пыли с удельным электрическим сопротивлением более 1010 </w:t>
      </w:r>
      <w:proofErr w:type="spellStart"/>
      <w:r w:rsidRPr="00CE38A9">
        <w:rPr>
          <w:b w:val="0"/>
          <w:sz w:val="28"/>
          <w:szCs w:val="28"/>
        </w:rPr>
        <w:t>Ом</w:t>
      </w:r>
      <w:r w:rsidRPr="00CE38A9">
        <w:rPr>
          <w:rFonts w:ascii="Cambria Math" w:hAnsi="Cambria Math" w:cs="Cambria Math"/>
          <w:b w:val="0"/>
          <w:sz w:val="28"/>
          <w:szCs w:val="28"/>
        </w:rPr>
        <w:t>⋅</w:t>
      </w:r>
      <w:proofErr w:type="gramStart"/>
      <w:r w:rsidRPr="00CE38A9">
        <w:rPr>
          <w:b w:val="0"/>
          <w:sz w:val="28"/>
          <w:szCs w:val="28"/>
        </w:rPr>
        <w:t>см</w:t>
      </w:r>
      <w:proofErr w:type="spellEnd"/>
      <w:proofErr w:type="gramEnd"/>
      <w:r w:rsidRPr="00CE38A9">
        <w:rPr>
          <w:b w:val="0"/>
          <w:sz w:val="28"/>
          <w:szCs w:val="28"/>
        </w:rPr>
        <w:t xml:space="preserve"> труднее всего улавливаются в электрофильтрах, так как на электродах частицы разряжаются медленно, что в значительной степени препятствует осаждению новых частиц.</w:t>
      </w:r>
    </w:p>
    <w:p w:rsidR="003636FE" w:rsidRDefault="003636FE" w:rsidP="00CE38A9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</w:p>
    <w:p w:rsidR="003636FE" w:rsidRDefault="003636FE" w:rsidP="00CE38A9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  <w:r w:rsidRPr="0017483C">
        <w:rPr>
          <w:sz w:val="28"/>
          <w:szCs w:val="28"/>
        </w:rPr>
        <w:lastRenderedPageBreak/>
        <w:t>5 Закрепление новой темы</w:t>
      </w:r>
      <w:r>
        <w:rPr>
          <w:b w:val="0"/>
          <w:sz w:val="28"/>
          <w:szCs w:val="28"/>
        </w:rPr>
        <w:t xml:space="preserve"> (просмотр </w:t>
      </w:r>
      <w:proofErr w:type="spellStart"/>
      <w:r>
        <w:rPr>
          <w:b w:val="0"/>
          <w:sz w:val="28"/>
          <w:szCs w:val="28"/>
        </w:rPr>
        <w:t>видеопрезентации</w:t>
      </w:r>
      <w:proofErr w:type="spellEnd"/>
      <w:r>
        <w:rPr>
          <w:b w:val="0"/>
          <w:sz w:val="28"/>
          <w:szCs w:val="28"/>
        </w:rPr>
        <w:t xml:space="preserve"> </w:t>
      </w:r>
      <w:r w:rsidR="003E1745">
        <w:rPr>
          <w:b w:val="0"/>
          <w:sz w:val="28"/>
          <w:szCs w:val="28"/>
        </w:rPr>
        <w:t xml:space="preserve">процесса </w:t>
      </w:r>
      <w:r>
        <w:rPr>
          <w:b w:val="0"/>
          <w:sz w:val="28"/>
          <w:szCs w:val="28"/>
        </w:rPr>
        <w:t>электрического осаждения пыли в электрофильтре):</w:t>
      </w:r>
    </w:p>
    <w:p w:rsidR="003636FE" w:rsidRDefault="003636FE" w:rsidP="00CE38A9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Сегодня мы ознакомились с процессом электрической очистки газов и </w:t>
      </w:r>
      <w:r w:rsidR="0003026C">
        <w:rPr>
          <w:b w:val="0"/>
          <w:sz w:val="28"/>
          <w:szCs w:val="28"/>
        </w:rPr>
        <w:t xml:space="preserve">с </w:t>
      </w:r>
      <w:r>
        <w:rPr>
          <w:b w:val="0"/>
          <w:sz w:val="28"/>
          <w:szCs w:val="28"/>
        </w:rPr>
        <w:t>таким аппаратом</w:t>
      </w:r>
      <w:r w:rsidR="0003026C">
        <w:rPr>
          <w:b w:val="0"/>
          <w:sz w:val="28"/>
          <w:szCs w:val="28"/>
        </w:rPr>
        <w:t xml:space="preserve"> очистки воздуха</w:t>
      </w:r>
      <w:r>
        <w:rPr>
          <w:b w:val="0"/>
          <w:sz w:val="28"/>
          <w:szCs w:val="28"/>
        </w:rPr>
        <w:t xml:space="preserve">, как электрофильтр. </w:t>
      </w:r>
    </w:p>
    <w:p w:rsidR="003636FE" w:rsidRDefault="003636FE" w:rsidP="00CE38A9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Ответьте на следующие вопросы:</w:t>
      </w:r>
    </w:p>
    <w:p w:rsidR="003636FE" w:rsidRDefault="003636FE" w:rsidP="00CE38A9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 Физические основы электрической очистки газов?</w:t>
      </w:r>
    </w:p>
    <w:p w:rsidR="008E48E0" w:rsidRDefault="008E48E0" w:rsidP="00CE38A9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2) Силы, вызывающие движение частиц к </w:t>
      </w:r>
      <w:proofErr w:type="spellStart"/>
      <w:r>
        <w:rPr>
          <w:b w:val="0"/>
          <w:sz w:val="28"/>
          <w:szCs w:val="28"/>
        </w:rPr>
        <w:t>осадительному</w:t>
      </w:r>
      <w:proofErr w:type="spellEnd"/>
      <w:r>
        <w:rPr>
          <w:b w:val="0"/>
          <w:sz w:val="28"/>
          <w:szCs w:val="28"/>
        </w:rPr>
        <w:t xml:space="preserve"> электроду?</w:t>
      </w:r>
    </w:p>
    <w:p w:rsidR="008E48E0" w:rsidRDefault="008E48E0" w:rsidP="00223FD7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3) Что оказывает влияние на процесс осаждения частиц? </w:t>
      </w:r>
    </w:p>
    <w:p w:rsidR="008E48E0" w:rsidRDefault="008E48E0" w:rsidP="00223FD7">
      <w:pPr>
        <w:tabs>
          <w:tab w:val="left" w:pos="1275"/>
          <w:tab w:val="left" w:pos="1710"/>
        </w:tabs>
        <w:autoSpaceDE w:val="0"/>
        <w:autoSpaceDN w:val="0"/>
        <w:adjustRightInd w:val="0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 Эффективность электрофильтров?</w:t>
      </w:r>
    </w:p>
    <w:p w:rsidR="00223FD7" w:rsidRDefault="00223FD7" w:rsidP="00223FD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Cs/>
          <w:color w:val="000000"/>
          <w:sz w:val="28"/>
          <w:szCs w:val="28"/>
        </w:rPr>
      </w:pPr>
    </w:p>
    <w:p w:rsidR="0017483C" w:rsidRDefault="008B5AD9" w:rsidP="008B5AD9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 </w:t>
      </w:r>
      <w:r w:rsidRPr="004D335D">
        <w:rPr>
          <w:b/>
          <w:bCs/>
          <w:color w:val="000000"/>
          <w:sz w:val="28"/>
          <w:szCs w:val="28"/>
        </w:rPr>
        <w:t>Доклад</w:t>
      </w:r>
      <w:r w:rsidR="0017483C" w:rsidRPr="004D335D">
        <w:rPr>
          <w:b/>
          <w:bCs/>
          <w:color w:val="000000"/>
          <w:sz w:val="28"/>
          <w:szCs w:val="28"/>
        </w:rPr>
        <w:t xml:space="preserve"> студент</w:t>
      </w:r>
      <w:r w:rsidRPr="004D335D">
        <w:rPr>
          <w:b/>
          <w:bCs/>
          <w:color w:val="000000"/>
          <w:sz w:val="28"/>
          <w:szCs w:val="28"/>
        </w:rPr>
        <w:t>а на тему</w:t>
      </w:r>
      <w:r w:rsidR="0017483C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="0017483C" w:rsidRPr="0017483C">
        <w:rPr>
          <w:bCs/>
          <w:color w:val="000000"/>
          <w:sz w:val="28"/>
          <w:szCs w:val="28"/>
        </w:rPr>
        <w:t xml:space="preserve"> «Аппараты электрической очистки газов </w:t>
      </w:r>
      <w:proofErr w:type="spellStart"/>
      <w:r w:rsidR="0017483C" w:rsidRPr="0017483C">
        <w:rPr>
          <w:bCs/>
          <w:color w:val="000000"/>
          <w:sz w:val="28"/>
          <w:szCs w:val="28"/>
        </w:rPr>
        <w:t>зарубежом</w:t>
      </w:r>
      <w:proofErr w:type="spellEnd"/>
      <w:r w:rsidR="0017483C" w:rsidRPr="0017483C">
        <w:rPr>
          <w:bCs/>
          <w:color w:val="000000"/>
          <w:sz w:val="28"/>
          <w:szCs w:val="28"/>
        </w:rPr>
        <w:t>»</w:t>
      </w:r>
      <w:r w:rsidR="00223FD7">
        <w:rPr>
          <w:bCs/>
          <w:color w:val="000000"/>
          <w:sz w:val="28"/>
          <w:szCs w:val="28"/>
        </w:rPr>
        <w:t xml:space="preserve"> (схемы и принципы работы)</w:t>
      </w:r>
      <w:r w:rsidR="0017483C" w:rsidRPr="0017483C">
        <w:rPr>
          <w:bCs/>
          <w:color w:val="000000"/>
          <w:sz w:val="28"/>
          <w:szCs w:val="28"/>
        </w:rPr>
        <w:t>.</w:t>
      </w:r>
    </w:p>
    <w:p w:rsidR="00223FD7" w:rsidRDefault="00223FD7" w:rsidP="00223FD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Cs/>
          <w:color w:val="000000"/>
          <w:sz w:val="28"/>
          <w:szCs w:val="28"/>
        </w:rPr>
      </w:pPr>
    </w:p>
    <w:p w:rsidR="00360ED8" w:rsidRPr="0003026C" w:rsidRDefault="00223FD7" w:rsidP="00223FD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color w:val="000000"/>
          <w:sz w:val="28"/>
          <w:szCs w:val="28"/>
        </w:rPr>
      </w:pPr>
      <w:r w:rsidRPr="0003026C">
        <w:rPr>
          <w:b/>
          <w:bCs/>
          <w:color w:val="000000"/>
          <w:sz w:val="28"/>
          <w:szCs w:val="28"/>
        </w:rPr>
        <w:t xml:space="preserve">7 </w:t>
      </w:r>
      <w:r w:rsidR="0017483C" w:rsidRPr="0003026C">
        <w:rPr>
          <w:b/>
          <w:bCs/>
          <w:color w:val="000000"/>
          <w:sz w:val="28"/>
          <w:szCs w:val="28"/>
        </w:rPr>
        <w:t>Подведение итогов урока,</w:t>
      </w:r>
      <w:r w:rsidR="00F172D7">
        <w:rPr>
          <w:b/>
          <w:bCs/>
          <w:color w:val="000000"/>
          <w:sz w:val="28"/>
          <w:szCs w:val="28"/>
        </w:rPr>
        <w:t xml:space="preserve"> рефлексия,</w:t>
      </w:r>
      <w:r w:rsidR="0017483C" w:rsidRPr="0003026C">
        <w:rPr>
          <w:b/>
          <w:bCs/>
          <w:color w:val="000000"/>
          <w:sz w:val="28"/>
          <w:szCs w:val="28"/>
        </w:rPr>
        <w:t xml:space="preserve"> выставление оценок.</w:t>
      </w:r>
    </w:p>
    <w:p w:rsidR="00223FD7" w:rsidRDefault="00223FD7" w:rsidP="00223FD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Целью нашего занятия было:</w:t>
      </w:r>
      <w:r w:rsidR="0003026C" w:rsidRPr="0003026C">
        <w:t xml:space="preserve"> </w:t>
      </w:r>
      <w:r w:rsidR="0050061D" w:rsidRPr="0050061D">
        <w:rPr>
          <w:bCs/>
          <w:color w:val="000000"/>
          <w:sz w:val="28"/>
          <w:szCs w:val="28"/>
        </w:rPr>
        <w:t>ввести понятие электрическая очистка газов, ознакомить с физическими основами электрической очистк</w:t>
      </w:r>
      <w:r w:rsidR="00DA3A80">
        <w:rPr>
          <w:bCs/>
          <w:color w:val="000000"/>
          <w:sz w:val="28"/>
          <w:szCs w:val="28"/>
        </w:rPr>
        <w:t>и</w:t>
      </w:r>
      <w:r w:rsidR="0050061D" w:rsidRPr="0050061D">
        <w:rPr>
          <w:bCs/>
          <w:color w:val="000000"/>
          <w:sz w:val="28"/>
          <w:szCs w:val="28"/>
        </w:rPr>
        <w:t xml:space="preserve"> газов в электрофильтре</w:t>
      </w:r>
      <w:r w:rsidR="00AD3A88">
        <w:rPr>
          <w:bCs/>
          <w:color w:val="000000"/>
          <w:sz w:val="28"/>
          <w:szCs w:val="28"/>
        </w:rPr>
        <w:t xml:space="preserve">. По итогам занятия </w:t>
      </w:r>
      <w:r w:rsidR="008B5AD9">
        <w:rPr>
          <w:bCs/>
          <w:color w:val="000000"/>
          <w:sz w:val="28"/>
          <w:szCs w:val="28"/>
        </w:rPr>
        <w:t xml:space="preserve">поставленная </w:t>
      </w:r>
      <w:r w:rsidR="00AD3A88">
        <w:rPr>
          <w:bCs/>
          <w:color w:val="000000"/>
          <w:sz w:val="28"/>
          <w:szCs w:val="28"/>
        </w:rPr>
        <w:t>цель была достигнута.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2D7" w:rsidTr="00F172D7">
        <w:tc>
          <w:tcPr>
            <w:tcW w:w="4785" w:type="dxa"/>
          </w:tcPr>
          <w:p w:rsidR="00F172D7" w:rsidRDefault="00F172D7" w:rsidP="00F172D7">
            <w:pPr>
              <w:pStyle w:val="a4"/>
              <w:spacing w:before="0" w:beforeAutospacing="0" w:after="0" w:afterAutospacing="0"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Что Вы поняли на сегодняшнем занятии?</w:t>
            </w:r>
          </w:p>
        </w:tc>
        <w:tc>
          <w:tcPr>
            <w:tcW w:w="4786" w:type="dxa"/>
          </w:tcPr>
          <w:p w:rsidR="00F172D7" w:rsidRDefault="00F172D7" w:rsidP="00223FD7">
            <w:pPr>
              <w:pStyle w:val="a4"/>
              <w:spacing w:before="0" w:beforeAutospacing="0" w:after="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172D7" w:rsidTr="00F172D7">
        <w:tc>
          <w:tcPr>
            <w:tcW w:w="4785" w:type="dxa"/>
          </w:tcPr>
          <w:p w:rsidR="00F172D7" w:rsidRDefault="00F172D7" w:rsidP="00223FD7">
            <w:pPr>
              <w:pStyle w:val="a4"/>
              <w:spacing w:before="0" w:beforeAutospacing="0" w:after="0" w:afterAutospacing="0"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Что Вам понравилось на сегодняшнем занятии?</w:t>
            </w:r>
          </w:p>
        </w:tc>
        <w:tc>
          <w:tcPr>
            <w:tcW w:w="4786" w:type="dxa"/>
          </w:tcPr>
          <w:p w:rsidR="00F172D7" w:rsidRDefault="00F172D7" w:rsidP="00223FD7">
            <w:pPr>
              <w:pStyle w:val="a4"/>
              <w:spacing w:before="0" w:beforeAutospacing="0" w:after="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172D7" w:rsidTr="00F172D7">
        <w:tc>
          <w:tcPr>
            <w:tcW w:w="4785" w:type="dxa"/>
          </w:tcPr>
          <w:p w:rsidR="00F172D7" w:rsidRDefault="00F172D7" w:rsidP="00223FD7">
            <w:pPr>
              <w:pStyle w:val="a4"/>
              <w:spacing w:before="0" w:beforeAutospacing="0" w:after="0" w:afterAutospacing="0"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Оцените свою работу на занятии (по пятибалльной шкале)</w:t>
            </w:r>
          </w:p>
        </w:tc>
        <w:tc>
          <w:tcPr>
            <w:tcW w:w="4786" w:type="dxa"/>
          </w:tcPr>
          <w:p w:rsidR="00F172D7" w:rsidRDefault="00F172D7" w:rsidP="00223FD7">
            <w:pPr>
              <w:pStyle w:val="a4"/>
              <w:spacing w:before="0" w:beforeAutospacing="0" w:after="0" w:afterAutospacing="0" w:line="360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172D7" w:rsidRDefault="00F172D7" w:rsidP="00223FD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Cs/>
          <w:color w:val="000000"/>
          <w:sz w:val="28"/>
          <w:szCs w:val="28"/>
        </w:rPr>
      </w:pPr>
    </w:p>
    <w:p w:rsidR="00F172D7" w:rsidRDefault="00F172D7" w:rsidP="00223FD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Cs/>
          <w:color w:val="000000"/>
          <w:sz w:val="28"/>
          <w:szCs w:val="28"/>
        </w:rPr>
      </w:pPr>
      <w:r w:rsidRPr="00F172D7">
        <w:rPr>
          <w:b/>
          <w:bCs/>
          <w:color w:val="000000"/>
          <w:sz w:val="28"/>
          <w:szCs w:val="28"/>
        </w:rPr>
        <w:t>8 Домашнее задание:</w:t>
      </w:r>
      <w:r>
        <w:rPr>
          <w:bCs/>
          <w:color w:val="000000"/>
          <w:sz w:val="28"/>
          <w:szCs w:val="28"/>
        </w:rPr>
        <w:t xml:space="preserve"> конспект – повторить.</w:t>
      </w:r>
    </w:p>
    <w:p w:rsidR="00AD3A88" w:rsidRPr="00AD3A88" w:rsidRDefault="00AD3A88" w:rsidP="00223FD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Cs/>
          <w:sz w:val="28"/>
          <w:szCs w:val="28"/>
        </w:rPr>
      </w:pPr>
    </w:p>
    <w:p w:rsidR="000520DA" w:rsidRDefault="000520DA">
      <w:pPr>
        <w:spacing w:after="200" w:line="276" w:lineRule="auto"/>
        <w:rPr>
          <w:color w:val="auto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:rsidR="00AD3A88" w:rsidRPr="00F3266A" w:rsidRDefault="00AD3A88" w:rsidP="00223FD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sz w:val="28"/>
          <w:szCs w:val="28"/>
        </w:rPr>
      </w:pPr>
      <w:r w:rsidRPr="00F3266A">
        <w:rPr>
          <w:b/>
          <w:bCs/>
          <w:sz w:val="28"/>
          <w:szCs w:val="28"/>
        </w:rPr>
        <w:lastRenderedPageBreak/>
        <w:t>Список используемой литературы:</w:t>
      </w:r>
    </w:p>
    <w:p w:rsidR="00F3266A" w:rsidRPr="000520DA" w:rsidRDefault="00F3266A" w:rsidP="00F3266A">
      <w:pPr>
        <w:pStyle w:val="a4"/>
        <w:shd w:val="clear" w:color="auto" w:fill="FFFFFF"/>
        <w:spacing w:before="0" w:beforeAutospacing="0" w:after="0" w:afterAutospacing="0" w:line="473" w:lineRule="atLeast"/>
        <w:ind w:firstLine="851"/>
        <w:jc w:val="both"/>
        <w:rPr>
          <w:sz w:val="28"/>
          <w:szCs w:val="28"/>
        </w:rPr>
      </w:pPr>
      <w:r w:rsidRPr="000520DA">
        <w:rPr>
          <w:sz w:val="28"/>
          <w:szCs w:val="28"/>
        </w:rPr>
        <w:t>1 Алиев Г. М. Техника  пылеулавливания и очистки промышленных газов / Г. М. Алиев. – Справочное издание. – М.: Металлургия, 2012. – 544 с.</w:t>
      </w:r>
    </w:p>
    <w:p w:rsidR="00F3266A" w:rsidRPr="000520DA" w:rsidRDefault="00F3266A" w:rsidP="00F3266A">
      <w:pPr>
        <w:pStyle w:val="a4"/>
        <w:shd w:val="clear" w:color="auto" w:fill="FFFFFF"/>
        <w:spacing w:before="0" w:beforeAutospacing="0" w:after="0" w:afterAutospacing="0" w:line="473" w:lineRule="atLeast"/>
        <w:ind w:firstLine="851"/>
        <w:jc w:val="both"/>
        <w:rPr>
          <w:sz w:val="28"/>
          <w:szCs w:val="28"/>
        </w:rPr>
      </w:pPr>
      <w:r w:rsidRPr="000520DA">
        <w:rPr>
          <w:sz w:val="28"/>
          <w:szCs w:val="28"/>
        </w:rPr>
        <w:t xml:space="preserve">2 Гордон Г. М. Пылеулавливание и очистка газов / Г. М. Гордон, И. А. </w:t>
      </w:r>
      <w:proofErr w:type="spellStart"/>
      <w:r w:rsidRPr="000520DA">
        <w:rPr>
          <w:sz w:val="28"/>
          <w:szCs w:val="28"/>
        </w:rPr>
        <w:t>Пейсахов</w:t>
      </w:r>
      <w:proofErr w:type="spellEnd"/>
      <w:r w:rsidRPr="000520DA">
        <w:rPr>
          <w:sz w:val="28"/>
          <w:szCs w:val="28"/>
        </w:rPr>
        <w:t>. – М.: Металлургия, 2011. – 456 с.</w:t>
      </w:r>
    </w:p>
    <w:p w:rsidR="00F3266A" w:rsidRPr="000520DA" w:rsidRDefault="00F3266A" w:rsidP="00F3266A">
      <w:pPr>
        <w:pStyle w:val="a4"/>
        <w:shd w:val="clear" w:color="auto" w:fill="FFFFFF"/>
        <w:spacing w:before="0" w:beforeAutospacing="0" w:after="0" w:afterAutospacing="0" w:line="473" w:lineRule="atLeast"/>
        <w:ind w:firstLine="851"/>
        <w:jc w:val="both"/>
        <w:rPr>
          <w:sz w:val="28"/>
          <w:szCs w:val="28"/>
        </w:rPr>
      </w:pPr>
      <w:r w:rsidRPr="000520DA">
        <w:rPr>
          <w:sz w:val="28"/>
          <w:szCs w:val="28"/>
        </w:rPr>
        <w:t xml:space="preserve">3 Кобзарь И. Г. Процессы и аппараты защиты окружающей среды: Курс лекций / И. Г. Кобзарь, В. В. Козлова. – Ульяновск: </w:t>
      </w:r>
      <w:proofErr w:type="spellStart"/>
      <w:r w:rsidRPr="000520DA">
        <w:rPr>
          <w:sz w:val="28"/>
          <w:szCs w:val="28"/>
        </w:rPr>
        <w:t>УлГТУ</w:t>
      </w:r>
      <w:proofErr w:type="spellEnd"/>
      <w:r w:rsidRPr="000520DA">
        <w:rPr>
          <w:sz w:val="28"/>
          <w:szCs w:val="28"/>
        </w:rPr>
        <w:t>, 2011. –</w:t>
      </w:r>
    </w:p>
    <w:p w:rsidR="00F3266A" w:rsidRPr="000520DA" w:rsidRDefault="00F3266A" w:rsidP="00F3266A">
      <w:pPr>
        <w:pStyle w:val="a4"/>
        <w:shd w:val="clear" w:color="auto" w:fill="FFFFFF"/>
        <w:spacing w:before="0" w:beforeAutospacing="0" w:after="0" w:afterAutospacing="0" w:line="473" w:lineRule="atLeast"/>
        <w:ind w:firstLine="851"/>
        <w:jc w:val="both"/>
        <w:rPr>
          <w:sz w:val="28"/>
          <w:szCs w:val="28"/>
        </w:rPr>
      </w:pPr>
      <w:r w:rsidRPr="000520DA">
        <w:rPr>
          <w:sz w:val="28"/>
          <w:szCs w:val="28"/>
        </w:rPr>
        <w:t xml:space="preserve">4 </w:t>
      </w:r>
      <w:proofErr w:type="spellStart"/>
      <w:r w:rsidRPr="000520DA">
        <w:rPr>
          <w:sz w:val="28"/>
          <w:szCs w:val="28"/>
        </w:rPr>
        <w:t>Коростовенко</w:t>
      </w:r>
      <w:proofErr w:type="spellEnd"/>
      <w:r w:rsidRPr="000520DA">
        <w:rPr>
          <w:sz w:val="28"/>
          <w:szCs w:val="28"/>
        </w:rPr>
        <w:t xml:space="preserve"> В. В. Процессы и аппараты защиты атмосферы. Практикум: учеб</w:t>
      </w:r>
      <w:proofErr w:type="gramStart"/>
      <w:r w:rsidRPr="000520DA">
        <w:rPr>
          <w:sz w:val="28"/>
          <w:szCs w:val="28"/>
        </w:rPr>
        <w:t>.</w:t>
      </w:r>
      <w:proofErr w:type="gramEnd"/>
      <w:r w:rsidRPr="000520DA">
        <w:rPr>
          <w:sz w:val="28"/>
          <w:szCs w:val="28"/>
        </w:rPr>
        <w:t xml:space="preserve"> </w:t>
      </w:r>
      <w:proofErr w:type="gramStart"/>
      <w:r w:rsidRPr="000520DA">
        <w:rPr>
          <w:sz w:val="28"/>
          <w:szCs w:val="28"/>
        </w:rPr>
        <w:t>п</w:t>
      </w:r>
      <w:proofErr w:type="gramEnd"/>
      <w:r w:rsidRPr="000520DA">
        <w:rPr>
          <w:sz w:val="28"/>
          <w:szCs w:val="28"/>
        </w:rPr>
        <w:t xml:space="preserve">особие / В. В. </w:t>
      </w:r>
      <w:proofErr w:type="spellStart"/>
      <w:r w:rsidRPr="000520DA">
        <w:rPr>
          <w:sz w:val="28"/>
          <w:szCs w:val="28"/>
        </w:rPr>
        <w:t>Коростовенко</w:t>
      </w:r>
      <w:proofErr w:type="spellEnd"/>
      <w:r w:rsidRPr="000520DA">
        <w:rPr>
          <w:sz w:val="28"/>
          <w:szCs w:val="28"/>
        </w:rPr>
        <w:t xml:space="preserve">, В. А. Стрекалова. –  Красноярск:  </w:t>
      </w:r>
      <w:proofErr w:type="spellStart"/>
      <w:r w:rsidRPr="000520DA">
        <w:rPr>
          <w:sz w:val="28"/>
          <w:szCs w:val="28"/>
        </w:rPr>
        <w:t>КГАЦМиЗ</w:t>
      </w:r>
      <w:proofErr w:type="spellEnd"/>
      <w:r w:rsidRPr="000520DA">
        <w:rPr>
          <w:sz w:val="28"/>
          <w:szCs w:val="28"/>
        </w:rPr>
        <w:t>, 2012. – 378 с.</w:t>
      </w:r>
    </w:p>
    <w:p w:rsidR="00A47C67" w:rsidRPr="000520DA" w:rsidRDefault="00F3266A" w:rsidP="00A47C67">
      <w:pPr>
        <w:pStyle w:val="a4"/>
        <w:shd w:val="clear" w:color="auto" w:fill="FFFFFF"/>
        <w:spacing w:before="0" w:beforeAutospacing="0" w:after="0" w:afterAutospacing="0" w:line="473" w:lineRule="atLeast"/>
        <w:ind w:firstLine="851"/>
        <w:jc w:val="both"/>
        <w:rPr>
          <w:sz w:val="28"/>
          <w:szCs w:val="28"/>
        </w:rPr>
      </w:pPr>
      <w:r w:rsidRPr="000520DA">
        <w:rPr>
          <w:sz w:val="28"/>
          <w:szCs w:val="28"/>
        </w:rPr>
        <w:t xml:space="preserve">5 </w:t>
      </w:r>
      <w:proofErr w:type="spellStart"/>
      <w:r w:rsidRPr="000520DA">
        <w:rPr>
          <w:sz w:val="28"/>
          <w:szCs w:val="28"/>
        </w:rPr>
        <w:t>Ужов</w:t>
      </w:r>
      <w:proofErr w:type="spellEnd"/>
      <w:r w:rsidRPr="000520DA">
        <w:rPr>
          <w:sz w:val="28"/>
          <w:szCs w:val="28"/>
        </w:rPr>
        <w:t xml:space="preserve"> В. Н. Очистка промышленных газов электрофильтрами / В. Н. </w:t>
      </w:r>
      <w:proofErr w:type="spellStart"/>
      <w:r w:rsidRPr="000520DA">
        <w:rPr>
          <w:sz w:val="28"/>
          <w:szCs w:val="28"/>
        </w:rPr>
        <w:t>Ужов</w:t>
      </w:r>
      <w:proofErr w:type="spellEnd"/>
      <w:r w:rsidRPr="000520DA">
        <w:rPr>
          <w:sz w:val="28"/>
          <w:szCs w:val="28"/>
        </w:rPr>
        <w:t xml:space="preserve">,  Б. И. Мягков. – 2 издание, </w:t>
      </w:r>
      <w:proofErr w:type="spellStart"/>
      <w:r w:rsidRPr="000520DA">
        <w:rPr>
          <w:sz w:val="28"/>
          <w:szCs w:val="28"/>
        </w:rPr>
        <w:t>перер</w:t>
      </w:r>
      <w:r w:rsidR="006B47E7" w:rsidRPr="000520DA">
        <w:rPr>
          <w:sz w:val="28"/>
          <w:szCs w:val="28"/>
        </w:rPr>
        <w:t>аб</w:t>
      </w:r>
      <w:proofErr w:type="spellEnd"/>
      <w:r w:rsidR="006B47E7" w:rsidRPr="000520DA">
        <w:rPr>
          <w:sz w:val="28"/>
          <w:szCs w:val="28"/>
        </w:rPr>
        <w:t>. и доп. – М.: Химия, 2014.  – 3</w:t>
      </w:r>
      <w:r w:rsidRPr="000520DA">
        <w:rPr>
          <w:sz w:val="28"/>
          <w:szCs w:val="28"/>
        </w:rPr>
        <w:t>44с.</w:t>
      </w:r>
    </w:p>
    <w:p w:rsidR="008C239F" w:rsidRPr="000520DA" w:rsidRDefault="00A47C67" w:rsidP="00A47C67">
      <w:pPr>
        <w:pStyle w:val="a4"/>
        <w:shd w:val="clear" w:color="auto" w:fill="FFFFFF"/>
        <w:spacing w:before="0" w:beforeAutospacing="0" w:after="0" w:afterAutospacing="0" w:line="473" w:lineRule="atLeast"/>
        <w:ind w:firstLine="851"/>
        <w:jc w:val="both"/>
        <w:rPr>
          <w:sz w:val="28"/>
          <w:szCs w:val="28"/>
        </w:rPr>
      </w:pPr>
      <w:r w:rsidRPr="000520DA">
        <w:rPr>
          <w:sz w:val="28"/>
          <w:szCs w:val="28"/>
        </w:rPr>
        <w:t>6</w:t>
      </w:r>
      <w:r w:rsidR="00F3266A" w:rsidRPr="000520DA">
        <w:rPr>
          <w:sz w:val="28"/>
          <w:szCs w:val="28"/>
        </w:rPr>
        <w:t xml:space="preserve"> Юшин В. В. Техника и технология защиты воздушной среды: учеб</w:t>
      </w:r>
      <w:proofErr w:type="gramStart"/>
      <w:r w:rsidR="00F3266A" w:rsidRPr="000520DA">
        <w:rPr>
          <w:sz w:val="28"/>
          <w:szCs w:val="28"/>
        </w:rPr>
        <w:t>.</w:t>
      </w:r>
      <w:proofErr w:type="gramEnd"/>
      <w:r w:rsidR="00F3266A" w:rsidRPr="000520DA">
        <w:rPr>
          <w:sz w:val="28"/>
          <w:szCs w:val="28"/>
        </w:rPr>
        <w:t xml:space="preserve"> </w:t>
      </w:r>
      <w:proofErr w:type="gramStart"/>
      <w:r w:rsidR="00F3266A" w:rsidRPr="000520DA">
        <w:rPr>
          <w:sz w:val="28"/>
          <w:szCs w:val="28"/>
        </w:rPr>
        <w:t>п</w:t>
      </w:r>
      <w:proofErr w:type="gramEnd"/>
      <w:r w:rsidR="00F3266A" w:rsidRPr="000520DA">
        <w:rPr>
          <w:sz w:val="28"/>
          <w:szCs w:val="28"/>
        </w:rPr>
        <w:t>особие для студентов вузов / В. В. Юшин, В.Л. Лапин, В.М. Попов. – М.: Высшая школа, 2013. – 391 с.</w:t>
      </w:r>
    </w:p>
    <w:p w:rsidR="00433BE3" w:rsidRDefault="00433BE3" w:rsidP="00BD2922">
      <w:pPr>
        <w:pStyle w:val="a4"/>
        <w:shd w:val="clear" w:color="auto" w:fill="FFFFFF"/>
        <w:spacing w:before="0" w:beforeAutospacing="0" w:after="197" w:afterAutospacing="0" w:line="473" w:lineRule="atLeast"/>
        <w:rPr>
          <w:rFonts w:ascii="Cambria" w:hAnsi="Cambria"/>
          <w:color w:val="393F44"/>
          <w:sz w:val="28"/>
          <w:szCs w:val="28"/>
        </w:rPr>
      </w:pPr>
    </w:p>
    <w:p w:rsidR="00DE053F" w:rsidRPr="004866B6" w:rsidRDefault="00DE053F" w:rsidP="00BD2922">
      <w:pPr>
        <w:pStyle w:val="a4"/>
        <w:shd w:val="clear" w:color="auto" w:fill="FFFFFF"/>
        <w:spacing w:before="0" w:beforeAutospacing="0" w:after="197" w:afterAutospacing="0" w:line="473" w:lineRule="atLeast"/>
        <w:rPr>
          <w:rFonts w:ascii="Cambria" w:hAnsi="Cambria"/>
          <w:color w:val="393F44"/>
          <w:sz w:val="28"/>
          <w:szCs w:val="28"/>
        </w:rPr>
      </w:pPr>
      <w:r>
        <w:rPr>
          <w:rFonts w:ascii="Cambria" w:hAnsi="Cambria"/>
          <w:color w:val="393F44"/>
          <w:sz w:val="28"/>
          <w:szCs w:val="28"/>
        </w:rPr>
        <w:t>-</w:t>
      </w:r>
    </w:p>
    <w:p w:rsidR="00B01DC5" w:rsidRDefault="00B01DC5" w:rsidP="00B01DC5">
      <w:pPr>
        <w:pStyle w:val="a4"/>
        <w:shd w:val="clear" w:color="auto" w:fill="FFFFFF"/>
        <w:spacing w:before="0" w:beforeAutospacing="0" w:after="150" w:afterAutospacing="0" w:line="360" w:lineRule="atLeast"/>
        <w:rPr>
          <w:rFonts w:ascii="Trebuchet MS" w:hAnsi="Trebuchet MS"/>
          <w:color w:val="393F44"/>
        </w:rPr>
      </w:pPr>
    </w:p>
    <w:p w:rsidR="00B01DC5" w:rsidRDefault="00B01DC5" w:rsidP="00614BA0">
      <w:pPr>
        <w:tabs>
          <w:tab w:val="left" w:pos="1275"/>
          <w:tab w:val="left" w:pos="1710"/>
        </w:tabs>
        <w:autoSpaceDE w:val="0"/>
        <w:autoSpaceDN w:val="0"/>
        <w:adjustRightInd w:val="0"/>
        <w:spacing w:line="276" w:lineRule="auto"/>
        <w:ind w:left="375"/>
        <w:jc w:val="both"/>
        <w:rPr>
          <w:b w:val="0"/>
          <w:sz w:val="32"/>
          <w:szCs w:val="32"/>
        </w:rPr>
      </w:pPr>
    </w:p>
    <w:p w:rsidR="00A54F6E" w:rsidRPr="00614BA0" w:rsidRDefault="00A54F6E" w:rsidP="00614BA0">
      <w:pPr>
        <w:tabs>
          <w:tab w:val="left" w:pos="1275"/>
          <w:tab w:val="left" w:pos="1710"/>
        </w:tabs>
        <w:autoSpaceDE w:val="0"/>
        <w:autoSpaceDN w:val="0"/>
        <w:adjustRightInd w:val="0"/>
        <w:spacing w:line="276" w:lineRule="auto"/>
        <w:ind w:left="375"/>
        <w:jc w:val="both"/>
        <w:rPr>
          <w:b w:val="0"/>
          <w:bCs w:val="0"/>
          <w:color w:val="auto"/>
          <w:sz w:val="28"/>
          <w:szCs w:val="28"/>
        </w:rPr>
      </w:pPr>
    </w:p>
    <w:p w:rsidR="000D5305" w:rsidRPr="006B7ADC" w:rsidRDefault="000D5305" w:rsidP="000D5305">
      <w:pPr>
        <w:pStyle w:val="a3"/>
        <w:tabs>
          <w:tab w:val="left" w:pos="1275"/>
          <w:tab w:val="left" w:pos="1710"/>
        </w:tabs>
        <w:autoSpaceDE w:val="0"/>
        <w:autoSpaceDN w:val="0"/>
        <w:adjustRightInd w:val="0"/>
        <w:spacing w:line="276" w:lineRule="auto"/>
        <w:ind w:left="735"/>
        <w:jc w:val="both"/>
        <w:rPr>
          <w:b w:val="0"/>
          <w:bCs w:val="0"/>
          <w:color w:val="auto"/>
          <w:sz w:val="28"/>
          <w:szCs w:val="28"/>
        </w:rPr>
      </w:pPr>
    </w:p>
    <w:p w:rsidR="007D1AB1" w:rsidRPr="007D1AB1" w:rsidRDefault="007D1AB1">
      <w:pPr>
        <w:rPr>
          <w:b w:val="0"/>
          <w:sz w:val="28"/>
          <w:szCs w:val="28"/>
        </w:rPr>
      </w:pPr>
    </w:p>
    <w:sectPr w:rsidR="007D1AB1" w:rsidRPr="007D1AB1" w:rsidSect="003C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132C"/>
    <w:multiLevelType w:val="hybridMultilevel"/>
    <w:tmpl w:val="45E27256"/>
    <w:lvl w:ilvl="0" w:tplc="9AFC6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62DC4"/>
    <w:multiLevelType w:val="hybridMultilevel"/>
    <w:tmpl w:val="BF20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35AA"/>
    <w:multiLevelType w:val="hybridMultilevel"/>
    <w:tmpl w:val="172AFB6A"/>
    <w:lvl w:ilvl="0" w:tplc="9AFC6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B0AA7"/>
    <w:multiLevelType w:val="hybridMultilevel"/>
    <w:tmpl w:val="72E649BE"/>
    <w:lvl w:ilvl="0" w:tplc="92D20DF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7971558"/>
    <w:multiLevelType w:val="hybridMultilevel"/>
    <w:tmpl w:val="22F2F9E0"/>
    <w:lvl w:ilvl="0" w:tplc="9AFC6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86A8B"/>
    <w:multiLevelType w:val="hybridMultilevel"/>
    <w:tmpl w:val="00F89834"/>
    <w:lvl w:ilvl="0" w:tplc="92D20DF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2E05746"/>
    <w:multiLevelType w:val="hybridMultilevel"/>
    <w:tmpl w:val="36782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345F3"/>
    <w:multiLevelType w:val="hybridMultilevel"/>
    <w:tmpl w:val="570845EA"/>
    <w:lvl w:ilvl="0" w:tplc="AB5A2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D94"/>
    <w:rsid w:val="0000456A"/>
    <w:rsid w:val="00005490"/>
    <w:rsid w:val="00005DD1"/>
    <w:rsid w:val="00006884"/>
    <w:rsid w:val="000071D0"/>
    <w:rsid w:val="000079A8"/>
    <w:rsid w:val="00010744"/>
    <w:rsid w:val="00012ADC"/>
    <w:rsid w:val="0001349B"/>
    <w:rsid w:val="000143D6"/>
    <w:rsid w:val="0001449D"/>
    <w:rsid w:val="0001468B"/>
    <w:rsid w:val="0001574B"/>
    <w:rsid w:val="00015E4A"/>
    <w:rsid w:val="00016E8A"/>
    <w:rsid w:val="00017422"/>
    <w:rsid w:val="0002061A"/>
    <w:rsid w:val="000208BF"/>
    <w:rsid w:val="0002148A"/>
    <w:rsid w:val="000218EF"/>
    <w:rsid w:val="00021BE3"/>
    <w:rsid w:val="00021C16"/>
    <w:rsid w:val="00023DC6"/>
    <w:rsid w:val="00024084"/>
    <w:rsid w:val="00027A2C"/>
    <w:rsid w:val="0003026C"/>
    <w:rsid w:val="000312FD"/>
    <w:rsid w:val="000313B2"/>
    <w:rsid w:val="000322B4"/>
    <w:rsid w:val="00032E21"/>
    <w:rsid w:val="00033AA5"/>
    <w:rsid w:val="00033CFB"/>
    <w:rsid w:val="00033D3C"/>
    <w:rsid w:val="00034294"/>
    <w:rsid w:val="00040920"/>
    <w:rsid w:val="000440F0"/>
    <w:rsid w:val="00044A97"/>
    <w:rsid w:val="000465E1"/>
    <w:rsid w:val="000471EC"/>
    <w:rsid w:val="000478BE"/>
    <w:rsid w:val="00050220"/>
    <w:rsid w:val="000508CF"/>
    <w:rsid w:val="000520DA"/>
    <w:rsid w:val="00052CD2"/>
    <w:rsid w:val="00055425"/>
    <w:rsid w:val="00055FE8"/>
    <w:rsid w:val="0005723D"/>
    <w:rsid w:val="00061379"/>
    <w:rsid w:val="000620E0"/>
    <w:rsid w:val="000628E3"/>
    <w:rsid w:val="00062B24"/>
    <w:rsid w:val="00063267"/>
    <w:rsid w:val="00064A81"/>
    <w:rsid w:val="0006559C"/>
    <w:rsid w:val="00065E94"/>
    <w:rsid w:val="00067500"/>
    <w:rsid w:val="0007069F"/>
    <w:rsid w:val="00071638"/>
    <w:rsid w:val="00071A4E"/>
    <w:rsid w:val="00071FA4"/>
    <w:rsid w:val="00072EAA"/>
    <w:rsid w:val="00074697"/>
    <w:rsid w:val="000748AD"/>
    <w:rsid w:val="00076F09"/>
    <w:rsid w:val="0008245B"/>
    <w:rsid w:val="00083222"/>
    <w:rsid w:val="0008451C"/>
    <w:rsid w:val="0008608D"/>
    <w:rsid w:val="0009034B"/>
    <w:rsid w:val="000904B8"/>
    <w:rsid w:val="000915D4"/>
    <w:rsid w:val="000927E3"/>
    <w:rsid w:val="00094054"/>
    <w:rsid w:val="000968C0"/>
    <w:rsid w:val="00097FB1"/>
    <w:rsid w:val="000A01F7"/>
    <w:rsid w:val="000A35D4"/>
    <w:rsid w:val="000A365F"/>
    <w:rsid w:val="000A3784"/>
    <w:rsid w:val="000A54B2"/>
    <w:rsid w:val="000A7062"/>
    <w:rsid w:val="000B0133"/>
    <w:rsid w:val="000B5A0D"/>
    <w:rsid w:val="000C011E"/>
    <w:rsid w:val="000C1BDF"/>
    <w:rsid w:val="000C288A"/>
    <w:rsid w:val="000C2F18"/>
    <w:rsid w:val="000C4064"/>
    <w:rsid w:val="000C77AF"/>
    <w:rsid w:val="000C7A6C"/>
    <w:rsid w:val="000D07FA"/>
    <w:rsid w:val="000D1405"/>
    <w:rsid w:val="000D3A85"/>
    <w:rsid w:val="000D5305"/>
    <w:rsid w:val="000D546A"/>
    <w:rsid w:val="000D6993"/>
    <w:rsid w:val="000D6A84"/>
    <w:rsid w:val="000D6CC4"/>
    <w:rsid w:val="000D7AA3"/>
    <w:rsid w:val="000E0B61"/>
    <w:rsid w:val="000E22A9"/>
    <w:rsid w:val="000E24EA"/>
    <w:rsid w:val="000E2F62"/>
    <w:rsid w:val="000E3F53"/>
    <w:rsid w:val="000E67E1"/>
    <w:rsid w:val="000F012A"/>
    <w:rsid w:val="000F1722"/>
    <w:rsid w:val="000F1AEF"/>
    <w:rsid w:val="000F2B7E"/>
    <w:rsid w:val="000F2CC9"/>
    <w:rsid w:val="000F378C"/>
    <w:rsid w:val="000F38D7"/>
    <w:rsid w:val="000F409A"/>
    <w:rsid w:val="000F5A08"/>
    <w:rsid w:val="000F5DDE"/>
    <w:rsid w:val="000F5FBF"/>
    <w:rsid w:val="000F73B7"/>
    <w:rsid w:val="0010089B"/>
    <w:rsid w:val="001020A2"/>
    <w:rsid w:val="001034AB"/>
    <w:rsid w:val="00103F38"/>
    <w:rsid w:val="00105556"/>
    <w:rsid w:val="001067FC"/>
    <w:rsid w:val="00106E3D"/>
    <w:rsid w:val="00107BE2"/>
    <w:rsid w:val="00110D54"/>
    <w:rsid w:val="001123B8"/>
    <w:rsid w:val="00113D97"/>
    <w:rsid w:val="0011423F"/>
    <w:rsid w:val="001170C7"/>
    <w:rsid w:val="00120598"/>
    <w:rsid w:val="00120AAB"/>
    <w:rsid w:val="00120D97"/>
    <w:rsid w:val="00121B33"/>
    <w:rsid w:val="00122538"/>
    <w:rsid w:val="00122589"/>
    <w:rsid w:val="00123188"/>
    <w:rsid w:val="00123C97"/>
    <w:rsid w:val="00124BA1"/>
    <w:rsid w:val="0012601D"/>
    <w:rsid w:val="00126857"/>
    <w:rsid w:val="00126FF2"/>
    <w:rsid w:val="00130B17"/>
    <w:rsid w:val="00131AE2"/>
    <w:rsid w:val="0013366A"/>
    <w:rsid w:val="00134036"/>
    <w:rsid w:val="001343A8"/>
    <w:rsid w:val="0013457A"/>
    <w:rsid w:val="00141F1D"/>
    <w:rsid w:val="0014218F"/>
    <w:rsid w:val="00143438"/>
    <w:rsid w:val="00145413"/>
    <w:rsid w:val="0014568B"/>
    <w:rsid w:val="001460CE"/>
    <w:rsid w:val="0014764C"/>
    <w:rsid w:val="00150006"/>
    <w:rsid w:val="00150728"/>
    <w:rsid w:val="001513FC"/>
    <w:rsid w:val="00152927"/>
    <w:rsid w:val="00152998"/>
    <w:rsid w:val="001644BC"/>
    <w:rsid w:val="00164DA4"/>
    <w:rsid w:val="00164DF3"/>
    <w:rsid w:val="0016602E"/>
    <w:rsid w:val="00166292"/>
    <w:rsid w:val="00166E1E"/>
    <w:rsid w:val="001725B1"/>
    <w:rsid w:val="00172EFF"/>
    <w:rsid w:val="00173A78"/>
    <w:rsid w:val="0017483C"/>
    <w:rsid w:val="00175535"/>
    <w:rsid w:val="00176800"/>
    <w:rsid w:val="0018360B"/>
    <w:rsid w:val="00183A70"/>
    <w:rsid w:val="00183F86"/>
    <w:rsid w:val="0018413C"/>
    <w:rsid w:val="00185C8A"/>
    <w:rsid w:val="00194624"/>
    <w:rsid w:val="001949F9"/>
    <w:rsid w:val="00194D9B"/>
    <w:rsid w:val="00197965"/>
    <w:rsid w:val="00197F86"/>
    <w:rsid w:val="001A0047"/>
    <w:rsid w:val="001A033A"/>
    <w:rsid w:val="001A0372"/>
    <w:rsid w:val="001A3379"/>
    <w:rsid w:val="001A3CA1"/>
    <w:rsid w:val="001A7DB2"/>
    <w:rsid w:val="001B4C03"/>
    <w:rsid w:val="001B7BBF"/>
    <w:rsid w:val="001C4DF2"/>
    <w:rsid w:val="001C56DB"/>
    <w:rsid w:val="001C6440"/>
    <w:rsid w:val="001D0BC2"/>
    <w:rsid w:val="001D0CDF"/>
    <w:rsid w:val="001D12C0"/>
    <w:rsid w:val="001D3BCA"/>
    <w:rsid w:val="001D3DF1"/>
    <w:rsid w:val="001D64FF"/>
    <w:rsid w:val="001D67D1"/>
    <w:rsid w:val="001D6B6F"/>
    <w:rsid w:val="001D7ADC"/>
    <w:rsid w:val="001E1877"/>
    <w:rsid w:val="001E3120"/>
    <w:rsid w:val="001E3EFB"/>
    <w:rsid w:val="001E67FD"/>
    <w:rsid w:val="001E6B93"/>
    <w:rsid w:val="001E7E3F"/>
    <w:rsid w:val="001F01B0"/>
    <w:rsid w:val="001F0244"/>
    <w:rsid w:val="001F13AD"/>
    <w:rsid w:val="001F3173"/>
    <w:rsid w:val="001F62FF"/>
    <w:rsid w:val="001F6807"/>
    <w:rsid w:val="001F7143"/>
    <w:rsid w:val="001F75E5"/>
    <w:rsid w:val="001F79B7"/>
    <w:rsid w:val="00200600"/>
    <w:rsid w:val="00200706"/>
    <w:rsid w:val="002009E0"/>
    <w:rsid w:val="00203A57"/>
    <w:rsid w:val="002063F1"/>
    <w:rsid w:val="00207ADD"/>
    <w:rsid w:val="00213FB8"/>
    <w:rsid w:val="00214562"/>
    <w:rsid w:val="00215616"/>
    <w:rsid w:val="00216DEA"/>
    <w:rsid w:val="00220C5A"/>
    <w:rsid w:val="00223FD7"/>
    <w:rsid w:val="002248D1"/>
    <w:rsid w:val="00225E2F"/>
    <w:rsid w:val="002339B8"/>
    <w:rsid w:val="00233FF3"/>
    <w:rsid w:val="002348CA"/>
    <w:rsid w:val="002360CE"/>
    <w:rsid w:val="0023692C"/>
    <w:rsid w:val="00237144"/>
    <w:rsid w:val="0024046B"/>
    <w:rsid w:val="00240835"/>
    <w:rsid w:val="002412C8"/>
    <w:rsid w:val="00241C3D"/>
    <w:rsid w:val="00242AEB"/>
    <w:rsid w:val="002435EC"/>
    <w:rsid w:val="00243D11"/>
    <w:rsid w:val="0024434C"/>
    <w:rsid w:val="00245DF3"/>
    <w:rsid w:val="00245EE9"/>
    <w:rsid w:val="00246E66"/>
    <w:rsid w:val="00247365"/>
    <w:rsid w:val="0025023F"/>
    <w:rsid w:val="002513B4"/>
    <w:rsid w:val="002519D6"/>
    <w:rsid w:val="002543CC"/>
    <w:rsid w:val="00254FC8"/>
    <w:rsid w:val="0025642C"/>
    <w:rsid w:val="00263109"/>
    <w:rsid w:val="00266B0C"/>
    <w:rsid w:val="00272EFB"/>
    <w:rsid w:val="00274F7E"/>
    <w:rsid w:val="00282775"/>
    <w:rsid w:val="00282FA3"/>
    <w:rsid w:val="00283363"/>
    <w:rsid w:val="0028379A"/>
    <w:rsid w:val="002838C6"/>
    <w:rsid w:val="00283C11"/>
    <w:rsid w:val="002843C9"/>
    <w:rsid w:val="00284A45"/>
    <w:rsid w:val="002924E4"/>
    <w:rsid w:val="002934B4"/>
    <w:rsid w:val="00293C2A"/>
    <w:rsid w:val="002A03FD"/>
    <w:rsid w:val="002A043F"/>
    <w:rsid w:val="002A3E83"/>
    <w:rsid w:val="002A3F89"/>
    <w:rsid w:val="002A53A3"/>
    <w:rsid w:val="002A5863"/>
    <w:rsid w:val="002A70BE"/>
    <w:rsid w:val="002A7BF0"/>
    <w:rsid w:val="002A7FB9"/>
    <w:rsid w:val="002B0209"/>
    <w:rsid w:val="002B0DF5"/>
    <w:rsid w:val="002B102B"/>
    <w:rsid w:val="002B27BC"/>
    <w:rsid w:val="002B2DFC"/>
    <w:rsid w:val="002B2E25"/>
    <w:rsid w:val="002B3010"/>
    <w:rsid w:val="002B5046"/>
    <w:rsid w:val="002B5357"/>
    <w:rsid w:val="002B576F"/>
    <w:rsid w:val="002B6002"/>
    <w:rsid w:val="002C0358"/>
    <w:rsid w:val="002C1A2E"/>
    <w:rsid w:val="002C209D"/>
    <w:rsid w:val="002C22E8"/>
    <w:rsid w:val="002C27DE"/>
    <w:rsid w:val="002C3E13"/>
    <w:rsid w:val="002C44D9"/>
    <w:rsid w:val="002C4924"/>
    <w:rsid w:val="002C5ED6"/>
    <w:rsid w:val="002C6D79"/>
    <w:rsid w:val="002D04C7"/>
    <w:rsid w:val="002D1AFA"/>
    <w:rsid w:val="002D2A11"/>
    <w:rsid w:val="002D3A84"/>
    <w:rsid w:val="002E4504"/>
    <w:rsid w:val="002E5264"/>
    <w:rsid w:val="002E6A75"/>
    <w:rsid w:val="002E7E06"/>
    <w:rsid w:val="002F3224"/>
    <w:rsid w:val="002F5460"/>
    <w:rsid w:val="002F6B39"/>
    <w:rsid w:val="002F7309"/>
    <w:rsid w:val="002F7BC0"/>
    <w:rsid w:val="00300D8D"/>
    <w:rsid w:val="00304362"/>
    <w:rsid w:val="00305B62"/>
    <w:rsid w:val="00306FC6"/>
    <w:rsid w:val="0031011F"/>
    <w:rsid w:val="00310359"/>
    <w:rsid w:val="0031320B"/>
    <w:rsid w:val="00314AF4"/>
    <w:rsid w:val="00314B8A"/>
    <w:rsid w:val="00316BCC"/>
    <w:rsid w:val="003238B9"/>
    <w:rsid w:val="003243A6"/>
    <w:rsid w:val="0032652F"/>
    <w:rsid w:val="00326F5E"/>
    <w:rsid w:val="0033513C"/>
    <w:rsid w:val="00340855"/>
    <w:rsid w:val="00342CA5"/>
    <w:rsid w:val="00342DF4"/>
    <w:rsid w:val="00343E44"/>
    <w:rsid w:val="00344928"/>
    <w:rsid w:val="00346804"/>
    <w:rsid w:val="0034717B"/>
    <w:rsid w:val="003474C5"/>
    <w:rsid w:val="0035017B"/>
    <w:rsid w:val="00350239"/>
    <w:rsid w:val="00350373"/>
    <w:rsid w:val="003519C4"/>
    <w:rsid w:val="0035254C"/>
    <w:rsid w:val="00352E06"/>
    <w:rsid w:val="00352ED8"/>
    <w:rsid w:val="00353966"/>
    <w:rsid w:val="0035682B"/>
    <w:rsid w:val="00360986"/>
    <w:rsid w:val="00360ED8"/>
    <w:rsid w:val="003616BF"/>
    <w:rsid w:val="00361A08"/>
    <w:rsid w:val="00361C1F"/>
    <w:rsid w:val="003636FE"/>
    <w:rsid w:val="00366F26"/>
    <w:rsid w:val="003676C5"/>
    <w:rsid w:val="00367A23"/>
    <w:rsid w:val="00371550"/>
    <w:rsid w:val="0037237D"/>
    <w:rsid w:val="0037729B"/>
    <w:rsid w:val="00380CD0"/>
    <w:rsid w:val="00383813"/>
    <w:rsid w:val="00384E86"/>
    <w:rsid w:val="00385B36"/>
    <w:rsid w:val="0038679B"/>
    <w:rsid w:val="00386CC2"/>
    <w:rsid w:val="0038711B"/>
    <w:rsid w:val="003873EE"/>
    <w:rsid w:val="00387CC3"/>
    <w:rsid w:val="003922AC"/>
    <w:rsid w:val="00392B6F"/>
    <w:rsid w:val="00394FB2"/>
    <w:rsid w:val="0039599E"/>
    <w:rsid w:val="00395C73"/>
    <w:rsid w:val="00396BA5"/>
    <w:rsid w:val="00396C00"/>
    <w:rsid w:val="00397473"/>
    <w:rsid w:val="00397B2C"/>
    <w:rsid w:val="00397D40"/>
    <w:rsid w:val="003A0407"/>
    <w:rsid w:val="003A0FC9"/>
    <w:rsid w:val="003A12F9"/>
    <w:rsid w:val="003A18F4"/>
    <w:rsid w:val="003A20A4"/>
    <w:rsid w:val="003A48B8"/>
    <w:rsid w:val="003A698B"/>
    <w:rsid w:val="003A6C42"/>
    <w:rsid w:val="003B0B83"/>
    <w:rsid w:val="003B19AD"/>
    <w:rsid w:val="003B21CD"/>
    <w:rsid w:val="003B3484"/>
    <w:rsid w:val="003B3A46"/>
    <w:rsid w:val="003B52BB"/>
    <w:rsid w:val="003B5747"/>
    <w:rsid w:val="003C12F3"/>
    <w:rsid w:val="003C19AB"/>
    <w:rsid w:val="003C3A49"/>
    <w:rsid w:val="003C44A1"/>
    <w:rsid w:val="003C70F2"/>
    <w:rsid w:val="003C7604"/>
    <w:rsid w:val="003D3E5F"/>
    <w:rsid w:val="003D6A84"/>
    <w:rsid w:val="003D7F3B"/>
    <w:rsid w:val="003E107F"/>
    <w:rsid w:val="003E1745"/>
    <w:rsid w:val="003F02BA"/>
    <w:rsid w:val="003F10F6"/>
    <w:rsid w:val="003F274F"/>
    <w:rsid w:val="003F3375"/>
    <w:rsid w:val="003F467B"/>
    <w:rsid w:val="003F5F73"/>
    <w:rsid w:val="00401184"/>
    <w:rsid w:val="00401AF0"/>
    <w:rsid w:val="004074DF"/>
    <w:rsid w:val="00407A82"/>
    <w:rsid w:val="00407DFD"/>
    <w:rsid w:val="00412B84"/>
    <w:rsid w:val="004133AC"/>
    <w:rsid w:val="00413549"/>
    <w:rsid w:val="0041466E"/>
    <w:rsid w:val="00414862"/>
    <w:rsid w:val="0041526B"/>
    <w:rsid w:val="00415975"/>
    <w:rsid w:val="00416B77"/>
    <w:rsid w:val="00416D7C"/>
    <w:rsid w:val="00417E8C"/>
    <w:rsid w:val="00422138"/>
    <w:rsid w:val="004240FD"/>
    <w:rsid w:val="00424F97"/>
    <w:rsid w:val="004276DC"/>
    <w:rsid w:val="00431207"/>
    <w:rsid w:val="004313F8"/>
    <w:rsid w:val="00431E49"/>
    <w:rsid w:val="00433708"/>
    <w:rsid w:val="00433BE3"/>
    <w:rsid w:val="00435460"/>
    <w:rsid w:val="00435FFD"/>
    <w:rsid w:val="0043639B"/>
    <w:rsid w:val="00436F36"/>
    <w:rsid w:val="00437A59"/>
    <w:rsid w:val="00437EEC"/>
    <w:rsid w:val="00441F3E"/>
    <w:rsid w:val="00443EA2"/>
    <w:rsid w:val="004450F1"/>
    <w:rsid w:val="00445118"/>
    <w:rsid w:val="00446465"/>
    <w:rsid w:val="00447E1D"/>
    <w:rsid w:val="0045338A"/>
    <w:rsid w:val="004570F5"/>
    <w:rsid w:val="00457397"/>
    <w:rsid w:val="00462D01"/>
    <w:rsid w:val="00463920"/>
    <w:rsid w:val="00464374"/>
    <w:rsid w:val="004648D5"/>
    <w:rsid w:val="00465ECD"/>
    <w:rsid w:val="0046798E"/>
    <w:rsid w:val="004722D0"/>
    <w:rsid w:val="004723AB"/>
    <w:rsid w:val="00474D2F"/>
    <w:rsid w:val="00475914"/>
    <w:rsid w:val="004766D7"/>
    <w:rsid w:val="0048078D"/>
    <w:rsid w:val="00481007"/>
    <w:rsid w:val="0048106B"/>
    <w:rsid w:val="00481FEA"/>
    <w:rsid w:val="00484262"/>
    <w:rsid w:val="00484836"/>
    <w:rsid w:val="004866B6"/>
    <w:rsid w:val="00486805"/>
    <w:rsid w:val="00486FC7"/>
    <w:rsid w:val="00487F9F"/>
    <w:rsid w:val="00490DAE"/>
    <w:rsid w:val="00491DB3"/>
    <w:rsid w:val="00492DFD"/>
    <w:rsid w:val="00494774"/>
    <w:rsid w:val="00495BAD"/>
    <w:rsid w:val="00496DE9"/>
    <w:rsid w:val="0049729C"/>
    <w:rsid w:val="004A2B94"/>
    <w:rsid w:val="004A2D46"/>
    <w:rsid w:val="004A36AA"/>
    <w:rsid w:val="004A4BF1"/>
    <w:rsid w:val="004A6A18"/>
    <w:rsid w:val="004A789B"/>
    <w:rsid w:val="004A7C44"/>
    <w:rsid w:val="004A7FDD"/>
    <w:rsid w:val="004B04F1"/>
    <w:rsid w:val="004B0A3E"/>
    <w:rsid w:val="004B11BC"/>
    <w:rsid w:val="004B1488"/>
    <w:rsid w:val="004B1D12"/>
    <w:rsid w:val="004B2A0F"/>
    <w:rsid w:val="004B3F1C"/>
    <w:rsid w:val="004B3FD1"/>
    <w:rsid w:val="004B6FA5"/>
    <w:rsid w:val="004B7C65"/>
    <w:rsid w:val="004C03BF"/>
    <w:rsid w:val="004C0750"/>
    <w:rsid w:val="004C1C0A"/>
    <w:rsid w:val="004C5791"/>
    <w:rsid w:val="004C5A37"/>
    <w:rsid w:val="004C63A9"/>
    <w:rsid w:val="004C78ED"/>
    <w:rsid w:val="004D18D2"/>
    <w:rsid w:val="004D2F31"/>
    <w:rsid w:val="004D3310"/>
    <w:rsid w:val="004D335D"/>
    <w:rsid w:val="004D375A"/>
    <w:rsid w:val="004D4844"/>
    <w:rsid w:val="004D63AD"/>
    <w:rsid w:val="004D7907"/>
    <w:rsid w:val="004E0E4D"/>
    <w:rsid w:val="004E3662"/>
    <w:rsid w:val="004E3BEC"/>
    <w:rsid w:val="004E41D4"/>
    <w:rsid w:val="004E48A0"/>
    <w:rsid w:val="004E54E1"/>
    <w:rsid w:val="004F0634"/>
    <w:rsid w:val="004F0907"/>
    <w:rsid w:val="004F0ACB"/>
    <w:rsid w:val="004F0BA3"/>
    <w:rsid w:val="004F0FA4"/>
    <w:rsid w:val="004F1617"/>
    <w:rsid w:val="004F1BCD"/>
    <w:rsid w:val="004F2203"/>
    <w:rsid w:val="004F3564"/>
    <w:rsid w:val="004F4541"/>
    <w:rsid w:val="004F5063"/>
    <w:rsid w:val="004F6524"/>
    <w:rsid w:val="004F7204"/>
    <w:rsid w:val="0050061D"/>
    <w:rsid w:val="0050277C"/>
    <w:rsid w:val="005033C5"/>
    <w:rsid w:val="0050356E"/>
    <w:rsid w:val="0050387B"/>
    <w:rsid w:val="00503C6A"/>
    <w:rsid w:val="00510149"/>
    <w:rsid w:val="00511F06"/>
    <w:rsid w:val="005143CE"/>
    <w:rsid w:val="005200EE"/>
    <w:rsid w:val="00520BB2"/>
    <w:rsid w:val="005226C0"/>
    <w:rsid w:val="00522A06"/>
    <w:rsid w:val="00522A9F"/>
    <w:rsid w:val="005238F2"/>
    <w:rsid w:val="00524B48"/>
    <w:rsid w:val="005269F0"/>
    <w:rsid w:val="00530028"/>
    <w:rsid w:val="005301DF"/>
    <w:rsid w:val="00530AE7"/>
    <w:rsid w:val="00530C88"/>
    <w:rsid w:val="005328EA"/>
    <w:rsid w:val="00533C65"/>
    <w:rsid w:val="00542DEC"/>
    <w:rsid w:val="00544085"/>
    <w:rsid w:val="005440B2"/>
    <w:rsid w:val="005449A7"/>
    <w:rsid w:val="00544A2F"/>
    <w:rsid w:val="00546197"/>
    <w:rsid w:val="00547EF8"/>
    <w:rsid w:val="00551388"/>
    <w:rsid w:val="00551C43"/>
    <w:rsid w:val="00555F15"/>
    <w:rsid w:val="005601D6"/>
    <w:rsid w:val="0056122A"/>
    <w:rsid w:val="00564566"/>
    <w:rsid w:val="00567313"/>
    <w:rsid w:val="005708D7"/>
    <w:rsid w:val="00572F5F"/>
    <w:rsid w:val="00574EB5"/>
    <w:rsid w:val="005751D0"/>
    <w:rsid w:val="00575A30"/>
    <w:rsid w:val="00575FA1"/>
    <w:rsid w:val="0058019E"/>
    <w:rsid w:val="00583800"/>
    <w:rsid w:val="00584279"/>
    <w:rsid w:val="00584CCF"/>
    <w:rsid w:val="00590AA3"/>
    <w:rsid w:val="005924CD"/>
    <w:rsid w:val="0059321E"/>
    <w:rsid w:val="005954A9"/>
    <w:rsid w:val="00596006"/>
    <w:rsid w:val="005966ED"/>
    <w:rsid w:val="00596EC7"/>
    <w:rsid w:val="00597A1E"/>
    <w:rsid w:val="005A2610"/>
    <w:rsid w:val="005A269D"/>
    <w:rsid w:val="005A3C9E"/>
    <w:rsid w:val="005A4FEA"/>
    <w:rsid w:val="005A60EB"/>
    <w:rsid w:val="005A68E3"/>
    <w:rsid w:val="005A6A82"/>
    <w:rsid w:val="005A72A4"/>
    <w:rsid w:val="005A77CC"/>
    <w:rsid w:val="005A7FD7"/>
    <w:rsid w:val="005B0D91"/>
    <w:rsid w:val="005B1F99"/>
    <w:rsid w:val="005B203E"/>
    <w:rsid w:val="005B285F"/>
    <w:rsid w:val="005B29F8"/>
    <w:rsid w:val="005B3C87"/>
    <w:rsid w:val="005B42A6"/>
    <w:rsid w:val="005B5294"/>
    <w:rsid w:val="005B5A65"/>
    <w:rsid w:val="005C07E7"/>
    <w:rsid w:val="005C0A4E"/>
    <w:rsid w:val="005C1582"/>
    <w:rsid w:val="005C1EE5"/>
    <w:rsid w:val="005C20A2"/>
    <w:rsid w:val="005C3615"/>
    <w:rsid w:val="005C3EA2"/>
    <w:rsid w:val="005C4A08"/>
    <w:rsid w:val="005C4A99"/>
    <w:rsid w:val="005C5A4F"/>
    <w:rsid w:val="005C788C"/>
    <w:rsid w:val="005D2093"/>
    <w:rsid w:val="005D2CAB"/>
    <w:rsid w:val="005D3DD0"/>
    <w:rsid w:val="005D5882"/>
    <w:rsid w:val="005E088A"/>
    <w:rsid w:val="005E1426"/>
    <w:rsid w:val="005E2F1B"/>
    <w:rsid w:val="005E56D3"/>
    <w:rsid w:val="005E7A79"/>
    <w:rsid w:val="005F0B58"/>
    <w:rsid w:val="005F1815"/>
    <w:rsid w:val="005F27B9"/>
    <w:rsid w:val="005F41A9"/>
    <w:rsid w:val="005F570A"/>
    <w:rsid w:val="005F5722"/>
    <w:rsid w:val="005F5A6C"/>
    <w:rsid w:val="005F65C1"/>
    <w:rsid w:val="006002C7"/>
    <w:rsid w:val="00600562"/>
    <w:rsid w:val="006024AD"/>
    <w:rsid w:val="00602BA5"/>
    <w:rsid w:val="0060397D"/>
    <w:rsid w:val="00604DC1"/>
    <w:rsid w:val="00605F0D"/>
    <w:rsid w:val="00605F35"/>
    <w:rsid w:val="006074DC"/>
    <w:rsid w:val="00607973"/>
    <w:rsid w:val="00613776"/>
    <w:rsid w:val="0061440D"/>
    <w:rsid w:val="0061490A"/>
    <w:rsid w:val="00614BA0"/>
    <w:rsid w:val="006158CE"/>
    <w:rsid w:val="00615955"/>
    <w:rsid w:val="0061600D"/>
    <w:rsid w:val="00617F20"/>
    <w:rsid w:val="00617F8D"/>
    <w:rsid w:val="0062117A"/>
    <w:rsid w:val="00621E5C"/>
    <w:rsid w:val="00622040"/>
    <w:rsid w:val="0062380D"/>
    <w:rsid w:val="00624832"/>
    <w:rsid w:val="00630646"/>
    <w:rsid w:val="006336C3"/>
    <w:rsid w:val="00635FF4"/>
    <w:rsid w:val="006379C4"/>
    <w:rsid w:val="00640204"/>
    <w:rsid w:val="0064476C"/>
    <w:rsid w:val="006454E3"/>
    <w:rsid w:val="00646180"/>
    <w:rsid w:val="00646FE5"/>
    <w:rsid w:val="006476B3"/>
    <w:rsid w:val="0065061E"/>
    <w:rsid w:val="00654B0D"/>
    <w:rsid w:val="00657338"/>
    <w:rsid w:val="00660B97"/>
    <w:rsid w:val="00661067"/>
    <w:rsid w:val="00661679"/>
    <w:rsid w:val="006627F9"/>
    <w:rsid w:val="00664A22"/>
    <w:rsid w:val="00666172"/>
    <w:rsid w:val="00670304"/>
    <w:rsid w:val="00670B54"/>
    <w:rsid w:val="006713D9"/>
    <w:rsid w:val="006715D5"/>
    <w:rsid w:val="00672233"/>
    <w:rsid w:val="006736E4"/>
    <w:rsid w:val="00673AE1"/>
    <w:rsid w:val="00675C9A"/>
    <w:rsid w:val="00680ED4"/>
    <w:rsid w:val="00683133"/>
    <w:rsid w:val="00685384"/>
    <w:rsid w:val="0068583F"/>
    <w:rsid w:val="00685A37"/>
    <w:rsid w:val="00687EB3"/>
    <w:rsid w:val="006907D4"/>
    <w:rsid w:val="00691B8F"/>
    <w:rsid w:val="00691EDA"/>
    <w:rsid w:val="00696D1A"/>
    <w:rsid w:val="00697A34"/>
    <w:rsid w:val="006A00BE"/>
    <w:rsid w:val="006A304B"/>
    <w:rsid w:val="006A75F7"/>
    <w:rsid w:val="006B080D"/>
    <w:rsid w:val="006B0DDF"/>
    <w:rsid w:val="006B19B2"/>
    <w:rsid w:val="006B47E7"/>
    <w:rsid w:val="006B4951"/>
    <w:rsid w:val="006B49C6"/>
    <w:rsid w:val="006B576C"/>
    <w:rsid w:val="006B5A7C"/>
    <w:rsid w:val="006B7A96"/>
    <w:rsid w:val="006B7ADC"/>
    <w:rsid w:val="006B7DC3"/>
    <w:rsid w:val="006C0E8A"/>
    <w:rsid w:val="006C13B5"/>
    <w:rsid w:val="006C1A00"/>
    <w:rsid w:val="006C3771"/>
    <w:rsid w:val="006C380D"/>
    <w:rsid w:val="006C4F3D"/>
    <w:rsid w:val="006C5584"/>
    <w:rsid w:val="006C5A2D"/>
    <w:rsid w:val="006C5BDA"/>
    <w:rsid w:val="006C60EA"/>
    <w:rsid w:val="006C7B2C"/>
    <w:rsid w:val="006D2B68"/>
    <w:rsid w:val="006D4FEE"/>
    <w:rsid w:val="006D5C56"/>
    <w:rsid w:val="006D5D94"/>
    <w:rsid w:val="006D610F"/>
    <w:rsid w:val="006D631D"/>
    <w:rsid w:val="006D6743"/>
    <w:rsid w:val="006D76FA"/>
    <w:rsid w:val="006E0AE6"/>
    <w:rsid w:val="006E12D3"/>
    <w:rsid w:val="006E1781"/>
    <w:rsid w:val="006E18E7"/>
    <w:rsid w:val="006E20A0"/>
    <w:rsid w:val="006E2896"/>
    <w:rsid w:val="006E2CB2"/>
    <w:rsid w:val="006E33C6"/>
    <w:rsid w:val="006E34AA"/>
    <w:rsid w:val="006E43C2"/>
    <w:rsid w:val="006F0030"/>
    <w:rsid w:val="006F06A4"/>
    <w:rsid w:val="006F0E19"/>
    <w:rsid w:val="006F10A8"/>
    <w:rsid w:val="006F239D"/>
    <w:rsid w:val="006F2C7B"/>
    <w:rsid w:val="006F5D22"/>
    <w:rsid w:val="006F638E"/>
    <w:rsid w:val="006F7466"/>
    <w:rsid w:val="00701F7B"/>
    <w:rsid w:val="00703E44"/>
    <w:rsid w:val="007047EA"/>
    <w:rsid w:val="00706169"/>
    <w:rsid w:val="00710E41"/>
    <w:rsid w:val="00712631"/>
    <w:rsid w:val="00712C65"/>
    <w:rsid w:val="00712E74"/>
    <w:rsid w:val="00712F3A"/>
    <w:rsid w:val="007131FC"/>
    <w:rsid w:val="007140F8"/>
    <w:rsid w:val="00715E6F"/>
    <w:rsid w:val="00723DBF"/>
    <w:rsid w:val="00724950"/>
    <w:rsid w:val="0073091A"/>
    <w:rsid w:val="007314CC"/>
    <w:rsid w:val="007341F5"/>
    <w:rsid w:val="007355C2"/>
    <w:rsid w:val="00737878"/>
    <w:rsid w:val="00737FF1"/>
    <w:rsid w:val="00741275"/>
    <w:rsid w:val="007419FF"/>
    <w:rsid w:val="00741B66"/>
    <w:rsid w:val="0074260F"/>
    <w:rsid w:val="007443A6"/>
    <w:rsid w:val="00746AF2"/>
    <w:rsid w:val="00750716"/>
    <w:rsid w:val="007509F1"/>
    <w:rsid w:val="00751D79"/>
    <w:rsid w:val="00751E77"/>
    <w:rsid w:val="00753376"/>
    <w:rsid w:val="0075380C"/>
    <w:rsid w:val="00754B1A"/>
    <w:rsid w:val="007556F2"/>
    <w:rsid w:val="007564DD"/>
    <w:rsid w:val="00756648"/>
    <w:rsid w:val="00756EFA"/>
    <w:rsid w:val="00756FD7"/>
    <w:rsid w:val="00762D1B"/>
    <w:rsid w:val="00763E02"/>
    <w:rsid w:val="0076532A"/>
    <w:rsid w:val="00770136"/>
    <w:rsid w:val="007709FD"/>
    <w:rsid w:val="00770D06"/>
    <w:rsid w:val="00772615"/>
    <w:rsid w:val="0077619F"/>
    <w:rsid w:val="00777EA2"/>
    <w:rsid w:val="00780E5A"/>
    <w:rsid w:val="00780EA9"/>
    <w:rsid w:val="00781490"/>
    <w:rsid w:val="00783C7A"/>
    <w:rsid w:val="00783D32"/>
    <w:rsid w:val="00784CE1"/>
    <w:rsid w:val="0078562A"/>
    <w:rsid w:val="00786ED4"/>
    <w:rsid w:val="00790C01"/>
    <w:rsid w:val="00791A05"/>
    <w:rsid w:val="00792410"/>
    <w:rsid w:val="007925E7"/>
    <w:rsid w:val="00795BFB"/>
    <w:rsid w:val="007962F0"/>
    <w:rsid w:val="00796374"/>
    <w:rsid w:val="0079662D"/>
    <w:rsid w:val="00797373"/>
    <w:rsid w:val="007A0849"/>
    <w:rsid w:val="007A0C1A"/>
    <w:rsid w:val="007A2236"/>
    <w:rsid w:val="007A301D"/>
    <w:rsid w:val="007A390A"/>
    <w:rsid w:val="007A4446"/>
    <w:rsid w:val="007A5285"/>
    <w:rsid w:val="007A5AF0"/>
    <w:rsid w:val="007A7059"/>
    <w:rsid w:val="007A788B"/>
    <w:rsid w:val="007A7FD7"/>
    <w:rsid w:val="007B0556"/>
    <w:rsid w:val="007B07E7"/>
    <w:rsid w:val="007B0F5D"/>
    <w:rsid w:val="007B1F49"/>
    <w:rsid w:val="007B2BF9"/>
    <w:rsid w:val="007B4714"/>
    <w:rsid w:val="007B4C47"/>
    <w:rsid w:val="007B5701"/>
    <w:rsid w:val="007B6238"/>
    <w:rsid w:val="007B684C"/>
    <w:rsid w:val="007C2966"/>
    <w:rsid w:val="007C356C"/>
    <w:rsid w:val="007C76DC"/>
    <w:rsid w:val="007C7BC1"/>
    <w:rsid w:val="007D1AB1"/>
    <w:rsid w:val="007D1E02"/>
    <w:rsid w:val="007D263F"/>
    <w:rsid w:val="007D2736"/>
    <w:rsid w:val="007D3355"/>
    <w:rsid w:val="007D5800"/>
    <w:rsid w:val="007D610E"/>
    <w:rsid w:val="007D78D1"/>
    <w:rsid w:val="007E03F5"/>
    <w:rsid w:val="007E196A"/>
    <w:rsid w:val="007E2688"/>
    <w:rsid w:val="007E30C1"/>
    <w:rsid w:val="007E32E1"/>
    <w:rsid w:val="007E7327"/>
    <w:rsid w:val="007E790C"/>
    <w:rsid w:val="007F0232"/>
    <w:rsid w:val="007F02A3"/>
    <w:rsid w:val="007F1053"/>
    <w:rsid w:val="007F1F3B"/>
    <w:rsid w:val="007F2399"/>
    <w:rsid w:val="007F2661"/>
    <w:rsid w:val="007F2C0D"/>
    <w:rsid w:val="007F4801"/>
    <w:rsid w:val="007F53E6"/>
    <w:rsid w:val="00800401"/>
    <w:rsid w:val="00800E3B"/>
    <w:rsid w:val="00801A82"/>
    <w:rsid w:val="00802185"/>
    <w:rsid w:val="00806B90"/>
    <w:rsid w:val="00806E6A"/>
    <w:rsid w:val="00807246"/>
    <w:rsid w:val="00811306"/>
    <w:rsid w:val="008115DB"/>
    <w:rsid w:val="008139BA"/>
    <w:rsid w:val="00813E8D"/>
    <w:rsid w:val="008151C0"/>
    <w:rsid w:val="008247FF"/>
    <w:rsid w:val="00825DE7"/>
    <w:rsid w:val="008266EA"/>
    <w:rsid w:val="0082708E"/>
    <w:rsid w:val="00830562"/>
    <w:rsid w:val="00831D82"/>
    <w:rsid w:val="0083283F"/>
    <w:rsid w:val="00834871"/>
    <w:rsid w:val="008353BA"/>
    <w:rsid w:val="008365BC"/>
    <w:rsid w:val="00837000"/>
    <w:rsid w:val="00841FAE"/>
    <w:rsid w:val="00842236"/>
    <w:rsid w:val="00842C72"/>
    <w:rsid w:val="00844194"/>
    <w:rsid w:val="008445F2"/>
    <w:rsid w:val="008502ED"/>
    <w:rsid w:val="0085098D"/>
    <w:rsid w:val="00851A74"/>
    <w:rsid w:val="00853014"/>
    <w:rsid w:val="00854BDF"/>
    <w:rsid w:val="00854F42"/>
    <w:rsid w:val="00855471"/>
    <w:rsid w:val="00856355"/>
    <w:rsid w:val="00856D08"/>
    <w:rsid w:val="00857817"/>
    <w:rsid w:val="00861195"/>
    <w:rsid w:val="00862BD1"/>
    <w:rsid w:val="008643CF"/>
    <w:rsid w:val="00864475"/>
    <w:rsid w:val="008676FE"/>
    <w:rsid w:val="00870C11"/>
    <w:rsid w:val="00871566"/>
    <w:rsid w:val="008753DA"/>
    <w:rsid w:val="00875CA0"/>
    <w:rsid w:val="00876025"/>
    <w:rsid w:val="008767D6"/>
    <w:rsid w:val="00877047"/>
    <w:rsid w:val="00877DE4"/>
    <w:rsid w:val="00880E87"/>
    <w:rsid w:val="00881484"/>
    <w:rsid w:val="00882031"/>
    <w:rsid w:val="00884025"/>
    <w:rsid w:val="008900AB"/>
    <w:rsid w:val="00891548"/>
    <w:rsid w:val="00892649"/>
    <w:rsid w:val="00893A21"/>
    <w:rsid w:val="0089451D"/>
    <w:rsid w:val="00895231"/>
    <w:rsid w:val="008973B6"/>
    <w:rsid w:val="00897DEE"/>
    <w:rsid w:val="00897F41"/>
    <w:rsid w:val="008A0CB9"/>
    <w:rsid w:val="008A0FFC"/>
    <w:rsid w:val="008A12EA"/>
    <w:rsid w:val="008A478E"/>
    <w:rsid w:val="008A52C9"/>
    <w:rsid w:val="008A553E"/>
    <w:rsid w:val="008A596E"/>
    <w:rsid w:val="008A7ADE"/>
    <w:rsid w:val="008B062B"/>
    <w:rsid w:val="008B0EAD"/>
    <w:rsid w:val="008B2611"/>
    <w:rsid w:val="008B3C8A"/>
    <w:rsid w:val="008B5AD9"/>
    <w:rsid w:val="008B7C70"/>
    <w:rsid w:val="008C1FAF"/>
    <w:rsid w:val="008C239F"/>
    <w:rsid w:val="008C6E15"/>
    <w:rsid w:val="008D0CFF"/>
    <w:rsid w:val="008D34A3"/>
    <w:rsid w:val="008D3A17"/>
    <w:rsid w:val="008D5BDC"/>
    <w:rsid w:val="008D651C"/>
    <w:rsid w:val="008D78CA"/>
    <w:rsid w:val="008D7C03"/>
    <w:rsid w:val="008E1039"/>
    <w:rsid w:val="008E2E97"/>
    <w:rsid w:val="008E40F1"/>
    <w:rsid w:val="008E48E0"/>
    <w:rsid w:val="008E4F23"/>
    <w:rsid w:val="008F0046"/>
    <w:rsid w:val="008F0D12"/>
    <w:rsid w:val="008F4660"/>
    <w:rsid w:val="008F5681"/>
    <w:rsid w:val="008F7570"/>
    <w:rsid w:val="00900305"/>
    <w:rsid w:val="0090046E"/>
    <w:rsid w:val="00902477"/>
    <w:rsid w:val="00902B45"/>
    <w:rsid w:val="0090313F"/>
    <w:rsid w:val="00906DF5"/>
    <w:rsid w:val="0090746D"/>
    <w:rsid w:val="00910DDE"/>
    <w:rsid w:val="00913EFD"/>
    <w:rsid w:val="0091440B"/>
    <w:rsid w:val="00920129"/>
    <w:rsid w:val="009210B1"/>
    <w:rsid w:val="009243D2"/>
    <w:rsid w:val="009244B0"/>
    <w:rsid w:val="009248C1"/>
    <w:rsid w:val="009258E6"/>
    <w:rsid w:val="00926508"/>
    <w:rsid w:val="00926D0C"/>
    <w:rsid w:val="00932B93"/>
    <w:rsid w:val="00932C8C"/>
    <w:rsid w:val="00932FD5"/>
    <w:rsid w:val="00936098"/>
    <w:rsid w:val="00936C44"/>
    <w:rsid w:val="00941469"/>
    <w:rsid w:val="00941CA0"/>
    <w:rsid w:val="00942458"/>
    <w:rsid w:val="00944A9E"/>
    <w:rsid w:val="009452DC"/>
    <w:rsid w:val="0094664B"/>
    <w:rsid w:val="00946B34"/>
    <w:rsid w:val="00947F6C"/>
    <w:rsid w:val="0095184E"/>
    <w:rsid w:val="00953634"/>
    <w:rsid w:val="00953A7D"/>
    <w:rsid w:val="0095498C"/>
    <w:rsid w:val="00955061"/>
    <w:rsid w:val="009559F5"/>
    <w:rsid w:val="009605E0"/>
    <w:rsid w:val="0096112E"/>
    <w:rsid w:val="00963E60"/>
    <w:rsid w:val="00966B0F"/>
    <w:rsid w:val="00975324"/>
    <w:rsid w:val="00975F9D"/>
    <w:rsid w:val="0097651B"/>
    <w:rsid w:val="009775C8"/>
    <w:rsid w:val="0098105A"/>
    <w:rsid w:val="00983A1F"/>
    <w:rsid w:val="00983B30"/>
    <w:rsid w:val="00984FA2"/>
    <w:rsid w:val="009856DE"/>
    <w:rsid w:val="00985B91"/>
    <w:rsid w:val="00987196"/>
    <w:rsid w:val="00987C52"/>
    <w:rsid w:val="00987D88"/>
    <w:rsid w:val="00987E2E"/>
    <w:rsid w:val="00993AE1"/>
    <w:rsid w:val="009954F8"/>
    <w:rsid w:val="00995B04"/>
    <w:rsid w:val="00995CD6"/>
    <w:rsid w:val="00997133"/>
    <w:rsid w:val="009A0290"/>
    <w:rsid w:val="009A0B63"/>
    <w:rsid w:val="009A32B5"/>
    <w:rsid w:val="009A3BCF"/>
    <w:rsid w:val="009A43CB"/>
    <w:rsid w:val="009A59A0"/>
    <w:rsid w:val="009A5E89"/>
    <w:rsid w:val="009A62FA"/>
    <w:rsid w:val="009A6F70"/>
    <w:rsid w:val="009A7FB3"/>
    <w:rsid w:val="009B40A9"/>
    <w:rsid w:val="009B476B"/>
    <w:rsid w:val="009B5E06"/>
    <w:rsid w:val="009B7E35"/>
    <w:rsid w:val="009C1D57"/>
    <w:rsid w:val="009C5279"/>
    <w:rsid w:val="009C54E0"/>
    <w:rsid w:val="009C7582"/>
    <w:rsid w:val="009D0BF8"/>
    <w:rsid w:val="009D1A97"/>
    <w:rsid w:val="009D2B5F"/>
    <w:rsid w:val="009D48A9"/>
    <w:rsid w:val="009D4E17"/>
    <w:rsid w:val="009D57A6"/>
    <w:rsid w:val="009D6E73"/>
    <w:rsid w:val="009D7CB9"/>
    <w:rsid w:val="009E090F"/>
    <w:rsid w:val="009E24C7"/>
    <w:rsid w:val="009E3407"/>
    <w:rsid w:val="009E4A0E"/>
    <w:rsid w:val="009E4A44"/>
    <w:rsid w:val="009F3767"/>
    <w:rsid w:val="009F38C7"/>
    <w:rsid w:val="009F6803"/>
    <w:rsid w:val="009F786B"/>
    <w:rsid w:val="00A00359"/>
    <w:rsid w:val="00A00ADC"/>
    <w:rsid w:val="00A03B76"/>
    <w:rsid w:val="00A04D60"/>
    <w:rsid w:val="00A0665E"/>
    <w:rsid w:val="00A06727"/>
    <w:rsid w:val="00A07186"/>
    <w:rsid w:val="00A10B56"/>
    <w:rsid w:val="00A11EF0"/>
    <w:rsid w:val="00A14382"/>
    <w:rsid w:val="00A150F2"/>
    <w:rsid w:val="00A15792"/>
    <w:rsid w:val="00A157E7"/>
    <w:rsid w:val="00A159C8"/>
    <w:rsid w:val="00A160A9"/>
    <w:rsid w:val="00A2152E"/>
    <w:rsid w:val="00A21556"/>
    <w:rsid w:val="00A2199A"/>
    <w:rsid w:val="00A22B69"/>
    <w:rsid w:val="00A23FF9"/>
    <w:rsid w:val="00A260EB"/>
    <w:rsid w:val="00A2758B"/>
    <w:rsid w:val="00A30626"/>
    <w:rsid w:val="00A30C9D"/>
    <w:rsid w:val="00A30E0B"/>
    <w:rsid w:val="00A321FA"/>
    <w:rsid w:val="00A34945"/>
    <w:rsid w:val="00A37588"/>
    <w:rsid w:val="00A422B0"/>
    <w:rsid w:val="00A43DE6"/>
    <w:rsid w:val="00A4413E"/>
    <w:rsid w:val="00A451AD"/>
    <w:rsid w:val="00A45BE2"/>
    <w:rsid w:val="00A47AD1"/>
    <w:rsid w:val="00A47C67"/>
    <w:rsid w:val="00A502D0"/>
    <w:rsid w:val="00A51A11"/>
    <w:rsid w:val="00A51D55"/>
    <w:rsid w:val="00A534A8"/>
    <w:rsid w:val="00A54B2A"/>
    <w:rsid w:val="00A54F6E"/>
    <w:rsid w:val="00A553FF"/>
    <w:rsid w:val="00A556A1"/>
    <w:rsid w:val="00A5637D"/>
    <w:rsid w:val="00A56A38"/>
    <w:rsid w:val="00A5705C"/>
    <w:rsid w:val="00A571C6"/>
    <w:rsid w:val="00A574BA"/>
    <w:rsid w:val="00A60255"/>
    <w:rsid w:val="00A60F73"/>
    <w:rsid w:val="00A61213"/>
    <w:rsid w:val="00A61D08"/>
    <w:rsid w:val="00A62555"/>
    <w:rsid w:val="00A62B95"/>
    <w:rsid w:val="00A630C8"/>
    <w:rsid w:val="00A63368"/>
    <w:rsid w:val="00A65A54"/>
    <w:rsid w:val="00A73DBB"/>
    <w:rsid w:val="00A74334"/>
    <w:rsid w:val="00A7464A"/>
    <w:rsid w:val="00A75DCA"/>
    <w:rsid w:val="00A77CE2"/>
    <w:rsid w:val="00A819A7"/>
    <w:rsid w:val="00A81C6A"/>
    <w:rsid w:val="00A822F6"/>
    <w:rsid w:val="00A835F1"/>
    <w:rsid w:val="00A84CE0"/>
    <w:rsid w:val="00A8609F"/>
    <w:rsid w:val="00A875E0"/>
    <w:rsid w:val="00A920BC"/>
    <w:rsid w:val="00A92E44"/>
    <w:rsid w:val="00A931F8"/>
    <w:rsid w:val="00A944CF"/>
    <w:rsid w:val="00AA50FA"/>
    <w:rsid w:val="00AA61A6"/>
    <w:rsid w:val="00AA627A"/>
    <w:rsid w:val="00AB289A"/>
    <w:rsid w:val="00AB5F92"/>
    <w:rsid w:val="00AB641E"/>
    <w:rsid w:val="00AB658B"/>
    <w:rsid w:val="00AC109F"/>
    <w:rsid w:val="00AC1CB1"/>
    <w:rsid w:val="00AC3DE7"/>
    <w:rsid w:val="00AC6051"/>
    <w:rsid w:val="00AC72C4"/>
    <w:rsid w:val="00AD09C9"/>
    <w:rsid w:val="00AD12A1"/>
    <w:rsid w:val="00AD2528"/>
    <w:rsid w:val="00AD3223"/>
    <w:rsid w:val="00AD3A88"/>
    <w:rsid w:val="00AD4323"/>
    <w:rsid w:val="00AD432A"/>
    <w:rsid w:val="00AD60F8"/>
    <w:rsid w:val="00AD7348"/>
    <w:rsid w:val="00AD7E4A"/>
    <w:rsid w:val="00AE1347"/>
    <w:rsid w:val="00AE441F"/>
    <w:rsid w:val="00AF1300"/>
    <w:rsid w:val="00AF4154"/>
    <w:rsid w:val="00AF56AE"/>
    <w:rsid w:val="00AF6BC3"/>
    <w:rsid w:val="00AF7799"/>
    <w:rsid w:val="00AF79B6"/>
    <w:rsid w:val="00AF7C6D"/>
    <w:rsid w:val="00B01DC5"/>
    <w:rsid w:val="00B02848"/>
    <w:rsid w:val="00B02DA9"/>
    <w:rsid w:val="00B0305D"/>
    <w:rsid w:val="00B07729"/>
    <w:rsid w:val="00B10981"/>
    <w:rsid w:val="00B11A8F"/>
    <w:rsid w:val="00B137A8"/>
    <w:rsid w:val="00B13CF3"/>
    <w:rsid w:val="00B14519"/>
    <w:rsid w:val="00B14EF4"/>
    <w:rsid w:val="00B15E41"/>
    <w:rsid w:val="00B207A1"/>
    <w:rsid w:val="00B20F80"/>
    <w:rsid w:val="00B21A37"/>
    <w:rsid w:val="00B22A0D"/>
    <w:rsid w:val="00B22ABA"/>
    <w:rsid w:val="00B25250"/>
    <w:rsid w:val="00B25ECD"/>
    <w:rsid w:val="00B27018"/>
    <w:rsid w:val="00B314E4"/>
    <w:rsid w:val="00B328C1"/>
    <w:rsid w:val="00B356B0"/>
    <w:rsid w:val="00B3630F"/>
    <w:rsid w:val="00B36481"/>
    <w:rsid w:val="00B4158C"/>
    <w:rsid w:val="00B42353"/>
    <w:rsid w:val="00B45415"/>
    <w:rsid w:val="00B45A88"/>
    <w:rsid w:val="00B50712"/>
    <w:rsid w:val="00B514A0"/>
    <w:rsid w:val="00B53796"/>
    <w:rsid w:val="00B567C5"/>
    <w:rsid w:val="00B61D0B"/>
    <w:rsid w:val="00B6374C"/>
    <w:rsid w:val="00B6471E"/>
    <w:rsid w:val="00B6489F"/>
    <w:rsid w:val="00B64BE9"/>
    <w:rsid w:val="00B66446"/>
    <w:rsid w:val="00B664BC"/>
    <w:rsid w:val="00B66E8E"/>
    <w:rsid w:val="00B67462"/>
    <w:rsid w:val="00B6757B"/>
    <w:rsid w:val="00B67EE6"/>
    <w:rsid w:val="00B70643"/>
    <w:rsid w:val="00B71167"/>
    <w:rsid w:val="00B7183E"/>
    <w:rsid w:val="00B7481D"/>
    <w:rsid w:val="00B75139"/>
    <w:rsid w:val="00B77856"/>
    <w:rsid w:val="00B801A7"/>
    <w:rsid w:val="00B8215C"/>
    <w:rsid w:val="00B8319D"/>
    <w:rsid w:val="00B851F9"/>
    <w:rsid w:val="00B8548B"/>
    <w:rsid w:val="00B85CF3"/>
    <w:rsid w:val="00B902FD"/>
    <w:rsid w:val="00B90CCB"/>
    <w:rsid w:val="00B912C4"/>
    <w:rsid w:val="00B9280E"/>
    <w:rsid w:val="00B935E6"/>
    <w:rsid w:val="00B96258"/>
    <w:rsid w:val="00B966EF"/>
    <w:rsid w:val="00BA10EF"/>
    <w:rsid w:val="00BA2080"/>
    <w:rsid w:val="00BA4CB1"/>
    <w:rsid w:val="00BA563F"/>
    <w:rsid w:val="00BA5D90"/>
    <w:rsid w:val="00BA790F"/>
    <w:rsid w:val="00BB071E"/>
    <w:rsid w:val="00BB18BF"/>
    <w:rsid w:val="00BB45FD"/>
    <w:rsid w:val="00BB62B5"/>
    <w:rsid w:val="00BB7BFE"/>
    <w:rsid w:val="00BC0571"/>
    <w:rsid w:val="00BC059D"/>
    <w:rsid w:val="00BC0CD5"/>
    <w:rsid w:val="00BC28D9"/>
    <w:rsid w:val="00BC2C5B"/>
    <w:rsid w:val="00BC66B1"/>
    <w:rsid w:val="00BC79A0"/>
    <w:rsid w:val="00BC7AF4"/>
    <w:rsid w:val="00BD0CC6"/>
    <w:rsid w:val="00BD0E63"/>
    <w:rsid w:val="00BD152E"/>
    <w:rsid w:val="00BD1834"/>
    <w:rsid w:val="00BD18C2"/>
    <w:rsid w:val="00BD18E4"/>
    <w:rsid w:val="00BD1C7B"/>
    <w:rsid w:val="00BD2922"/>
    <w:rsid w:val="00BD3110"/>
    <w:rsid w:val="00BD347A"/>
    <w:rsid w:val="00BD4E42"/>
    <w:rsid w:val="00BD51CC"/>
    <w:rsid w:val="00BE1932"/>
    <w:rsid w:val="00BE5075"/>
    <w:rsid w:val="00BE556F"/>
    <w:rsid w:val="00BE6542"/>
    <w:rsid w:val="00BE6643"/>
    <w:rsid w:val="00BE7C1E"/>
    <w:rsid w:val="00BF0C9C"/>
    <w:rsid w:val="00BF30F3"/>
    <w:rsid w:val="00BF31BA"/>
    <w:rsid w:val="00BF5AD9"/>
    <w:rsid w:val="00BF7521"/>
    <w:rsid w:val="00C02C78"/>
    <w:rsid w:val="00C04318"/>
    <w:rsid w:val="00C0469E"/>
    <w:rsid w:val="00C04BBB"/>
    <w:rsid w:val="00C06DD2"/>
    <w:rsid w:val="00C13B28"/>
    <w:rsid w:val="00C13D7A"/>
    <w:rsid w:val="00C16A28"/>
    <w:rsid w:val="00C20178"/>
    <w:rsid w:val="00C221E0"/>
    <w:rsid w:val="00C229CA"/>
    <w:rsid w:val="00C2377F"/>
    <w:rsid w:val="00C24842"/>
    <w:rsid w:val="00C24A0B"/>
    <w:rsid w:val="00C26F7D"/>
    <w:rsid w:val="00C273A9"/>
    <w:rsid w:val="00C27AE1"/>
    <w:rsid w:val="00C27F30"/>
    <w:rsid w:val="00C30B78"/>
    <w:rsid w:val="00C30D62"/>
    <w:rsid w:val="00C32429"/>
    <w:rsid w:val="00C32933"/>
    <w:rsid w:val="00C355D1"/>
    <w:rsid w:val="00C35A2F"/>
    <w:rsid w:val="00C35EE2"/>
    <w:rsid w:val="00C36243"/>
    <w:rsid w:val="00C36CFC"/>
    <w:rsid w:val="00C37313"/>
    <w:rsid w:val="00C4026C"/>
    <w:rsid w:val="00C41426"/>
    <w:rsid w:val="00C4442B"/>
    <w:rsid w:val="00C446E5"/>
    <w:rsid w:val="00C47DD2"/>
    <w:rsid w:val="00C51F93"/>
    <w:rsid w:val="00C539C8"/>
    <w:rsid w:val="00C53FD1"/>
    <w:rsid w:val="00C555EE"/>
    <w:rsid w:val="00C558BA"/>
    <w:rsid w:val="00C55CBF"/>
    <w:rsid w:val="00C602AF"/>
    <w:rsid w:val="00C6079D"/>
    <w:rsid w:val="00C60D98"/>
    <w:rsid w:val="00C61882"/>
    <w:rsid w:val="00C6208D"/>
    <w:rsid w:val="00C64294"/>
    <w:rsid w:val="00C6736E"/>
    <w:rsid w:val="00C6778E"/>
    <w:rsid w:val="00C71777"/>
    <w:rsid w:val="00C72D3B"/>
    <w:rsid w:val="00C73085"/>
    <w:rsid w:val="00C76DDD"/>
    <w:rsid w:val="00C801F5"/>
    <w:rsid w:val="00C83E41"/>
    <w:rsid w:val="00C851B1"/>
    <w:rsid w:val="00C855C9"/>
    <w:rsid w:val="00C85FE0"/>
    <w:rsid w:val="00C86F37"/>
    <w:rsid w:val="00C91937"/>
    <w:rsid w:val="00C92747"/>
    <w:rsid w:val="00C963C3"/>
    <w:rsid w:val="00C963DA"/>
    <w:rsid w:val="00C9681D"/>
    <w:rsid w:val="00CA11EB"/>
    <w:rsid w:val="00CA231A"/>
    <w:rsid w:val="00CA27ED"/>
    <w:rsid w:val="00CA2942"/>
    <w:rsid w:val="00CA3791"/>
    <w:rsid w:val="00CA5308"/>
    <w:rsid w:val="00CA5721"/>
    <w:rsid w:val="00CA5B52"/>
    <w:rsid w:val="00CA5C96"/>
    <w:rsid w:val="00CA703D"/>
    <w:rsid w:val="00CB03EC"/>
    <w:rsid w:val="00CB2C2B"/>
    <w:rsid w:val="00CB2EDE"/>
    <w:rsid w:val="00CC01C2"/>
    <w:rsid w:val="00CC1F3C"/>
    <w:rsid w:val="00CC3977"/>
    <w:rsid w:val="00CC39A5"/>
    <w:rsid w:val="00CC5C58"/>
    <w:rsid w:val="00CD0480"/>
    <w:rsid w:val="00CD07A7"/>
    <w:rsid w:val="00CD2CFC"/>
    <w:rsid w:val="00CD3A69"/>
    <w:rsid w:val="00CD3F04"/>
    <w:rsid w:val="00CD4A64"/>
    <w:rsid w:val="00CD612C"/>
    <w:rsid w:val="00CD7E34"/>
    <w:rsid w:val="00CE18F7"/>
    <w:rsid w:val="00CE2B64"/>
    <w:rsid w:val="00CE38A9"/>
    <w:rsid w:val="00CE3981"/>
    <w:rsid w:val="00CE4404"/>
    <w:rsid w:val="00CE502E"/>
    <w:rsid w:val="00CE6942"/>
    <w:rsid w:val="00CE6B18"/>
    <w:rsid w:val="00CE6CB6"/>
    <w:rsid w:val="00CF266D"/>
    <w:rsid w:val="00D01008"/>
    <w:rsid w:val="00D02E20"/>
    <w:rsid w:val="00D035CA"/>
    <w:rsid w:val="00D0529C"/>
    <w:rsid w:val="00D06FF0"/>
    <w:rsid w:val="00D109C0"/>
    <w:rsid w:val="00D11170"/>
    <w:rsid w:val="00D128D9"/>
    <w:rsid w:val="00D12CDF"/>
    <w:rsid w:val="00D15527"/>
    <w:rsid w:val="00D16161"/>
    <w:rsid w:val="00D2100B"/>
    <w:rsid w:val="00D22834"/>
    <w:rsid w:val="00D24BFD"/>
    <w:rsid w:val="00D266EE"/>
    <w:rsid w:val="00D27405"/>
    <w:rsid w:val="00D27670"/>
    <w:rsid w:val="00D304E5"/>
    <w:rsid w:val="00D3289F"/>
    <w:rsid w:val="00D33AE8"/>
    <w:rsid w:val="00D348A2"/>
    <w:rsid w:val="00D34ACC"/>
    <w:rsid w:val="00D40212"/>
    <w:rsid w:val="00D40FA5"/>
    <w:rsid w:val="00D411D9"/>
    <w:rsid w:val="00D4164E"/>
    <w:rsid w:val="00D417F6"/>
    <w:rsid w:val="00D43A35"/>
    <w:rsid w:val="00D43DA0"/>
    <w:rsid w:val="00D44BA4"/>
    <w:rsid w:val="00D473A3"/>
    <w:rsid w:val="00D47F44"/>
    <w:rsid w:val="00D5341A"/>
    <w:rsid w:val="00D53884"/>
    <w:rsid w:val="00D54780"/>
    <w:rsid w:val="00D55F9D"/>
    <w:rsid w:val="00D60141"/>
    <w:rsid w:val="00D604C4"/>
    <w:rsid w:val="00D6071E"/>
    <w:rsid w:val="00D61E7A"/>
    <w:rsid w:val="00D61EFD"/>
    <w:rsid w:val="00D63451"/>
    <w:rsid w:val="00D65B4C"/>
    <w:rsid w:val="00D70422"/>
    <w:rsid w:val="00D737D6"/>
    <w:rsid w:val="00D751B1"/>
    <w:rsid w:val="00D753A6"/>
    <w:rsid w:val="00D75B1D"/>
    <w:rsid w:val="00D76E11"/>
    <w:rsid w:val="00D77899"/>
    <w:rsid w:val="00D779C2"/>
    <w:rsid w:val="00D81576"/>
    <w:rsid w:val="00D8211E"/>
    <w:rsid w:val="00D826E4"/>
    <w:rsid w:val="00D82CE9"/>
    <w:rsid w:val="00D9019F"/>
    <w:rsid w:val="00D93066"/>
    <w:rsid w:val="00D93CE8"/>
    <w:rsid w:val="00D9569F"/>
    <w:rsid w:val="00D95A1D"/>
    <w:rsid w:val="00D95F81"/>
    <w:rsid w:val="00D96730"/>
    <w:rsid w:val="00D96B80"/>
    <w:rsid w:val="00DA1861"/>
    <w:rsid w:val="00DA1E12"/>
    <w:rsid w:val="00DA29E0"/>
    <w:rsid w:val="00DA3A80"/>
    <w:rsid w:val="00DA6614"/>
    <w:rsid w:val="00DB0597"/>
    <w:rsid w:val="00DB0AFD"/>
    <w:rsid w:val="00DB2B9D"/>
    <w:rsid w:val="00DB522B"/>
    <w:rsid w:val="00DB68E6"/>
    <w:rsid w:val="00DB6981"/>
    <w:rsid w:val="00DC0392"/>
    <w:rsid w:val="00DC175F"/>
    <w:rsid w:val="00DC4A05"/>
    <w:rsid w:val="00DC515F"/>
    <w:rsid w:val="00DC5679"/>
    <w:rsid w:val="00DC6526"/>
    <w:rsid w:val="00DD0FD9"/>
    <w:rsid w:val="00DD1D03"/>
    <w:rsid w:val="00DD2899"/>
    <w:rsid w:val="00DD29D0"/>
    <w:rsid w:val="00DD2CF0"/>
    <w:rsid w:val="00DD3A58"/>
    <w:rsid w:val="00DD432F"/>
    <w:rsid w:val="00DD5614"/>
    <w:rsid w:val="00DE03A5"/>
    <w:rsid w:val="00DE053F"/>
    <w:rsid w:val="00DE1C87"/>
    <w:rsid w:val="00DE4921"/>
    <w:rsid w:val="00DE67D5"/>
    <w:rsid w:val="00DF09FC"/>
    <w:rsid w:val="00DF2F1C"/>
    <w:rsid w:val="00DF36F9"/>
    <w:rsid w:val="00DF6952"/>
    <w:rsid w:val="00DF6F5F"/>
    <w:rsid w:val="00E00F6D"/>
    <w:rsid w:val="00E01881"/>
    <w:rsid w:val="00E02E45"/>
    <w:rsid w:val="00E05EB1"/>
    <w:rsid w:val="00E06240"/>
    <w:rsid w:val="00E103BD"/>
    <w:rsid w:val="00E138D8"/>
    <w:rsid w:val="00E15F4F"/>
    <w:rsid w:val="00E16B60"/>
    <w:rsid w:val="00E21859"/>
    <w:rsid w:val="00E22B8A"/>
    <w:rsid w:val="00E23DD1"/>
    <w:rsid w:val="00E24862"/>
    <w:rsid w:val="00E256B0"/>
    <w:rsid w:val="00E2589A"/>
    <w:rsid w:val="00E278A7"/>
    <w:rsid w:val="00E30241"/>
    <w:rsid w:val="00E31FA2"/>
    <w:rsid w:val="00E32C48"/>
    <w:rsid w:val="00E33958"/>
    <w:rsid w:val="00E342CE"/>
    <w:rsid w:val="00E350FE"/>
    <w:rsid w:val="00E363EC"/>
    <w:rsid w:val="00E373DD"/>
    <w:rsid w:val="00E37A92"/>
    <w:rsid w:val="00E37CAA"/>
    <w:rsid w:val="00E37FBA"/>
    <w:rsid w:val="00E4162B"/>
    <w:rsid w:val="00E41889"/>
    <w:rsid w:val="00E44FCF"/>
    <w:rsid w:val="00E455DA"/>
    <w:rsid w:val="00E45A59"/>
    <w:rsid w:val="00E47C52"/>
    <w:rsid w:val="00E503D9"/>
    <w:rsid w:val="00E509D3"/>
    <w:rsid w:val="00E520C2"/>
    <w:rsid w:val="00E5369C"/>
    <w:rsid w:val="00E54726"/>
    <w:rsid w:val="00E5509A"/>
    <w:rsid w:val="00E55208"/>
    <w:rsid w:val="00E5612B"/>
    <w:rsid w:val="00E57DC5"/>
    <w:rsid w:val="00E60D2C"/>
    <w:rsid w:val="00E61B39"/>
    <w:rsid w:val="00E61F62"/>
    <w:rsid w:val="00E6237B"/>
    <w:rsid w:val="00E627DC"/>
    <w:rsid w:val="00E70CEB"/>
    <w:rsid w:val="00E71289"/>
    <w:rsid w:val="00E73905"/>
    <w:rsid w:val="00E75A2F"/>
    <w:rsid w:val="00E75A3A"/>
    <w:rsid w:val="00E77281"/>
    <w:rsid w:val="00E7729E"/>
    <w:rsid w:val="00E772D5"/>
    <w:rsid w:val="00E80847"/>
    <w:rsid w:val="00E80BF8"/>
    <w:rsid w:val="00E8263A"/>
    <w:rsid w:val="00E82870"/>
    <w:rsid w:val="00E82C6A"/>
    <w:rsid w:val="00E82E8C"/>
    <w:rsid w:val="00E8478A"/>
    <w:rsid w:val="00E864A6"/>
    <w:rsid w:val="00E8656E"/>
    <w:rsid w:val="00E8783C"/>
    <w:rsid w:val="00E8794A"/>
    <w:rsid w:val="00E91DCE"/>
    <w:rsid w:val="00E943D4"/>
    <w:rsid w:val="00E9485F"/>
    <w:rsid w:val="00E9549B"/>
    <w:rsid w:val="00E96507"/>
    <w:rsid w:val="00E96972"/>
    <w:rsid w:val="00E970F7"/>
    <w:rsid w:val="00EA03DD"/>
    <w:rsid w:val="00EA478F"/>
    <w:rsid w:val="00EA4D43"/>
    <w:rsid w:val="00EA50F7"/>
    <w:rsid w:val="00EA53A0"/>
    <w:rsid w:val="00EA66B8"/>
    <w:rsid w:val="00EA6A1C"/>
    <w:rsid w:val="00EA6C6B"/>
    <w:rsid w:val="00EB3DE9"/>
    <w:rsid w:val="00EB4A23"/>
    <w:rsid w:val="00EB5775"/>
    <w:rsid w:val="00EB5B53"/>
    <w:rsid w:val="00EB7F2B"/>
    <w:rsid w:val="00EC08E0"/>
    <w:rsid w:val="00EC09B3"/>
    <w:rsid w:val="00EC18C8"/>
    <w:rsid w:val="00EC1D29"/>
    <w:rsid w:val="00EC59BF"/>
    <w:rsid w:val="00EC5B08"/>
    <w:rsid w:val="00ED0B30"/>
    <w:rsid w:val="00ED4D69"/>
    <w:rsid w:val="00ED6F0F"/>
    <w:rsid w:val="00ED6F42"/>
    <w:rsid w:val="00EE22C3"/>
    <w:rsid w:val="00EE2739"/>
    <w:rsid w:val="00EE3006"/>
    <w:rsid w:val="00EE3E08"/>
    <w:rsid w:val="00EE3E35"/>
    <w:rsid w:val="00EE42F5"/>
    <w:rsid w:val="00EE58A8"/>
    <w:rsid w:val="00EE58ED"/>
    <w:rsid w:val="00EE5A32"/>
    <w:rsid w:val="00EE62E0"/>
    <w:rsid w:val="00EE7CEE"/>
    <w:rsid w:val="00EF13A5"/>
    <w:rsid w:val="00EF69E5"/>
    <w:rsid w:val="00EF7C15"/>
    <w:rsid w:val="00F02898"/>
    <w:rsid w:val="00F050F2"/>
    <w:rsid w:val="00F05299"/>
    <w:rsid w:val="00F05E79"/>
    <w:rsid w:val="00F11F4B"/>
    <w:rsid w:val="00F1352A"/>
    <w:rsid w:val="00F172D7"/>
    <w:rsid w:val="00F17D63"/>
    <w:rsid w:val="00F208AC"/>
    <w:rsid w:val="00F20DA4"/>
    <w:rsid w:val="00F2130F"/>
    <w:rsid w:val="00F2339F"/>
    <w:rsid w:val="00F24311"/>
    <w:rsid w:val="00F26630"/>
    <w:rsid w:val="00F3031F"/>
    <w:rsid w:val="00F30549"/>
    <w:rsid w:val="00F320E6"/>
    <w:rsid w:val="00F325B6"/>
    <w:rsid w:val="00F3266A"/>
    <w:rsid w:val="00F32FCC"/>
    <w:rsid w:val="00F35C05"/>
    <w:rsid w:val="00F36C2F"/>
    <w:rsid w:val="00F43323"/>
    <w:rsid w:val="00F44265"/>
    <w:rsid w:val="00F44D0A"/>
    <w:rsid w:val="00F44D4F"/>
    <w:rsid w:val="00F46134"/>
    <w:rsid w:val="00F47419"/>
    <w:rsid w:val="00F47F30"/>
    <w:rsid w:val="00F47F46"/>
    <w:rsid w:val="00F51651"/>
    <w:rsid w:val="00F5165C"/>
    <w:rsid w:val="00F52180"/>
    <w:rsid w:val="00F5357C"/>
    <w:rsid w:val="00F53A0D"/>
    <w:rsid w:val="00F54261"/>
    <w:rsid w:val="00F60D47"/>
    <w:rsid w:val="00F63B45"/>
    <w:rsid w:val="00F65263"/>
    <w:rsid w:val="00F656FB"/>
    <w:rsid w:val="00F65A7E"/>
    <w:rsid w:val="00F66C99"/>
    <w:rsid w:val="00F66DF4"/>
    <w:rsid w:val="00F70213"/>
    <w:rsid w:val="00F71E9A"/>
    <w:rsid w:val="00F71FF9"/>
    <w:rsid w:val="00F72FEF"/>
    <w:rsid w:val="00F73654"/>
    <w:rsid w:val="00F75975"/>
    <w:rsid w:val="00F76211"/>
    <w:rsid w:val="00F77369"/>
    <w:rsid w:val="00F80017"/>
    <w:rsid w:val="00F805F9"/>
    <w:rsid w:val="00F81002"/>
    <w:rsid w:val="00F81509"/>
    <w:rsid w:val="00F82D52"/>
    <w:rsid w:val="00F84EA0"/>
    <w:rsid w:val="00F86B42"/>
    <w:rsid w:val="00F87227"/>
    <w:rsid w:val="00F87473"/>
    <w:rsid w:val="00F87AD7"/>
    <w:rsid w:val="00F902D2"/>
    <w:rsid w:val="00F902F7"/>
    <w:rsid w:val="00F904BE"/>
    <w:rsid w:val="00F935DE"/>
    <w:rsid w:val="00F93D7D"/>
    <w:rsid w:val="00FA0E56"/>
    <w:rsid w:val="00FA2921"/>
    <w:rsid w:val="00FA40C6"/>
    <w:rsid w:val="00FA40FB"/>
    <w:rsid w:val="00FA420C"/>
    <w:rsid w:val="00FA45BD"/>
    <w:rsid w:val="00FA65F5"/>
    <w:rsid w:val="00FA69C4"/>
    <w:rsid w:val="00FA6CC9"/>
    <w:rsid w:val="00FA6FEF"/>
    <w:rsid w:val="00FB02D8"/>
    <w:rsid w:val="00FB0F4E"/>
    <w:rsid w:val="00FB17CF"/>
    <w:rsid w:val="00FB29D4"/>
    <w:rsid w:val="00FB3591"/>
    <w:rsid w:val="00FB3CCA"/>
    <w:rsid w:val="00FB441E"/>
    <w:rsid w:val="00FB49CB"/>
    <w:rsid w:val="00FB669A"/>
    <w:rsid w:val="00FB7406"/>
    <w:rsid w:val="00FC2C57"/>
    <w:rsid w:val="00FC399C"/>
    <w:rsid w:val="00FC4140"/>
    <w:rsid w:val="00FC5CB8"/>
    <w:rsid w:val="00FC6994"/>
    <w:rsid w:val="00FC6BBD"/>
    <w:rsid w:val="00FC7A60"/>
    <w:rsid w:val="00FD063F"/>
    <w:rsid w:val="00FD1DB8"/>
    <w:rsid w:val="00FD3DF3"/>
    <w:rsid w:val="00FE0755"/>
    <w:rsid w:val="00FE0A70"/>
    <w:rsid w:val="00FE2B92"/>
    <w:rsid w:val="00FE2DE9"/>
    <w:rsid w:val="00FE6AE7"/>
    <w:rsid w:val="00FF00FF"/>
    <w:rsid w:val="00FF258A"/>
    <w:rsid w:val="00FF5327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94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A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1DC5"/>
    <w:pPr>
      <w:spacing w:before="100" w:beforeAutospacing="1" w:after="100" w:afterAutospacing="1"/>
    </w:pPr>
    <w:rPr>
      <w:b w:val="0"/>
      <w:bCs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CE3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8A9"/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F1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10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linava</cp:lastModifiedBy>
  <cp:revision>85</cp:revision>
  <dcterms:created xsi:type="dcterms:W3CDTF">2016-04-27T04:36:00Z</dcterms:created>
  <dcterms:modified xsi:type="dcterms:W3CDTF">2017-11-07T19:55:00Z</dcterms:modified>
</cp:coreProperties>
</file>