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6C" w:rsidRPr="00D162BE" w:rsidRDefault="0075766C" w:rsidP="00757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C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</w:t>
      </w:r>
      <w:r w:rsidR="00D162BE">
        <w:rPr>
          <w:rFonts w:ascii="Times New Roman" w:hAnsi="Times New Roman" w:cs="Times New Roman"/>
          <w:b/>
          <w:sz w:val="28"/>
          <w:szCs w:val="28"/>
        </w:rPr>
        <w:t>й деятельности в младшей группе</w:t>
      </w:r>
      <w:r w:rsidR="00D162BE" w:rsidRPr="00D162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162BE">
        <w:rPr>
          <w:rFonts w:ascii="Times New Roman" w:hAnsi="Times New Roman" w:cs="Times New Roman"/>
          <w:b/>
          <w:sz w:val="28"/>
          <w:szCs w:val="28"/>
        </w:rPr>
        <w:t>3-4 года</w:t>
      </w:r>
      <w:bookmarkStart w:id="0" w:name="_GoBack"/>
      <w:bookmarkEnd w:id="0"/>
      <w:r w:rsidR="00D162BE" w:rsidRPr="00D162BE">
        <w:rPr>
          <w:rFonts w:ascii="Times New Roman" w:hAnsi="Times New Roman" w:cs="Times New Roman"/>
          <w:b/>
          <w:sz w:val="28"/>
          <w:szCs w:val="28"/>
        </w:rPr>
        <w:t>)</w:t>
      </w:r>
    </w:p>
    <w:p w:rsidR="0075766C" w:rsidRPr="0075766C" w:rsidRDefault="0075766C" w:rsidP="007576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766C">
        <w:rPr>
          <w:rFonts w:ascii="Times New Roman" w:hAnsi="Times New Roman" w:cs="Times New Roman"/>
          <w:i/>
          <w:sz w:val="28"/>
          <w:szCs w:val="28"/>
        </w:rPr>
        <w:t xml:space="preserve">Образовательная </w:t>
      </w:r>
      <w:r>
        <w:rPr>
          <w:rFonts w:ascii="Times New Roman" w:hAnsi="Times New Roman" w:cs="Times New Roman"/>
          <w:i/>
          <w:sz w:val="28"/>
          <w:szCs w:val="28"/>
        </w:rPr>
        <w:t>область «Познавательное развитие. Формирование экологических представлений</w:t>
      </w:r>
      <w:r w:rsidRPr="0075766C">
        <w:rPr>
          <w:rFonts w:ascii="Times New Roman" w:hAnsi="Times New Roman" w:cs="Times New Roman"/>
          <w:i/>
          <w:sz w:val="28"/>
          <w:szCs w:val="28"/>
        </w:rPr>
        <w:t>»</w:t>
      </w:r>
    </w:p>
    <w:p w:rsidR="0075766C" w:rsidRPr="0075766C" w:rsidRDefault="0075766C" w:rsidP="0075766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766C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/>
          <w:sz w:val="28"/>
          <w:szCs w:val="28"/>
        </w:rPr>
        <w:t>Шуплякова Е.А.</w:t>
      </w:r>
      <w:r w:rsidRPr="007576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766C" w:rsidRPr="0075766C" w:rsidRDefault="0075766C" w:rsidP="0075766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766C">
        <w:rPr>
          <w:rFonts w:ascii="Times New Roman" w:hAnsi="Times New Roman" w:cs="Times New Roman"/>
          <w:i/>
          <w:sz w:val="28"/>
          <w:szCs w:val="28"/>
        </w:rPr>
        <w:t>МБДОУ «Детский сад «Иванушка».</w:t>
      </w:r>
    </w:p>
    <w:p w:rsidR="0075766C" w:rsidRPr="0075766C" w:rsidRDefault="0075766C" w:rsidP="0075766C">
      <w:pPr>
        <w:rPr>
          <w:rFonts w:ascii="Times New Roman" w:hAnsi="Times New Roman" w:cs="Times New Roman"/>
          <w:sz w:val="28"/>
          <w:szCs w:val="28"/>
        </w:rPr>
      </w:pPr>
      <w:r w:rsidRPr="0075766C">
        <w:rPr>
          <w:rFonts w:ascii="Times New Roman" w:hAnsi="Times New Roman" w:cs="Times New Roman"/>
          <w:b/>
          <w:sz w:val="28"/>
          <w:szCs w:val="28"/>
        </w:rPr>
        <w:t>Тема:</w:t>
      </w:r>
      <w:r w:rsidRPr="0075766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Прогулка по осеннему лесу</w:t>
      </w:r>
      <w:r w:rsidRPr="007576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766C" w:rsidRPr="0075766C" w:rsidRDefault="0075766C" w:rsidP="007576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66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75766C">
        <w:rPr>
          <w:rFonts w:ascii="Times New Roman" w:eastAsia="Calibri" w:hAnsi="Times New Roman" w:cs="Times New Roman"/>
          <w:sz w:val="28"/>
          <w:szCs w:val="28"/>
        </w:rPr>
        <w:t xml:space="preserve"> Создание социальной ситуации развития детей в процессе </w:t>
      </w:r>
      <w:r>
        <w:rPr>
          <w:rFonts w:ascii="Times New Roman" w:eastAsia="Calibri" w:hAnsi="Times New Roman" w:cs="Times New Roman"/>
          <w:sz w:val="28"/>
          <w:szCs w:val="28"/>
        </w:rPr>
        <w:t>рассматривания картины «Осенний лес».</w:t>
      </w:r>
    </w:p>
    <w:p w:rsidR="0075766C" w:rsidRPr="0075766C" w:rsidRDefault="0075766C" w:rsidP="0075766C">
      <w:pPr>
        <w:rPr>
          <w:rFonts w:ascii="Times New Roman" w:hAnsi="Times New Roman" w:cs="Times New Roman"/>
          <w:b/>
          <w:sz w:val="28"/>
          <w:szCs w:val="28"/>
        </w:rPr>
      </w:pPr>
      <w:r w:rsidRPr="007576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766C" w:rsidRPr="0075766C" w:rsidRDefault="0074232E" w:rsidP="0075766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закрепления знания детей о приметах осени (познавательное развитие);</w:t>
      </w:r>
    </w:p>
    <w:p w:rsidR="0074232E" w:rsidRPr="0074232E" w:rsidRDefault="0074232E" w:rsidP="0074232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r w:rsidRPr="0074232E">
        <w:rPr>
          <w:rFonts w:ascii="Georgia" w:hAnsi="Georgia"/>
          <w:sz w:val="28"/>
          <w:szCs w:val="34"/>
          <w:shd w:val="clear" w:color="auto" w:fill="FFFFFF"/>
        </w:rPr>
        <w:t>расширения активного словаря детей (листопад, хвоя, ароматная, душистая)</w:t>
      </w:r>
      <w:r>
        <w:rPr>
          <w:rFonts w:ascii="Georgia" w:hAnsi="Georgia"/>
          <w:sz w:val="28"/>
          <w:szCs w:val="34"/>
          <w:shd w:val="clear" w:color="auto" w:fill="FFFFFF"/>
        </w:rPr>
        <w:t xml:space="preserve"> (речевое развитие);</w:t>
      </w:r>
    </w:p>
    <w:p w:rsidR="0074232E" w:rsidRPr="0074232E" w:rsidRDefault="00164DF3" w:rsidP="0074232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формирования умения отличать березу от ели (познавательное развитие)</w:t>
      </w:r>
    </w:p>
    <w:p w:rsidR="0075766C" w:rsidRPr="0074232E" w:rsidRDefault="0075766C" w:rsidP="0074232E">
      <w:pPr>
        <w:rPr>
          <w:rFonts w:ascii="Times New Roman" w:hAnsi="Times New Roman" w:cs="Times New Roman"/>
          <w:sz w:val="28"/>
          <w:szCs w:val="28"/>
        </w:rPr>
      </w:pPr>
      <w:r w:rsidRPr="0074232E">
        <w:rPr>
          <w:rFonts w:ascii="Times New Roman" w:hAnsi="Times New Roman" w:cs="Times New Roman"/>
          <w:b/>
          <w:sz w:val="28"/>
          <w:szCs w:val="28"/>
        </w:rPr>
        <w:t>Организация детских видов деятельности:</w:t>
      </w:r>
    </w:p>
    <w:p w:rsidR="0075766C" w:rsidRPr="0075766C" w:rsidRDefault="0075766C" w:rsidP="0075766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66C">
        <w:rPr>
          <w:rFonts w:ascii="Times New Roman" w:hAnsi="Times New Roman" w:cs="Times New Roman"/>
          <w:sz w:val="28"/>
          <w:szCs w:val="28"/>
        </w:rPr>
        <w:t>общение ребенка с взрослым;</w:t>
      </w:r>
    </w:p>
    <w:p w:rsidR="0075766C" w:rsidRPr="0075766C" w:rsidRDefault="0075766C" w:rsidP="0075766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766C">
        <w:rPr>
          <w:rFonts w:ascii="Times New Roman" w:hAnsi="Times New Roman" w:cs="Times New Roman"/>
          <w:sz w:val="28"/>
          <w:szCs w:val="28"/>
        </w:rPr>
        <w:t>общение ребенка со сверстниками;</w:t>
      </w:r>
    </w:p>
    <w:p w:rsidR="0075766C" w:rsidRPr="0074232E" w:rsidRDefault="0074232E" w:rsidP="0075766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  <w:r w:rsidR="0075766C" w:rsidRPr="0074232E">
        <w:rPr>
          <w:rFonts w:ascii="Times New Roman" w:hAnsi="Times New Roman" w:cs="Times New Roman"/>
          <w:sz w:val="28"/>
          <w:szCs w:val="28"/>
        </w:rPr>
        <w:t>.</w:t>
      </w:r>
    </w:p>
    <w:p w:rsidR="0075766C" w:rsidRDefault="0075766C" w:rsidP="0075766C">
      <w:pPr>
        <w:ind w:left="360"/>
        <w:rPr>
          <w:rFonts w:ascii="Georgia" w:hAnsi="Georgia"/>
          <w:sz w:val="29"/>
          <w:szCs w:val="29"/>
          <w:shd w:val="clear" w:color="auto" w:fill="FFFFFF"/>
        </w:rPr>
      </w:pPr>
      <w:r w:rsidRPr="0075766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4232E" w:rsidRPr="0074232E">
        <w:rPr>
          <w:rFonts w:ascii="Georgia" w:hAnsi="Georgia"/>
          <w:sz w:val="29"/>
          <w:szCs w:val="29"/>
          <w:shd w:val="clear" w:color="auto" w:fill="FFFFFF"/>
        </w:rPr>
        <w:t>и</w:t>
      </w:r>
      <w:r w:rsidR="00311F29">
        <w:rPr>
          <w:rFonts w:ascii="Georgia" w:hAnsi="Georgia"/>
          <w:sz w:val="29"/>
          <w:szCs w:val="29"/>
          <w:shd w:val="clear" w:color="auto" w:fill="FFFFFF"/>
        </w:rPr>
        <w:t>грушка – ёжик, большая корзина,</w:t>
      </w:r>
      <w:r w:rsidR="0074232E" w:rsidRPr="0074232E">
        <w:rPr>
          <w:rFonts w:ascii="Georgia" w:hAnsi="Georgia"/>
          <w:sz w:val="29"/>
          <w:szCs w:val="29"/>
          <w:shd w:val="clear" w:color="auto" w:fill="FFFFFF"/>
        </w:rPr>
        <w:t xml:space="preserve"> осенние листья красного, жёлто</w:t>
      </w:r>
      <w:r w:rsidR="00311F29">
        <w:rPr>
          <w:rFonts w:ascii="Georgia" w:hAnsi="Georgia"/>
          <w:sz w:val="29"/>
          <w:szCs w:val="29"/>
          <w:shd w:val="clear" w:color="auto" w:fill="FFFFFF"/>
        </w:rPr>
        <w:t xml:space="preserve">го, оранжевого, зелёного цвета, картинка с изображением грача, </w:t>
      </w:r>
      <w:r w:rsidR="0074232E" w:rsidRPr="0074232E">
        <w:rPr>
          <w:rFonts w:ascii="Georgia" w:hAnsi="Georgia"/>
          <w:sz w:val="29"/>
          <w:szCs w:val="29"/>
          <w:shd w:val="clear" w:color="auto" w:fill="FFFFFF"/>
        </w:rPr>
        <w:t xml:space="preserve"> искусс</w:t>
      </w:r>
      <w:r w:rsidR="00311F29">
        <w:rPr>
          <w:rFonts w:ascii="Georgia" w:hAnsi="Georgia"/>
          <w:sz w:val="29"/>
          <w:szCs w:val="29"/>
          <w:shd w:val="clear" w:color="auto" w:fill="FFFFFF"/>
        </w:rPr>
        <w:t xml:space="preserve">твенные деревья </w:t>
      </w:r>
      <w:r w:rsidR="00BF63A5">
        <w:rPr>
          <w:rFonts w:ascii="Georgia" w:hAnsi="Georgia"/>
          <w:sz w:val="29"/>
          <w:szCs w:val="29"/>
          <w:shd w:val="clear" w:color="auto" w:fill="FFFFFF"/>
        </w:rPr>
        <w:t>- ёлка и берёза,  макет солнца</w:t>
      </w:r>
      <w:r w:rsidR="00311F29">
        <w:rPr>
          <w:rFonts w:ascii="Georgia" w:hAnsi="Georgia"/>
          <w:sz w:val="29"/>
          <w:szCs w:val="29"/>
          <w:shd w:val="clear" w:color="auto" w:fill="FFFFFF"/>
        </w:rPr>
        <w:t xml:space="preserve">, </w:t>
      </w:r>
      <w:r w:rsidR="0074232E" w:rsidRPr="0074232E">
        <w:rPr>
          <w:rFonts w:ascii="Georgia" w:hAnsi="Georgia"/>
          <w:sz w:val="29"/>
          <w:szCs w:val="29"/>
          <w:shd w:val="clear" w:color="auto" w:fill="FFFFFF"/>
        </w:rPr>
        <w:t xml:space="preserve"> еловая ветка.</w:t>
      </w:r>
    </w:p>
    <w:p w:rsidR="00311F29" w:rsidRDefault="00311F29" w:rsidP="007576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1F29" w:rsidRDefault="00311F29" w:rsidP="007576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1F29" w:rsidRDefault="00311F29" w:rsidP="007576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1F29" w:rsidRPr="005B48E9" w:rsidRDefault="00311F29" w:rsidP="00311F2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E9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</w:t>
      </w:r>
    </w:p>
    <w:p w:rsidR="00311F29" w:rsidRPr="005B48E9" w:rsidRDefault="00311F29" w:rsidP="00311F2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14930" w:type="dxa"/>
        <w:tblInd w:w="108" w:type="dxa"/>
        <w:tblLook w:val="04A0" w:firstRow="1" w:lastRow="0" w:firstColumn="1" w:lastColumn="0" w:noHBand="0" w:noVBand="1"/>
      </w:tblPr>
      <w:tblGrid>
        <w:gridCol w:w="2282"/>
        <w:gridCol w:w="2542"/>
        <w:gridCol w:w="4786"/>
        <w:gridCol w:w="2729"/>
        <w:gridCol w:w="2591"/>
      </w:tblGrid>
      <w:tr w:rsidR="00311F29" w:rsidRPr="00CF2436" w:rsidTr="00311F29">
        <w:tc>
          <w:tcPr>
            <w:tcW w:w="2223" w:type="dxa"/>
          </w:tcPr>
          <w:p w:rsidR="00311F29" w:rsidRPr="00A214DC" w:rsidRDefault="00311F29" w:rsidP="006E46EF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</w:rPr>
              <w:t>Этап образовательной деятельности</w:t>
            </w:r>
          </w:p>
        </w:tc>
        <w:tc>
          <w:tcPr>
            <w:tcW w:w="2552" w:type="dxa"/>
          </w:tcPr>
          <w:p w:rsidR="00311F29" w:rsidRPr="00A214DC" w:rsidRDefault="00311F29" w:rsidP="006E46EF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рабочего пространства</w:t>
            </w:r>
          </w:p>
        </w:tc>
        <w:tc>
          <w:tcPr>
            <w:tcW w:w="4819" w:type="dxa"/>
          </w:tcPr>
          <w:p w:rsidR="00311F29" w:rsidRPr="00A214DC" w:rsidRDefault="00311F29" w:rsidP="006E46EF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взрослого</w:t>
            </w:r>
          </w:p>
        </w:tc>
        <w:tc>
          <w:tcPr>
            <w:tcW w:w="2739" w:type="dxa"/>
          </w:tcPr>
          <w:p w:rsidR="00311F29" w:rsidRPr="00A214DC" w:rsidRDefault="00311F29" w:rsidP="006E46EF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597" w:type="dxa"/>
          </w:tcPr>
          <w:p w:rsidR="00311F29" w:rsidRPr="00A214DC" w:rsidRDefault="00311F29" w:rsidP="006E46EF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Психолого-педагогические условия/ Условия социальной ситуации развития</w:t>
            </w:r>
          </w:p>
        </w:tc>
      </w:tr>
      <w:tr w:rsidR="00311F29" w:rsidRPr="00CF2436" w:rsidTr="00311F29">
        <w:tc>
          <w:tcPr>
            <w:tcW w:w="2223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Вводная часть (организационный и мотивационный момент)</w:t>
            </w:r>
          </w:p>
        </w:tc>
        <w:tc>
          <w:tcPr>
            <w:tcW w:w="2552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двери приклеено письмо</w:t>
            </w:r>
          </w:p>
        </w:tc>
        <w:tc>
          <w:tcPr>
            <w:tcW w:w="4819" w:type="dxa"/>
          </w:tcPr>
          <w:p w:rsidR="00311F29" w:rsidRPr="00A214DC" w:rsidRDefault="00311F29" w:rsidP="00311F2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Воспитатель: Ребята, я когда пришла сегодня в детский сад, увидела на двери конверт. Как вы думаете, что в нем может быть?</w:t>
            </w:r>
            <w:r w:rsidR="002A7DF7"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 (письмо)</w:t>
            </w:r>
          </w:p>
          <w:p w:rsidR="00311F29" w:rsidRPr="00A214DC" w:rsidRDefault="002A7DF7" w:rsidP="007E6063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В: Ребята, давайте откроем конверт и посмотрим, что же там такое лежит. А лежит здесь письмо, и в нем написана загадка. Послушайте ее внимательно.</w:t>
            </w:r>
          </w:p>
        </w:tc>
        <w:tc>
          <w:tcPr>
            <w:tcW w:w="2739" w:type="dxa"/>
          </w:tcPr>
          <w:p w:rsidR="00311F29" w:rsidRPr="00A214DC" w:rsidRDefault="002A7DF7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Предположения детей о том, что может быть в конверте.</w:t>
            </w:r>
          </w:p>
        </w:tc>
        <w:tc>
          <w:tcPr>
            <w:tcW w:w="2597" w:type="dxa"/>
          </w:tcPr>
          <w:p w:rsidR="00311F29" w:rsidRPr="00A214DC" w:rsidRDefault="00311F29" w:rsidP="002A7DF7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="002A7DF7"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 выражения детьми своих мыслей.</w:t>
            </w:r>
          </w:p>
        </w:tc>
      </w:tr>
      <w:tr w:rsidR="00311F29" w:rsidRPr="00CF2436" w:rsidTr="00311F29">
        <w:tc>
          <w:tcPr>
            <w:tcW w:w="2223" w:type="dxa"/>
            <w:vMerge w:val="restart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Основная часть</w:t>
            </w:r>
          </w:p>
        </w:tc>
        <w:tc>
          <w:tcPr>
            <w:tcW w:w="2552" w:type="dxa"/>
          </w:tcPr>
          <w:p w:rsidR="00311F29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потолке подвешен  макет солнца.</w:t>
            </w: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магнитной доске весит картина «Осенний лес»</w:t>
            </w:r>
          </w:p>
        </w:tc>
        <w:tc>
          <w:tcPr>
            <w:tcW w:w="4819" w:type="dxa"/>
          </w:tcPr>
          <w:p w:rsidR="007E6063" w:rsidRPr="00A214DC" w:rsidRDefault="007E6063" w:rsidP="00EE7B24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В: Отгадайте, что это такое?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Оно весь мир обогревает, И усталости не знает,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Улыбается в оконце, А зовут его все …(солнце)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 (Указывает на макет солнца.)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В: Правильно, это солнышко. Просыпается оно раньше всех, умывается из тучки и поднимается высоко в небо, чтобы совершать “добрые дела”. </w:t>
            </w:r>
          </w:p>
          <w:p w:rsidR="007E6063" w:rsidRPr="00A214DC" w:rsidRDefault="00D541BD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</w:t>
            </w:r>
            <w:r w:rsidR="007E6063" w:rsidRPr="00A214DC">
              <w:rPr>
                <w:sz w:val="26"/>
                <w:szCs w:val="26"/>
              </w:rPr>
              <w:t>А какие “до</w:t>
            </w:r>
            <w:r w:rsidRPr="00A214DC">
              <w:rPr>
                <w:sz w:val="26"/>
                <w:szCs w:val="26"/>
              </w:rPr>
              <w:t xml:space="preserve">брые дела” совершает солнышко? 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lastRenderedPageBreak/>
              <w:t xml:space="preserve">- У солнышка много “добрых дел”: землю обогреть, ярким светом осветить, да и всех разбудить своими ласковыми лучиками. Но иногда бывает так, что солнышко мало выходит на небо и не дарит нам своего тепла. 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А как вы думаете, в какое время года это бывает? 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Какое время года наступило? (осень)</w:t>
            </w:r>
          </w:p>
          <w:p w:rsidR="007E6063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A214DC">
              <w:rPr>
                <w:sz w:val="26"/>
                <w:szCs w:val="26"/>
                <w:shd w:val="clear" w:color="auto" w:fill="FFFFFF"/>
              </w:rPr>
              <w:t xml:space="preserve">Воспитатель: Правильно. Если солнышко реже стало появляться, если меньше греет, то это, значит, к нам пришла осень. (Обращает внимание на картину «Осенний лес».) </w:t>
            </w:r>
          </w:p>
          <w:p w:rsidR="00311F29" w:rsidRPr="00A214DC" w:rsidRDefault="007E6063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A214DC">
              <w:rPr>
                <w:sz w:val="26"/>
                <w:szCs w:val="26"/>
                <w:shd w:val="clear" w:color="auto" w:fill="FFFFFF"/>
              </w:rPr>
              <w:t>Посмотрите, как она разукрасила всё вокруг! </w:t>
            </w:r>
          </w:p>
          <w:p w:rsidR="00D541BD" w:rsidRPr="00A214DC" w:rsidRDefault="00D541BD" w:rsidP="00EE7B24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  <w:shd w:val="clear" w:color="auto" w:fill="FFFFFF"/>
              </w:rPr>
              <w:t>-В какие краски украсила осень лес?</w:t>
            </w:r>
          </w:p>
        </w:tc>
        <w:tc>
          <w:tcPr>
            <w:tcW w:w="2739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063" w:rsidRPr="00A214DC" w:rsidRDefault="007E6063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</w:tc>
        <w:tc>
          <w:tcPr>
            <w:tcW w:w="2597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выражения детьми </w:t>
            </w:r>
            <w:r w:rsidRPr="00A21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своих мыслей.</w:t>
            </w: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D541BD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D541BD" w:rsidRPr="00A214DC" w:rsidRDefault="00D541BD" w:rsidP="00D541BD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D541BD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1BD" w:rsidRPr="00A214DC" w:rsidRDefault="00D541BD" w:rsidP="00D541BD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выражения детьми своих мыслей.</w:t>
            </w:r>
          </w:p>
        </w:tc>
      </w:tr>
      <w:tr w:rsidR="00311F29" w:rsidRPr="00CF2436" w:rsidTr="00311F29">
        <w:tc>
          <w:tcPr>
            <w:tcW w:w="2223" w:type="dxa"/>
            <w:vMerge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1F29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На столе лежать картинки с осенними  природными явлениями </w:t>
            </w:r>
          </w:p>
        </w:tc>
        <w:tc>
          <w:tcPr>
            <w:tcW w:w="4819" w:type="dxa"/>
          </w:tcPr>
          <w:p w:rsidR="00D541BD" w:rsidRPr="00D541BD" w:rsidRDefault="00D541BD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Д/и «Какая погода? »</w:t>
            </w:r>
          </w:p>
          <w:p w:rsidR="00EE7B24" w:rsidRPr="00A214DC" w:rsidRDefault="00D541BD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1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Воспитатель: Дети, кто из вас знает, какая погода бывает осенью? </w:t>
            </w:r>
          </w:p>
          <w:p w:rsidR="00311F29" w:rsidRPr="00A214DC" w:rsidRDefault="00D541BD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41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Воспитатель: Сегодня ясно, и я приглашаю всех вас на прогулку в осенний лес.</w:t>
            </w:r>
          </w:p>
        </w:tc>
        <w:tc>
          <w:tcPr>
            <w:tcW w:w="2739" w:type="dxa"/>
          </w:tcPr>
          <w:p w:rsidR="00311F29" w:rsidRPr="00A214DC" w:rsidRDefault="00D541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Дети отвечают на вопрос и </w:t>
            </w:r>
            <w:r w:rsidR="00EE7B24" w:rsidRPr="00A214DC">
              <w:rPr>
                <w:rFonts w:ascii="Times New Roman" w:hAnsi="Times New Roman" w:cs="Times New Roman"/>
                <w:sz w:val="26"/>
                <w:szCs w:val="26"/>
              </w:rPr>
              <w:t>находят подходящую картинку.</w:t>
            </w:r>
          </w:p>
          <w:p w:rsidR="00311F29" w:rsidRPr="00A214DC" w:rsidRDefault="00311F29" w:rsidP="00653D95">
            <w:pPr>
              <w:shd w:val="clear" w:color="auto" w:fill="FFFFFF"/>
              <w:spacing w:after="335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D162BE" w:rsidRDefault="00311F29" w:rsidP="00D162BE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выражения детьми своих мыслей.</w:t>
            </w:r>
          </w:p>
        </w:tc>
      </w:tr>
      <w:tr w:rsidR="00311F29" w:rsidRPr="00CF2436" w:rsidTr="00311F29">
        <w:tc>
          <w:tcPr>
            <w:tcW w:w="2223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11F29" w:rsidRPr="00A214DC" w:rsidRDefault="008B03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полу лежат желтые листочки, которые упали с березы.</w:t>
            </w:r>
          </w:p>
          <w:p w:rsidR="008B03BD" w:rsidRPr="00A214DC" w:rsidRDefault="008B03BD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По 2 листочка </w:t>
            </w:r>
            <w:r w:rsidRPr="00A21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каждому ребенку.</w:t>
            </w:r>
          </w:p>
          <w:p w:rsidR="00D32CEE" w:rsidRPr="00A214DC" w:rsidRDefault="00D32CEE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столе стоил искусственная береза и ель.</w:t>
            </w:r>
          </w:p>
          <w:p w:rsidR="00D32CEE" w:rsidRPr="00A214DC" w:rsidRDefault="00D32CEE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Под елью сидит ежик, спрятанный под листиком.</w:t>
            </w:r>
          </w:p>
          <w:p w:rsidR="00D32CEE" w:rsidRPr="00A214DC" w:rsidRDefault="00D32CEE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столе в чашечке лежат хвоинки, которые дети растирают в руках.</w:t>
            </w:r>
          </w:p>
          <w:p w:rsidR="00D32CEE" w:rsidRPr="00A214DC" w:rsidRDefault="00D32CEE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Картинки белки и зайчика прикреплены на магнитной доске. </w:t>
            </w:r>
            <w:r w:rsidR="002C7853" w:rsidRPr="00A214DC">
              <w:rPr>
                <w:rFonts w:ascii="Times New Roman" w:hAnsi="Times New Roman" w:cs="Times New Roman"/>
                <w:sz w:val="26"/>
                <w:szCs w:val="26"/>
              </w:rPr>
              <w:t>Возле стола стоит корзинка для листьев.</w:t>
            </w: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На окне приклеена картинка грача.</w:t>
            </w:r>
          </w:p>
        </w:tc>
        <w:tc>
          <w:tcPr>
            <w:tcW w:w="4819" w:type="dxa"/>
          </w:tcPr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Игра «Шагают наши ножки»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тропинке мы пойдём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 за дружкою гуськом (идут змейкой)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носочки встали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лесу побежали (бег)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Ноги выше поднимаем,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кочки мы не наступаем.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снова по дорожке (шагают)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Шагают наши ножки.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Воспитатель: Вот мы и пришли в осенний лес. Дети, п</w:t>
            </w:r>
            <w:r w:rsidR="008B03BD" w:rsidRPr="00A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осмотрите, какое </w:t>
            </w: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красивое, кудрявое</w:t>
            </w:r>
            <w:r w:rsidR="008B03BD" w:rsidRPr="00A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дерево</w:t>
            </w: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8B03BD" w:rsidRPr="00A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Кто знает, как </w:t>
            </w: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называется это дерево?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«Белая берёза косы распустила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Белая берёза ветки опустила.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Желтые листочки косы украшают,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 землю тихо, тихо опадают.»</w:t>
            </w:r>
          </w:p>
          <w:p w:rsidR="00EE7B24" w:rsidRPr="00EE7B24" w:rsidRDefault="008B03BD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В: К</w:t>
            </w:r>
            <w:r w:rsidR="00EE7B24"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акого цвета ствол у берёзы?</w:t>
            </w:r>
          </w:p>
          <w:p w:rsidR="00EE7B24" w:rsidRPr="00EE7B24" w:rsidRDefault="008B03BD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E7B24"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Посмотрите как много у берёзы красивых развесистых веток.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Какого цвета листья на берёзе?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Правильно, зеленые, а еще какого цвета есть листочки? (Желтые, оранжевые.)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Дети, а листочки у березы маленькие или большие?</w:t>
            </w:r>
          </w:p>
          <w:p w:rsidR="00EE7B24" w:rsidRPr="00EE7B24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Правильно, листочки у березы маленькие.</w:t>
            </w:r>
          </w:p>
          <w:p w:rsidR="00EE7B24" w:rsidRPr="00A214DC" w:rsidRDefault="00EE7B24" w:rsidP="00EE7B24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Сейчас найдите на земле красивые </w:t>
            </w:r>
            <w:r w:rsidRPr="00EE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жёлтые листочки, которые упали с берёзы. Возьмите один в левую руку и один в правую руку. Молодцы! А теперь поиграем в игру, которая называется «Ветер и листочки».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 Я буду ветер, а вы – листочки. Вы их ловите, кружитесь, качайтесь в разные стороны. Движения выполняйте после моих слов. Слушайте внимательно! Слова игры: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«Ветер по лесу летал,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Ветер листики срывал.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Мы ладошки подставляли,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Все листочки мы поймали.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Ветер, ветер-ветерок, (Кружатся, подняв листок вверх)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Покружи ты наш листок,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Покружи, поверти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И на землю опусти. (Приседают.)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Дует, дует ветерок, (качают листочками вправо-влево)</w:t>
            </w:r>
          </w:p>
          <w:p w:rsidR="008B03BD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И качается листок.</w:t>
            </w:r>
          </w:p>
          <w:p w:rsidR="006D5772" w:rsidRPr="00A214DC" w:rsidRDefault="008B03BD" w:rsidP="008B03BD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- А сейчас подбросьте все листочки. Вот какой чудесный золотой дождь. Это листопад. Давайте все будем подбрасывать листочки и говорить: «Листопад! Листопад! Листья желтые летят». – Вот как много листьев опало </w:t>
            </w:r>
            <w:r w:rsidRPr="00A214DC">
              <w:rPr>
                <w:sz w:val="26"/>
                <w:szCs w:val="26"/>
              </w:rPr>
              <w:lastRenderedPageBreak/>
              <w:t xml:space="preserve">на землю! 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-Дети пойдемте дальше гулять по осеннему лесу.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Дети, посмотрите, какое чудесное дерево!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Как называется это дерево?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Подумайте, чем оно отличается от других деревьев?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Правильно. У нее за место листочков – иголки.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Потрогайте, прикоснитесь к иголкам. Какие иголки у ели?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Воспитатель: У еловых иголок есть другое название: хвоя. Давайте вместе повторим это слово.</w:t>
            </w:r>
          </w:p>
          <w:p w:rsidR="006D5772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6D5772" w:rsidRPr="00A214DC">
              <w:rPr>
                <w:sz w:val="26"/>
                <w:szCs w:val="26"/>
              </w:rPr>
              <w:t>: Я сейчас разотру между пальцев несколько иголок. Что вы чувствуете?</w:t>
            </w:r>
          </w:p>
          <w:p w:rsidR="006D5772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6D5772" w:rsidRPr="00A214DC">
              <w:rPr>
                <w:sz w:val="26"/>
                <w:szCs w:val="26"/>
              </w:rPr>
              <w:t>: Какой запах?</w:t>
            </w:r>
          </w:p>
          <w:p w:rsidR="00713106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Попробуйте сами растереть и понюхать свои ручки.</w:t>
            </w:r>
          </w:p>
          <w:p w:rsidR="006D5772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6D5772" w:rsidRPr="00A214DC">
              <w:rPr>
                <w:sz w:val="26"/>
                <w:szCs w:val="26"/>
              </w:rPr>
              <w:t>: Ой, кто-то спрятался под елью, да еще и листочком прикрылся? Кто же это?</w:t>
            </w:r>
          </w:p>
          <w:p w:rsidR="006D5772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6D5772" w:rsidRPr="00A214DC">
              <w:rPr>
                <w:sz w:val="26"/>
                <w:szCs w:val="26"/>
              </w:rPr>
              <w:t>: Правильно, это ёжик. Дети, осенью все готовятся к зиме – и люди, и звери, и птицы.</w:t>
            </w:r>
          </w:p>
          <w:p w:rsidR="006D5772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 Зайчик скоро сменит свою с</w:t>
            </w:r>
            <w:r w:rsidR="00713106" w:rsidRPr="00A214DC">
              <w:rPr>
                <w:sz w:val="26"/>
                <w:szCs w:val="26"/>
              </w:rPr>
              <w:t xml:space="preserve">ерую шубку на какую? </w:t>
            </w:r>
          </w:p>
          <w:p w:rsidR="00713106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lastRenderedPageBreak/>
              <w:t xml:space="preserve">- А белочка как готовится к зиме? </w:t>
            </w:r>
          </w:p>
          <w:p w:rsidR="006D5772" w:rsidRPr="00A214DC" w:rsidRDefault="00713106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</w:t>
            </w:r>
            <w:r w:rsidR="006D5772" w:rsidRPr="00A214DC">
              <w:rPr>
                <w:sz w:val="26"/>
                <w:szCs w:val="26"/>
              </w:rPr>
              <w:t>Что она запасает на зиму?</w:t>
            </w:r>
          </w:p>
          <w:p w:rsidR="002C7853" w:rsidRPr="00A214DC" w:rsidRDefault="006D5772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 Ёжик тоже готовится к зиме. Он строит тёплое гнездо на земле из листьев.</w:t>
            </w:r>
          </w:p>
          <w:p w:rsidR="006D5772" w:rsidRPr="00A214DC" w:rsidRDefault="002C7853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Ёжик: Ребята, помогите мне, пожалуйста собрать листики в корзиночку.</w:t>
            </w:r>
          </w:p>
          <w:p w:rsidR="002C7853" w:rsidRPr="00A214DC" w:rsidRDefault="002C7853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Давайте поможем ежику собрать листики. Кладите их в корзинку.</w:t>
            </w:r>
          </w:p>
          <w:p w:rsidR="006D5772" w:rsidRPr="00A214DC" w:rsidRDefault="002C7853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Ёжик: Спасибо! Теперь мне будет тепло зимой спать. 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В: Ой, а кто это к нам залетел попрощаться?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В: А </w:t>
            </w:r>
            <w:r w:rsidR="00423B94" w:rsidRPr="00A214DC">
              <w:rPr>
                <w:sz w:val="26"/>
                <w:szCs w:val="26"/>
              </w:rPr>
              <w:t xml:space="preserve">как вы думаете, </w:t>
            </w:r>
            <w:r w:rsidRPr="00A214DC">
              <w:rPr>
                <w:sz w:val="26"/>
                <w:szCs w:val="26"/>
              </w:rPr>
              <w:t>почему он хочет с нами попрощаться?</w:t>
            </w:r>
          </w:p>
          <w:p w:rsidR="002C7853" w:rsidRPr="00A214DC" w:rsidRDefault="00423B94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2C7853" w:rsidRPr="00A214DC">
              <w:rPr>
                <w:sz w:val="26"/>
                <w:szCs w:val="26"/>
              </w:rPr>
              <w:t>: Правильно. Улетай, грач, улетай. Мы будем ждать тебя весной!</w:t>
            </w:r>
          </w:p>
          <w:p w:rsidR="002C7853" w:rsidRPr="00A214DC" w:rsidRDefault="00423B94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В</w:t>
            </w:r>
            <w:r w:rsidR="002C7853" w:rsidRPr="00A214DC">
              <w:rPr>
                <w:sz w:val="26"/>
                <w:szCs w:val="26"/>
              </w:rPr>
              <w:t>: Ёжик хочет вам загадать загадку.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Ёжик: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 На колючках у ежат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Два горчичника лежат.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Значит, их поставил кто-то.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Только где же этот доктор?</w:t>
            </w:r>
          </w:p>
          <w:p w:rsidR="002C7853" w:rsidRPr="00A214DC" w:rsidRDefault="002C7853" w:rsidP="002C7853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Лес вздохнул и листья сбросил,</w:t>
            </w:r>
          </w:p>
          <w:p w:rsidR="006D5772" w:rsidRPr="00A214DC" w:rsidRDefault="002C7853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Догадался? Это</w:t>
            </w:r>
            <w:r w:rsidR="00423B94" w:rsidRPr="00A214DC">
              <w:rPr>
                <w:sz w:val="26"/>
                <w:szCs w:val="26"/>
              </w:rPr>
              <w:t>…</w:t>
            </w:r>
            <w:r w:rsidRPr="00A214DC">
              <w:rPr>
                <w:sz w:val="26"/>
                <w:szCs w:val="26"/>
              </w:rPr>
              <w:t xml:space="preserve"> </w:t>
            </w:r>
            <w:r w:rsidR="00423B94" w:rsidRPr="00A214DC">
              <w:rPr>
                <w:sz w:val="26"/>
                <w:szCs w:val="26"/>
              </w:rPr>
              <w:t>(</w:t>
            </w:r>
            <w:r w:rsidRPr="00A214DC">
              <w:rPr>
                <w:sz w:val="26"/>
                <w:szCs w:val="26"/>
              </w:rPr>
              <w:t>осень!</w:t>
            </w:r>
            <w:r w:rsidR="00423B94" w:rsidRPr="00A214DC">
              <w:rPr>
                <w:sz w:val="26"/>
                <w:szCs w:val="26"/>
              </w:rPr>
              <w:t>)</w:t>
            </w:r>
          </w:p>
          <w:p w:rsidR="00A214DC" w:rsidRPr="00A214DC" w:rsidRDefault="00A214DC" w:rsidP="006D5772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-Молодцы!</w:t>
            </w:r>
          </w:p>
        </w:tc>
        <w:tc>
          <w:tcPr>
            <w:tcW w:w="2739" w:type="dxa"/>
          </w:tcPr>
          <w:p w:rsidR="00311F29" w:rsidRPr="00A214DC" w:rsidRDefault="00EE7B24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выполняют движения в соответствии с текстом игры.</w:t>
            </w: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рассматривают искусственное дерево Берёза.</w:t>
            </w: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детей.</w:t>
            </w: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рассматривают и трогают искусственное дерево.</w:t>
            </w: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выполняют движения в соответствии с текстом.</w:t>
            </w: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D32CEE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подбрасывают листочки, имитирую листопад.</w:t>
            </w: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рассматривают искусственную ель.</w:t>
            </w: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детей.</w:t>
            </w: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6D5772" w:rsidP="00713106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Дети трогают </w:t>
            </w:r>
          </w:p>
          <w:p w:rsidR="00713106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искусственную ель.</w:t>
            </w:r>
            <w:r w:rsidR="00713106"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Дети: Хвоя. </w:t>
            </w: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Дети: Запах.</w:t>
            </w: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Дети: ароматный, душистый, приятный Дети растирают хвоинки нюхают свои руки.</w:t>
            </w: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Дети: Ёжик.</w:t>
            </w:r>
          </w:p>
          <w:p w:rsidR="00713106" w:rsidRPr="00A214DC" w:rsidRDefault="00713106" w:rsidP="00713106">
            <w:pPr>
              <w:pStyle w:val="af5"/>
              <w:shd w:val="clear" w:color="auto" w:fill="FFFFFF"/>
              <w:spacing w:before="0" w:beforeAutospacing="0" w:after="120" w:afterAutospacing="0"/>
              <w:textAlignment w:val="baseline"/>
              <w:rPr>
                <w:sz w:val="26"/>
                <w:szCs w:val="26"/>
              </w:rPr>
            </w:pPr>
          </w:p>
          <w:p w:rsidR="006D5772" w:rsidRPr="00A214DC" w:rsidRDefault="006D5772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2CEE" w:rsidRPr="00A214DC" w:rsidRDefault="00713106" w:rsidP="00D32CEE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>Ответы детей.</w:t>
            </w:r>
            <w:r w:rsidR="00D32CEE" w:rsidRPr="00A214DC">
              <w:rPr>
                <w:sz w:val="26"/>
                <w:szCs w:val="26"/>
              </w:rPr>
              <w:t xml:space="preserve"> </w:t>
            </w:r>
          </w:p>
          <w:p w:rsidR="00D32CEE" w:rsidRPr="00A214DC" w:rsidRDefault="00D32CEE" w:rsidP="00D32CEE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2C7853" w:rsidRPr="00A214DC" w:rsidRDefault="002C7853" w:rsidP="00D32CEE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2C7853" w:rsidRPr="00A214DC" w:rsidRDefault="002C7853" w:rsidP="00D32CEE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32CEE" w:rsidRPr="00A214DC" w:rsidRDefault="00D32CEE" w:rsidP="00D32CEE">
            <w:pPr>
              <w:pStyle w:val="af5"/>
              <w:shd w:val="clear" w:color="auto" w:fill="FFFFFF"/>
              <w:spacing w:before="0" w:beforeAutospacing="0" w:after="12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214DC">
              <w:rPr>
                <w:sz w:val="26"/>
                <w:szCs w:val="26"/>
              </w:rPr>
              <w:t xml:space="preserve">Дети собирают листья и складывают в </w:t>
            </w:r>
            <w:r w:rsidRPr="00A214DC">
              <w:rPr>
                <w:sz w:val="26"/>
                <w:szCs w:val="26"/>
              </w:rPr>
              <w:lastRenderedPageBreak/>
              <w:t>корзину.</w:t>
            </w:r>
          </w:p>
          <w:p w:rsidR="00713106" w:rsidRPr="00A214DC" w:rsidRDefault="00713106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53" w:rsidRPr="00A214DC" w:rsidRDefault="002C7853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853" w:rsidRPr="00A214DC" w:rsidRDefault="002C7853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Дети: грач.</w:t>
            </w:r>
          </w:p>
          <w:p w:rsidR="00423B94" w:rsidRPr="00A214DC" w:rsidRDefault="00423B94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детей.</w:t>
            </w:r>
          </w:p>
          <w:p w:rsidR="00423B94" w:rsidRPr="00A214DC" w:rsidRDefault="00423B94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отгадывают загадку.</w:t>
            </w:r>
          </w:p>
        </w:tc>
        <w:tc>
          <w:tcPr>
            <w:tcW w:w="2597" w:type="dxa"/>
          </w:tcPr>
          <w:p w:rsidR="00311F29" w:rsidRPr="00A214DC" w:rsidRDefault="00311F29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03BD" w:rsidRPr="00A214DC" w:rsidRDefault="008B03BD" w:rsidP="008B03BD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8B03BD" w:rsidRPr="00A214DC" w:rsidRDefault="008B03BD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6D577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772" w:rsidRPr="00A214DC" w:rsidRDefault="006D5772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713106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713106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713106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713106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3106" w:rsidRPr="00A214DC" w:rsidRDefault="00713106" w:rsidP="00713106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713106" w:rsidRPr="00A214DC" w:rsidRDefault="00713106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выражения детьми своих мыслей.</w:t>
            </w:r>
          </w:p>
          <w:p w:rsidR="00423B94" w:rsidRPr="00A214DC" w:rsidRDefault="00423B94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423B94" w:rsidRPr="00A214DC" w:rsidRDefault="00423B94" w:rsidP="00EE7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F29" w:rsidRPr="00CF2436" w:rsidTr="00311F29">
        <w:tc>
          <w:tcPr>
            <w:tcW w:w="2223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Завершение занятия</w:t>
            </w:r>
          </w:p>
        </w:tc>
        <w:tc>
          <w:tcPr>
            <w:tcW w:w="2552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3B94" w:rsidRPr="00A214DC" w:rsidRDefault="00423B94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Заготовлены на подносе баночки разноцветной краски, </w:t>
            </w:r>
            <w:r w:rsidR="00423B94" w:rsidRPr="00A214DC">
              <w:rPr>
                <w:rFonts w:ascii="Times New Roman" w:hAnsi="Times New Roman" w:cs="Times New Roman"/>
                <w:sz w:val="26"/>
                <w:szCs w:val="26"/>
              </w:rPr>
              <w:t>кисточки и заготовки рисунков</w:t>
            </w: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B94" w:rsidRPr="00A214DC">
              <w:rPr>
                <w:rFonts w:ascii="Times New Roman" w:hAnsi="Times New Roman" w:cs="Times New Roman"/>
                <w:sz w:val="26"/>
                <w:szCs w:val="26"/>
              </w:rPr>
              <w:t>ствол березы и ветка ели</w:t>
            </w: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ребенка, салфетки.</w:t>
            </w:r>
          </w:p>
        </w:tc>
        <w:tc>
          <w:tcPr>
            <w:tcW w:w="4819" w:type="dxa"/>
          </w:tcPr>
          <w:p w:rsidR="00311F29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Воспитатель: Вот и подошла к концу наша прогулка по осеннему лесу. 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-Ребята, а каких животных мы видели в осеннем лесу?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-А на каком дереве мы видели разноцветные листочки?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-Каким цветом были листочки?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-А какое еще интересное дерево мы видели?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-Чем оно отличается от нашей березы?</w:t>
            </w:r>
          </w:p>
          <w:p w:rsidR="00A214DC" w:rsidRPr="00A214DC" w:rsidRDefault="00A214DC" w:rsidP="00A214DC">
            <w:pPr>
              <w:pStyle w:val="ab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-А как называются иголки у ели?</w:t>
            </w: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A214DC" w:rsidP="00A214DC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Ребята, а теперь я предлагаю вам нарисовать деревья, которые мы видели в осеннем лису.</w:t>
            </w:r>
          </w:p>
          <w:p w:rsidR="00311F29" w:rsidRPr="00A214DC" w:rsidRDefault="00311F29" w:rsidP="006E46EF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214D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На данном этапе НОД завершается и переходит в самостоятельную деятельность детей.</w:t>
            </w:r>
          </w:p>
        </w:tc>
        <w:tc>
          <w:tcPr>
            <w:tcW w:w="2739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Дети вспоминают свой путь.</w:t>
            </w:r>
          </w:p>
          <w:p w:rsidR="00311F29" w:rsidRPr="00A214DC" w:rsidRDefault="00A214DC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Ответы детей.</w:t>
            </w: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423B94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Дети садятся за столы и рисуют </w:t>
            </w:r>
            <w:r w:rsidR="00423B94" w:rsidRPr="00A214DC">
              <w:rPr>
                <w:rFonts w:ascii="Times New Roman" w:hAnsi="Times New Roman" w:cs="Times New Roman"/>
                <w:sz w:val="26"/>
                <w:szCs w:val="26"/>
              </w:rPr>
              <w:t>по желанию листья березы или хво</w:t>
            </w:r>
            <w:r w:rsidR="00A214DC" w:rsidRPr="00A214D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23B94" w:rsidRPr="00A214DC">
              <w:rPr>
                <w:rFonts w:ascii="Times New Roman" w:hAnsi="Times New Roman" w:cs="Times New Roman"/>
                <w:sz w:val="26"/>
                <w:szCs w:val="26"/>
              </w:rPr>
              <w:t>нки.</w:t>
            </w:r>
          </w:p>
        </w:tc>
        <w:tc>
          <w:tcPr>
            <w:tcW w:w="2597" w:type="dxa"/>
          </w:tcPr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DC" w:rsidRPr="00A214DC" w:rsidRDefault="00A214DC" w:rsidP="00A214DC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Условия для поддержки (развития, стимулирования) речевой активности.</w:t>
            </w: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1F29" w:rsidRPr="00A214DC" w:rsidRDefault="00311F29" w:rsidP="006E46EF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закрепления </w:t>
            </w:r>
            <w:r w:rsidR="00A214DC" w:rsidRPr="00A214DC">
              <w:rPr>
                <w:rFonts w:ascii="Times New Roman" w:hAnsi="Times New Roman" w:cs="Times New Roman"/>
                <w:sz w:val="26"/>
                <w:szCs w:val="26"/>
              </w:rPr>
              <w:t>техники рисования «тычком», «мазок»</w:t>
            </w:r>
            <w:r w:rsidRPr="00A214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5766C" w:rsidRPr="0075766C" w:rsidRDefault="0075766C" w:rsidP="0075766C">
      <w:pPr>
        <w:rPr>
          <w:rFonts w:ascii="Times New Roman" w:hAnsi="Times New Roman" w:cs="Times New Roman"/>
          <w:b/>
          <w:sz w:val="32"/>
          <w:szCs w:val="28"/>
        </w:rPr>
      </w:pPr>
    </w:p>
    <w:p w:rsidR="00CC08EA" w:rsidRPr="0075766C" w:rsidRDefault="00CC08EA" w:rsidP="0075766C">
      <w:pPr>
        <w:rPr>
          <w:sz w:val="24"/>
        </w:rPr>
      </w:pPr>
    </w:p>
    <w:sectPr w:rsidR="00CC08EA" w:rsidRPr="0075766C" w:rsidSect="007576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B31DD"/>
    <w:multiLevelType w:val="hybridMultilevel"/>
    <w:tmpl w:val="BD0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F16E5"/>
    <w:multiLevelType w:val="hybridMultilevel"/>
    <w:tmpl w:val="659A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66C"/>
    <w:rsid w:val="00040BCD"/>
    <w:rsid w:val="00164DF3"/>
    <w:rsid w:val="00283AEF"/>
    <w:rsid w:val="002A7DF7"/>
    <w:rsid w:val="002C7853"/>
    <w:rsid w:val="002D704C"/>
    <w:rsid w:val="00311F29"/>
    <w:rsid w:val="00423B94"/>
    <w:rsid w:val="00632A16"/>
    <w:rsid w:val="00653D95"/>
    <w:rsid w:val="006B5347"/>
    <w:rsid w:val="006D5772"/>
    <w:rsid w:val="00713106"/>
    <w:rsid w:val="0074232E"/>
    <w:rsid w:val="0075766C"/>
    <w:rsid w:val="007E6063"/>
    <w:rsid w:val="008B03BD"/>
    <w:rsid w:val="00A214DC"/>
    <w:rsid w:val="00BF63A5"/>
    <w:rsid w:val="00CC08EA"/>
    <w:rsid w:val="00D162BE"/>
    <w:rsid w:val="00D32CEE"/>
    <w:rsid w:val="00D541BD"/>
    <w:rsid w:val="00E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6C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32A1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1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1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1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1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1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1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1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1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A1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2A1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2A1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32A1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32A1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32A1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32A1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32A1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32A1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32A1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32A1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32A1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32A1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32A1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32A16"/>
    <w:rPr>
      <w:b/>
      <w:bCs/>
      <w:spacing w:val="0"/>
    </w:rPr>
  </w:style>
  <w:style w:type="character" w:styleId="a9">
    <w:name w:val="Emphasis"/>
    <w:uiPriority w:val="20"/>
    <w:qFormat/>
    <w:rsid w:val="00632A1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32A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2A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2A1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32A16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32A1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32A1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32A1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32A1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32A1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32A1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32A1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2A16"/>
    <w:pPr>
      <w:outlineLvl w:val="9"/>
    </w:pPr>
  </w:style>
  <w:style w:type="table" w:styleId="af4">
    <w:name w:val="Table Grid"/>
    <w:basedOn w:val="a1"/>
    <w:uiPriority w:val="59"/>
    <w:rsid w:val="00311F29"/>
    <w:pPr>
      <w:spacing w:after="0" w:line="240" w:lineRule="auto"/>
      <w:ind w:left="0"/>
    </w:pPr>
    <w:rPr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2A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dimas</cp:lastModifiedBy>
  <cp:revision>5</cp:revision>
  <dcterms:created xsi:type="dcterms:W3CDTF">2017-11-01T14:08:00Z</dcterms:created>
  <dcterms:modified xsi:type="dcterms:W3CDTF">2017-11-08T15:43:00Z</dcterms:modified>
</cp:coreProperties>
</file>