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895" w:rsidRDefault="002A3895" w:rsidP="002A389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A3895">
        <w:rPr>
          <w:rFonts w:ascii="Times New Roman" w:hAnsi="Times New Roman" w:cs="Times New Roman"/>
          <w:b/>
          <w:sz w:val="24"/>
          <w:szCs w:val="24"/>
          <w:lang w:eastAsia="ru-RU"/>
        </w:rPr>
        <w:t>Паспорт проекта «История одной фотографии»</w:t>
      </w:r>
    </w:p>
    <w:p w:rsidR="002A3895" w:rsidRPr="002A3895" w:rsidRDefault="002A3895" w:rsidP="002A3895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проекта: </w:t>
      </w:r>
      <w:r w:rsidRPr="002A3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единого образовательного пространства, способствующего воспитанию гражданина и патриота на примере жизни и подвига ветеранов Великой Отечественной войны, близких родственников учащихся.</w:t>
      </w:r>
    </w:p>
    <w:p w:rsidR="002A3895" w:rsidRPr="002A3895" w:rsidRDefault="002A3895" w:rsidP="002A38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895">
        <w:rPr>
          <w:rFonts w:ascii="Times New Roman" w:eastAsia="Times New Roman" w:hAnsi="Times New Roman" w:cs="Times New Roman"/>
          <w:b/>
          <w:bCs/>
          <w:color w:val="4E4949"/>
          <w:sz w:val="24"/>
          <w:szCs w:val="24"/>
          <w:lang w:eastAsia="ru-RU"/>
        </w:rPr>
        <w:t>Задачи:</w:t>
      </w:r>
    </w:p>
    <w:p w:rsidR="002A3895" w:rsidRPr="002A3895" w:rsidRDefault="002A3895" w:rsidP="002A38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бережное, уважительное отношение к старшему поколению своего рода, ветеранам Великой Отечественной войны, защитившим Отчизну от фашистского нашествия.</w:t>
      </w:r>
    </w:p>
    <w:p w:rsidR="002A3895" w:rsidRPr="002A3895" w:rsidRDefault="002A3895" w:rsidP="002A38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поисковую работу учащихся, направленную на выявление исторических фактов участия в Великой Отечественной войне представителей своих семей.</w:t>
      </w:r>
    </w:p>
    <w:p w:rsidR="002A3895" w:rsidRPr="002A3895" w:rsidRDefault="002A3895" w:rsidP="002A38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умения нравственно осмысливать и анализировать героические страницы Великой Отечественной войны, истории нашего государства.</w:t>
      </w:r>
    </w:p>
    <w:p w:rsidR="002A3895" w:rsidRPr="002A3895" w:rsidRDefault="002A3895" w:rsidP="002A38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Объединить усилия педагогов, учащихся, их родителей и общественности для реализации цели проекта.</w:t>
      </w:r>
    </w:p>
    <w:p w:rsidR="002A3895" w:rsidRPr="002A3895" w:rsidRDefault="002A3895" w:rsidP="002A38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над укреплением семейных отношений, повышать авторитет людей старшего поколения в воспитании детей и молодежи.</w:t>
      </w:r>
    </w:p>
    <w:p w:rsidR="002A3895" w:rsidRPr="002A3895" w:rsidRDefault="002A3895" w:rsidP="002A38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совместную с родителями занятость учащихся в шестой день недели.</w:t>
      </w:r>
    </w:p>
    <w:p w:rsidR="002A3895" w:rsidRDefault="002A3895" w:rsidP="002A38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Время проведения: 1 сентября 2016 года – 31 мая 2018 </w:t>
      </w:r>
      <w:r w:rsidRPr="002A3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года.</w:t>
      </w:r>
      <w:r w:rsidRPr="002A3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Участники: учащиеся 4-9 классов, родители, педагоги школы.</w:t>
      </w:r>
      <w:r w:rsidRPr="002A3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Организаторы: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 истории и обществознания МОБУ СОШ №29</w:t>
      </w:r>
    </w:p>
    <w:p w:rsidR="002A3895" w:rsidRPr="002A3895" w:rsidRDefault="002A3895" w:rsidP="002A38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895">
        <w:rPr>
          <w:rFonts w:ascii="Times New Roman" w:eastAsia="Times New Roman" w:hAnsi="Times New Roman" w:cs="Times New Roman"/>
          <w:b/>
          <w:bCs/>
          <w:color w:val="4E4949"/>
          <w:sz w:val="24"/>
          <w:szCs w:val="24"/>
          <w:lang w:eastAsia="ru-RU"/>
        </w:rPr>
        <w:t>Программа осуществления проекта</w:t>
      </w:r>
      <w:r w:rsidRPr="002A3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A3895">
        <w:rPr>
          <w:rFonts w:ascii="Times New Roman" w:eastAsia="Times New Roman" w:hAnsi="Times New Roman" w:cs="Times New Roman"/>
          <w:b/>
          <w:bCs/>
          <w:color w:val="4E4949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4E4949"/>
          <w:sz w:val="24"/>
          <w:szCs w:val="24"/>
          <w:lang w:eastAsia="ru-RU"/>
        </w:rPr>
        <w:t>I этап – подготовительный (1 сентября – 30 октября 2016</w:t>
      </w:r>
      <w:r w:rsidRPr="002A3895">
        <w:rPr>
          <w:rFonts w:ascii="Times New Roman" w:eastAsia="Times New Roman" w:hAnsi="Times New Roman" w:cs="Times New Roman"/>
          <w:b/>
          <w:bCs/>
          <w:color w:val="4E4949"/>
          <w:sz w:val="24"/>
          <w:szCs w:val="24"/>
          <w:lang w:eastAsia="ru-RU"/>
        </w:rPr>
        <w:t xml:space="preserve"> года)</w:t>
      </w:r>
      <w:r w:rsidRPr="002A3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Разработка Положения общешкольного проекта «История одной фотографии»</w:t>
      </w:r>
      <w:r w:rsidRPr="002A3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Заседание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учителей</w:t>
      </w:r>
      <w:r w:rsidRPr="002A3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который приглашаются классные руководители определенных классов и по три наиболее активных ученика от каждого класса, представители родительского комитета:</w:t>
      </w:r>
      <w:r w:rsidRPr="002A3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знакомство с Положением об осуществлении проекта «История одной фотографии»;</w:t>
      </w:r>
      <w:r w:rsidRPr="002A3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выработка алгоритма действий по осуществлению проекта.</w:t>
      </w:r>
      <w:r w:rsidRPr="002A3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Сбор-старт. Сборы-старты в классах, определенных для участия в проекте, с приглашением родителей (фото 5).</w:t>
      </w:r>
      <w:r w:rsidRPr="002A3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Заседание попечительского совета школы. Заседание попечительского совета школы с целью ознакомления с проектом и определения помощи родителей в осуществлении проекта.</w:t>
      </w:r>
    </w:p>
    <w:p w:rsidR="002A3895" w:rsidRPr="002A3895" w:rsidRDefault="002A3895" w:rsidP="002A38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895">
        <w:rPr>
          <w:rFonts w:ascii="Times New Roman" w:eastAsia="Times New Roman" w:hAnsi="Times New Roman" w:cs="Times New Roman"/>
          <w:b/>
          <w:bCs/>
          <w:color w:val="4E4949"/>
          <w:sz w:val="24"/>
          <w:szCs w:val="24"/>
          <w:lang w:eastAsia="ru-RU"/>
        </w:rPr>
        <w:t>II этап – ос</w:t>
      </w:r>
      <w:r>
        <w:rPr>
          <w:rFonts w:ascii="Times New Roman" w:eastAsia="Times New Roman" w:hAnsi="Times New Roman" w:cs="Times New Roman"/>
          <w:b/>
          <w:bCs/>
          <w:color w:val="4E4949"/>
          <w:sz w:val="24"/>
          <w:szCs w:val="24"/>
          <w:lang w:eastAsia="ru-RU"/>
        </w:rPr>
        <w:t>уществление проекта в классе (1 ноября 2016 года – 30 апреля</w:t>
      </w:r>
      <w:r w:rsidRPr="002A3895">
        <w:rPr>
          <w:rFonts w:ascii="Times New Roman" w:eastAsia="Times New Roman" w:hAnsi="Times New Roman" w:cs="Times New Roman"/>
          <w:b/>
          <w:bCs/>
          <w:color w:val="4E4949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E4949"/>
          <w:sz w:val="24"/>
          <w:szCs w:val="24"/>
          <w:lang w:eastAsia="ru-RU"/>
        </w:rPr>
        <w:t>2018</w:t>
      </w:r>
      <w:r w:rsidRPr="002A3895">
        <w:rPr>
          <w:rFonts w:ascii="Times New Roman" w:eastAsia="Times New Roman" w:hAnsi="Times New Roman" w:cs="Times New Roman"/>
          <w:b/>
          <w:bCs/>
          <w:color w:val="4E4949"/>
          <w:sz w:val="24"/>
          <w:szCs w:val="24"/>
          <w:lang w:eastAsia="ru-RU"/>
        </w:rPr>
        <w:t xml:space="preserve"> года)</w:t>
      </w:r>
      <w:r w:rsidRPr="002A3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A3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Поисковая работа в семье. После сбора-старта с родителями проводится поисковая работа в каждой семье: изучается семейный фотоархив, определяются родственники, которые участвовали в военных действиях Великой Отечественной войны, в партизанском движении, были очевидцами немецко-фашистской оккупации.</w:t>
      </w:r>
      <w:r w:rsidRPr="002A3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Сбор информации. Собирается материал об этих родственниках: фотографии, воспоминания, письма, открытки, вещи того времени.</w:t>
      </w:r>
      <w:r w:rsidRPr="002A3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Создание творческого портрета. Создается творческий портрет выбранного в семье персонажа: презентация; сочинение; иллюстрированное документами, письмами, фотографиями, вещами того времени; документальное описание найденных фактов.</w:t>
      </w:r>
      <w:r w:rsidRPr="002A3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A3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 Подготовка праздников в классе и в школе: участие в общешкольном конкурсе рисунков (класс представляет 3 рисунка на листе формата А-3); участие в общешкольной акции «Забота» (класс представляет по 3 поделки-сувенира для вручения гостям школы, ветеранам Великой Отечественной войны).</w:t>
      </w:r>
      <w:r w:rsidRPr="002A3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Тематический семейный праздник «История одной фотографии». Найденный и обработанный материал представляется в классе на тематическом семейном празднике «История одной фотографии»: оформляется фотовыставка, выставка документов и вещей того времени, семьи представляют своих героев (фото 6).</w:t>
      </w:r>
      <w:r w:rsidRPr="002A3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Отборочная работа. На празднике выбирается одна-две наиболее яркие, содержательные работы от класса для общешкольного вечера, посвященного памяти героев Великой Отечественной войны.</w:t>
      </w:r>
      <w:r w:rsidRPr="002A3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Последействие в классах. Оформляются все найденные материалы для помещения в школьный музей.</w:t>
      </w:r>
    </w:p>
    <w:p w:rsidR="002A3895" w:rsidRPr="002A3895" w:rsidRDefault="002A3895" w:rsidP="002A38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895">
        <w:rPr>
          <w:rFonts w:ascii="Times New Roman" w:eastAsia="Times New Roman" w:hAnsi="Times New Roman" w:cs="Times New Roman"/>
          <w:b/>
          <w:bCs/>
          <w:color w:val="4E4949"/>
          <w:sz w:val="24"/>
          <w:szCs w:val="24"/>
          <w:lang w:eastAsia="ru-RU"/>
        </w:rPr>
        <w:t xml:space="preserve">III этап – заключительный </w:t>
      </w:r>
      <w:r>
        <w:rPr>
          <w:rFonts w:ascii="Times New Roman" w:eastAsia="Times New Roman" w:hAnsi="Times New Roman" w:cs="Times New Roman"/>
          <w:b/>
          <w:bCs/>
          <w:color w:val="4E4949"/>
          <w:sz w:val="24"/>
          <w:szCs w:val="24"/>
          <w:lang w:eastAsia="ru-RU"/>
        </w:rPr>
        <w:t>1 мая – 31 мая 2018</w:t>
      </w:r>
      <w:r w:rsidRPr="002A3895">
        <w:rPr>
          <w:rFonts w:ascii="Times New Roman" w:eastAsia="Times New Roman" w:hAnsi="Times New Roman" w:cs="Times New Roman"/>
          <w:b/>
          <w:bCs/>
          <w:color w:val="4E4949"/>
          <w:sz w:val="24"/>
          <w:szCs w:val="24"/>
          <w:lang w:eastAsia="ru-RU"/>
        </w:rPr>
        <w:t xml:space="preserve"> года)</w:t>
      </w:r>
      <w:r w:rsidRPr="002A3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 Совет дела по организации заключительного праздника. Деление на </w:t>
      </w:r>
      <w:proofErr w:type="spellStart"/>
      <w:r w:rsidRPr="002A3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микрогруппы</w:t>
      </w:r>
      <w:proofErr w:type="spellEnd"/>
      <w:r w:rsidRPr="002A3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распределение заданий.</w:t>
      </w:r>
      <w:r w:rsidRPr="002A3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Отборочная работа. Из представленных работ отбираются лучшие для организации заключительного общешкольного вечера памяти, на который приглашаются все участники проекта: родители, учащиеся 4-8 классов, ветераны Великой Отечественной войны, педагоги.</w:t>
      </w:r>
      <w:r w:rsidRPr="002A3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Оформление праздника. Оформление фотовыставки, выставки документов, вещей, писем и других материалов, сцены, актового зала. Изготовление и распространение пригласительных билетов, афиш. Приглашение средств массовой информации, священства, фото- и видеосъемка.</w:t>
      </w:r>
      <w:r w:rsidRPr="002A3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Составление сценария вечера памяти. Обработка представленного материала, написание сценария, репетиционная работа, создание мультимедийной презентации.</w:t>
      </w:r>
      <w:r w:rsidRPr="002A3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Ключевое мероприятие проекта. Общешкольный вечер памяти «История одной фотографии»</w:t>
      </w:r>
      <w:r w:rsidRPr="002A3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Последействие. Помещение статьи о празднике в местной печати. Создание экспозиции для школьного музея. Проведение экскурсий в музей учащихся всех классов школы с целью ознакомления с результатами поисковой работы. Анкетирование учащихся, родителей, учителей по результатам работы в проекте.</w:t>
      </w:r>
      <w:r w:rsidRPr="002A3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Рефлексия. Подведение итогов реализации проекта «История одной фотографии</w:t>
      </w:r>
      <w:proofErr w:type="gramStart"/>
      <w:r w:rsidRPr="002A3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r w:rsidRPr="002A3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A3895">
        <w:rPr>
          <w:rFonts w:ascii="Times New Roman" w:eastAsia="Times New Roman" w:hAnsi="Times New Roman" w:cs="Times New Roman"/>
          <w:b/>
          <w:bCs/>
          <w:color w:val="4E4949"/>
          <w:sz w:val="24"/>
          <w:szCs w:val="24"/>
          <w:lang w:eastAsia="ru-RU"/>
        </w:rPr>
        <w:br/>
        <w:t>Предполагаемый</w:t>
      </w:r>
      <w:proofErr w:type="gramEnd"/>
      <w:r w:rsidRPr="002A3895">
        <w:rPr>
          <w:rFonts w:ascii="Times New Roman" w:eastAsia="Times New Roman" w:hAnsi="Times New Roman" w:cs="Times New Roman"/>
          <w:b/>
          <w:bCs/>
          <w:color w:val="4E4949"/>
          <w:sz w:val="24"/>
          <w:szCs w:val="24"/>
          <w:lang w:eastAsia="ru-RU"/>
        </w:rPr>
        <w:t xml:space="preserve"> результат</w:t>
      </w:r>
      <w:r w:rsidRPr="002A3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Учащиеся, педагоги и родители в течение определенного времени будут объединены общим социально значимым делом. В каждой семье, принимающей участие в проекте, начнется поисковая работа по выявлению участников Великой Отечественной войны, людей, пострадавших от немецко-фашистской оккупации, участников партизанского движения. Учащиеся воочию смогут убедиться в том, что война не обошла ни одного дома, ни одной семьи в Беларуси.</w:t>
      </w:r>
    </w:p>
    <w:p w:rsidR="002A3895" w:rsidRPr="002A3895" w:rsidRDefault="002A3895" w:rsidP="002A38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Совместная деятельность детей и взрослых будет содействовать укреплению семейных отношений, повышать авторитет людей старшего поколения в воспитании детей и молодежи. В результате реализации проекта дети и подростки смогут приобрести и развить умения нравственно осмысливать и анализировать героические страницы Великой Отечественной войны, истории нашего государства, выявят новые исторические факты участия представителей своих семей в Великой Отечественной войне.</w:t>
      </w:r>
    </w:p>
    <w:p w:rsidR="002A3895" w:rsidRPr="002A3895" w:rsidRDefault="002A3895" w:rsidP="002A38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Лучшие исследовательские работы были представлены на школьном и городском этапах конкурса исследовательских работ учащихся.</w:t>
      </w:r>
    </w:p>
    <w:p w:rsidR="002A3895" w:rsidRPr="002A3895" w:rsidRDefault="002A3895" w:rsidP="002A38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Исторический проект</w:t>
      </w:r>
      <w:r w:rsidRPr="002A3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«История одной фотографии», который позволил по-новому организовать в школе поисковую работу, направленную на выявление исторических фактов участия в Великой Отечественной войне членов семей наших учащихся.</w:t>
      </w:r>
    </w:p>
    <w:p w:rsidR="002A3895" w:rsidRPr="002A3895" w:rsidRDefault="002A3895" w:rsidP="002A38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сбора-старта в каждом классе, пожелавшем участвовать в проекте, в семьях был изучен семейный фотоархив, определены родственники, которые участвовали в военных действиях Великой Отечественной войны, в партизанском движении, были очевидцами оккупации немецко-фашистских захватчиков.</w:t>
      </w:r>
    </w:p>
    <w:p w:rsidR="002A3895" w:rsidRPr="002A3895" w:rsidRDefault="002A3895" w:rsidP="002A38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Ребятами совместно с родителями были собраны материалы об этих родственниках: фотографии, воспоминания, письма, открытки, вещи того времени. На основании разысканного архива создается творческий портрет выбранного в семье персонажа. Учащиеся представляли на своих классных вечерах памяти фотоматериалы, презентации, сочинения, документальные описания найденных фактов.</w:t>
      </w:r>
    </w:p>
    <w:p w:rsidR="002A3895" w:rsidRPr="002A3895" w:rsidRDefault="002A3895" w:rsidP="002A38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3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проекта были найдены новые имена героев Великой Отечественной войны, проанализированы реалии того времени, вскрыты новые факты о войне. </w:t>
      </w:r>
      <w:bookmarkStart w:id="0" w:name="_GoBack"/>
      <w:bookmarkEnd w:id="0"/>
    </w:p>
    <w:p w:rsidR="002A3895" w:rsidRPr="002A3895" w:rsidRDefault="002A3895">
      <w:pPr>
        <w:rPr>
          <w:rFonts w:ascii="Times New Roman" w:hAnsi="Times New Roman" w:cs="Times New Roman"/>
          <w:sz w:val="24"/>
          <w:szCs w:val="24"/>
        </w:rPr>
      </w:pPr>
    </w:p>
    <w:sectPr w:rsidR="002A3895" w:rsidRPr="002A3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B95951"/>
    <w:multiLevelType w:val="multilevel"/>
    <w:tmpl w:val="73527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895"/>
    <w:rsid w:val="002A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F5D073-F323-406A-B2E3-D74FCB09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38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8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1</cp:revision>
  <dcterms:created xsi:type="dcterms:W3CDTF">2017-11-19T10:10:00Z</dcterms:created>
  <dcterms:modified xsi:type="dcterms:W3CDTF">2017-11-19T10:18:00Z</dcterms:modified>
</cp:coreProperties>
</file>