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C5" w:rsidRDefault="000933C5" w:rsidP="000933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НОД «На золотом крыльце сидели…..» старшая группа</w:t>
      </w:r>
    </w:p>
    <w:p w:rsidR="000933C5" w:rsidRDefault="000933C5" w:rsidP="000933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деятельности:</w:t>
      </w:r>
    </w:p>
    <w:p w:rsidR="000933C5" w:rsidRDefault="000933C5" w:rsidP="000933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Игровая</w:t>
      </w:r>
    </w:p>
    <w:p w:rsidR="000933C5" w:rsidRDefault="000933C5" w:rsidP="000933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Коммуникативная</w:t>
      </w:r>
    </w:p>
    <w:p w:rsidR="000933C5" w:rsidRDefault="000933C5" w:rsidP="000933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Познавательная</w:t>
      </w:r>
    </w:p>
    <w:p w:rsidR="000933C5" w:rsidRDefault="000933C5" w:rsidP="000933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Музыкальная</w:t>
      </w:r>
    </w:p>
    <w:p w:rsidR="000933C5" w:rsidRDefault="000933C5" w:rsidP="000933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Восприятие художественной литературы</w:t>
      </w:r>
    </w:p>
    <w:p w:rsidR="000933C5" w:rsidRDefault="000933C5" w:rsidP="000933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33C5" w:rsidRDefault="000933C5" w:rsidP="000933C5">
      <w:pPr>
        <w:rPr>
          <w:rFonts w:ascii="Times New Roman" w:eastAsia="Calibri" w:hAnsi="Times New Roman" w:cs="Times New Roman"/>
          <w:sz w:val="28"/>
          <w:szCs w:val="28"/>
        </w:rPr>
      </w:pPr>
    </w:p>
    <w:p w:rsidR="000933C5" w:rsidRDefault="000933C5" w:rsidP="000933C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расширять и углублять представления детей о многообразии профессий.</w:t>
      </w:r>
    </w:p>
    <w:p w:rsidR="000933C5" w:rsidRDefault="000933C5" w:rsidP="000933C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0933C5" w:rsidRDefault="000933C5" w:rsidP="00093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Образовательные:</w:t>
      </w:r>
    </w:p>
    <w:p w:rsidR="000933C5" w:rsidRDefault="000933C5" w:rsidP="000933C5">
      <w:pPr>
        <w:numPr>
          <w:ilvl w:val="0"/>
          <w:numId w:val="1"/>
        </w:numPr>
        <w:tabs>
          <w:tab w:val="clear" w:pos="360"/>
          <w:tab w:val="num" w:pos="927"/>
        </w:tabs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Расширять знания детей об обобщающем понятии «профессии»;</w:t>
      </w:r>
    </w:p>
    <w:p w:rsidR="000933C5" w:rsidRDefault="000933C5" w:rsidP="000933C5">
      <w:pPr>
        <w:numPr>
          <w:ilvl w:val="0"/>
          <w:numId w:val="1"/>
        </w:numPr>
        <w:tabs>
          <w:tab w:val="clear" w:pos="360"/>
          <w:tab w:val="num" w:pos="927"/>
        </w:tabs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понятие о значении трудовой деятельности в жизни человека;</w:t>
      </w:r>
    </w:p>
    <w:p w:rsidR="000933C5" w:rsidRDefault="000933C5" w:rsidP="000933C5">
      <w:pPr>
        <w:numPr>
          <w:ilvl w:val="0"/>
          <w:numId w:val="1"/>
        </w:numPr>
        <w:tabs>
          <w:tab w:val="clear" w:pos="360"/>
          <w:tab w:val="num" w:pos="927"/>
        </w:tabs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Закреплять умение детей соотносить название профессий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предметами, необходимыми для работы.</w:t>
      </w:r>
    </w:p>
    <w:p w:rsidR="000933C5" w:rsidRDefault="000933C5" w:rsidP="00093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33C5" w:rsidRDefault="000933C5" w:rsidP="000933C5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Развивающие:</w:t>
      </w:r>
    </w:p>
    <w:p w:rsidR="000933C5" w:rsidRDefault="000933C5" w:rsidP="000933C5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мышления, памяти, любознательности, наблюдательности;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</w:t>
      </w:r>
    </w:p>
    <w:p w:rsidR="000933C5" w:rsidRDefault="000933C5" w:rsidP="000933C5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Развивать навыки сотрудничества, умение работать в команде;</w:t>
      </w:r>
    </w:p>
    <w:p w:rsidR="000933C5" w:rsidRDefault="000933C5" w:rsidP="00093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</w:p>
    <w:p w:rsidR="000933C5" w:rsidRDefault="000933C5" w:rsidP="000933C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Воспитывать уважение к труду взрослых, желание выбрать профессию и потребность трудиться. </w:t>
      </w:r>
    </w:p>
    <w:p w:rsidR="000933C5" w:rsidRDefault="000933C5" w:rsidP="000933C5">
      <w:pPr>
        <w:pStyle w:val="a4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3C5" w:rsidRDefault="000933C5" w:rsidP="000933C5">
      <w:pPr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</w:p>
    <w:p w:rsidR="000933C5" w:rsidRDefault="000933C5" w:rsidP="000933C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Ноутбук, проектор, музыкальное оформление,  коробочки-здания (4 шт.), картинки для игры «Кому, что нужно?», чёрный ящик.</w:t>
      </w:r>
      <w:proofErr w:type="gramEnd"/>
    </w:p>
    <w:p w:rsidR="000933C5" w:rsidRDefault="000933C5" w:rsidP="000933C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НОД: </w:t>
      </w:r>
    </w:p>
    <w:p w:rsidR="000933C5" w:rsidRDefault="000933C5" w:rsidP="000933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группу, встают полукругом перед воспитателем.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Здравствуй те ребята! Давайте познакомимся. Меня зовут Мария Александровна, я приехала к вам из детского сада п. Луговой 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с каким настроением вы сегодня пришли в детский сад? (ответы детей)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я тоже сегодня пришла к вам в детский сад с хорошим настроением, потому что я очень люблю детей, люблю свою работу.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как называется моя профессия? (ответы детей)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она так называется? (ответы)</w:t>
      </w:r>
    </w:p>
    <w:p w:rsidR="000933C5" w:rsidRDefault="000933C5" w:rsidP="000933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 должен много уметь и знать, чтобы каждый день для детей был интересным. Чтобы дети узнавали что-то новое. Чтобы вы росли веселыми, умными, добрыми детьми.</w:t>
      </w:r>
    </w:p>
    <w:p w:rsidR="000933C5" w:rsidRDefault="000933C5" w:rsidP="000933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33C5" w:rsidRDefault="000933C5" w:rsidP="000933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давайте вспомним считалочку из игры:</w:t>
      </w:r>
    </w:p>
    <w:p w:rsidR="000933C5" w:rsidRDefault="000933C5" w:rsidP="000933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золотом крыльце сидели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Царь, царевич, король, королевич,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Сапожник, портной,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ты будешь такой?</w:t>
      </w:r>
      <w:r>
        <w:rPr>
          <w:rFonts w:ascii="Times New Roman" w:hAnsi="Times New Roman" w:cs="Times New Roman"/>
          <w:sz w:val="28"/>
          <w:szCs w:val="28"/>
        </w:rPr>
        <w:br/>
        <w:t>Отвечай поскорей,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задерживай умных и честных людей.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Считалочка эта всем хорошо знакома и продолжение у неё простое: выбирай любую профессию и продолжай игру. Но в жизни всё не так просто. Скоро вы подрастете, пойдете в школу, а после школы придет время, когда нужно будет выбирать, на какую профессию пойти учиться. Но выбрать профессию по душе сложно, ведь профессий очень много. </w:t>
      </w:r>
    </w:p>
    <w:p w:rsidR="000933C5" w:rsidRDefault="000933C5" w:rsidP="000933C5">
      <w:pPr>
        <w:spacing w:after="0" w:line="542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я и хочу узнать, что вы уже знаете о профессиях. Я предлагаю вам сыграть в игру «Что, где, когда?» на тему профессии. Вы согласны? (да). Играть вы будете с детьми из группы «Солнышко» из детского сада п. Луговой, они уже много знают о профессиях, ребята будут задавать вам вопросы-задания, а  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внимательно выслушать, посовещаться и  ответить  на вопросы и выполнить задания.  Удачи вам!</w:t>
      </w:r>
    </w:p>
    <w:p w:rsidR="000933C5" w:rsidRDefault="000933C5" w:rsidP="000933C5">
      <w:pPr>
        <w:spacing w:after="0" w:line="542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Итак,  мы начинаем игру,  играют группа «Солнышко» против группы……..</w:t>
      </w:r>
    </w:p>
    <w:p w:rsidR="000933C5" w:rsidRDefault="000933C5" w:rsidP="000933C5">
      <w:pPr>
        <w:spacing w:after="0" w:line="5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на экран:</w:t>
      </w:r>
    </w:p>
    <w:p w:rsidR="000933C5" w:rsidRDefault="000933C5" w:rsidP="000933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1.Видео-вопрос. </w:t>
      </w:r>
      <w:r>
        <w:rPr>
          <w:rFonts w:ascii="Times New Roman" w:hAnsi="Times New Roman" w:cs="Times New Roman"/>
          <w:sz w:val="28"/>
          <w:szCs w:val="28"/>
        </w:rPr>
        <w:t xml:space="preserve"> ( Дима К). Здравствуйте ребята. Сегодня я шёл по улице и встретил человека в необычной форме, вот его фотография (пожарный).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профессия у этого человека.</w:t>
      </w:r>
    </w:p>
    <w:p w:rsidR="000933C5" w:rsidRDefault="000933C5" w:rsidP="000933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если бы человек шёл в обычной одежде, то мы бы смогли узнать, что это пожарный?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некоторых профессий существует спецодежда.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 ребята, это правильный ответ. 1/0 в пользу знатоков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Видео-вопрос.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следующий вопрос задаёт (Надя Л.) смотрим на экран. Здравствуйте ребята! Представьте, что вы попали в незнакомый город, где на зданиях 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вывесок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не знаете, в какое здание войти если вы захотите кушать, или вам нужно подстричься, или вам необходима медицинская помощь.  Что вы будете делать? 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 интересно, что же делать?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вам подскажу, послушайте стихотворение:</w:t>
      </w:r>
    </w:p>
    <w:p w:rsidR="000933C5" w:rsidRDefault="000933C5" w:rsidP="000933C5">
      <w:pPr>
        <w:spacing w:after="0"/>
        <w:rPr>
          <w:rFonts w:ascii="Times New Roman" w:hAnsi="Times New Roman" w:cs="Times New Roman"/>
          <w:sz w:val="28"/>
          <w:szCs w:val="28"/>
        </w:rPr>
        <w:sectPr w:rsidR="000933C5">
          <w:pgSz w:w="11906" w:h="16838"/>
          <w:pgMar w:top="1134" w:right="850" w:bottom="1134" w:left="1701" w:header="708" w:footer="708" w:gutter="0"/>
          <w:cols w:space="720"/>
        </w:sectPr>
      </w:pP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каждого дела запах особый 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булочной пахнет тестом и сдобой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Мимо столярной идёшь мастерской-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Стружкою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пахнет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свежей доской.</w:t>
      </w:r>
    </w:p>
    <w:p w:rsidR="000933C5" w:rsidRDefault="000933C5" w:rsidP="000933C5">
      <w:pPr>
        <w:spacing w:after="0"/>
        <w:rPr>
          <w:rFonts w:ascii="Times New Roman" w:hAnsi="Times New Roman" w:cs="Times New Roman"/>
          <w:sz w:val="28"/>
          <w:szCs w:val="28"/>
        </w:rPr>
        <w:sectPr w:rsidR="000933C5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Люди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профессий работают в этих зданиях?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 запаху определяют булочную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поликлинику, парикмахерскую или салон красоты, столярную мастерскую).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-Молодцы, вы справились с заданием. 2/0 в пользу знатоков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«Музыкальная пауза»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Железнова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песенка «Маляр»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Видео-вопрос.  </w:t>
      </w:r>
      <w:r>
        <w:rPr>
          <w:rFonts w:ascii="Times New Roman" w:hAnsi="Times New Roman" w:cs="Times New Roman"/>
          <w:sz w:val="28"/>
          <w:szCs w:val="28"/>
        </w:rPr>
        <w:t>(Полина А.)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Проблемная ситуация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ребята! У вас на столах лежат картинки  которые нарисовал художник, но он всё перепутал, на картинках  изображены  люди  определенных профессий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предметы, которые относятся к данным профессиям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определите, кому, что нужно для работы?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Парикмахер …фен, расчёска.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Строитель…каска, кирпич.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Повар…колпак, половник.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Шофёр…машина, руль.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чек, деньги, продукты.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Лётчик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самолёт.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Музыкант…гитара, барабан.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выполняют задание)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с этим заданием вы отлично справились. 3/0 в пользу знатоков.</w:t>
      </w:r>
    </w:p>
    <w:p w:rsidR="000933C5" w:rsidRDefault="000933C5" w:rsidP="000933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Видео-вопрос.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Петя Г.)  Здравствуйте ребята, в этом году у нас появился  новый детский сад, нам он очень нравится в нем тепло и уютно,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люди каких профессий строят здания.</w:t>
      </w:r>
    </w:p>
    <w:p w:rsidR="000933C5" w:rsidRDefault="000933C5" w:rsidP="000933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3C5" w:rsidRDefault="000933C5" w:rsidP="000933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-Чтобы ответить на этот вопрос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 предлагаю вам поиграть в игру-фантазию «Строим новый дом» Чтобы построить новый дом, много мастеров должно трудиться.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Людей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каких профессий мы с собой возьмем?</w:t>
      </w:r>
    </w:p>
    <w:p w:rsidR="000933C5" w:rsidRDefault="000933C5" w:rsidP="000933C5">
      <w:pPr>
        <w:shd w:val="clear" w:color="auto" w:fill="FFFFFF"/>
        <w:spacing w:after="154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(строители: архитектор, каменщик, кровельщик, маляр, штукатур).4/0</w:t>
      </w:r>
    </w:p>
    <w:p w:rsidR="000933C5" w:rsidRDefault="000933C5" w:rsidP="000933C5">
      <w:pPr>
        <w:rPr>
          <w:sz w:val="28"/>
          <w:szCs w:val="28"/>
        </w:rPr>
      </w:pPr>
    </w:p>
    <w:p w:rsidR="000933C5" w:rsidRDefault="000933C5" w:rsidP="000933C5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 Видео-вопрос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Сюрпризный момент (чёрный ящик).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последний вопрос задает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Эвелина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П.)</w:t>
      </w:r>
    </w:p>
    <w:p w:rsidR="000933C5" w:rsidRDefault="000933C5" w:rsidP="000933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ребята! перед вами чёрный ящик,  Вам нужно угадать, что находиться в чёрном ящике и  человек какой профессии это изготовил? </w:t>
      </w:r>
    </w:p>
    <w:p w:rsidR="000933C5" w:rsidRDefault="000933C5" w:rsidP="000933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предмет изготовлен из ткани, с помощью ниток, ножниц, измерительной ленты, напёрстка, иглы и швейной машины. Эта вещь нужна нам  для того чтобы не испачкаться во время  работы.  Вы можете посовещаться между собой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 совещаются, отгадывают)</w:t>
      </w:r>
    </w:p>
    <w:p w:rsidR="000933C5" w:rsidRDefault="000933C5" w:rsidP="000933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-Молодцы ребята! Вы отгадали, Это действительно фартуки, они нужны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трудиться во время дежурства, их сшила швея, это мама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Эвелины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мы хотим подарить эти фартуки вам. 5/0 в пользу знатоков. </w:t>
      </w:r>
    </w:p>
    <w:p w:rsidR="000933C5" w:rsidRDefault="000933C5" w:rsidP="000933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-Я поздравляю вас с победой!</w:t>
      </w:r>
    </w:p>
    <w:p w:rsidR="000933C5" w:rsidRDefault="000933C5" w:rsidP="000933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справились со всеми заданиями и показали хорошие знания о профессиях. Наша игра подошла к концу.</w:t>
      </w:r>
    </w:p>
    <w:p w:rsidR="000933C5" w:rsidRDefault="000933C5" w:rsidP="000933C5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Теперь давайте мы с вами подумаем и скажем, что бы случилось, если бы на земле не было бы людей разных профессий (поваров, врачей и т. д.) Готовы?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933C5" w:rsidRDefault="000933C5" w:rsidP="000933C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Игра «Я начинаю предложение, а вы заканчиваете»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0933C5" w:rsidRDefault="000933C5" w:rsidP="000933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0933C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0933C5" w:rsidRDefault="000933C5" w:rsidP="000933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бы не было учителей, то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…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сли бы не было врачей, то …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Если бы не было дворников, то…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Если бы не было водителей, то …</w:t>
      </w:r>
    </w:p>
    <w:p w:rsidR="000933C5" w:rsidRDefault="000933C5" w:rsidP="000933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Если бы не было строителей, то...</w:t>
      </w:r>
    </w:p>
    <w:p w:rsidR="000933C5" w:rsidRDefault="000933C5" w:rsidP="000933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бы не было парикмахеров, то…</w:t>
      </w:r>
    </w:p>
    <w:p w:rsidR="000933C5" w:rsidRDefault="000933C5" w:rsidP="000933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Если бы не было портных, то …</w:t>
      </w:r>
    </w:p>
    <w:p w:rsidR="000933C5" w:rsidRDefault="000933C5" w:rsidP="000933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Если бы не было пожарных…</w:t>
      </w:r>
    </w:p>
    <w:p w:rsidR="000933C5" w:rsidRDefault="000933C5" w:rsidP="000933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0933C5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0933C5" w:rsidRDefault="000933C5" w:rsidP="000933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33C5" w:rsidRDefault="000933C5" w:rsidP="000933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 действительно, даже страшно представить, что могло бы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бы у людей не профессий.</w:t>
      </w:r>
    </w:p>
    <w:p w:rsidR="000933C5" w:rsidRDefault="000933C5" w:rsidP="000933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3C5" w:rsidRDefault="000933C5" w:rsidP="000933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самое главное, что мне хотелось бы вам сказать, это то, что можно быть кем угодно: прекрасным врачом, умелым парикмахером, знающим поваром, водителем, учителем, но если у человека злое сердце, он не принесет пользы и радости своим трудом. Поэтому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желаю вам быть добрыми и отзывчивыми людьми. А профессию, мне кажется, вы выберете правильно, с умом, по зову сердца.</w:t>
      </w:r>
    </w:p>
    <w:p w:rsidR="000933C5" w:rsidRDefault="000933C5" w:rsidP="000933C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933C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Итог: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Мне очень понравились вы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сегодня отвечали на вопросы и играли. А вам понравились наши ребята? Что интереснее всего было для вас?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узнали что-то новое сегодня?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-Пригласите нас ещё к себе в гости?</w:t>
      </w:r>
    </w:p>
    <w:p w:rsidR="000933C5" w:rsidRDefault="000933C5" w:rsidP="000933C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ДОСВИДАНИЯ!!!</w:t>
      </w:r>
    </w:p>
    <w:p w:rsidR="000933C5" w:rsidRDefault="000933C5" w:rsidP="000933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933C5" w:rsidRDefault="000933C5" w:rsidP="000933C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933C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0933C5" w:rsidRDefault="000933C5" w:rsidP="000933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3C5" w:rsidRDefault="000933C5" w:rsidP="000933C5">
      <w:pPr>
        <w:spacing w:after="0"/>
        <w:rPr>
          <w:rFonts w:ascii="Times New Roman" w:hAnsi="Times New Roman" w:cs="Times New Roman"/>
          <w:sz w:val="28"/>
          <w:szCs w:val="28"/>
        </w:rPr>
        <w:sectPr w:rsidR="000933C5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0933C5" w:rsidRDefault="000933C5" w:rsidP="000933C5">
      <w:pPr>
        <w:shd w:val="clear" w:color="auto" w:fill="FFFFFF"/>
        <w:spacing w:after="154" w:line="403" w:lineRule="atLeast"/>
        <w:ind w:left="142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0933C5" w:rsidRDefault="000933C5" w:rsidP="000933C5">
      <w:pPr>
        <w:shd w:val="clear" w:color="auto" w:fill="FFFFFF"/>
        <w:spacing w:after="154" w:line="403" w:lineRule="atLeast"/>
        <w:ind w:left="142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0933C5" w:rsidRDefault="000933C5" w:rsidP="000933C5">
      <w:pPr>
        <w:shd w:val="clear" w:color="auto" w:fill="FFFFFF"/>
        <w:spacing w:after="154" w:line="40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0933C5" w:rsidRDefault="000933C5" w:rsidP="000933C5">
      <w:pPr>
        <w:rPr>
          <w:sz w:val="28"/>
          <w:szCs w:val="28"/>
        </w:rPr>
      </w:pPr>
    </w:p>
    <w:p w:rsidR="000933C5" w:rsidRDefault="000933C5" w:rsidP="000933C5">
      <w:pPr>
        <w:spacing w:after="0" w:line="542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3C5" w:rsidRDefault="000933C5" w:rsidP="000933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33C5" w:rsidRDefault="000933C5" w:rsidP="000933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33C5" w:rsidRDefault="000933C5" w:rsidP="000933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17A7" w:rsidRDefault="000117A7"/>
    <w:sectPr w:rsidR="000117A7" w:rsidSect="0001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63B52"/>
    <w:multiLevelType w:val="hybridMultilevel"/>
    <w:tmpl w:val="C26070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7327E"/>
    <w:multiLevelType w:val="hybridMultilevel"/>
    <w:tmpl w:val="80B420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C33043"/>
    <w:multiLevelType w:val="hybridMultilevel"/>
    <w:tmpl w:val="80B420F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3C5"/>
    <w:rsid w:val="000117A7"/>
    <w:rsid w:val="0009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3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93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5802</Characters>
  <Application>Microsoft Office Word</Application>
  <DocSecurity>0</DocSecurity>
  <Lines>48</Lines>
  <Paragraphs>13</Paragraphs>
  <ScaleCrop>false</ScaleCrop>
  <Company>Krokoz™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2017-11-19T18:45:00Z</dcterms:created>
  <dcterms:modified xsi:type="dcterms:W3CDTF">2017-11-19T18:46:00Z</dcterms:modified>
</cp:coreProperties>
</file>