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061" w:rsidRDefault="00111061" w:rsidP="00CD1B70">
      <w:pPr>
        <w:jc w:val="center"/>
        <w:rPr>
          <w:rFonts w:ascii="Times New Roman" w:eastAsia="Times New Roman" w:hAnsi="Times New Roman"/>
          <w:b/>
          <w:iCs/>
          <w:spacing w:val="-4"/>
          <w:sz w:val="24"/>
          <w:szCs w:val="24"/>
          <w:lang w:eastAsia="ru-RU"/>
        </w:rPr>
      </w:pPr>
      <w:r w:rsidRPr="002C0E15">
        <w:rPr>
          <w:rFonts w:ascii="Times New Roman" w:eastAsia="Times New Roman" w:hAnsi="Times New Roman"/>
          <w:b/>
          <w:iCs/>
          <w:spacing w:val="-4"/>
          <w:sz w:val="24"/>
          <w:szCs w:val="24"/>
          <w:lang w:eastAsia="ru-RU"/>
        </w:rPr>
        <w:t>ТЕХНОЛОГИЧЕСКАЯ ФОРМА УРОКА</w:t>
      </w:r>
    </w:p>
    <w:tbl>
      <w:tblPr>
        <w:tblStyle w:val="a4"/>
        <w:tblW w:w="0" w:type="auto"/>
        <w:tblLook w:val="04A0"/>
      </w:tblPr>
      <w:tblGrid>
        <w:gridCol w:w="4390"/>
        <w:gridCol w:w="5804"/>
      </w:tblGrid>
      <w:tr w:rsidR="00CD1B70" w:rsidTr="00CD1B70">
        <w:tc>
          <w:tcPr>
            <w:tcW w:w="4390" w:type="dxa"/>
          </w:tcPr>
          <w:p w:rsidR="00CD1B70" w:rsidRDefault="00CD1B70" w:rsidP="00CD1B7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iCs/>
                <w:spacing w:val="-4"/>
                <w:sz w:val="24"/>
                <w:szCs w:val="24"/>
                <w:lang w:eastAsia="ru-RU"/>
              </w:rPr>
            </w:pPr>
            <w:r w:rsidRPr="002C0E15"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>Урок</w:t>
            </w:r>
            <w:r w:rsidR="004F4F9F"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 xml:space="preserve"> открытия новых знаний</w:t>
            </w:r>
          </w:p>
        </w:tc>
        <w:tc>
          <w:tcPr>
            <w:tcW w:w="5804" w:type="dxa"/>
          </w:tcPr>
          <w:p w:rsidR="00CD1B70" w:rsidRPr="00C722BC" w:rsidRDefault="00C722BC" w:rsidP="00CD1B70">
            <w:pPr>
              <w:spacing w:line="276" w:lineRule="auto"/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 xml:space="preserve">Окружающий </w:t>
            </w:r>
            <w:r w:rsidRPr="00C722BC"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>мир</w:t>
            </w:r>
          </w:p>
        </w:tc>
      </w:tr>
      <w:tr w:rsidR="00CD1B70" w:rsidTr="00CD1B70">
        <w:tc>
          <w:tcPr>
            <w:tcW w:w="4390" w:type="dxa"/>
          </w:tcPr>
          <w:p w:rsidR="00CD1B70" w:rsidRDefault="00CD1B70" w:rsidP="00CD1B7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i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Тема:</w:t>
            </w:r>
          </w:p>
        </w:tc>
        <w:tc>
          <w:tcPr>
            <w:tcW w:w="5804" w:type="dxa"/>
          </w:tcPr>
          <w:p w:rsidR="00CD1B70" w:rsidRDefault="007A0570" w:rsidP="007A0570">
            <w:pPr>
              <w:spacing w:line="276" w:lineRule="auto"/>
              <w:rPr>
                <w:rFonts w:ascii="Times New Roman" w:eastAsia="Times New Roman" w:hAnsi="Times New Roman"/>
                <w:b/>
                <w:i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pacing w:val="-4"/>
                <w:sz w:val="24"/>
                <w:szCs w:val="24"/>
                <w:lang w:eastAsia="ru-RU"/>
              </w:rPr>
              <w:t>Почему радуга разноцветная?</w:t>
            </w:r>
          </w:p>
        </w:tc>
      </w:tr>
      <w:tr w:rsidR="00CD1B70" w:rsidTr="00647E82">
        <w:tc>
          <w:tcPr>
            <w:tcW w:w="10194" w:type="dxa"/>
            <w:gridSpan w:val="2"/>
          </w:tcPr>
          <w:p w:rsidR="00CD1B70" w:rsidRDefault="00CD1B70" w:rsidP="00CD1B70">
            <w:pPr>
              <w:spacing w:line="276" w:lineRule="auto"/>
              <w:rPr>
                <w:rFonts w:ascii="Times New Roman" w:eastAsia="Times New Roman" w:hAnsi="Times New Roman"/>
                <w:b/>
                <w:iCs/>
                <w:spacing w:val="-4"/>
                <w:sz w:val="24"/>
                <w:szCs w:val="24"/>
                <w:lang w:eastAsia="ru-RU"/>
              </w:rPr>
            </w:pPr>
            <w:r w:rsidRPr="002C0E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Планируемые результаты:</w:t>
            </w:r>
          </w:p>
        </w:tc>
      </w:tr>
      <w:tr w:rsidR="00CD1B70" w:rsidTr="00CD1B70">
        <w:tc>
          <w:tcPr>
            <w:tcW w:w="4390" w:type="dxa"/>
          </w:tcPr>
          <w:p w:rsidR="00CD1B70" w:rsidRDefault="00CD1B70" w:rsidP="00CD1B7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iCs/>
                <w:spacing w:val="-4"/>
                <w:sz w:val="24"/>
                <w:szCs w:val="24"/>
                <w:lang w:eastAsia="ru-RU"/>
              </w:rPr>
            </w:pPr>
            <w:r w:rsidRPr="008257D4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Личностные результаты</w:t>
            </w:r>
            <w:r w:rsidRPr="008257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8257D4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личностные УУД</w:t>
            </w:r>
            <w:r w:rsidRPr="008257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5804" w:type="dxa"/>
          </w:tcPr>
          <w:p w:rsidR="00C722BC" w:rsidRDefault="00C722BC" w:rsidP="00C722BC">
            <w:pPr>
              <w:spacing w:line="276" w:lineRule="auto"/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>- ценностное отношение к совместной деятельности;</w:t>
            </w:r>
          </w:p>
          <w:p w:rsidR="00CD1B70" w:rsidRDefault="00C722BC" w:rsidP="007A0570">
            <w:pPr>
              <w:spacing w:line="276" w:lineRule="auto"/>
              <w:rPr>
                <w:rFonts w:ascii="Times New Roman" w:eastAsia="Times New Roman" w:hAnsi="Times New Roman"/>
                <w:b/>
                <w:i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 xml:space="preserve">- учебно-познавательный интерес к </w:t>
            </w:r>
            <w:r w:rsidR="007A0570"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>природному явлению «радуга»</w:t>
            </w:r>
          </w:p>
        </w:tc>
      </w:tr>
      <w:tr w:rsidR="00CD1B70" w:rsidTr="001C0930">
        <w:tc>
          <w:tcPr>
            <w:tcW w:w="10194" w:type="dxa"/>
            <w:gridSpan w:val="2"/>
          </w:tcPr>
          <w:p w:rsidR="00CD1B70" w:rsidRDefault="00CD1B70" w:rsidP="00CD1B70">
            <w:pPr>
              <w:spacing w:line="276" w:lineRule="auto"/>
              <w:rPr>
                <w:rFonts w:ascii="Times New Roman" w:eastAsia="Times New Roman" w:hAnsi="Times New Roman"/>
                <w:b/>
                <w:iCs/>
                <w:spacing w:val="-4"/>
                <w:sz w:val="24"/>
                <w:szCs w:val="24"/>
                <w:lang w:eastAsia="ru-RU"/>
              </w:rPr>
            </w:pPr>
            <w:r w:rsidRPr="008257D4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Метапредметные результаты:</w:t>
            </w:r>
          </w:p>
        </w:tc>
      </w:tr>
      <w:tr w:rsidR="00C722BC" w:rsidTr="00CD1B70">
        <w:tc>
          <w:tcPr>
            <w:tcW w:w="4390" w:type="dxa"/>
          </w:tcPr>
          <w:p w:rsidR="00C722BC" w:rsidRDefault="00C722BC" w:rsidP="00CD1B7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iCs/>
                <w:spacing w:val="-4"/>
                <w:sz w:val="24"/>
                <w:szCs w:val="24"/>
                <w:lang w:eastAsia="ru-RU"/>
              </w:rPr>
            </w:pPr>
            <w:r w:rsidRPr="002C0E1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 УДД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804" w:type="dxa"/>
          </w:tcPr>
          <w:p w:rsidR="00C722BC" w:rsidRDefault="00C722BC" w:rsidP="003D7D3C">
            <w:pPr>
              <w:spacing w:line="276" w:lineRule="auto"/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>- с</w:t>
            </w:r>
            <w:r w:rsidRPr="00C97C14"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 xml:space="preserve">мостоятельное выделение и формулирование познавательной цели; </w:t>
            </w:r>
          </w:p>
          <w:p w:rsidR="00C722BC" w:rsidRDefault="00C722BC" w:rsidP="003D7D3C">
            <w:pPr>
              <w:spacing w:line="276" w:lineRule="auto"/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 xml:space="preserve">- умение осуществлять поиск необходимой информации для выполнения учебных заданий с использованием учебной литературы; </w:t>
            </w:r>
          </w:p>
          <w:p w:rsidR="00C722BC" w:rsidRPr="00C97C14" w:rsidRDefault="00C722BC" w:rsidP="003D7D3C">
            <w:pPr>
              <w:spacing w:line="276" w:lineRule="auto"/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>- построение логических высказываний, включающих установление причинно-следственных связей</w:t>
            </w:r>
          </w:p>
        </w:tc>
      </w:tr>
      <w:tr w:rsidR="00C722BC" w:rsidTr="00CD1B70">
        <w:tc>
          <w:tcPr>
            <w:tcW w:w="4390" w:type="dxa"/>
          </w:tcPr>
          <w:p w:rsidR="00C722BC" w:rsidRPr="002C0E15" w:rsidRDefault="00C722BC" w:rsidP="00CD1B7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C0E1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Регулятивные УУД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804" w:type="dxa"/>
          </w:tcPr>
          <w:p w:rsidR="00C722BC" w:rsidRDefault="00C722BC" w:rsidP="003D7D3C">
            <w:pPr>
              <w:spacing w:line="276" w:lineRule="auto"/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pacing w:val="-4"/>
                <w:sz w:val="24"/>
                <w:szCs w:val="24"/>
                <w:lang w:eastAsia="ru-RU"/>
              </w:rPr>
              <w:t xml:space="preserve"> - </w:t>
            </w:r>
            <w:r w:rsidRPr="00C97C14"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>умение формулировать</w:t>
            </w:r>
            <w:r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C97C14"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>и сохранять учебную задачу</w:t>
            </w:r>
            <w:r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>;</w:t>
            </w:r>
          </w:p>
          <w:p w:rsidR="00C722BC" w:rsidRDefault="00C722BC" w:rsidP="003D7D3C">
            <w:pPr>
              <w:spacing w:line="276" w:lineRule="auto"/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>- умение планировать свои действия по решению учебных задач;</w:t>
            </w:r>
          </w:p>
          <w:p w:rsidR="00C722BC" w:rsidRDefault="00C722BC" w:rsidP="003D7D3C">
            <w:pPr>
              <w:spacing w:line="276" w:lineRule="auto"/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>- умение контролировать и оценивать свои действия;</w:t>
            </w:r>
          </w:p>
          <w:p w:rsidR="00C722BC" w:rsidRPr="003D0C1E" w:rsidRDefault="00C722BC" w:rsidP="003D7D3C">
            <w:pPr>
              <w:spacing w:line="276" w:lineRule="auto"/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</w:pPr>
            <w:r w:rsidRPr="003D0C1E"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>- умение провести ре</w:t>
            </w:r>
            <w:r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>флексию своих действий на уроке</w:t>
            </w:r>
          </w:p>
        </w:tc>
      </w:tr>
      <w:tr w:rsidR="00C722BC" w:rsidTr="00CD1B70">
        <w:tc>
          <w:tcPr>
            <w:tcW w:w="4390" w:type="dxa"/>
          </w:tcPr>
          <w:p w:rsidR="00C722BC" w:rsidRPr="002C0E15" w:rsidRDefault="00C722BC" w:rsidP="00CD1B7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C0E1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 УУД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804" w:type="dxa"/>
          </w:tcPr>
          <w:p w:rsidR="00C722BC" w:rsidRDefault="00C722BC" w:rsidP="003D7D3C">
            <w:pPr>
              <w:spacing w:line="276" w:lineRule="auto"/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pacing w:val="-4"/>
                <w:sz w:val="24"/>
                <w:szCs w:val="24"/>
                <w:lang w:eastAsia="ru-RU"/>
              </w:rPr>
              <w:t xml:space="preserve"> - </w:t>
            </w:r>
            <w:r w:rsidRPr="00914E40"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>формулировать своё собственное мнение</w:t>
            </w:r>
            <w:r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 xml:space="preserve"> и позицию;</w:t>
            </w:r>
          </w:p>
          <w:p w:rsidR="00C722BC" w:rsidRPr="00914E40" w:rsidRDefault="00C722BC" w:rsidP="003D7D3C">
            <w:pPr>
              <w:spacing w:line="276" w:lineRule="auto"/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>- учитывать разные мнения и стремиться к координации различных позиций в сотрудничестве</w:t>
            </w:r>
          </w:p>
        </w:tc>
      </w:tr>
      <w:tr w:rsidR="00C722BC" w:rsidTr="00B5008D">
        <w:tc>
          <w:tcPr>
            <w:tcW w:w="10194" w:type="dxa"/>
            <w:gridSpan w:val="2"/>
          </w:tcPr>
          <w:p w:rsidR="00C722BC" w:rsidRDefault="00C722BC" w:rsidP="00CD1B70">
            <w:pPr>
              <w:spacing w:line="276" w:lineRule="auto"/>
              <w:rPr>
                <w:rFonts w:ascii="Times New Roman" w:eastAsia="Times New Roman" w:hAnsi="Times New Roman"/>
                <w:b/>
                <w:iCs/>
                <w:spacing w:val="-4"/>
                <w:sz w:val="24"/>
                <w:szCs w:val="24"/>
                <w:lang w:eastAsia="ru-RU"/>
              </w:rPr>
            </w:pPr>
            <w:r w:rsidRPr="008257D4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Предметные результаты</w:t>
            </w:r>
            <w:r w:rsidRPr="008257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</w:tr>
      <w:tr w:rsidR="00C722BC" w:rsidTr="00CD1B70">
        <w:tc>
          <w:tcPr>
            <w:tcW w:w="4390" w:type="dxa"/>
          </w:tcPr>
          <w:p w:rsidR="00C722BC" w:rsidRPr="00CD1B70" w:rsidRDefault="00C722BC" w:rsidP="00CD1B7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Знани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я</w:t>
            </w:r>
            <w:r w:rsidRPr="00AD33BD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804" w:type="dxa"/>
          </w:tcPr>
          <w:p w:rsidR="00C722BC" w:rsidRDefault="00D104EA" w:rsidP="00CD1B70">
            <w:pPr>
              <w:spacing w:line="276" w:lineRule="auto"/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 xml:space="preserve">- </w:t>
            </w:r>
            <w:r w:rsidR="007A0570"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 xml:space="preserve">о </w:t>
            </w:r>
            <w:r w:rsidR="007A0570" w:rsidRPr="007A0570"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>природном явлении «радуга»</w:t>
            </w:r>
            <w:r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>;</w:t>
            </w:r>
          </w:p>
          <w:p w:rsidR="00D104EA" w:rsidRPr="007A0570" w:rsidRDefault="00D104EA" w:rsidP="00CD1B70">
            <w:pPr>
              <w:spacing w:line="276" w:lineRule="auto"/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 xml:space="preserve"> - о цветах радуги;</w:t>
            </w:r>
          </w:p>
        </w:tc>
      </w:tr>
      <w:tr w:rsidR="00C722BC" w:rsidTr="00CD1B70">
        <w:tc>
          <w:tcPr>
            <w:tcW w:w="4390" w:type="dxa"/>
          </w:tcPr>
          <w:p w:rsidR="00C722BC" w:rsidRPr="00CD1B70" w:rsidRDefault="00C722BC" w:rsidP="00CD1B7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Умения:</w:t>
            </w:r>
          </w:p>
        </w:tc>
        <w:tc>
          <w:tcPr>
            <w:tcW w:w="5804" w:type="dxa"/>
          </w:tcPr>
          <w:p w:rsidR="00C722BC" w:rsidRPr="007A0570" w:rsidRDefault="007A0570" w:rsidP="00CD1B70">
            <w:pPr>
              <w:spacing w:line="276" w:lineRule="auto"/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>- называть цвета радуги в правильной последовательности</w:t>
            </w:r>
          </w:p>
        </w:tc>
      </w:tr>
      <w:tr w:rsidR="00C722BC" w:rsidTr="00CD1B70">
        <w:tc>
          <w:tcPr>
            <w:tcW w:w="4390" w:type="dxa"/>
          </w:tcPr>
          <w:p w:rsidR="00C722BC" w:rsidRPr="00AD33BD" w:rsidRDefault="00C722BC" w:rsidP="00CD1B7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Опыт:</w:t>
            </w:r>
          </w:p>
        </w:tc>
        <w:tc>
          <w:tcPr>
            <w:tcW w:w="5804" w:type="dxa"/>
          </w:tcPr>
          <w:p w:rsidR="00C722BC" w:rsidRPr="007A0570" w:rsidRDefault="00D104EA" w:rsidP="007306C7">
            <w:pPr>
              <w:spacing w:line="276" w:lineRule="auto"/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 xml:space="preserve"> - </w:t>
            </w:r>
            <w:r w:rsidR="007306C7"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>как образуется радуга</w:t>
            </w:r>
          </w:p>
        </w:tc>
      </w:tr>
      <w:tr w:rsidR="00C722BC" w:rsidTr="00CD1B70">
        <w:tc>
          <w:tcPr>
            <w:tcW w:w="4390" w:type="dxa"/>
          </w:tcPr>
          <w:p w:rsidR="00C722BC" w:rsidRPr="00AD33BD" w:rsidRDefault="00C722BC" w:rsidP="00CD1B7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8257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Педагогическая цель </w:t>
            </w:r>
            <w:r w:rsidRPr="002C0E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(формулируется на основании планируемых результатов):</w:t>
            </w:r>
          </w:p>
        </w:tc>
        <w:tc>
          <w:tcPr>
            <w:tcW w:w="5804" w:type="dxa"/>
          </w:tcPr>
          <w:p w:rsidR="00C722BC" w:rsidRPr="007A0570" w:rsidRDefault="007A0570" w:rsidP="007A0570">
            <w:pPr>
              <w:spacing w:line="276" w:lineRule="auto"/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>Формирование и развитие ценностного отношения</w:t>
            </w:r>
            <w:r w:rsidRPr="004C78C2">
              <w:rPr>
                <w:sz w:val="44"/>
                <w:szCs w:val="44"/>
              </w:rPr>
              <w:t xml:space="preserve"> </w:t>
            </w:r>
            <w:r w:rsidRPr="007A0570"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 xml:space="preserve">обучающихся к совместной учебной деятельности по определению </w:t>
            </w:r>
            <w:r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 xml:space="preserve">природного явления </w:t>
            </w:r>
            <w:r w:rsidRPr="007A0570"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>радуга</w:t>
            </w:r>
            <w:r w:rsidRPr="007A0570"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>»</w:t>
            </w:r>
          </w:p>
        </w:tc>
      </w:tr>
      <w:tr w:rsidR="00C722BC" w:rsidTr="00CD1B70">
        <w:tc>
          <w:tcPr>
            <w:tcW w:w="4390" w:type="dxa"/>
          </w:tcPr>
          <w:p w:rsidR="00C722BC" w:rsidRPr="008257D4" w:rsidRDefault="00C722BC" w:rsidP="00CD1B70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57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Технологии(способы/средства реализации педагогической цели):</w:t>
            </w:r>
          </w:p>
        </w:tc>
        <w:tc>
          <w:tcPr>
            <w:tcW w:w="5804" w:type="dxa"/>
          </w:tcPr>
          <w:p w:rsidR="00C722BC" w:rsidRPr="007A0570" w:rsidRDefault="00D104EA" w:rsidP="008F05DF">
            <w:pPr>
              <w:spacing w:line="276" w:lineRule="auto"/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</w:pPr>
            <w:r w:rsidRPr="00D20146"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 xml:space="preserve">- системно - </w:t>
            </w:r>
            <w:proofErr w:type="spellStart"/>
            <w:r w:rsidRPr="00D20146"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D20146"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 xml:space="preserve"> подход,</w:t>
            </w:r>
            <w:r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>
              <w:rPr>
                <w:rFonts w:ascii="Times New Roman" w:eastAsia="Times New Roman" w:hAnsi="Times New Roman"/>
                <w:iCs/>
                <w:spacing w:val="-4"/>
                <w:sz w:val="24"/>
                <w:szCs w:val="24"/>
                <w:lang w:eastAsia="ru-RU"/>
              </w:rPr>
              <w:t xml:space="preserve"> технологии, </w:t>
            </w:r>
            <w:r w:rsidR="008F05DF">
              <w:rPr>
                <w:rFonts w:ascii="Times New Roman" w:hAnsi="Times New Roman" w:cs="Times New Roman"/>
              </w:rPr>
              <w:t>т</w:t>
            </w:r>
            <w:r w:rsidR="008F05DF" w:rsidRPr="00BA54C5">
              <w:rPr>
                <w:rFonts w:ascii="Times New Roman" w:hAnsi="Times New Roman" w:cs="Times New Roman"/>
              </w:rPr>
              <w:t>ехнология формирования коммуникативной культуры и навыков сотрудничества</w:t>
            </w:r>
          </w:p>
        </w:tc>
      </w:tr>
    </w:tbl>
    <w:tbl>
      <w:tblPr>
        <w:tblW w:w="0" w:type="auto"/>
        <w:jc w:val="center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0"/>
        <w:gridCol w:w="2494"/>
        <w:gridCol w:w="2289"/>
        <w:gridCol w:w="2289"/>
        <w:gridCol w:w="2048"/>
      </w:tblGrid>
      <w:tr w:rsidR="00A609CA" w:rsidRPr="002C0E15" w:rsidTr="00346D8D">
        <w:trPr>
          <w:trHeight w:val="58"/>
          <w:tblHeader/>
          <w:jc w:val="center"/>
        </w:trPr>
        <w:tc>
          <w:tcPr>
            <w:tcW w:w="1444" w:type="dxa"/>
            <w:vAlign w:val="center"/>
          </w:tcPr>
          <w:p w:rsidR="00111061" w:rsidRPr="00440822" w:rsidRDefault="00111061" w:rsidP="006F28F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  <w:lang w:eastAsia="ru-RU"/>
              </w:rPr>
            </w:pPr>
            <w:r w:rsidRPr="00440822"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2217" w:type="dxa"/>
            <w:vAlign w:val="center"/>
          </w:tcPr>
          <w:p w:rsidR="00111061" w:rsidRPr="002C0E15" w:rsidRDefault="00111061" w:rsidP="006F28F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0E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Действия педагога</w:t>
            </w:r>
          </w:p>
        </w:tc>
        <w:tc>
          <w:tcPr>
            <w:tcW w:w="2301" w:type="dxa"/>
            <w:vAlign w:val="center"/>
          </w:tcPr>
          <w:p w:rsidR="00111061" w:rsidRPr="002C0E15" w:rsidRDefault="00111061" w:rsidP="006F28F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0E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Действия обучающихся</w:t>
            </w:r>
          </w:p>
        </w:tc>
        <w:tc>
          <w:tcPr>
            <w:tcW w:w="2289" w:type="dxa"/>
            <w:vAlign w:val="center"/>
          </w:tcPr>
          <w:p w:rsidR="00111061" w:rsidRPr="00440822" w:rsidRDefault="00111061" w:rsidP="006F28F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440822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Планируемые результаты этапа</w:t>
            </w:r>
          </w:p>
        </w:tc>
        <w:tc>
          <w:tcPr>
            <w:tcW w:w="2048" w:type="dxa"/>
            <w:vAlign w:val="center"/>
          </w:tcPr>
          <w:p w:rsidR="00111061" w:rsidRPr="00440822" w:rsidRDefault="00111061" w:rsidP="006F28F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Оценка</w:t>
            </w:r>
          </w:p>
        </w:tc>
      </w:tr>
      <w:tr w:rsidR="00A609CA" w:rsidRPr="002C0E15" w:rsidTr="00346D8D">
        <w:trPr>
          <w:cantSplit/>
          <w:trHeight w:val="2272"/>
          <w:jc w:val="center"/>
        </w:trPr>
        <w:tc>
          <w:tcPr>
            <w:tcW w:w="1444" w:type="dxa"/>
            <w:textDirection w:val="btLr"/>
            <w:vAlign w:val="center"/>
          </w:tcPr>
          <w:p w:rsidR="00111061" w:rsidRPr="002C0E15" w:rsidRDefault="00111061" w:rsidP="006F28FE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2C0E15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lastRenderedPageBreak/>
              <w:t>1.САМООПРЕДЕЛЕНИЕ</w:t>
            </w:r>
          </w:p>
        </w:tc>
        <w:tc>
          <w:tcPr>
            <w:tcW w:w="2217" w:type="dxa"/>
          </w:tcPr>
          <w:p w:rsidR="008F05DF" w:rsidRDefault="008F05DF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05D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Организует работу учащихся с   положительным эмоциональным настроем, создает комфортную обстановку. </w:t>
            </w:r>
          </w:p>
          <w:p w:rsidR="008F05DF" w:rsidRPr="008F05DF" w:rsidRDefault="008F05DF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</w:tcPr>
          <w:p w:rsidR="008F05DF" w:rsidRPr="008F05DF" w:rsidRDefault="008F05DF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05D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Выполняют самооценку готовности по критериям:</w:t>
            </w:r>
          </w:p>
          <w:p w:rsidR="008F05DF" w:rsidRPr="008F05DF" w:rsidRDefault="008F05DF" w:rsidP="008F05DF">
            <w:pPr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05D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правильность выбора учебных принадлежностей, правильность и аккуратность расположения предметов на парте, самостоятельность подготовки, настрой на урок.</w:t>
            </w:r>
          </w:p>
          <w:p w:rsidR="00111061" w:rsidRPr="008F05DF" w:rsidRDefault="00111061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111061" w:rsidRPr="008F05DF" w:rsidRDefault="008F05DF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Готовность к уроку</w:t>
            </w:r>
          </w:p>
          <w:p w:rsidR="00111061" w:rsidRPr="008F05DF" w:rsidRDefault="00111061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11061" w:rsidRPr="008F05DF" w:rsidRDefault="00111061" w:rsidP="008F05D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11061" w:rsidRPr="008F05DF" w:rsidRDefault="00111061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</w:tcPr>
          <w:p w:rsidR="008F05DF" w:rsidRPr="008F05DF" w:rsidRDefault="008F05DF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05D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Самоопределение к учебной деятельности </w:t>
            </w:r>
          </w:p>
          <w:p w:rsidR="008F05DF" w:rsidRPr="008F05DF" w:rsidRDefault="008F05DF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05D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(«Я готов к уроку») самооценка готовности к предстоящей учебной деятельности.</w:t>
            </w:r>
          </w:p>
          <w:p w:rsidR="00111061" w:rsidRPr="008F05DF" w:rsidRDefault="00111061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609CA" w:rsidRPr="002C0E15" w:rsidTr="00346D8D">
        <w:trPr>
          <w:cantSplit/>
          <w:trHeight w:val="2404"/>
          <w:jc w:val="center"/>
        </w:trPr>
        <w:tc>
          <w:tcPr>
            <w:tcW w:w="1444" w:type="dxa"/>
            <w:textDirection w:val="btLr"/>
            <w:vAlign w:val="center"/>
          </w:tcPr>
          <w:p w:rsidR="00111061" w:rsidRPr="002C0E15" w:rsidRDefault="00111061" w:rsidP="006F28FE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2C0E15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2. АКТУАЛИЗАЦИЯ ЗНАНИЙ, МОТИВАЦИЯ</w:t>
            </w:r>
          </w:p>
        </w:tc>
        <w:tc>
          <w:tcPr>
            <w:tcW w:w="2217" w:type="dxa"/>
          </w:tcPr>
          <w:p w:rsidR="00111061" w:rsidRDefault="008F05DF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Организовал практическую ситуацию, связанную с группировкой звуков.</w:t>
            </w:r>
          </w:p>
          <w:p w:rsidR="0047248D" w:rsidRDefault="0047248D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Учитель читает стихотворение</w:t>
            </w:r>
          </w:p>
          <w:p w:rsidR="0047248D" w:rsidRPr="0047248D" w:rsidRDefault="0047248D" w:rsidP="00BD1B7F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</w:tcPr>
          <w:p w:rsidR="00111061" w:rsidRPr="008F05DF" w:rsidRDefault="008F05DF" w:rsidP="0047248D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Анализируют, классифицируют, </w:t>
            </w:r>
            <w:r w:rsidR="004724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группируют, обобщают.</w:t>
            </w:r>
          </w:p>
        </w:tc>
        <w:tc>
          <w:tcPr>
            <w:tcW w:w="2289" w:type="dxa"/>
          </w:tcPr>
          <w:p w:rsidR="00111061" w:rsidRDefault="0047248D" w:rsidP="008F05DF">
            <w:pPr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Актуализация знаний о звуках.</w:t>
            </w:r>
          </w:p>
          <w:p w:rsidR="0047248D" w:rsidRPr="008F05DF" w:rsidRDefault="0047248D" w:rsidP="008F05DF">
            <w:pPr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4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Умение слушать в соответствии с целевой установкой, принятие и сохранение учебной цели и задачи.</w:t>
            </w:r>
          </w:p>
          <w:p w:rsidR="00111061" w:rsidRPr="008F05DF" w:rsidRDefault="00111061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11061" w:rsidRPr="008F05DF" w:rsidRDefault="00111061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11061" w:rsidRPr="008F05DF" w:rsidRDefault="00111061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</w:tcPr>
          <w:p w:rsidR="00111061" w:rsidRPr="008F05DF" w:rsidRDefault="0047248D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Оценка в коммуникации</w:t>
            </w:r>
          </w:p>
        </w:tc>
      </w:tr>
      <w:tr w:rsidR="00A609CA" w:rsidRPr="002C0E15" w:rsidTr="00346D8D">
        <w:trPr>
          <w:cantSplit/>
          <w:trHeight w:val="2118"/>
          <w:jc w:val="center"/>
        </w:trPr>
        <w:tc>
          <w:tcPr>
            <w:tcW w:w="1444" w:type="dxa"/>
            <w:textDirection w:val="btLr"/>
            <w:vAlign w:val="center"/>
          </w:tcPr>
          <w:p w:rsidR="00111061" w:rsidRPr="002C0E15" w:rsidRDefault="00111061" w:rsidP="006F28FE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2C0E15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lastRenderedPageBreak/>
              <w:t>3. ПОСТАНОВКА УЧЕБНОЙ ЗАДАЧИ</w:t>
            </w:r>
          </w:p>
        </w:tc>
        <w:tc>
          <w:tcPr>
            <w:tcW w:w="2217" w:type="dxa"/>
          </w:tcPr>
          <w:p w:rsidR="003A59B4" w:rsidRDefault="00991554" w:rsidP="00991554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9155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Организует ситуацию постановки учебных задач</w:t>
            </w:r>
            <w:r w:rsidR="003A59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A59B4" w:rsidRDefault="003A59B4" w:rsidP="00991554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59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Мотивирует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учащихся на определение природного явления «радуга»</w:t>
            </w:r>
          </w:p>
          <w:p w:rsidR="003A59B4" w:rsidRDefault="003A59B4" w:rsidP="00991554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Вызов. </w:t>
            </w:r>
          </w:p>
          <w:p w:rsidR="003A59B4" w:rsidRDefault="003A59B4" w:rsidP="00991554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Игра «Верно ли, что? </w:t>
            </w:r>
          </w:p>
          <w:p w:rsidR="00991554" w:rsidRDefault="003A59B4" w:rsidP="00991554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(Последний вопрос: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Верно ли, что радуга разноцветная? Ставит перед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проблему</w:t>
            </w:r>
          </w:p>
          <w:p w:rsidR="003A59B4" w:rsidRPr="00991554" w:rsidRDefault="003A59B4" w:rsidP="00991554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11061" w:rsidRPr="008F05DF" w:rsidRDefault="00111061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</w:tcPr>
          <w:p w:rsidR="003A59B4" w:rsidRDefault="003A59B4" w:rsidP="003A59B4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5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Проявл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яют интерес</w:t>
            </w:r>
            <w:r w:rsidRPr="003A5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 материалу изучения.</w:t>
            </w:r>
          </w:p>
          <w:p w:rsidR="003A59B4" w:rsidRPr="003A59B4" w:rsidRDefault="003A59B4" w:rsidP="003A59B4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3A5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ысказыва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ют</w:t>
            </w:r>
            <w:r w:rsidRPr="003A5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собственны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3A5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мысл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3A5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Отгадывают загадку.</w:t>
            </w:r>
          </w:p>
          <w:p w:rsidR="003A59B4" w:rsidRDefault="003A59B4" w:rsidP="003A59B4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5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вопросы учителя.</w:t>
            </w:r>
          </w:p>
          <w:p w:rsidR="007306C7" w:rsidRPr="003A59B4" w:rsidRDefault="007306C7" w:rsidP="003A59B4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Определяют цель: </w:t>
            </w:r>
          </w:p>
          <w:p w:rsidR="007306C7" w:rsidRPr="007306C7" w:rsidRDefault="007306C7" w:rsidP="007306C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85AD8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6E4E8C" w:rsidRPr="007306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узнать,</w:t>
            </w:r>
            <w:r w:rsidRPr="00730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как образуется радуга и почему она разноцветная.</w:t>
            </w:r>
            <w:r w:rsidRPr="007306C7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</w:t>
            </w:r>
          </w:p>
          <w:p w:rsidR="00111061" w:rsidRPr="008F05DF" w:rsidRDefault="00111061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3A59B4" w:rsidRPr="003A59B4" w:rsidRDefault="003A59B4" w:rsidP="003A59B4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59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учебно-познавательный интерес;</w:t>
            </w:r>
          </w:p>
          <w:p w:rsidR="003A59B4" w:rsidRPr="003A59B4" w:rsidRDefault="003A59B4" w:rsidP="003A59B4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59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умение определять тему, формулировать познавательный вопрос и цель урока;</w:t>
            </w:r>
          </w:p>
          <w:p w:rsidR="003A59B4" w:rsidRPr="003A59B4" w:rsidRDefault="003A59B4" w:rsidP="003A59B4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59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умение анализировать объекты с выделением существен</w:t>
            </w:r>
            <w:r w:rsidRPr="003A59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ных признаков;</w:t>
            </w:r>
          </w:p>
          <w:p w:rsidR="003A59B4" w:rsidRPr="003A59B4" w:rsidRDefault="003A59B4" w:rsidP="003A59B4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59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умение осуществлять поиск необходимой информации для вы</w:t>
            </w:r>
            <w:r w:rsidRPr="003A59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softHyphen/>
              <w:t>полнения учебных заданий;</w:t>
            </w:r>
          </w:p>
          <w:p w:rsidR="00111061" w:rsidRPr="008F05DF" w:rsidRDefault="003A59B4" w:rsidP="003A59B4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59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умение слушать собеседника и вести диалог, высказывать свою точку зрения.</w:t>
            </w:r>
          </w:p>
          <w:p w:rsidR="00111061" w:rsidRPr="008F05DF" w:rsidRDefault="00111061" w:rsidP="003A59B4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11061" w:rsidRPr="008F05DF" w:rsidRDefault="00111061" w:rsidP="003A59B4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11061" w:rsidRPr="008F05DF" w:rsidRDefault="00111061" w:rsidP="003A59B4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11061" w:rsidRPr="008F05DF" w:rsidRDefault="00111061" w:rsidP="003A59B4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</w:tcPr>
          <w:p w:rsidR="00111061" w:rsidRDefault="00BD1B7F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Оценка в коммуникации</w:t>
            </w:r>
          </w:p>
          <w:p w:rsidR="00BD1B7F" w:rsidRPr="008F05DF" w:rsidRDefault="00BD1B7F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Осознание проблемы «я не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знаю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/ знаю</w:t>
            </w:r>
          </w:p>
        </w:tc>
      </w:tr>
      <w:tr w:rsidR="00A609CA" w:rsidRPr="002C0E15" w:rsidTr="00346D8D">
        <w:trPr>
          <w:cantSplit/>
          <w:trHeight w:val="5415"/>
          <w:jc w:val="center"/>
        </w:trPr>
        <w:tc>
          <w:tcPr>
            <w:tcW w:w="1444" w:type="dxa"/>
            <w:textDirection w:val="btLr"/>
            <w:vAlign w:val="center"/>
          </w:tcPr>
          <w:p w:rsidR="00111061" w:rsidRPr="002C0E15" w:rsidRDefault="00111061" w:rsidP="00A609CA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2C0E15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lastRenderedPageBreak/>
              <w:t>4. РЕШЕНИЕ УЧЕБНОЙ ЗАДАЧИ</w:t>
            </w:r>
          </w:p>
        </w:tc>
        <w:tc>
          <w:tcPr>
            <w:tcW w:w="2217" w:type="dxa"/>
          </w:tcPr>
          <w:p w:rsidR="00111061" w:rsidRDefault="009553FE" w:rsidP="00BD1B7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</w:t>
            </w:r>
            <w:r w:rsidR="00BD1B7F" w:rsidRPr="00BD1B7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рганизует познавательную ситуацию и управляет действиями </w:t>
            </w:r>
            <w:r w:rsidR="00BD1B7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учащихся по определению природного явления «радуга»</w:t>
            </w:r>
          </w:p>
          <w:p w:rsidR="009553FE" w:rsidRDefault="009553FE" w:rsidP="00BD1B7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</w:t>
            </w:r>
            <w:r w:rsidR="00BD1B7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рганизует работу с доп.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источниками</w:t>
            </w:r>
          </w:p>
          <w:p w:rsidR="009553FE" w:rsidRPr="009553FE" w:rsidRDefault="009553FE" w:rsidP="009553F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организует демонстрацию опыта</w:t>
            </w:r>
          </w:p>
          <w:p w:rsidR="009553FE" w:rsidRDefault="009553FE" w:rsidP="00BD1B7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D1B7F" w:rsidRPr="008F05DF" w:rsidRDefault="00BD1B7F" w:rsidP="00BD1B7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01" w:type="dxa"/>
          </w:tcPr>
          <w:p w:rsidR="00111061" w:rsidRDefault="009553FE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в</w:t>
            </w:r>
            <w:r w:rsidR="00BD1B7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ысказывают предположения</w:t>
            </w:r>
          </w:p>
          <w:p w:rsidR="009553FE" w:rsidRPr="009553FE" w:rsidRDefault="009553FE" w:rsidP="009553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п</w:t>
            </w:r>
            <w:r w:rsidRPr="009553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росматривают мультимедийную презентацию.</w:t>
            </w:r>
          </w:p>
          <w:p w:rsidR="009553FE" w:rsidRDefault="009553FE" w:rsidP="009553FE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п</w:t>
            </w:r>
            <w:r w:rsidRPr="009553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олучают информацию о радуге.</w:t>
            </w:r>
          </w:p>
          <w:p w:rsidR="009553FE" w:rsidRDefault="009553FE" w:rsidP="009553FE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в</w:t>
            </w:r>
            <w:r w:rsidRPr="009553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оспринимают демонстраци</w:t>
            </w:r>
            <w:r w:rsidR="006E4E8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ю</w:t>
            </w:r>
            <w:r w:rsidRPr="009553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опыта, отвечают на вопросы учителя. </w:t>
            </w:r>
          </w:p>
          <w:p w:rsidR="006E4E8C" w:rsidRPr="009553FE" w:rsidRDefault="006E4E8C" w:rsidP="006E4E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6E4E8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оценивают результат выполнения задания по решению</w:t>
            </w:r>
          </w:p>
          <w:p w:rsidR="009553FE" w:rsidRPr="009553FE" w:rsidRDefault="009553FE" w:rsidP="009553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D1B7F" w:rsidRPr="008F05DF" w:rsidRDefault="00BD1B7F" w:rsidP="009553FE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9553FE" w:rsidRPr="009553FE" w:rsidRDefault="006E4E8C" w:rsidP="009553FE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53F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учебно-познавательный</w:t>
            </w:r>
            <w:r w:rsidR="009553FE" w:rsidRPr="009553F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интерес;</w:t>
            </w:r>
          </w:p>
          <w:p w:rsidR="009553FE" w:rsidRPr="009553FE" w:rsidRDefault="009553FE" w:rsidP="009553FE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53F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проявление ценностного отношения к совместной учебно-познавательной деятельности;</w:t>
            </w:r>
          </w:p>
          <w:p w:rsidR="00111061" w:rsidRDefault="009553FE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развитие умения извлекать необходимую информацию</w:t>
            </w:r>
          </w:p>
          <w:p w:rsidR="009553FE" w:rsidRPr="008F05DF" w:rsidRDefault="009553FE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формирование умения делать выводы</w:t>
            </w:r>
          </w:p>
          <w:p w:rsidR="00111061" w:rsidRPr="008F05DF" w:rsidRDefault="00111061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</w:tcPr>
          <w:p w:rsidR="009553FE" w:rsidRPr="009553FE" w:rsidRDefault="009553FE" w:rsidP="009553FE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53F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Самооценка действий по достижению планируемых результатов. </w:t>
            </w:r>
          </w:p>
          <w:p w:rsidR="00111061" w:rsidRPr="008F05DF" w:rsidRDefault="006E4E8C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ПРИЛОЖЕНИЕ 1</w:t>
            </w:r>
          </w:p>
        </w:tc>
      </w:tr>
      <w:tr w:rsidR="00A609CA" w:rsidRPr="002C0E15" w:rsidTr="00346D8D">
        <w:trPr>
          <w:cantSplit/>
          <w:trHeight w:val="600"/>
          <w:jc w:val="center"/>
        </w:trPr>
        <w:tc>
          <w:tcPr>
            <w:tcW w:w="1444" w:type="dxa"/>
            <w:textDirection w:val="btLr"/>
            <w:vAlign w:val="center"/>
          </w:tcPr>
          <w:p w:rsidR="00A609CA" w:rsidRPr="002C0E15" w:rsidRDefault="00A609CA" w:rsidP="00A609CA">
            <w:pPr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физкультминутка</w:t>
            </w:r>
          </w:p>
        </w:tc>
        <w:tc>
          <w:tcPr>
            <w:tcW w:w="2217" w:type="dxa"/>
          </w:tcPr>
          <w:p w:rsidR="00A609CA" w:rsidRDefault="00A609CA" w:rsidP="00BD1B7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</w:tcPr>
          <w:p w:rsidR="00A609CA" w:rsidRDefault="00A609CA" w:rsidP="009553FE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A609CA" w:rsidRPr="008F05DF" w:rsidRDefault="00A609CA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609CA" w:rsidRPr="009553FE" w:rsidRDefault="00A609CA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</w:tcPr>
          <w:p w:rsidR="00A609CA" w:rsidRPr="009553FE" w:rsidRDefault="00A609CA" w:rsidP="009553FE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609CA" w:rsidRPr="002C0E15" w:rsidTr="00346D8D">
        <w:trPr>
          <w:cantSplit/>
          <w:trHeight w:val="2116"/>
          <w:jc w:val="center"/>
        </w:trPr>
        <w:tc>
          <w:tcPr>
            <w:tcW w:w="1444" w:type="dxa"/>
            <w:textDirection w:val="btLr"/>
            <w:vAlign w:val="center"/>
          </w:tcPr>
          <w:p w:rsidR="00111061" w:rsidRPr="002C0E15" w:rsidRDefault="00111061" w:rsidP="006F28FE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2C0E15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5. ПЕРВИЧНОЕ ЗАКРЕПЛЕНИЕ</w:t>
            </w:r>
          </w:p>
        </w:tc>
        <w:tc>
          <w:tcPr>
            <w:tcW w:w="2217" w:type="dxa"/>
          </w:tcPr>
          <w:p w:rsidR="00A609CA" w:rsidRPr="00A609CA" w:rsidRDefault="00A609CA" w:rsidP="00A609C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Организовать усвоение учениками нового; </w:t>
            </w:r>
          </w:p>
          <w:p w:rsidR="00111061" w:rsidRPr="008F05DF" w:rsidRDefault="00A609CA" w:rsidP="00A609C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зафиксировать новое содержание урока</w:t>
            </w:r>
          </w:p>
        </w:tc>
        <w:tc>
          <w:tcPr>
            <w:tcW w:w="2301" w:type="dxa"/>
          </w:tcPr>
          <w:p w:rsidR="00A609CA" w:rsidRPr="00A609CA" w:rsidRDefault="00A609CA" w:rsidP="00A609C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Чтение загадок детьми и запись ответа в тетрадь</w:t>
            </w:r>
          </w:p>
          <w:p w:rsidR="00A609CA" w:rsidRPr="00A609CA" w:rsidRDefault="00A609CA" w:rsidP="00A609C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Высказывания после чтения.</w:t>
            </w:r>
          </w:p>
          <w:p w:rsidR="00A609CA" w:rsidRPr="00A609CA" w:rsidRDefault="00A609CA" w:rsidP="00A609C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Размышляют, высказывают свое мнение.</w:t>
            </w:r>
          </w:p>
          <w:p w:rsidR="00A609CA" w:rsidRPr="00A609CA" w:rsidRDefault="00A609CA" w:rsidP="00A609C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11061" w:rsidRPr="008F05DF" w:rsidRDefault="00A609CA" w:rsidP="00A609C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Высказывают свои предположения</w:t>
            </w:r>
          </w:p>
        </w:tc>
        <w:tc>
          <w:tcPr>
            <w:tcW w:w="2289" w:type="dxa"/>
          </w:tcPr>
          <w:p w:rsidR="006E4E8C" w:rsidRDefault="00A609CA" w:rsidP="00A609C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C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положительная мотивация, </w:t>
            </w:r>
          </w:p>
          <w:p w:rsidR="00A609CA" w:rsidRPr="00A609CA" w:rsidRDefault="006E4E8C" w:rsidP="00A609C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  <w:r w:rsidR="00A609CA" w:rsidRPr="00A609C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осозна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ют</w:t>
            </w:r>
            <w:r w:rsidR="00A609CA" w:rsidRPr="00A609C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значимости полученных знаний в практической деятельности;</w:t>
            </w:r>
          </w:p>
          <w:p w:rsidR="002B641C" w:rsidRDefault="002B641C" w:rsidP="006E4E8C">
            <w:pPr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E4E8C" w:rsidRDefault="002B641C" w:rsidP="006E4E8C">
            <w:pPr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E4E8C" w:rsidRPr="006E4E8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оценивают </w:t>
            </w:r>
            <w:r w:rsidR="006E4E8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E4E8C" w:rsidRPr="009553FE" w:rsidRDefault="006E4E8C" w:rsidP="006E4E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E8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результат выполнения задания по решению</w:t>
            </w:r>
          </w:p>
          <w:p w:rsidR="00111061" w:rsidRPr="008F05DF" w:rsidRDefault="00111061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11061" w:rsidRPr="008F05DF" w:rsidRDefault="00111061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11061" w:rsidRPr="008F05DF" w:rsidRDefault="00111061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11061" w:rsidRPr="008F05DF" w:rsidRDefault="00111061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</w:tcPr>
          <w:p w:rsidR="006E4E8C" w:rsidRPr="009553FE" w:rsidRDefault="006E4E8C" w:rsidP="006E4E8C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53F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Самооценка действий по достижению планируемых результатов. </w:t>
            </w:r>
          </w:p>
          <w:p w:rsidR="00111061" w:rsidRPr="008F05DF" w:rsidRDefault="006E4E8C" w:rsidP="006E4E8C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ПРИЛОЖЕНИЕ 1</w:t>
            </w:r>
          </w:p>
        </w:tc>
      </w:tr>
      <w:tr w:rsidR="00A609CA" w:rsidRPr="002C0E15" w:rsidTr="00346D8D">
        <w:trPr>
          <w:cantSplit/>
          <w:trHeight w:val="3253"/>
          <w:jc w:val="center"/>
        </w:trPr>
        <w:tc>
          <w:tcPr>
            <w:tcW w:w="1444" w:type="dxa"/>
            <w:textDirection w:val="btLr"/>
            <w:vAlign w:val="center"/>
          </w:tcPr>
          <w:p w:rsidR="00A609CA" w:rsidRPr="002C0E15" w:rsidRDefault="00A609CA" w:rsidP="006F28FE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2C0E15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lastRenderedPageBreak/>
              <w:t>6. САМОСТОЯТЕЛЬНАЯ РАБОТА С САМОПРОВЕРКОЙ В КЛАССЕ</w:t>
            </w:r>
          </w:p>
        </w:tc>
        <w:tc>
          <w:tcPr>
            <w:tcW w:w="2217" w:type="dxa"/>
          </w:tcPr>
          <w:p w:rsidR="00A609CA" w:rsidRPr="008F05DF" w:rsidRDefault="00A609CA" w:rsidP="00A609C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Организовать самостоятельную </w:t>
            </w:r>
            <w:r w:rsidRPr="00A609C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работу учащихся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 парах </w:t>
            </w:r>
            <w:r w:rsidRPr="00A609C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по закреплению знаний</w:t>
            </w:r>
          </w:p>
        </w:tc>
        <w:tc>
          <w:tcPr>
            <w:tcW w:w="2301" w:type="dxa"/>
          </w:tcPr>
          <w:p w:rsidR="00A609CA" w:rsidRPr="00E00EEF" w:rsidRDefault="00A609CA" w:rsidP="003D7D3C">
            <w:pPr>
              <w:autoSpaceDE w:val="0"/>
              <w:autoSpaceDN w:val="0"/>
              <w:adjustRightInd w:val="0"/>
              <w:spacing w:line="252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609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Отвечают на вопросы учителя, самостоятельно рисуют,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организуют взаимопроверку</w:t>
            </w:r>
          </w:p>
          <w:p w:rsidR="00A609CA" w:rsidRPr="00E00EEF" w:rsidRDefault="00A609CA" w:rsidP="003D7D3C">
            <w:pPr>
              <w:autoSpaceDE w:val="0"/>
              <w:autoSpaceDN w:val="0"/>
              <w:adjustRightInd w:val="0"/>
              <w:spacing w:line="252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A609CA" w:rsidRPr="00E00EEF" w:rsidRDefault="00A609CA" w:rsidP="003D7D3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289" w:type="dxa"/>
          </w:tcPr>
          <w:p w:rsidR="00A609CA" w:rsidRPr="00855C57" w:rsidRDefault="00A609CA" w:rsidP="00A609CA">
            <w:pPr>
              <w:numPr>
                <w:ilvl w:val="0"/>
                <w:numId w:val="7"/>
              </w:numPr>
              <w:tabs>
                <w:tab w:val="left" w:pos="279"/>
              </w:tabs>
              <w:spacing w:after="0" w:line="240" w:lineRule="auto"/>
              <w:ind w:left="0" w:firstLine="0"/>
            </w:pPr>
            <w:r w:rsidRPr="00A609C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применение полученных знаний в практической деятельности;</w:t>
            </w:r>
          </w:p>
          <w:p w:rsidR="00855C57" w:rsidRPr="00855C57" w:rsidRDefault="00855C57" w:rsidP="00A609CA">
            <w:pPr>
              <w:numPr>
                <w:ilvl w:val="0"/>
                <w:numId w:val="7"/>
              </w:numPr>
              <w:tabs>
                <w:tab w:val="left" w:pos="279"/>
              </w:tabs>
              <w:spacing w:after="0" w:line="240" w:lineRule="auto"/>
              <w:ind w:left="0" w:firstLine="0"/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контроль своих действий</w:t>
            </w:r>
          </w:p>
          <w:p w:rsidR="00855C57" w:rsidRDefault="00855C57" w:rsidP="00855C57">
            <w:pPr>
              <w:numPr>
                <w:ilvl w:val="0"/>
                <w:numId w:val="7"/>
              </w:numPr>
              <w:tabs>
                <w:tab w:val="left" w:pos="279"/>
              </w:tabs>
              <w:spacing w:after="0" w:line="240" w:lineRule="auto"/>
              <w:ind w:left="0" w:firstLine="0"/>
            </w:pPr>
            <w:r w:rsidRPr="00855C5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умение слушать собеседника и вести диалог, высказывать свою точку зрения</w:t>
            </w:r>
            <w:r w:rsidRPr="001C4CEC">
              <w:t>.</w:t>
            </w:r>
          </w:p>
          <w:p w:rsidR="00855C57" w:rsidRDefault="00855C57" w:rsidP="00855C57">
            <w:pPr>
              <w:tabs>
                <w:tab w:val="left" w:pos="279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t xml:space="preserve">- </w:t>
            </w:r>
            <w:r w:rsidRPr="00855C5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умение называть цвета в правильной последовательности</w:t>
            </w:r>
          </w:p>
          <w:p w:rsidR="002B641C" w:rsidRDefault="006E4E8C" w:rsidP="002B641C">
            <w:pPr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2B641C" w:rsidRPr="006E4E8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оценивают </w:t>
            </w:r>
            <w:r w:rsidR="002B641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B641C" w:rsidRPr="009553FE" w:rsidRDefault="002B641C" w:rsidP="002B64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E8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результат выполнения задания по решению</w:t>
            </w:r>
          </w:p>
          <w:p w:rsidR="00A609CA" w:rsidRPr="008F05DF" w:rsidRDefault="00A609CA" w:rsidP="006E4E8C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</w:tcPr>
          <w:p w:rsidR="006E4E8C" w:rsidRPr="009553FE" w:rsidRDefault="006E4E8C" w:rsidP="006E4E8C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53F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Самооценка действий по достижению планируемых результатов. </w:t>
            </w:r>
          </w:p>
          <w:p w:rsidR="006E4E8C" w:rsidRPr="001C4CEC" w:rsidRDefault="006E4E8C" w:rsidP="006E4E8C">
            <w:pPr>
              <w:tabs>
                <w:tab w:val="left" w:pos="279"/>
              </w:tabs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ПРИЛОЖЕНИЕ 1</w:t>
            </w:r>
          </w:p>
          <w:p w:rsidR="00A609CA" w:rsidRPr="008F05DF" w:rsidRDefault="00A609CA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609CA" w:rsidRPr="002C0E15" w:rsidTr="00346D8D">
        <w:trPr>
          <w:cantSplit/>
          <w:trHeight w:val="2538"/>
          <w:jc w:val="center"/>
        </w:trPr>
        <w:tc>
          <w:tcPr>
            <w:tcW w:w="1444" w:type="dxa"/>
            <w:textDirection w:val="btLr"/>
            <w:vAlign w:val="center"/>
          </w:tcPr>
          <w:p w:rsidR="00A609CA" w:rsidRPr="002C0E15" w:rsidRDefault="00A609CA" w:rsidP="006F28FE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2C0E15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7. ОБОБЩЕНИЕ УСВОЕННОГО СОДЕРЖАНИЯ И ВКЛЮЧЕНИЕ ЕГО В СИСТЕМУ РАНЕЕ УСВОЕННЫХ ЗУНОВ</w:t>
            </w:r>
          </w:p>
        </w:tc>
        <w:tc>
          <w:tcPr>
            <w:tcW w:w="2217" w:type="dxa"/>
          </w:tcPr>
          <w:p w:rsidR="00855C57" w:rsidRDefault="00855C57" w:rsidP="00855C5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855C57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Организует работу учащихся по </w:t>
            </w:r>
            <w:r w:rsidR="002A03A2">
              <w:rPr>
                <w:rFonts w:ascii="Times New Roman" w:hAnsi="Times New Roman"/>
                <w:sz w:val="24"/>
                <w:szCs w:val="24"/>
                <w:lang w:bidi="en-US"/>
              </w:rPr>
              <w:t>обобщению</w:t>
            </w:r>
            <w:r w:rsidRPr="00855C57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знаний.</w:t>
            </w:r>
          </w:p>
          <w:p w:rsidR="00A609CA" w:rsidRPr="00855C57" w:rsidRDefault="00A609CA" w:rsidP="002A03A2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2301" w:type="dxa"/>
          </w:tcPr>
          <w:p w:rsidR="00A609CA" w:rsidRPr="008F05DF" w:rsidRDefault="002A03A2" w:rsidP="002A03A2">
            <w:pPr>
              <w:pStyle w:val="a3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03A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Проверяют, какие новые знания им больше всего запомнились</w:t>
            </w:r>
          </w:p>
        </w:tc>
        <w:tc>
          <w:tcPr>
            <w:tcW w:w="2289" w:type="dxa"/>
          </w:tcPr>
          <w:p w:rsidR="00A609CA" w:rsidRPr="008F05DF" w:rsidRDefault="002A03A2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Выявить уровень усвоения знаний</w:t>
            </w:r>
          </w:p>
          <w:p w:rsidR="00A609CA" w:rsidRPr="008F05DF" w:rsidRDefault="00A609CA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609CA" w:rsidRPr="008F05DF" w:rsidRDefault="00A609CA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609CA" w:rsidRPr="008F05DF" w:rsidRDefault="00A609CA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609CA" w:rsidRPr="008F05DF" w:rsidRDefault="00A609CA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609CA" w:rsidRPr="008F05DF" w:rsidRDefault="00A609CA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609CA" w:rsidRPr="008F05DF" w:rsidRDefault="00A609CA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609CA" w:rsidRPr="008F05DF" w:rsidRDefault="00A609CA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609CA" w:rsidRPr="008F05DF" w:rsidRDefault="00A609CA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609CA" w:rsidRPr="008F05DF" w:rsidRDefault="00A609CA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609CA" w:rsidRPr="008F05DF" w:rsidRDefault="00A609CA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609CA" w:rsidRPr="008F05DF" w:rsidRDefault="00A609CA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</w:tcPr>
          <w:p w:rsidR="002B641C" w:rsidRPr="009553FE" w:rsidRDefault="002B641C" w:rsidP="002B641C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53F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Самооценка действий по достижению планируемых результатов. </w:t>
            </w:r>
          </w:p>
          <w:p w:rsidR="002B641C" w:rsidRPr="001C4CEC" w:rsidRDefault="002B641C" w:rsidP="002B641C">
            <w:pPr>
              <w:tabs>
                <w:tab w:val="left" w:pos="279"/>
              </w:tabs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ПРИЛОЖЕНИЕ 2</w:t>
            </w:r>
          </w:p>
          <w:p w:rsidR="00A609CA" w:rsidRPr="008F05DF" w:rsidRDefault="00A609CA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609CA" w:rsidRPr="002C0E15" w:rsidTr="00346D8D">
        <w:trPr>
          <w:cantSplit/>
          <w:trHeight w:val="2134"/>
          <w:jc w:val="center"/>
        </w:trPr>
        <w:tc>
          <w:tcPr>
            <w:tcW w:w="1444" w:type="dxa"/>
            <w:textDirection w:val="btLr"/>
            <w:vAlign w:val="center"/>
          </w:tcPr>
          <w:p w:rsidR="00A609CA" w:rsidRPr="002C0E15" w:rsidRDefault="00A609CA" w:rsidP="006F28FE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2C0E15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8. ОЦЕНКА</w:t>
            </w:r>
          </w:p>
        </w:tc>
        <w:tc>
          <w:tcPr>
            <w:tcW w:w="2217" w:type="dxa"/>
          </w:tcPr>
          <w:p w:rsidR="00A609CA" w:rsidRPr="008F05DF" w:rsidRDefault="00B82E0E" w:rsidP="00040981">
            <w:pPr>
              <w:pStyle w:val="a3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2E0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Организует, направляет и регулирует действия обучающихся при оценке достигнутых результатов, способов решения учебно-познавательных и учебно-практических задач с применением «нового знания» (алгоритма, правила) в системе ранее усвоенных </w:t>
            </w:r>
            <w:proofErr w:type="spellStart"/>
            <w:r w:rsidRPr="00B82E0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ЗУНов</w:t>
            </w:r>
            <w:proofErr w:type="spellEnd"/>
            <w:r w:rsidRPr="00B82E0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2301" w:type="dxa"/>
          </w:tcPr>
          <w:p w:rsidR="00A609CA" w:rsidRPr="008F05DF" w:rsidRDefault="00B82E0E" w:rsidP="00B82E0E">
            <w:pPr>
              <w:pStyle w:val="a3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2E0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Оценивают результаты своей работы посредством выставления отметок в оценочном листе.</w:t>
            </w:r>
          </w:p>
        </w:tc>
        <w:tc>
          <w:tcPr>
            <w:tcW w:w="2289" w:type="dxa"/>
          </w:tcPr>
          <w:p w:rsidR="00B82E0E" w:rsidRPr="00B82E0E" w:rsidRDefault="00B82E0E" w:rsidP="00B82E0E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B82E0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применение «нового знания» (алгоритма, правила) в системе ранее усвоенных </w:t>
            </w:r>
            <w:proofErr w:type="spellStart"/>
            <w:r w:rsidRPr="00B82E0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ЗУНов</w:t>
            </w:r>
            <w:proofErr w:type="spellEnd"/>
            <w:r w:rsidRPr="00B82E0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, а также при решении проблем и задач в реальных жизненных ситуациях.</w:t>
            </w:r>
          </w:p>
          <w:p w:rsidR="00A609CA" w:rsidRPr="008F05DF" w:rsidRDefault="00B82E0E" w:rsidP="00B82E0E">
            <w:pPr>
              <w:pStyle w:val="a3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2E0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умение провести рефлексию своих действий на уроке;</w:t>
            </w:r>
          </w:p>
        </w:tc>
        <w:tc>
          <w:tcPr>
            <w:tcW w:w="2048" w:type="dxa"/>
          </w:tcPr>
          <w:p w:rsidR="00B82E0E" w:rsidRPr="008F05DF" w:rsidRDefault="00B82E0E" w:rsidP="00B82E0E">
            <w:pPr>
              <w:pStyle w:val="a3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2E0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самоконтроль  и самооценка результатов  решения учебно-практических задач, </w:t>
            </w:r>
          </w:p>
          <w:p w:rsidR="00A609CA" w:rsidRPr="008F05DF" w:rsidRDefault="00A609CA" w:rsidP="00B82E0E">
            <w:pPr>
              <w:pStyle w:val="a3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E4E8C" w:rsidRPr="002C0E15" w:rsidTr="00346D8D">
        <w:trPr>
          <w:cantSplit/>
          <w:trHeight w:val="2968"/>
          <w:jc w:val="center"/>
        </w:trPr>
        <w:tc>
          <w:tcPr>
            <w:tcW w:w="1444" w:type="dxa"/>
            <w:textDirection w:val="btLr"/>
            <w:vAlign w:val="center"/>
          </w:tcPr>
          <w:p w:rsidR="006E4E8C" w:rsidRPr="002C0E15" w:rsidRDefault="006E4E8C" w:rsidP="006F28FE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2C0E15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lastRenderedPageBreak/>
              <w:t xml:space="preserve">9. ИТОГ ЗАНЯТИЙ. </w:t>
            </w:r>
          </w:p>
          <w:p w:rsidR="006E4E8C" w:rsidRPr="002C0E15" w:rsidRDefault="006E4E8C" w:rsidP="006F28FE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2C0E15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РЕФЛЕКСИЯ ДЕЯТЕЛЬНОСТИ</w:t>
            </w:r>
          </w:p>
        </w:tc>
        <w:tc>
          <w:tcPr>
            <w:tcW w:w="2217" w:type="dxa"/>
          </w:tcPr>
          <w:p w:rsidR="006E4E8C" w:rsidRDefault="006E4E8C" w:rsidP="003D7D3C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40981">
              <w:rPr>
                <w:rFonts w:ascii="Times New Roman" w:hAnsi="Times New Roman"/>
                <w:sz w:val="24"/>
                <w:szCs w:val="24"/>
                <w:lang w:bidi="en-US"/>
              </w:rPr>
              <w:t>О</w:t>
            </w:r>
            <w:r w:rsidRPr="0004098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рганиз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ует </w:t>
            </w:r>
            <w:r w:rsidRPr="0004098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рефлексию и самооценку ученикам собственной деятельности</w:t>
            </w:r>
          </w:p>
          <w:p w:rsidR="00B82E0E" w:rsidRPr="00B82E0E" w:rsidRDefault="00B82E0E" w:rsidP="00B82E0E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B82E0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Инициирует, направляет и регулирует действия </w:t>
            </w:r>
            <w:proofErr w:type="gramStart"/>
            <w:r w:rsidRPr="00B82E0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обучающихся</w:t>
            </w:r>
            <w:proofErr w:type="gramEnd"/>
            <w:r w:rsidRPr="00B82E0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  <w:p w:rsidR="00B82E0E" w:rsidRPr="00B82E0E" w:rsidRDefault="00B82E0E" w:rsidP="00B82E0E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B82E0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- при анализе достижений, осмыслении полученных результатов, способов их достижения, </w:t>
            </w:r>
          </w:p>
          <w:p w:rsidR="00B82E0E" w:rsidRPr="00B82E0E" w:rsidRDefault="00B82E0E" w:rsidP="00B82E0E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B82E0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 при соотнесении цели, запланированных и достигнутых результатов, личного вклада в коллективную работу.</w:t>
            </w:r>
          </w:p>
          <w:p w:rsidR="00B82E0E" w:rsidRPr="00B82E0E" w:rsidRDefault="00B82E0E" w:rsidP="00B82E0E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bidi="en-US"/>
              </w:rPr>
            </w:pPr>
            <w:r w:rsidRPr="00B82E0E">
              <w:rPr>
                <w:rFonts w:ascii="Times New Roman" w:eastAsia="Calibri" w:hAnsi="Times New Roman" w:cs="Times New Roman"/>
                <w:i/>
                <w:sz w:val="24"/>
                <w:szCs w:val="24"/>
                <w:lang w:bidi="en-US"/>
              </w:rPr>
              <w:t>- Какие знания получили? Чему научились? Раньше об этом знали? Умели? Вы стали грамотнее, чем раньше?</w:t>
            </w:r>
          </w:p>
          <w:p w:rsidR="00B82E0E" w:rsidRPr="00B82E0E" w:rsidRDefault="00B82E0E" w:rsidP="00B82E0E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bidi="en-US"/>
              </w:rPr>
            </w:pPr>
            <w:r w:rsidRPr="00B82E0E">
              <w:rPr>
                <w:rFonts w:ascii="Times New Roman" w:eastAsia="Calibri" w:hAnsi="Times New Roman" w:cs="Times New Roman"/>
                <w:i/>
                <w:sz w:val="24"/>
                <w:szCs w:val="24"/>
                <w:lang w:bidi="en-US"/>
              </w:rPr>
              <w:t>Мы достигли цели урока? Получили запланированные результаты?</w:t>
            </w:r>
          </w:p>
          <w:p w:rsidR="00B82E0E" w:rsidRPr="00B82E0E" w:rsidRDefault="00B82E0E" w:rsidP="00B82E0E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bidi="en-US"/>
              </w:rPr>
            </w:pPr>
            <w:r w:rsidRPr="00B82E0E">
              <w:rPr>
                <w:rFonts w:ascii="Times New Roman" w:eastAsia="Calibri" w:hAnsi="Times New Roman" w:cs="Times New Roman"/>
                <w:i/>
                <w:sz w:val="24"/>
                <w:szCs w:val="24"/>
                <w:lang w:bidi="en-US"/>
              </w:rPr>
              <w:t>Как научились? Что делали? Какие ваши действия</w:t>
            </w:r>
            <w:r w:rsidRPr="00B82E0E">
              <w:rPr>
                <w:rFonts w:ascii="Calibri" w:eastAsia="Calibri" w:hAnsi="Calibri" w:cs="Times New Roman"/>
                <w:bCs/>
                <w:i/>
                <w:kern w:val="24"/>
                <w:sz w:val="28"/>
                <w:szCs w:val="28"/>
              </w:rPr>
              <w:t xml:space="preserve"> </w:t>
            </w:r>
            <w:r w:rsidRPr="00B82E0E">
              <w:rPr>
                <w:rFonts w:ascii="Times New Roman" w:eastAsia="Calibri" w:hAnsi="Times New Roman" w:cs="Times New Roman"/>
                <w:i/>
                <w:sz w:val="24"/>
                <w:szCs w:val="24"/>
                <w:lang w:bidi="en-US"/>
              </w:rPr>
              <w:t>помогли получить эти знания и умения?</w:t>
            </w:r>
          </w:p>
          <w:p w:rsidR="00B82E0E" w:rsidRPr="00B82E0E" w:rsidRDefault="00B82E0E" w:rsidP="00B82E0E">
            <w:pPr>
              <w:pStyle w:val="a3"/>
              <w:ind w:left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B82E0E">
              <w:rPr>
                <w:rFonts w:ascii="Times New Roman" w:eastAsia="Calibri" w:hAnsi="Times New Roman" w:cs="Times New Roman"/>
                <w:i/>
                <w:sz w:val="24"/>
                <w:szCs w:val="24"/>
                <w:lang w:bidi="en-US"/>
              </w:rPr>
              <w:t xml:space="preserve">Вам были необходимы эти знания? </w:t>
            </w:r>
          </w:p>
          <w:p w:rsidR="00B82E0E" w:rsidRPr="008F05DF" w:rsidRDefault="00B82E0E" w:rsidP="00B82E0E">
            <w:pPr>
              <w:keepNext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</w:tcPr>
          <w:p w:rsidR="006E4E8C" w:rsidRPr="00040981" w:rsidRDefault="006E4E8C" w:rsidP="003D7D3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040981">
              <w:rPr>
                <w:rFonts w:ascii="Times New Roman" w:hAnsi="Times New Roman"/>
                <w:sz w:val="24"/>
                <w:szCs w:val="24"/>
                <w:lang w:bidi="en-US"/>
              </w:rPr>
              <w:t>Участвуют в диалоге с учителем (организованной дискуссии).</w:t>
            </w:r>
          </w:p>
          <w:p w:rsidR="006E4E8C" w:rsidRPr="00040981" w:rsidRDefault="006E4E8C" w:rsidP="003D7D3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040981">
              <w:rPr>
                <w:rFonts w:ascii="Times New Roman" w:hAnsi="Times New Roman"/>
                <w:sz w:val="24"/>
                <w:szCs w:val="24"/>
                <w:lang w:bidi="en-US"/>
              </w:rPr>
              <w:t>Анализируют и осмысливают, проговаривают свои достижения.</w:t>
            </w:r>
          </w:p>
          <w:p w:rsidR="006E4E8C" w:rsidRPr="00040981" w:rsidRDefault="006E4E8C" w:rsidP="003D7D3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040981">
              <w:rPr>
                <w:rFonts w:ascii="Times New Roman" w:hAnsi="Times New Roman"/>
                <w:sz w:val="24"/>
                <w:szCs w:val="24"/>
                <w:lang w:bidi="en-US"/>
              </w:rPr>
              <w:t>Выявляют перспективы развития (творческий подход к решению задач и т.п.).</w:t>
            </w:r>
          </w:p>
          <w:p w:rsidR="006E4E8C" w:rsidRPr="008F05DF" w:rsidRDefault="006E4E8C" w:rsidP="003D7D3C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6E4E8C" w:rsidRPr="008F05DF" w:rsidRDefault="006E4E8C" w:rsidP="003D7D3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0981">
              <w:rPr>
                <w:rFonts w:ascii="Times New Roman" w:hAnsi="Times New Roman"/>
                <w:sz w:val="24"/>
                <w:szCs w:val="24"/>
                <w:lang w:bidi="en-US"/>
              </w:rPr>
              <w:t>умение провести рефлексию своих действий на уроке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2048" w:type="dxa"/>
          </w:tcPr>
          <w:p w:rsidR="006E4E8C" w:rsidRPr="00040981" w:rsidRDefault="006E4E8C" w:rsidP="003D7D3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040981">
              <w:rPr>
                <w:rFonts w:ascii="Times New Roman" w:hAnsi="Times New Roman"/>
                <w:sz w:val="24"/>
                <w:szCs w:val="24"/>
                <w:lang w:bidi="en-US"/>
              </w:rPr>
              <w:t>Самооценка результатов с позиций выявления их ценности для личностного роста обучающихся.</w:t>
            </w:r>
          </w:p>
          <w:p w:rsidR="006E4E8C" w:rsidRPr="008F05DF" w:rsidRDefault="006E4E8C" w:rsidP="003D7D3C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E4E8C" w:rsidRPr="002C0E15" w:rsidTr="00346D8D">
        <w:trPr>
          <w:cantSplit/>
          <w:trHeight w:val="3530"/>
          <w:jc w:val="center"/>
        </w:trPr>
        <w:tc>
          <w:tcPr>
            <w:tcW w:w="1444" w:type="dxa"/>
            <w:textDirection w:val="btLr"/>
            <w:vAlign w:val="center"/>
          </w:tcPr>
          <w:p w:rsidR="006E4E8C" w:rsidRPr="002C0E15" w:rsidRDefault="006E4E8C" w:rsidP="006F28FE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2C0E15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lastRenderedPageBreak/>
              <w:t>10. КОРРЕКЦИЯ</w:t>
            </w:r>
          </w:p>
        </w:tc>
        <w:tc>
          <w:tcPr>
            <w:tcW w:w="2217" w:type="dxa"/>
          </w:tcPr>
          <w:p w:rsidR="006E4E8C" w:rsidRPr="008F05DF" w:rsidRDefault="006E4E8C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</w:tcPr>
          <w:p w:rsidR="006E4E8C" w:rsidRPr="008F05DF" w:rsidRDefault="006E4E8C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6E4E8C" w:rsidRPr="008F05DF" w:rsidRDefault="006E4E8C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E4E8C" w:rsidRPr="008F05DF" w:rsidRDefault="006E4E8C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E4E8C" w:rsidRPr="008F05DF" w:rsidRDefault="006E4E8C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E4E8C" w:rsidRPr="008F05DF" w:rsidRDefault="006E4E8C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E4E8C" w:rsidRPr="008F05DF" w:rsidRDefault="006E4E8C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E4E8C" w:rsidRPr="008F05DF" w:rsidRDefault="006E4E8C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</w:tcPr>
          <w:p w:rsidR="006E4E8C" w:rsidRPr="008F05DF" w:rsidRDefault="006E4E8C" w:rsidP="008F05D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11061" w:rsidRDefault="00111061" w:rsidP="00111061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2C0E1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осуществите аспектный анализ 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разработанного Вами проекта учебного занятия. Аспекты для анализа:</w:t>
      </w:r>
      <w:r w:rsidRPr="002C0E1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педагогическая цель, действия педагога, действия обучающихся, результаты деятельности обучающихся, эффективность реализ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ации образовательных технологий:</w:t>
      </w:r>
    </w:p>
    <w:p w:rsidR="00111061" w:rsidRPr="008257D4" w:rsidRDefault="00111061" w:rsidP="00111061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i/>
          <w:spacing w:val="-4"/>
          <w:sz w:val="24"/>
          <w:szCs w:val="24"/>
          <w:u w:val="single"/>
          <w:lang w:eastAsia="ru-RU"/>
        </w:rPr>
      </w:pPr>
      <w:r w:rsidRPr="008257D4">
        <w:rPr>
          <w:rFonts w:ascii="Times New Roman" w:eastAsia="Times New Roman" w:hAnsi="Times New Roman"/>
          <w:i/>
          <w:spacing w:val="-4"/>
          <w:sz w:val="24"/>
          <w:szCs w:val="24"/>
          <w:u w:val="single"/>
          <w:lang w:eastAsia="ru-RU"/>
        </w:rPr>
        <w:t>педагогическая цель:</w:t>
      </w:r>
    </w:p>
    <w:p w:rsidR="00111061" w:rsidRPr="002C0E15" w:rsidRDefault="00111061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2C0E1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sym w:font="Wingdings" w:char="F06F"/>
      </w:r>
      <w:proofErr w:type="spellStart"/>
      <w:r w:rsidRPr="002C0E1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диагностична</w:t>
      </w:r>
      <w:proofErr w:type="spellEnd"/>
    </w:p>
    <w:p w:rsidR="00111061" w:rsidRPr="002C0E15" w:rsidRDefault="00111061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2C0E1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sym w:font="Wingdings" w:char="F06F"/>
      </w:r>
      <w:proofErr w:type="spellStart"/>
      <w:r w:rsidRPr="002C0E1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процессуальна</w:t>
      </w:r>
      <w:proofErr w:type="spellEnd"/>
    </w:p>
    <w:p w:rsidR="00111061" w:rsidRPr="002C0E15" w:rsidRDefault="00111061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2C0E1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sym w:font="Wingdings" w:char="F06F"/>
      </w:r>
      <w:r w:rsidRPr="002C0E1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измеряема</w:t>
      </w:r>
    </w:p>
    <w:p w:rsidR="00111061" w:rsidRPr="002C0E15" w:rsidRDefault="00111061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2C0E1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sym w:font="Wingdings" w:char="F06F"/>
      </w:r>
      <w:r w:rsidRPr="002C0E1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реальна</w:t>
      </w:r>
    </w:p>
    <w:p w:rsidR="00111061" w:rsidRPr="002C0E15" w:rsidRDefault="00111061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B82E0E">
        <w:rPr>
          <w:rFonts w:ascii="Times New Roman" w:eastAsia="Times New Roman" w:hAnsi="Times New Roman"/>
          <w:spacing w:val="-4"/>
          <w:sz w:val="24"/>
          <w:szCs w:val="24"/>
          <w:highlight w:val="yellow"/>
          <w:lang w:eastAsia="ru-RU"/>
        </w:rPr>
        <w:sym w:font="Wingdings" w:char="F06F"/>
      </w:r>
      <w:r w:rsidRPr="00B82E0E">
        <w:rPr>
          <w:rFonts w:ascii="Times New Roman" w:eastAsia="Times New Roman" w:hAnsi="Times New Roman"/>
          <w:spacing w:val="-4"/>
          <w:sz w:val="24"/>
          <w:szCs w:val="24"/>
          <w:highlight w:val="yellow"/>
          <w:lang w:eastAsia="ru-RU"/>
        </w:rPr>
        <w:t>достижима</w:t>
      </w:r>
    </w:p>
    <w:p w:rsidR="00111061" w:rsidRPr="008257D4" w:rsidRDefault="00111061" w:rsidP="00111061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i/>
          <w:spacing w:val="-4"/>
          <w:sz w:val="24"/>
          <w:szCs w:val="24"/>
          <w:u w:val="single"/>
          <w:lang w:eastAsia="ru-RU"/>
        </w:rPr>
      </w:pPr>
      <w:r w:rsidRPr="008257D4">
        <w:rPr>
          <w:rFonts w:ascii="Times New Roman" w:eastAsia="Times New Roman" w:hAnsi="Times New Roman"/>
          <w:i/>
          <w:spacing w:val="-4"/>
          <w:sz w:val="24"/>
          <w:szCs w:val="24"/>
          <w:u w:val="single"/>
          <w:lang w:eastAsia="ru-RU"/>
        </w:rPr>
        <w:t>действия педагога:</w:t>
      </w:r>
    </w:p>
    <w:p w:rsidR="00111061" w:rsidRPr="002C0E15" w:rsidRDefault="00111061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B82E0E">
        <w:rPr>
          <w:rFonts w:ascii="Times New Roman" w:eastAsia="Times New Roman" w:hAnsi="Times New Roman"/>
          <w:spacing w:val="-4"/>
          <w:sz w:val="24"/>
          <w:szCs w:val="24"/>
          <w:highlight w:val="yellow"/>
          <w:lang w:eastAsia="ru-RU"/>
        </w:rPr>
        <w:sym w:font="Wingdings" w:char="F06F"/>
      </w:r>
      <w:proofErr w:type="spellStart"/>
      <w:r w:rsidRPr="00B82E0E">
        <w:rPr>
          <w:rFonts w:ascii="Times New Roman" w:eastAsia="Times New Roman" w:hAnsi="Times New Roman"/>
          <w:spacing w:val="-4"/>
          <w:sz w:val="24"/>
          <w:szCs w:val="24"/>
          <w:highlight w:val="yellow"/>
          <w:lang w:eastAsia="ru-RU"/>
        </w:rPr>
        <w:t>целенаправлены</w:t>
      </w:r>
      <w:proofErr w:type="spellEnd"/>
    </w:p>
    <w:p w:rsidR="00111061" w:rsidRPr="002C0E15" w:rsidRDefault="00111061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2C0E1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sym w:font="Wingdings" w:char="F06F"/>
      </w:r>
      <w:r w:rsidRPr="002C0E1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оптимальны</w:t>
      </w:r>
    </w:p>
    <w:p w:rsidR="00111061" w:rsidRPr="002C0E15" w:rsidRDefault="00111061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B82E0E">
        <w:rPr>
          <w:rFonts w:ascii="Times New Roman" w:eastAsia="Times New Roman" w:hAnsi="Times New Roman"/>
          <w:spacing w:val="-4"/>
          <w:sz w:val="24"/>
          <w:szCs w:val="24"/>
          <w:highlight w:val="yellow"/>
          <w:lang w:eastAsia="ru-RU"/>
        </w:rPr>
        <w:sym w:font="Wingdings" w:char="F06F"/>
      </w:r>
      <w:r w:rsidRPr="00B82E0E">
        <w:rPr>
          <w:rFonts w:ascii="Times New Roman" w:eastAsia="Times New Roman" w:hAnsi="Times New Roman"/>
          <w:spacing w:val="-4"/>
          <w:sz w:val="24"/>
          <w:szCs w:val="24"/>
          <w:highlight w:val="yellow"/>
          <w:lang w:eastAsia="ru-RU"/>
        </w:rPr>
        <w:t>эффективны</w:t>
      </w:r>
    </w:p>
    <w:p w:rsidR="00111061" w:rsidRPr="002C0E15" w:rsidRDefault="00111061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2C0E1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sym w:font="Wingdings" w:char="F06F"/>
      </w:r>
      <w:r w:rsidRPr="002C0E1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рациональны</w:t>
      </w:r>
    </w:p>
    <w:p w:rsidR="00111061" w:rsidRPr="002C0E15" w:rsidRDefault="00111061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2C0E1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sym w:font="Wingdings" w:char="F06F"/>
      </w:r>
      <w:r w:rsidRPr="002C0E1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результативны</w:t>
      </w:r>
    </w:p>
    <w:p w:rsidR="00111061" w:rsidRPr="008257D4" w:rsidRDefault="00111061" w:rsidP="00111061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i/>
          <w:spacing w:val="-4"/>
          <w:sz w:val="24"/>
          <w:szCs w:val="24"/>
          <w:u w:val="single"/>
          <w:lang w:eastAsia="ru-RU"/>
        </w:rPr>
      </w:pPr>
      <w:r w:rsidRPr="008257D4">
        <w:rPr>
          <w:rFonts w:ascii="Times New Roman" w:eastAsia="Times New Roman" w:hAnsi="Times New Roman"/>
          <w:i/>
          <w:spacing w:val="-4"/>
          <w:sz w:val="24"/>
          <w:szCs w:val="24"/>
          <w:u w:val="single"/>
          <w:lang w:eastAsia="ru-RU"/>
        </w:rPr>
        <w:t xml:space="preserve">действия обучающихся, </w:t>
      </w:r>
    </w:p>
    <w:p w:rsidR="00111061" w:rsidRPr="002C0E15" w:rsidRDefault="00111061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2C0E1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sym w:font="Wingdings" w:char="F06F"/>
      </w:r>
      <w:proofErr w:type="spellStart"/>
      <w:r w:rsidRPr="002C0E1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целенаправлены</w:t>
      </w:r>
      <w:proofErr w:type="spellEnd"/>
    </w:p>
    <w:p w:rsidR="00111061" w:rsidRPr="002C0E15" w:rsidRDefault="00111061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2C0E1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sym w:font="Wingdings" w:char="F06F"/>
      </w:r>
      <w:r w:rsidRPr="002C0E1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оптимальны</w:t>
      </w:r>
    </w:p>
    <w:p w:rsidR="00111061" w:rsidRPr="002C0E15" w:rsidRDefault="00111061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2C0E1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sym w:font="Wingdings" w:char="F06F"/>
      </w:r>
      <w:r w:rsidRPr="002C0E1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эффективны</w:t>
      </w:r>
    </w:p>
    <w:p w:rsidR="00111061" w:rsidRPr="002C0E15" w:rsidRDefault="00111061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2C0E1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sym w:font="Wingdings" w:char="F06F"/>
      </w:r>
      <w:r w:rsidRPr="002C0E1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рациональны</w:t>
      </w:r>
    </w:p>
    <w:p w:rsidR="00111061" w:rsidRPr="002C0E15" w:rsidRDefault="00111061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B82E0E">
        <w:rPr>
          <w:rFonts w:ascii="Times New Roman" w:eastAsia="Times New Roman" w:hAnsi="Times New Roman"/>
          <w:spacing w:val="-4"/>
          <w:sz w:val="24"/>
          <w:szCs w:val="24"/>
          <w:highlight w:val="yellow"/>
          <w:lang w:eastAsia="ru-RU"/>
        </w:rPr>
        <w:sym w:font="Wingdings" w:char="F06F"/>
      </w:r>
      <w:r w:rsidRPr="00B82E0E">
        <w:rPr>
          <w:rFonts w:ascii="Times New Roman" w:eastAsia="Times New Roman" w:hAnsi="Times New Roman"/>
          <w:spacing w:val="-4"/>
          <w:sz w:val="24"/>
          <w:szCs w:val="24"/>
          <w:highlight w:val="yellow"/>
          <w:lang w:eastAsia="ru-RU"/>
        </w:rPr>
        <w:t>результативны</w:t>
      </w:r>
    </w:p>
    <w:p w:rsidR="00111061" w:rsidRPr="008257D4" w:rsidRDefault="00111061" w:rsidP="00111061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i/>
          <w:spacing w:val="-4"/>
          <w:sz w:val="24"/>
          <w:szCs w:val="24"/>
          <w:u w:val="single"/>
          <w:lang w:eastAsia="ru-RU"/>
        </w:rPr>
      </w:pPr>
      <w:r w:rsidRPr="008257D4">
        <w:rPr>
          <w:rFonts w:ascii="Times New Roman" w:eastAsia="Times New Roman" w:hAnsi="Times New Roman"/>
          <w:i/>
          <w:spacing w:val="-4"/>
          <w:sz w:val="24"/>
          <w:szCs w:val="24"/>
          <w:u w:val="single"/>
          <w:lang w:eastAsia="ru-RU"/>
        </w:rPr>
        <w:t>результаты деятельности обучающихся:</w:t>
      </w:r>
    </w:p>
    <w:p w:rsidR="00111061" w:rsidRPr="002C0E15" w:rsidRDefault="00111061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B82E0E">
        <w:rPr>
          <w:rFonts w:ascii="Times New Roman" w:eastAsia="Times New Roman" w:hAnsi="Times New Roman"/>
          <w:spacing w:val="-4"/>
          <w:sz w:val="24"/>
          <w:szCs w:val="24"/>
          <w:highlight w:val="yellow"/>
          <w:lang w:eastAsia="ru-RU"/>
        </w:rPr>
        <w:sym w:font="Wingdings" w:char="F06F"/>
      </w:r>
      <w:r w:rsidRPr="00B82E0E">
        <w:rPr>
          <w:rFonts w:ascii="Times New Roman" w:eastAsia="Times New Roman" w:hAnsi="Times New Roman"/>
          <w:spacing w:val="-4"/>
          <w:sz w:val="24"/>
          <w:szCs w:val="24"/>
          <w:highlight w:val="yellow"/>
          <w:lang w:eastAsia="ru-RU"/>
        </w:rPr>
        <w:t>достигнутые результаты соответствуют планируемым</w:t>
      </w:r>
    </w:p>
    <w:p w:rsidR="00111061" w:rsidRPr="002C0E15" w:rsidRDefault="00111061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2C0E1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sym w:font="Wingdings" w:char="F06F"/>
      </w:r>
      <w:r w:rsidRPr="002C0E1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положительная динамика достижения результатов</w:t>
      </w:r>
    </w:p>
    <w:p w:rsidR="00111061" w:rsidRPr="002C0E15" w:rsidRDefault="00111061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2C0E1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sym w:font="Wingdings" w:char="F06F"/>
      </w:r>
      <w:r w:rsidRPr="002C0E1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учтены индивидуальные особенности/возможности обучающихся</w:t>
      </w:r>
    </w:p>
    <w:p w:rsidR="00111061" w:rsidRPr="008257D4" w:rsidRDefault="00111061" w:rsidP="00111061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i/>
          <w:spacing w:val="-4"/>
          <w:sz w:val="24"/>
          <w:szCs w:val="24"/>
          <w:u w:val="single"/>
          <w:lang w:eastAsia="ru-RU"/>
        </w:rPr>
      </w:pPr>
      <w:r w:rsidRPr="008257D4">
        <w:rPr>
          <w:rFonts w:ascii="Times New Roman" w:eastAsia="Times New Roman" w:hAnsi="Times New Roman"/>
          <w:i/>
          <w:spacing w:val="-4"/>
          <w:sz w:val="24"/>
          <w:szCs w:val="24"/>
          <w:u w:val="single"/>
          <w:lang w:eastAsia="ru-RU"/>
        </w:rPr>
        <w:t>эффективность реализации образовательных технологий</w:t>
      </w:r>
    </w:p>
    <w:p w:rsidR="00111061" w:rsidRPr="002C0E15" w:rsidRDefault="00111061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2C0E1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lastRenderedPageBreak/>
        <w:sym w:font="Wingdings" w:char="F06F"/>
      </w:r>
      <w:r w:rsidRPr="002C0E1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отражена </w:t>
      </w:r>
      <w:proofErr w:type="spellStart"/>
      <w:r w:rsidRPr="002C0E1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поэтапность</w:t>
      </w:r>
      <w:proofErr w:type="spellEnd"/>
      <w:r w:rsidRPr="002C0E1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реализации педагогической цели</w:t>
      </w:r>
    </w:p>
    <w:p w:rsidR="00111061" w:rsidRPr="002C0E15" w:rsidRDefault="00111061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B82E0E">
        <w:rPr>
          <w:rFonts w:ascii="Times New Roman" w:eastAsia="Times New Roman" w:hAnsi="Times New Roman"/>
          <w:spacing w:val="-4"/>
          <w:sz w:val="24"/>
          <w:szCs w:val="24"/>
          <w:highlight w:val="yellow"/>
          <w:lang w:eastAsia="ru-RU"/>
        </w:rPr>
        <w:sym w:font="Wingdings" w:char="F06F"/>
      </w:r>
      <w:r w:rsidRPr="00B82E0E">
        <w:rPr>
          <w:rFonts w:ascii="Times New Roman" w:eastAsia="Times New Roman" w:hAnsi="Times New Roman"/>
          <w:spacing w:val="-4"/>
          <w:sz w:val="24"/>
          <w:szCs w:val="24"/>
          <w:highlight w:val="yellow"/>
          <w:lang w:eastAsia="ru-RU"/>
        </w:rPr>
        <w:t>последовательность этапов логична</w:t>
      </w:r>
    </w:p>
    <w:p w:rsidR="00111061" w:rsidRPr="002C0E15" w:rsidRDefault="00111061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2C0E1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sym w:font="Wingdings" w:char="F06F"/>
      </w:r>
      <w:r w:rsidRPr="002C0E1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отражено управление действиями обучающихся</w:t>
      </w:r>
    </w:p>
    <w:p w:rsidR="00111061" w:rsidRDefault="00111061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B82E0E">
        <w:rPr>
          <w:rFonts w:ascii="Times New Roman" w:eastAsia="Times New Roman" w:hAnsi="Times New Roman"/>
          <w:spacing w:val="-4"/>
          <w:sz w:val="24"/>
          <w:szCs w:val="24"/>
          <w:highlight w:val="yellow"/>
          <w:lang w:eastAsia="ru-RU"/>
        </w:rPr>
        <w:sym w:font="Wingdings" w:char="F06F"/>
      </w:r>
      <w:r w:rsidRPr="00B82E0E">
        <w:rPr>
          <w:rFonts w:ascii="Times New Roman" w:eastAsia="Times New Roman" w:hAnsi="Times New Roman"/>
          <w:spacing w:val="-4"/>
          <w:sz w:val="24"/>
          <w:szCs w:val="24"/>
          <w:highlight w:val="yellow"/>
          <w:lang w:eastAsia="ru-RU"/>
        </w:rPr>
        <w:t>обеспечен развивающий эффект</w:t>
      </w:r>
    </w:p>
    <w:p w:rsidR="006E4E8C" w:rsidRDefault="006E4E8C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D05FE5" w:rsidRDefault="00D05FE5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D05FE5" w:rsidRDefault="00D05FE5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D05FE5" w:rsidRDefault="00D05FE5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D05FE5" w:rsidRDefault="00D05FE5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D05FE5" w:rsidRDefault="00D05FE5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D05FE5" w:rsidRDefault="00D05FE5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6E4E8C" w:rsidRDefault="006E4E8C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6E4E8C" w:rsidRDefault="006E4E8C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6E4E8C" w:rsidRDefault="006E4E8C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6E4E8C" w:rsidRDefault="006E4E8C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6E4E8C" w:rsidRDefault="006E4E8C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6E4E8C" w:rsidRDefault="006E4E8C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6E4E8C" w:rsidRDefault="006E4E8C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6E4E8C" w:rsidRDefault="006E4E8C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6E4E8C" w:rsidRDefault="006E4E8C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6E4E8C" w:rsidRDefault="006E4E8C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6E4E8C" w:rsidRDefault="006E4E8C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6E4E8C" w:rsidRDefault="006E4E8C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6E4E8C" w:rsidRDefault="006E4E8C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6E4E8C" w:rsidRDefault="006E4E8C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6E4E8C" w:rsidRDefault="006E4E8C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6E4E8C" w:rsidRDefault="006E4E8C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6E4E8C" w:rsidRDefault="006E4E8C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6E4E8C" w:rsidRDefault="006E4E8C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6E4E8C" w:rsidRDefault="006E4E8C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6E4E8C" w:rsidRDefault="006E4E8C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D05FE5" w:rsidRDefault="00D05FE5" w:rsidP="006E4E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5FE5" w:rsidRDefault="00D05FE5" w:rsidP="006E4E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5FE5" w:rsidRDefault="00D05FE5" w:rsidP="006E4E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5FE5" w:rsidRDefault="00D05FE5" w:rsidP="006E4E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E4E8C" w:rsidRPr="002B641C" w:rsidRDefault="006E4E8C" w:rsidP="006E4E8C">
      <w:pPr>
        <w:jc w:val="right"/>
        <w:rPr>
          <w:rFonts w:ascii="Times New Roman" w:hAnsi="Times New Roman" w:cs="Times New Roman"/>
          <w:sz w:val="28"/>
          <w:szCs w:val="28"/>
        </w:rPr>
      </w:pPr>
      <w:r w:rsidRPr="002B641C"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6E4E8C" w:rsidRPr="002B641C" w:rsidRDefault="006E4E8C" w:rsidP="006E4E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4E8C" w:rsidRPr="002B641C" w:rsidRDefault="006E4E8C" w:rsidP="006E4E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4E8C" w:rsidRPr="002B641C" w:rsidRDefault="006E4E8C" w:rsidP="006E4E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4E8C" w:rsidRPr="002B641C" w:rsidRDefault="006E4E8C" w:rsidP="006E4E8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/>
      </w:tblPr>
      <w:tblGrid>
        <w:gridCol w:w="5160"/>
        <w:gridCol w:w="5160"/>
      </w:tblGrid>
      <w:tr w:rsidR="006E4E8C" w:rsidRPr="002B641C" w:rsidTr="003D7D3C">
        <w:trPr>
          <w:trHeight w:val="858"/>
        </w:trPr>
        <w:tc>
          <w:tcPr>
            <w:tcW w:w="5160" w:type="dxa"/>
            <w:shd w:val="clear" w:color="auto" w:fill="auto"/>
          </w:tcPr>
          <w:p w:rsidR="006E4E8C" w:rsidRPr="002B641C" w:rsidRDefault="006E4E8C" w:rsidP="003D7D3C">
            <w:pP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 w:rsidRPr="002B641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Планируемые результаты</w:t>
            </w:r>
          </w:p>
        </w:tc>
        <w:tc>
          <w:tcPr>
            <w:tcW w:w="5160" w:type="dxa"/>
            <w:shd w:val="clear" w:color="auto" w:fill="auto"/>
          </w:tcPr>
          <w:p w:rsidR="006E4E8C" w:rsidRPr="002B641C" w:rsidRDefault="006E4E8C" w:rsidP="003D7D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 w:rsidRPr="002B641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Самооценка</w:t>
            </w:r>
          </w:p>
        </w:tc>
      </w:tr>
      <w:tr w:rsidR="006E4E8C" w:rsidRPr="002B641C" w:rsidTr="003D7D3C">
        <w:trPr>
          <w:trHeight w:val="2003"/>
        </w:trPr>
        <w:tc>
          <w:tcPr>
            <w:tcW w:w="5160" w:type="dxa"/>
            <w:shd w:val="clear" w:color="auto" w:fill="auto"/>
            <w:hideMark/>
          </w:tcPr>
          <w:p w:rsidR="006E4E8C" w:rsidRPr="002B641C" w:rsidRDefault="006E4E8C" w:rsidP="006E4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41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Знаю </w:t>
            </w:r>
            <w:r w:rsidRPr="002B641C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о радуге как о природном явлении</w:t>
            </w:r>
          </w:p>
        </w:tc>
        <w:tc>
          <w:tcPr>
            <w:tcW w:w="5160" w:type="dxa"/>
            <w:shd w:val="clear" w:color="auto" w:fill="auto"/>
          </w:tcPr>
          <w:p w:rsidR="006E4E8C" w:rsidRPr="002B641C" w:rsidRDefault="00D50E79" w:rsidP="003D7D3C">
            <w:pP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kern w:val="24"/>
                <w:sz w:val="28"/>
                <w:szCs w:val="28"/>
              </w:rPr>
              <w:pict>
                <v:oval id="_x0000_s1026" style="position:absolute;margin-left:96.45pt;margin-top:25.65pt;width:40.85pt;height:37pt;z-index:251660288;mso-position-horizontal-relative:text;mso-position-vertical-relative:text"/>
              </w:pict>
            </w:r>
          </w:p>
        </w:tc>
      </w:tr>
      <w:tr w:rsidR="006E4E8C" w:rsidRPr="002B641C" w:rsidTr="003D7D3C">
        <w:trPr>
          <w:trHeight w:val="2003"/>
        </w:trPr>
        <w:tc>
          <w:tcPr>
            <w:tcW w:w="5160" w:type="dxa"/>
            <w:shd w:val="clear" w:color="auto" w:fill="auto"/>
            <w:hideMark/>
          </w:tcPr>
          <w:p w:rsidR="006E4E8C" w:rsidRPr="002B641C" w:rsidRDefault="006E4E8C" w:rsidP="006E4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41C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У</w:t>
            </w:r>
            <w:r w:rsidRPr="002B641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мею называть цвета радуги в нужной последовательности</w:t>
            </w:r>
          </w:p>
        </w:tc>
        <w:tc>
          <w:tcPr>
            <w:tcW w:w="5160" w:type="dxa"/>
            <w:shd w:val="clear" w:color="auto" w:fill="auto"/>
          </w:tcPr>
          <w:p w:rsidR="006E4E8C" w:rsidRPr="002B641C" w:rsidRDefault="00D50E79" w:rsidP="003D7D3C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kern w:val="24"/>
                <w:sz w:val="28"/>
                <w:szCs w:val="28"/>
              </w:rPr>
              <w:pict>
                <v:oval id="_x0000_s1027" style="position:absolute;margin-left:96.45pt;margin-top:22.65pt;width:40.85pt;height:37pt;z-index:251661312;mso-position-horizontal-relative:text;mso-position-vertical-relative:text"/>
              </w:pict>
            </w:r>
          </w:p>
        </w:tc>
      </w:tr>
      <w:tr w:rsidR="006E4E8C" w:rsidRPr="002B641C" w:rsidTr="003D7D3C">
        <w:trPr>
          <w:trHeight w:val="2003"/>
        </w:trPr>
        <w:tc>
          <w:tcPr>
            <w:tcW w:w="5160" w:type="dxa"/>
            <w:shd w:val="clear" w:color="auto" w:fill="auto"/>
            <w:hideMark/>
          </w:tcPr>
          <w:p w:rsidR="006E4E8C" w:rsidRPr="002B641C" w:rsidRDefault="006E4E8C" w:rsidP="006E4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41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Умею  применять  (опыт) </w:t>
            </w:r>
            <w:r w:rsidRPr="002B641C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новое знание в решении жизненных ситуациях</w:t>
            </w:r>
          </w:p>
        </w:tc>
        <w:tc>
          <w:tcPr>
            <w:tcW w:w="5160" w:type="dxa"/>
            <w:shd w:val="clear" w:color="auto" w:fill="auto"/>
          </w:tcPr>
          <w:p w:rsidR="006E4E8C" w:rsidRPr="002B641C" w:rsidRDefault="00D50E79" w:rsidP="003D7D3C">
            <w:pP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 w:rsidRPr="00D50E79">
              <w:rPr>
                <w:rFonts w:ascii="Times New Roman" w:hAnsi="Times New Roman" w:cs="Times New Roman"/>
                <w:noProof/>
                <w:color w:val="000000"/>
                <w:kern w:val="24"/>
                <w:sz w:val="28"/>
                <w:szCs w:val="28"/>
              </w:rPr>
              <w:pict>
                <v:oval id="_x0000_s1028" style="position:absolute;margin-left:102.6pt;margin-top:30.95pt;width:40.85pt;height:37pt;z-index:251662336;mso-position-horizontal-relative:text;mso-position-vertical-relative:text"/>
              </w:pict>
            </w:r>
          </w:p>
        </w:tc>
      </w:tr>
    </w:tbl>
    <w:p w:rsidR="006E4E8C" w:rsidRPr="002B641C" w:rsidRDefault="006E4E8C" w:rsidP="006E4E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E4E8C" w:rsidRPr="002B641C" w:rsidRDefault="006E4E8C" w:rsidP="00111061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42950" w:rsidRPr="002B641C" w:rsidRDefault="00A42950">
      <w:pPr>
        <w:rPr>
          <w:rFonts w:ascii="Times New Roman" w:hAnsi="Times New Roman" w:cs="Times New Roman"/>
          <w:sz w:val="28"/>
          <w:szCs w:val="28"/>
        </w:rPr>
      </w:pPr>
    </w:p>
    <w:p w:rsidR="002B641C" w:rsidRPr="002B641C" w:rsidRDefault="002B641C">
      <w:pPr>
        <w:rPr>
          <w:rFonts w:ascii="Times New Roman" w:hAnsi="Times New Roman" w:cs="Times New Roman"/>
          <w:sz w:val="28"/>
          <w:szCs w:val="28"/>
        </w:rPr>
      </w:pPr>
    </w:p>
    <w:p w:rsidR="002B641C" w:rsidRPr="002B641C" w:rsidRDefault="002B641C">
      <w:pPr>
        <w:rPr>
          <w:rFonts w:ascii="Times New Roman" w:hAnsi="Times New Roman" w:cs="Times New Roman"/>
          <w:sz w:val="28"/>
          <w:szCs w:val="28"/>
        </w:rPr>
      </w:pPr>
    </w:p>
    <w:p w:rsidR="002B641C" w:rsidRPr="002B641C" w:rsidRDefault="002B641C">
      <w:pPr>
        <w:rPr>
          <w:rFonts w:ascii="Times New Roman" w:hAnsi="Times New Roman" w:cs="Times New Roman"/>
          <w:sz w:val="28"/>
          <w:szCs w:val="28"/>
        </w:rPr>
      </w:pPr>
    </w:p>
    <w:p w:rsidR="002B641C" w:rsidRPr="002B641C" w:rsidRDefault="002B641C">
      <w:pPr>
        <w:rPr>
          <w:rFonts w:ascii="Times New Roman" w:hAnsi="Times New Roman" w:cs="Times New Roman"/>
          <w:sz w:val="28"/>
          <w:szCs w:val="28"/>
        </w:rPr>
      </w:pPr>
    </w:p>
    <w:p w:rsidR="002B641C" w:rsidRPr="002B641C" w:rsidRDefault="002B641C">
      <w:pPr>
        <w:rPr>
          <w:rFonts w:ascii="Times New Roman" w:hAnsi="Times New Roman" w:cs="Times New Roman"/>
          <w:sz w:val="28"/>
          <w:szCs w:val="28"/>
        </w:rPr>
      </w:pPr>
    </w:p>
    <w:p w:rsidR="002B641C" w:rsidRPr="002B641C" w:rsidRDefault="002B641C">
      <w:pPr>
        <w:rPr>
          <w:rFonts w:ascii="Times New Roman" w:hAnsi="Times New Roman" w:cs="Times New Roman"/>
          <w:sz w:val="28"/>
          <w:szCs w:val="28"/>
        </w:rPr>
      </w:pPr>
    </w:p>
    <w:p w:rsidR="002B641C" w:rsidRPr="002B641C" w:rsidRDefault="002B641C">
      <w:pPr>
        <w:rPr>
          <w:rFonts w:ascii="Times New Roman" w:hAnsi="Times New Roman" w:cs="Times New Roman"/>
          <w:sz w:val="28"/>
          <w:szCs w:val="28"/>
        </w:rPr>
      </w:pPr>
    </w:p>
    <w:p w:rsidR="002B641C" w:rsidRPr="002B641C" w:rsidRDefault="002B641C">
      <w:pPr>
        <w:rPr>
          <w:rFonts w:ascii="Times New Roman" w:hAnsi="Times New Roman" w:cs="Times New Roman"/>
          <w:sz w:val="28"/>
          <w:szCs w:val="28"/>
        </w:rPr>
      </w:pPr>
    </w:p>
    <w:p w:rsidR="002B641C" w:rsidRPr="002B641C" w:rsidRDefault="002B641C" w:rsidP="002B641C">
      <w:pPr>
        <w:jc w:val="right"/>
        <w:rPr>
          <w:rFonts w:ascii="Times New Roman" w:hAnsi="Times New Roman" w:cs="Times New Roman"/>
          <w:sz w:val="28"/>
          <w:szCs w:val="28"/>
        </w:rPr>
      </w:pPr>
      <w:r w:rsidRPr="002B641C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2B641C" w:rsidRDefault="00D50E79" w:rsidP="002B64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-.55pt;margin-top:10.85pt;width:507pt;height:123pt;z-index:251663360"/>
        </w:pict>
      </w:r>
    </w:p>
    <w:p w:rsidR="002B641C" w:rsidRDefault="00D50E79" w:rsidP="002B64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0" style="position:absolute;left:0;text-align:left;margin-left:50.45pt;margin-top:10.2pt;width:88.5pt;height:69.75pt;z-index:251664384">
            <v:textbox>
              <w:txbxContent>
                <w:p w:rsidR="002B641C" w:rsidRDefault="002B641C">
                  <w:r>
                    <w:t>1.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1" style="position:absolute;left:0;text-align:left;margin-left:138.95pt;margin-top:10.2pt;width:88.5pt;height:69.75pt;z-index:251665408">
            <v:textbox>
              <w:txbxContent>
                <w:p w:rsidR="002B641C" w:rsidRDefault="002B641C">
                  <w:r>
                    <w:t>2.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3" style="position:absolute;left:0;text-align:left;margin-left:315.95pt;margin-top:10.2pt;width:88.5pt;height:69.75pt;z-index:251667456">
            <v:textbox>
              <w:txbxContent>
                <w:p w:rsidR="002B641C" w:rsidRDefault="002B641C">
                  <w:r>
                    <w:t>4.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2" style="position:absolute;left:0;text-align:left;margin-left:227.45pt;margin-top:10.2pt;width:88.5pt;height:69.75pt;z-index:251666432">
            <v:textbox>
              <w:txbxContent>
                <w:p w:rsidR="002B641C" w:rsidRDefault="002B641C">
                  <w:r>
                    <w:t>3.</w:t>
                  </w:r>
                </w:p>
              </w:txbxContent>
            </v:textbox>
          </v:oval>
        </w:pict>
      </w:r>
    </w:p>
    <w:p w:rsidR="002B641C" w:rsidRDefault="002B641C" w:rsidP="002B6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41C" w:rsidRDefault="002B641C" w:rsidP="002B6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41C" w:rsidRDefault="002B641C" w:rsidP="002B6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41C" w:rsidRDefault="002B641C" w:rsidP="002B6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41C" w:rsidRDefault="002B641C" w:rsidP="002B6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41C" w:rsidRPr="002B641C" w:rsidRDefault="002B641C" w:rsidP="002B641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41C">
        <w:rPr>
          <w:rFonts w:ascii="Times New Roman" w:eastAsia="Calibri" w:hAnsi="Times New Roman" w:cs="Times New Roman"/>
          <w:sz w:val="28"/>
          <w:szCs w:val="28"/>
        </w:rPr>
        <w:t>У каждого ученика – полоска бумаги с кружочками (бусы).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41C">
        <w:rPr>
          <w:rFonts w:ascii="Times New Roman" w:eastAsia="Calibri" w:hAnsi="Times New Roman" w:cs="Times New Roman"/>
          <w:sz w:val="28"/>
          <w:szCs w:val="28"/>
        </w:rPr>
        <w:t>Учитель задаёт вопросы, ученики самостоятельно отвечают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B641C">
        <w:rPr>
          <w:rFonts w:ascii="Times New Roman" w:eastAsia="Calibri" w:hAnsi="Times New Roman" w:cs="Times New Roman"/>
          <w:sz w:val="28"/>
          <w:szCs w:val="28"/>
        </w:rPr>
        <w:t xml:space="preserve"> “да – нет”;</w:t>
      </w:r>
    </w:p>
    <w:p w:rsidR="002B641C" w:rsidRPr="002B641C" w:rsidRDefault="002B641C" w:rsidP="002B641C">
      <w:pPr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B641C">
        <w:rPr>
          <w:rFonts w:ascii="Times New Roman" w:eastAsia="Calibri" w:hAnsi="Times New Roman" w:cs="Times New Roman"/>
          <w:sz w:val="28"/>
          <w:szCs w:val="28"/>
          <w:u w:val="single"/>
        </w:rPr>
        <w:t>Ответ “да” – кружок закрашивается в зелёный цвет;</w:t>
      </w:r>
    </w:p>
    <w:p w:rsidR="002B641C" w:rsidRDefault="002B641C" w:rsidP="002B641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641C">
        <w:rPr>
          <w:rFonts w:ascii="Times New Roman" w:eastAsia="Calibri" w:hAnsi="Times New Roman" w:cs="Times New Roman"/>
          <w:sz w:val="28"/>
          <w:szCs w:val="28"/>
          <w:u w:val="single"/>
        </w:rPr>
        <w:t>Ответ “нет” – кружок закрашивается в красный цвет.</w:t>
      </w:r>
    </w:p>
    <w:p w:rsidR="003C6FBF" w:rsidRDefault="003C6FBF" w:rsidP="003C6F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6FBF" w:rsidRPr="002B641C" w:rsidRDefault="003C6FBF" w:rsidP="003C6FB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41C">
        <w:rPr>
          <w:rFonts w:ascii="Times New Roman" w:eastAsia="Calibri" w:hAnsi="Times New Roman" w:cs="Times New Roman"/>
          <w:sz w:val="28"/>
          <w:szCs w:val="28"/>
        </w:rPr>
        <w:t>Вопрос 1. У радуги 7 цветов?</w:t>
      </w:r>
    </w:p>
    <w:p w:rsidR="003C6FBF" w:rsidRPr="002B641C" w:rsidRDefault="003C6FBF" w:rsidP="003C6FB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41C">
        <w:rPr>
          <w:rFonts w:ascii="Times New Roman" w:eastAsia="Calibri" w:hAnsi="Times New Roman" w:cs="Times New Roman"/>
          <w:sz w:val="28"/>
          <w:szCs w:val="28"/>
        </w:rPr>
        <w:t>Вопрос 2. Все цвета расположены в определённом порядке?</w:t>
      </w:r>
    </w:p>
    <w:p w:rsidR="003C6FBF" w:rsidRPr="002B641C" w:rsidRDefault="003C6FBF" w:rsidP="003C6FB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41C">
        <w:rPr>
          <w:rFonts w:ascii="Times New Roman" w:eastAsia="Calibri" w:hAnsi="Times New Roman" w:cs="Times New Roman"/>
          <w:sz w:val="28"/>
          <w:szCs w:val="28"/>
        </w:rPr>
        <w:t>Вопрос 3. В радуге есть коричневый цвет?</w:t>
      </w:r>
    </w:p>
    <w:p w:rsidR="003C6FBF" w:rsidRPr="002B641C" w:rsidRDefault="003C6FBF" w:rsidP="003C6FB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41C">
        <w:rPr>
          <w:rFonts w:ascii="Times New Roman" w:eastAsia="Calibri" w:hAnsi="Times New Roman" w:cs="Times New Roman"/>
          <w:sz w:val="28"/>
          <w:szCs w:val="28"/>
        </w:rPr>
        <w:t>Вопрос 4. Строители радуги – солнце и дождь?</w:t>
      </w:r>
    </w:p>
    <w:p w:rsidR="009601C3" w:rsidRPr="002B641C" w:rsidRDefault="009601C3" w:rsidP="009601C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41C">
        <w:rPr>
          <w:rFonts w:ascii="Times New Roman" w:eastAsia="Calibri" w:hAnsi="Times New Roman" w:cs="Times New Roman"/>
          <w:sz w:val="28"/>
          <w:szCs w:val="28"/>
        </w:rPr>
        <w:t>Проверка по ключу на доске.</w:t>
      </w:r>
    </w:p>
    <w:p w:rsidR="009601C3" w:rsidRPr="002B641C" w:rsidRDefault="009601C3" w:rsidP="009601C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41C">
        <w:rPr>
          <w:rFonts w:ascii="Times New Roman" w:eastAsia="Calibri" w:hAnsi="Times New Roman" w:cs="Times New Roman"/>
          <w:sz w:val="28"/>
          <w:szCs w:val="28"/>
        </w:rPr>
        <w:t>- Поднимите руки, кто не ошибся.</w:t>
      </w:r>
    </w:p>
    <w:p w:rsidR="009601C3" w:rsidRPr="002B641C" w:rsidRDefault="009601C3" w:rsidP="009601C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41C">
        <w:rPr>
          <w:rFonts w:ascii="Times New Roman" w:eastAsia="Calibri" w:hAnsi="Times New Roman" w:cs="Times New Roman"/>
          <w:sz w:val="28"/>
          <w:szCs w:val="28"/>
        </w:rPr>
        <w:t xml:space="preserve">-У кого 1-2 ошибки. </w:t>
      </w:r>
    </w:p>
    <w:p w:rsidR="002B641C" w:rsidRPr="002B641C" w:rsidRDefault="002B641C" w:rsidP="002B641C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41C" w:rsidRPr="002B641C" w:rsidRDefault="002B641C" w:rsidP="002B641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41C">
        <w:rPr>
          <w:rFonts w:ascii="Times New Roman" w:eastAsia="Calibri" w:hAnsi="Times New Roman" w:cs="Times New Roman"/>
          <w:sz w:val="28"/>
          <w:szCs w:val="28"/>
        </w:rPr>
        <w:t>-</w:t>
      </w:r>
      <w:r w:rsidR="003C6FBF">
        <w:rPr>
          <w:rFonts w:ascii="Times New Roman" w:hAnsi="Times New Roman" w:cs="Times New Roman"/>
          <w:sz w:val="28"/>
          <w:szCs w:val="28"/>
        </w:rPr>
        <w:t xml:space="preserve"> </w:t>
      </w:r>
      <w:r w:rsidRPr="002B641C">
        <w:rPr>
          <w:rFonts w:ascii="Times New Roman" w:eastAsia="Calibri" w:hAnsi="Times New Roman" w:cs="Times New Roman"/>
          <w:sz w:val="28"/>
          <w:szCs w:val="28"/>
        </w:rPr>
        <w:t>На листочках вопросы, кто знает на них ответы?</w:t>
      </w:r>
    </w:p>
    <w:p w:rsidR="002B641C" w:rsidRPr="002B641C" w:rsidRDefault="002B641C" w:rsidP="002B641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41C">
        <w:rPr>
          <w:rFonts w:ascii="Times New Roman" w:eastAsia="Calibri" w:hAnsi="Times New Roman" w:cs="Times New Roman"/>
          <w:sz w:val="28"/>
          <w:szCs w:val="28"/>
        </w:rPr>
        <w:t>-</w:t>
      </w:r>
      <w:r w:rsidR="003C6FBF">
        <w:rPr>
          <w:rFonts w:ascii="Times New Roman" w:hAnsi="Times New Roman" w:cs="Times New Roman"/>
          <w:sz w:val="28"/>
          <w:szCs w:val="28"/>
        </w:rPr>
        <w:t xml:space="preserve"> </w:t>
      </w:r>
      <w:r w:rsidRPr="002B641C">
        <w:rPr>
          <w:rFonts w:ascii="Times New Roman" w:eastAsia="Calibri" w:hAnsi="Times New Roman" w:cs="Times New Roman"/>
          <w:sz w:val="28"/>
          <w:szCs w:val="28"/>
        </w:rPr>
        <w:t>Посовещайтесь в парах.</w:t>
      </w:r>
    </w:p>
    <w:p w:rsidR="002B641C" w:rsidRPr="002B641C" w:rsidRDefault="002B641C" w:rsidP="002B641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41C">
        <w:rPr>
          <w:rFonts w:ascii="Times New Roman" w:eastAsia="Calibri" w:hAnsi="Times New Roman" w:cs="Times New Roman"/>
          <w:sz w:val="28"/>
          <w:szCs w:val="28"/>
        </w:rPr>
        <w:t>-</w:t>
      </w:r>
      <w:r w:rsidR="003C6FBF">
        <w:rPr>
          <w:rFonts w:ascii="Times New Roman" w:hAnsi="Times New Roman" w:cs="Times New Roman"/>
          <w:sz w:val="28"/>
          <w:szCs w:val="28"/>
        </w:rPr>
        <w:t xml:space="preserve"> </w:t>
      </w:r>
      <w:r w:rsidRPr="002B641C">
        <w:rPr>
          <w:rFonts w:ascii="Times New Roman" w:eastAsia="Calibri" w:hAnsi="Times New Roman" w:cs="Times New Roman"/>
          <w:sz w:val="28"/>
          <w:szCs w:val="28"/>
        </w:rPr>
        <w:t>На какой из вопросов вы готовы ответить?</w:t>
      </w:r>
    </w:p>
    <w:p w:rsidR="003C6FBF" w:rsidRDefault="00D50E79" w:rsidP="002B64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7" style="position:absolute;left:0;text-align:left;margin-left:-.55pt;margin-top:10.5pt;width:507pt;height:127.5pt;z-index:251668480">
            <v:textbox>
              <w:txbxContent>
                <w:p w:rsidR="003C6FBF" w:rsidRPr="002B641C" w:rsidRDefault="003C6FBF" w:rsidP="003C6FBF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r w:rsidRPr="002B641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Как необходимо встать по отношению к солнцу и дождю, чтобы увидеть радугу?</w:t>
                  </w:r>
                </w:p>
                <w:p w:rsidR="003C6FBF" w:rsidRPr="002B641C" w:rsidRDefault="003C6FBF" w:rsidP="003C6FBF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2B641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.Как будет выглядеть радуга, если на неё посмотреть, например, с самолёта?</w:t>
                  </w:r>
                </w:p>
                <w:p w:rsidR="003C6FBF" w:rsidRPr="002B641C" w:rsidRDefault="003C6FBF" w:rsidP="003C6FB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2B641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. Можно ли на небе одновременно видеть несколько радуг? </w:t>
                  </w:r>
                </w:p>
                <w:p w:rsidR="003C6FBF" w:rsidRDefault="003C6FBF" w:rsidP="003C6FB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2B641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.Где еще можем мы наблюдать маленькие “радуги” в жизни, вокруг себя? </w:t>
                  </w:r>
                </w:p>
                <w:p w:rsidR="003C6FBF" w:rsidRDefault="003C6FBF"/>
              </w:txbxContent>
            </v:textbox>
          </v:rect>
        </w:pict>
      </w:r>
    </w:p>
    <w:p w:rsidR="003C6FBF" w:rsidRDefault="003C6FBF" w:rsidP="003C6F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6FBF" w:rsidRDefault="003C6FBF" w:rsidP="003C6F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6FBF" w:rsidRDefault="003C6FBF" w:rsidP="003C6F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6FBF" w:rsidRDefault="003C6FBF" w:rsidP="003C6F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6FBF" w:rsidRDefault="003C6FBF" w:rsidP="003C6F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6FBF" w:rsidRPr="002B641C" w:rsidRDefault="003C6FBF" w:rsidP="003C6FBF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41C">
        <w:rPr>
          <w:rFonts w:ascii="Times New Roman" w:eastAsia="Calibri" w:hAnsi="Times New Roman" w:cs="Times New Roman"/>
          <w:sz w:val="28"/>
          <w:szCs w:val="28"/>
        </w:rPr>
        <w:lastRenderedPageBreak/>
        <w:t>Редко, но бывает на небе можно увидеть сразу несколько радуг, - такое случается только над большими реками, озёрами, потому что происходит сложное многократное отражение солнечных лучей от капелек воды).</w:t>
      </w:r>
    </w:p>
    <w:p w:rsidR="003C6FBF" w:rsidRPr="002B641C" w:rsidRDefault="003C6FBF" w:rsidP="003C6FBF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B641C">
        <w:rPr>
          <w:rFonts w:ascii="Times New Roman" w:eastAsia="Calibri" w:hAnsi="Times New Roman" w:cs="Times New Roman"/>
          <w:sz w:val="28"/>
          <w:szCs w:val="28"/>
        </w:rPr>
        <w:t>Это бывает в тех случаях, когда солнечный луч дважды отражается в каплях воды. Когда дождь стихает будто кто – то стирает радугу с неба.</w:t>
      </w:r>
    </w:p>
    <w:p w:rsidR="002B641C" w:rsidRPr="002B641C" w:rsidRDefault="002B641C" w:rsidP="003C6FBF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41C">
        <w:rPr>
          <w:rFonts w:ascii="Times New Roman" w:eastAsia="Calibri" w:hAnsi="Times New Roman" w:cs="Times New Roman"/>
          <w:sz w:val="28"/>
          <w:szCs w:val="28"/>
        </w:rPr>
        <w:t>Брызги фонтана, мыльные пузыри, искорки снега сверкают на солнце в мор</w:t>
      </w:r>
      <w:r w:rsidR="003C6FBF">
        <w:rPr>
          <w:rFonts w:ascii="Times New Roman" w:hAnsi="Times New Roman" w:cs="Times New Roman"/>
          <w:sz w:val="28"/>
          <w:szCs w:val="28"/>
        </w:rPr>
        <w:t>озный день</w:t>
      </w:r>
    </w:p>
    <w:p w:rsidR="002B641C" w:rsidRDefault="002B641C" w:rsidP="002B641C">
      <w:pPr>
        <w:jc w:val="both"/>
      </w:pPr>
    </w:p>
    <w:sectPr w:rsidR="002B641C" w:rsidSect="0011106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C1751"/>
    <w:multiLevelType w:val="hybridMultilevel"/>
    <w:tmpl w:val="AA505062"/>
    <w:lvl w:ilvl="0" w:tplc="C1C64F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60ABE"/>
    <w:multiLevelType w:val="hybridMultilevel"/>
    <w:tmpl w:val="ABFC8AF6"/>
    <w:lvl w:ilvl="0" w:tplc="512A2A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C06DB9"/>
    <w:multiLevelType w:val="hybridMultilevel"/>
    <w:tmpl w:val="2542BE40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F86A12"/>
    <w:multiLevelType w:val="hybridMultilevel"/>
    <w:tmpl w:val="218C7786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1C2916"/>
    <w:multiLevelType w:val="hybridMultilevel"/>
    <w:tmpl w:val="D8E67692"/>
    <w:lvl w:ilvl="0" w:tplc="A18AA574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B2B73"/>
    <w:multiLevelType w:val="hybridMultilevel"/>
    <w:tmpl w:val="022CC8EE"/>
    <w:lvl w:ilvl="0" w:tplc="829C26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0A2268"/>
    <w:multiLevelType w:val="hybridMultilevel"/>
    <w:tmpl w:val="475CFFE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061"/>
    <w:rsid w:val="00040981"/>
    <w:rsid w:val="00083B55"/>
    <w:rsid w:val="00111061"/>
    <w:rsid w:val="001F3869"/>
    <w:rsid w:val="002A03A2"/>
    <w:rsid w:val="002B641C"/>
    <w:rsid w:val="00346D8D"/>
    <w:rsid w:val="003A56D8"/>
    <w:rsid w:val="003A59B4"/>
    <w:rsid w:val="003C6FBF"/>
    <w:rsid w:val="004574A7"/>
    <w:rsid w:val="0047248D"/>
    <w:rsid w:val="00482F57"/>
    <w:rsid w:val="004F4F9F"/>
    <w:rsid w:val="006B27B9"/>
    <w:rsid w:val="006E4E8C"/>
    <w:rsid w:val="007306C7"/>
    <w:rsid w:val="007A0570"/>
    <w:rsid w:val="00855C57"/>
    <w:rsid w:val="00887F87"/>
    <w:rsid w:val="008F05DF"/>
    <w:rsid w:val="00912213"/>
    <w:rsid w:val="009553FE"/>
    <w:rsid w:val="009601C3"/>
    <w:rsid w:val="00991554"/>
    <w:rsid w:val="00A42950"/>
    <w:rsid w:val="00A609CA"/>
    <w:rsid w:val="00A93E91"/>
    <w:rsid w:val="00B82E0E"/>
    <w:rsid w:val="00BD1B7F"/>
    <w:rsid w:val="00C722BC"/>
    <w:rsid w:val="00CD1B70"/>
    <w:rsid w:val="00D05FE5"/>
    <w:rsid w:val="00D104EA"/>
    <w:rsid w:val="00D50E79"/>
    <w:rsid w:val="00E00825"/>
    <w:rsid w:val="00E25D91"/>
    <w:rsid w:val="00EB5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061"/>
  </w:style>
  <w:style w:type="paragraph" w:styleId="3">
    <w:name w:val="heading 3"/>
    <w:aliases w:val="Заголовок 3 Знак1,Заголовок 3 Знак Знак"/>
    <w:basedOn w:val="a"/>
    <w:link w:val="30"/>
    <w:qFormat/>
    <w:rsid w:val="001110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1 Знак,Заголовок 3 Знак Знак Знак"/>
    <w:basedOn w:val="a0"/>
    <w:link w:val="3"/>
    <w:rsid w:val="001110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111061"/>
    <w:pPr>
      <w:ind w:left="720"/>
      <w:contextualSpacing/>
    </w:pPr>
  </w:style>
  <w:style w:type="table" w:styleId="a4">
    <w:name w:val="Table Grid"/>
    <w:basedOn w:val="a1"/>
    <w:uiPriority w:val="39"/>
    <w:rsid w:val="00CD1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PACHINA</dc:creator>
  <cp:keywords/>
  <dc:description/>
  <cp:lastModifiedBy>Admin</cp:lastModifiedBy>
  <cp:revision>25</cp:revision>
  <dcterms:created xsi:type="dcterms:W3CDTF">2017-03-08T11:02:00Z</dcterms:created>
  <dcterms:modified xsi:type="dcterms:W3CDTF">2017-11-11T13:57:00Z</dcterms:modified>
</cp:coreProperties>
</file>