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D9" w:rsidRDefault="009828D9" w:rsidP="009828D9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9828D9" w:rsidRPr="0032433B" w:rsidRDefault="009828D9" w:rsidP="009828D9">
      <w:pPr>
        <w:spacing w:after="0" w:line="270" w:lineRule="atLeast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828D9" w:rsidRPr="0032433B" w:rsidRDefault="009828D9" w:rsidP="0068196F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18"/>
          <w:szCs w:val="24"/>
        </w:rPr>
      </w:pPr>
      <w:r w:rsidRPr="0032433B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Тема урока: </w:t>
      </w:r>
      <w:r w:rsidR="0032433B" w:rsidRPr="0032433B">
        <w:rPr>
          <w:rFonts w:ascii="Times New Roman" w:eastAsia="Times New Roman" w:hAnsi="Times New Roman" w:cs="Times New Roman"/>
          <w:bCs/>
          <w:color w:val="000000"/>
          <w:sz w:val="28"/>
        </w:rPr>
        <w:t>Как установить связь в предложении?</w:t>
      </w:r>
    </w:p>
    <w:p w:rsidR="009828D9" w:rsidRPr="0032433B" w:rsidRDefault="009828D9" w:rsidP="009828D9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32433B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Класс: </w:t>
      </w:r>
      <w:r w:rsidR="0068196F" w:rsidRPr="0032433B">
        <w:rPr>
          <w:rFonts w:ascii="Times New Roman" w:hAnsi="Times New Roman"/>
          <w:bCs/>
          <w:iCs/>
          <w:color w:val="000000"/>
          <w:sz w:val="28"/>
          <w:szCs w:val="28"/>
        </w:rPr>
        <w:t>2 «А</w:t>
      </w:r>
      <w:r w:rsidRPr="0032433B">
        <w:rPr>
          <w:rFonts w:ascii="Times New Roman" w:hAnsi="Times New Roman"/>
          <w:bCs/>
          <w:iCs/>
          <w:color w:val="000000"/>
          <w:sz w:val="28"/>
          <w:szCs w:val="28"/>
        </w:rPr>
        <w:t xml:space="preserve">» УМК </w:t>
      </w:r>
      <w:r w:rsidR="0068196F" w:rsidRPr="0032433B">
        <w:rPr>
          <w:rFonts w:ascii="Times New Roman" w:hAnsi="Times New Roman"/>
          <w:bCs/>
          <w:iCs/>
          <w:color w:val="000000"/>
          <w:sz w:val="28"/>
          <w:szCs w:val="28"/>
        </w:rPr>
        <w:t>В. П. Канакиной.</w:t>
      </w:r>
    </w:p>
    <w:p w:rsidR="009828D9" w:rsidRPr="0032433B" w:rsidRDefault="009828D9" w:rsidP="009828D9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32433B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32433B">
        <w:rPr>
          <w:rFonts w:ascii="Times New Roman" w:hAnsi="Times New Roman"/>
          <w:iCs/>
          <w:color w:val="000000"/>
          <w:sz w:val="28"/>
          <w:szCs w:val="28"/>
        </w:rPr>
        <w:t>  </w:t>
      </w:r>
      <w:r w:rsidR="0032433B">
        <w:rPr>
          <w:rFonts w:ascii="Times New Roman" w:hAnsi="Times New Roman"/>
          <w:iCs/>
          <w:color w:val="000000"/>
          <w:sz w:val="28"/>
          <w:szCs w:val="28"/>
        </w:rPr>
        <w:t>Н</w:t>
      </w:r>
      <w:r w:rsidR="00344C3A" w:rsidRPr="0032433B">
        <w:rPr>
          <w:rFonts w:ascii="Times New Roman" w:hAnsi="Times New Roman"/>
          <w:iCs/>
          <w:color w:val="000000"/>
          <w:sz w:val="28"/>
          <w:szCs w:val="28"/>
        </w:rPr>
        <w:t>аучить задавать вопросы к словам в предложении.</w:t>
      </w:r>
    </w:p>
    <w:p w:rsidR="009828D9" w:rsidRDefault="009828D9" w:rsidP="009828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828D9" w:rsidRDefault="009828D9" w:rsidP="00344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Учебные задачи:</w:t>
      </w:r>
    </w:p>
    <w:p w:rsidR="009828D9" w:rsidRDefault="009828D9" w:rsidP="009828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Направленные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на достижение личностных результатов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828D9" w:rsidRDefault="009828D9" w:rsidP="009828D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Принятие и освоение социальной роли обучающегося.</w:t>
      </w:r>
    </w:p>
    <w:p w:rsidR="009828D9" w:rsidRDefault="009828D9" w:rsidP="009828D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мотивов учебной деятельности</w:t>
      </w:r>
    </w:p>
    <w:p w:rsidR="009828D9" w:rsidRDefault="009828D9" w:rsidP="009828D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Развитие навыков сотрудничества с учителем и одноклассниками </w:t>
      </w:r>
    </w:p>
    <w:p w:rsidR="009828D9" w:rsidRDefault="009828D9" w:rsidP="009828D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Направленные на достижение метапредметных  результатов обучения:</w:t>
      </w:r>
    </w:p>
    <w:p w:rsidR="009828D9" w:rsidRDefault="009828D9" w:rsidP="009828D9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интерес к учебному материалу, познавательную активность, мотивацию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28D9" w:rsidRDefault="009828D9" w:rsidP="009828D9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Овладение логическими действиями сравнения.</w:t>
      </w:r>
    </w:p>
    <w:p w:rsidR="009828D9" w:rsidRDefault="009828D9" w:rsidP="009828D9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1418" w:hanging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Построение рассуждения.</w:t>
      </w:r>
    </w:p>
    <w:p w:rsidR="009828D9" w:rsidRDefault="009828D9" w:rsidP="009828D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Направленные на достижение предметных результатов обучения:</w:t>
      </w:r>
    </w:p>
    <w:p w:rsidR="009828D9" w:rsidRDefault="009828D9" w:rsidP="009828D9">
      <w:pPr>
        <w:tabs>
          <w:tab w:val="left" w:pos="0"/>
          <w:tab w:val="left" w:pos="284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Овладение первоначальными представлениями о </w:t>
      </w:r>
      <w:r w:rsidR="0068196F">
        <w:rPr>
          <w:rFonts w:ascii="Times New Roman" w:eastAsia="Times New Roman" w:hAnsi="Times New Roman" w:cs="Times New Roman"/>
          <w:sz w:val="26"/>
          <w:szCs w:val="26"/>
        </w:rPr>
        <w:t>связях слов в предложении.</w:t>
      </w:r>
    </w:p>
    <w:p w:rsidR="009828D9" w:rsidRDefault="009828D9" w:rsidP="009828D9">
      <w:pPr>
        <w:tabs>
          <w:tab w:val="left" w:pos="0"/>
          <w:tab w:val="left" w:pos="28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6819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Аргументировано отвечать, доказывать свое мнение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9828D9" w:rsidRDefault="009828D9" w:rsidP="009828D9">
      <w:pPr>
        <w:tabs>
          <w:tab w:val="left" w:pos="0"/>
          <w:tab w:val="left" w:pos="284"/>
        </w:tabs>
        <w:spacing w:after="0" w:line="240" w:lineRule="auto"/>
        <w:ind w:left="1483" w:hanging="7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Владение умением проверять написание.</w:t>
      </w:r>
    </w:p>
    <w:p w:rsidR="009828D9" w:rsidRDefault="009828D9" w:rsidP="00982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Оснащение урока:</w:t>
      </w:r>
    </w:p>
    <w:p w:rsidR="009828D9" w:rsidRDefault="009828D9" w:rsidP="009828D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Материалы для учащихся: </w:t>
      </w:r>
    </w:p>
    <w:p w:rsidR="009828D9" w:rsidRDefault="009828D9" w:rsidP="009828D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Учебник, рабочая тетрадь, письменные принадлежности, материал для рефлексии.</w:t>
      </w:r>
    </w:p>
    <w:p w:rsidR="009828D9" w:rsidRDefault="009828D9" w:rsidP="009828D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Материалы для учителя:</w:t>
      </w:r>
    </w:p>
    <w:p w:rsidR="009828D9" w:rsidRDefault="009828D9" w:rsidP="009828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Учебник, презентация, материал для рефлексии</w:t>
      </w:r>
      <w:r w:rsidR="0068196F">
        <w:rPr>
          <w:rFonts w:ascii="Times New Roman" w:eastAsia="Times New Roman" w:hAnsi="Times New Roman" w:cs="Times New Roman"/>
          <w:bCs/>
          <w:sz w:val="26"/>
          <w:szCs w:val="26"/>
        </w:rPr>
        <w:t>, лента «светофор»</w:t>
      </w:r>
    </w:p>
    <w:p w:rsidR="009828D9" w:rsidRDefault="009828D9" w:rsidP="009828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9828D9" w:rsidSect="009828D9">
          <w:pgSz w:w="11906" w:h="16838"/>
          <w:pgMar w:top="1134" w:right="1700" w:bottom="1134" w:left="851" w:header="709" w:footer="709" w:gutter="0"/>
          <w:cols w:space="720"/>
          <w:docGrid w:linePitch="299"/>
        </w:sectPr>
      </w:pPr>
    </w:p>
    <w:p w:rsidR="005E71E8" w:rsidRPr="00055807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Cs/>
          <w:szCs w:val="28"/>
        </w:rPr>
      </w:pPr>
      <w:r>
        <w:rPr>
          <w:bCs/>
          <w:szCs w:val="28"/>
        </w:rPr>
        <w:lastRenderedPageBreak/>
        <w:t>Г</w:t>
      </w:r>
      <w:r w:rsidRPr="00055807">
        <w:rPr>
          <w:bCs/>
          <w:szCs w:val="28"/>
        </w:rPr>
        <w:t xml:space="preserve">осударственное бюджетное образовательное учреждение </w:t>
      </w:r>
    </w:p>
    <w:p w:rsidR="005E71E8" w:rsidRPr="00055807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Cs/>
          <w:szCs w:val="28"/>
        </w:rPr>
      </w:pPr>
      <w:r w:rsidRPr="00055807">
        <w:rPr>
          <w:bCs/>
          <w:szCs w:val="28"/>
        </w:rPr>
        <w:t>среднего профессионального образования Ростовской области</w:t>
      </w:r>
    </w:p>
    <w:p w:rsidR="005E71E8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«Зерноградский педагогический колледж»</w:t>
      </w:r>
    </w:p>
    <w:p w:rsidR="005E71E8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</w:p>
    <w:p w:rsidR="005E71E8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</w:p>
    <w:p w:rsidR="005E71E8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</w:p>
    <w:p w:rsidR="005E71E8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</w:p>
    <w:p w:rsidR="005E71E8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</w:p>
    <w:p w:rsidR="005E71E8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ТЕХНОЛОГИЧЕСКАЯ КАРТА</w:t>
      </w:r>
    </w:p>
    <w:p w:rsidR="005E71E8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Урока русского языка,</w:t>
      </w:r>
    </w:p>
    <w:p w:rsidR="005E71E8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проведенного 24.09</w:t>
      </w:r>
      <w:r w:rsidRPr="00055807">
        <w:rPr>
          <w:bCs/>
          <w:sz w:val="36"/>
          <w:szCs w:val="36"/>
        </w:rPr>
        <w:t>.2015 г. В</w:t>
      </w:r>
      <w:r>
        <w:rPr>
          <w:bCs/>
          <w:sz w:val="36"/>
          <w:szCs w:val="36"/>
        </w:rPr>
        <w:t xml:space="preserve"> 2</w:t>
      </w:r>
      <w:r w:rsidRPr="00055807">
        <w:rPr>
          <w:bCs/>
          <w:sz w:val="36"/>
          <w:szCs w:val="36"/>
        </w:rPr>
        <w:t xml:space="preserve"> «</w:t>
      </w:r>
      <w:r>
        <w:rPr>
          <w:bCs/>
          <w:sz w:val="36"/>
          <w:szCs w:val="36"/>
        </w:rPr>
        <w:t>А</w:t>
      </w:r>
      <w:r w:rsidRPr="00055807">
        <w:rPr>
          <w:bCs/>
          <w:sz w:val="36"/>
          <w:szCs w:val="36"/>
        </w:rPr>
        <w:t xml:space="preserve">» классе </w:t>
      </w:r>
    </w:p>
    <w:p w:rsidR="005E71E8" w:rsidRPr="00EF423E" w:rsidRDefault="005E71E8" w:rsidP="005E71E8">
      <w:pPr>
        <w:pStyle w:val="a5"/>
        <w:jc w:val="center"/>
        <w:rPr>
          <w:rFonts w:ascii="Times New Roman" w:hAnsi="Times New Roman" w:cs="Times New Roman"/>
          <w:sz w:val="36"/>
          <w:szCs w:val="28"/>
          <w:lang w:eastAsia="ru-RU"/>
        </w:rPr>
      </w:pPr>
      <w:r w:rsidRPr="00EF423E">
        <w:rPr>
          <w:rFonts w:ascii="Times New Roman" w:hAnsi="Times New Roman" w:cs="Times New Roman"/>
          <w:sz w:val="36"/>
          <w:szCs w:val="28"/>
          <w:lang w:eastAsia="ru-RU"/>
        </w:rPr>
        <w:t xml:space="preserve">ГКОУ РО </w:t>
      </w:r>
      <w:r w:rsidRPr="00EF423E">
        <w:rPr>
          <w:rFonts w:ascii="Times New Roman" w:hAnsi="Times New Roman" w:cs="Times New Roman"/>
          <w:sz w:val="36"/>
          <w:szCs w:val="28"/>
        </w:rPr>
        <w:t>школа-интернат V вида г</w:t>
      </w:r>
      <w:proofErr w:type="gramStart"/>
      <w:r w:rsidRPr="00EF423E">
        <w:rPr>
          <w:rFonts w:ascii="Times New Roman" w:hAnsi="Times New Roman" w:cs="Times New Roman"/>
          <w:sz w:val="36"/>
          <w:szCs w:val="28"/>
        </w:rPr>
        <w:t>.З</w:t>
      </w:r>
      <w:proofErr w:type="gramEnd"/>
      <w:r w:rsidRPr="00EF423E">
        <w:rPr>
          <w:rFonts w:ascii="Times New Roman" w:hAnsi="Times New Roman" w:cs="Times New Roman"/>
          <w:sz w:val="36"/>
          <w:szCs w:val="28"/>
        </w:rPr>
        <w:t>ернограда</w:t>
      </w:r>
    </w:p>
    <w:p w:rsidR="005E71E8" w:rsidRPr="00EF423E" w:rsidRDefault="005E71E8" w:rsidP="005E71E8">
      <w:pPr>
        <w:pStyle w:val="a5"/>
        <w:jc w:val="center"/>
        <w:rPr>
          <w:rFonts w:ascii="Times New Roman" w:hAnsi="Times New Roman" w:cs="Times New Roman"/>
          <w:sz w:val="36"/>
          <w:szCs w:val="28"/>
          <w:lang w:eastAsia="ru-RU"/>
        </w:rPr>
      </w:pPr>
      <w:r w:rsidRPr="00EF423E">
        <w:rPr>
          <w:rFonts w:ascii="Times New Roman" w:hAnsi="Times New Roman" w:cs="Times New Roman"/>
          <w:sz w:val="36"/>
          <w:szCs w:val="28"/>
          <w:lang w:eastAsia="ru-RU"/>
        </w:rPr>
        <w:t xml:space="preserve">Студенткой ГБОУ </w:t>
      </w:r>
      <w:proofErr w:type="gramStart"/>
      <w:r w:rsidRPr="00EF423E">
        <w:rPr>
          <w:rFonts w:ascii="Times New Roman" w:hAnsi="Times New Roman" w:cs="Times New Roman"/>
          <w:sz w:val="36"/>
          <w:szCs w:val="28"/>
          <w:lang w:eastAsia="ru-RU"/>
        </w:rPr>
        <w:t>СПО РО</w:t>
      </w:r>
      <w:proofErr w:type="gramEnd"/>
      <w:r w:rsidRPr="00EF423E">
        <w:rPr>
          <w:rFonts w:ascii="Times New Roman" w:hAnsi="Times New Roman" w:cs="Times New Roman"/>
          <w:sz w:val="36"/>
          <w:szCs w:val="28"/>
          <w:lang w:eastAsia="ru-RU"/>
        </w:rPr>
        <w:t xml:space="preserve"> «ЗернПК»</w:t>
      </w:r>
    </w:p>
    <w:p w:rsidR="005E71E8" w:rsidRPr="00EF423E" w:rsidRDefault="005E71E8" w:rsidP="005E71E8">
      <w:pPr>
        <w:pStyle w:val="a5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hAnsi="Times New Roman" w:cs="Times New Roman"/>
          <w:b/>
          <w:sz w:val="36"/>
          <w:szCs w:val="28"/>
          <w:lang w:eastAsia="ru-RU"/>
        </w:rPr>
        <w:t>Соловей Кариной Андреевной</w:t>
      </w:r>
    </w:p>
    <w:p w:rsidR="005E71E8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</w:p>
    <w:p w:rsidR="005E71E8" w:rsidRDefault="005E71E8" w:rsidP="005E71E8">
      <w:pPr>
        <w:pStyle w:val="a4"/>
        <w:tabs>
          <w:tab w:val="left" w:pos="0"/>
          <w:tab w:val="left" w:pos="284"/>
          <w:tab w:val="left" w:pos="12616"/>
          <w:tab w:val="left" w:pos="12758"/>
        </w:tabs>
        <w:spacing w:line="276" w:lineRule="auto"/>
        <w:ind w:right="-31" w:firstLine="0"/>
        <w:jc w:val="right"/>
        <w:rPr>
          <w:bCs/>
          <w:szCs w:val="28"/>
        </w:rPr>
      </w:pPr>
      <w:r>
        <w:rPr>
          <w:bCs/>
          <w:szCs w:val="28"/>
        </w:rPr>
        <w:t>Учитель: Л.Ф. Самойлова</w:t>
      </w:r>
    </w:p>
    <w:p w:rsidR="005E71E8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right"/>
        <w:rPr>
          <w:bCs/>
          <w:szCs w:val="28"/>
        </w:rPr>
      </w:pPr>
      <w:r w:rsidRPr="00055807">
        <w:rPr>
          <w:bCs/>
          <w:szCs w:val="28"/>
        </w:rPr>
        <w:t xml:space="preserve">Методист: </w:t>
      </w:r>
      <w:r>
        <w:rPr>
          <w:bCs/>
          <w:szCs w:val="28"/>
        </w:rPr>
        <w:t xml:space="preserve"> А.А. Резникова </w:t>
      </w:r>
    </w:p>
    <w:p w:rsidR="005E71E8" w:rsidRPr="00055807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right"/>
        <w:rPr>
          <w:bCs/>
          <w:szCs w:val="28"/>
        </w:rPr>
      </w:pPr>
      <w:r w:rsidRPr="00055807">
        <w:rPr>
          <w:bCs/>
          <w:szCs w:val="28"/>
        </w:rPr>
        <w:t>_____________________</w:t>
      </w:r>
    </w:p>
    <w:p w:rsidR="005E71E8" w:rsidRPr="00055807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right="962" w:firstLine="0"/>
        <w:jc w:val="right"/>
        <w:rPr>
          <w:bCs/>
          <w:i/>
          <w:sz w:val="24"/>
        </w:rPr>
      </w:pPr>
      <w:r w:rsidRPr="00055807">
        <w:rPr>
          <w:bCs/>
          <w:i/>
          <w:sz w:val="24"/>
        </w:rPr>
        <w:t>(подпись)</w:t>
      </w:r>
    </w:p>
    <w:p w:rsidR="005E71E8" w:rsidRPr="00055807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 w:val="36"/>
          <w:szCs w:val="36"/>
        </w:rPr>
      </w:pPr>
    </w:p>
    <w:p w:rsidR="005E71E8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Зерноград</w:t>
      </w:r>
    </w:p>
    <w:p w:rsidR="005E71E8" w:rsidRDefault="005E71E8" w:rsidP="005E71E8">
      <w:pPr>
        <w:pStyle w:val="a4"/>
        <w:tabs>
          <w:tab w:val="left" w:pos="0"/>
          <w:tab w:val="left" w:pos="284"/>
        </w:tabs>
        <w:spacing w:line="276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2015 г.</w:t>
      </w:r>
    </w:p>
    <w:p w:rsidR="005E71E8" w:rsidRDefault="005E71E8" w:rsidP="00982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71E8" w:rsidRDefault="005E71E8" w:rsidP="00982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28D9" w:rsidRDefault="009828D9" w:rsidP="00982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Технологическая карта урока</w:t>
      </w:r>
    </w:p>
    <w:p w:rsidR="009828D9" w:rsidRDefault="009828D9" w:rsidP="009828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5559" w:type="dxa"/>
        <w:tblInd w:w="-493" w:type="dxa"/>
        <w:tblCellMar>
          <w:left w:w="0" w:type="dxa"/>
          <w:right w:w="0" w:type="dxa"/>
        </w:tblCellMar>
        <w:tblLook w:val="04A0"/>
      </w:tblPr>
      <w:tblGrid>
        <w:gridCol w:w="3298"/>
        <w:gridCol w:w="4465"/>
        <w:gridCol w:w="2728"/>
        <w:gridCol w:w="2870"/>
        <w:gridCol w:w="2198"/>
      </w:tblGrid>
      <w:tr w:rsidR="009828D9" w:rsidTr="009828D9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D9" w:rsidRPr="001777A6" w:rsidRDefault="009828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Этап урока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D9" w:rsidRPr="001777A6" w:rsidRDefault="009828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D9" w:rsidRPr="001777A6" w:rsidRDefault="009828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Деятельность учащихся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D9" w:rsidRPr="001777A6" w:rsidRDefault="009828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УУД </w:t>
            </w:r>
          </w:p>
          <w:p w:rsidR="009828D9" w:rsidRPr="001777A6" w:rsidRDefault="009828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1777A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(формируемые </w:t>
            </w:r>
            <w:proofErr w:type="gramEnd"/>
          </w:p>
          <w:p w:rsidR="009828D9" w:rsidRPr="001777A6" w:rsidRDefault="009828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на данном этапе урока)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D9" w:rsidRDefault="009828D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Коррекционно-развивающая работа</w:t>
            </w:r>
          </w:p>
        </w:tc>
      </w:tr>
      <w:tr w:rsidR="009828D9" w:rsidTr="0068196F">
        <w:trPr>
          <w:trHeight w:val="1956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D9" w:rsidRPr="001777A6" w:rsidRDefault="009828D9">
            <w:pPr>
              <w:spacing w:after="0" w:line="0" w:lineRule="atLeast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1.Организационный момент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Проверяет готовность к уроку. Создает эмоциональный настрой. </w:t>
            </w:r>
          </w:p>
          <w:p w:rsidR="009828D9" w:rsidRPr="001777A6" w:rsidRDefault="00753B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Ребята, сегодня урок у вас проведу я и мой самый лучший друг, а зовут его – НЕЗНАЙКА. В конце урока, он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посмотрит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кто как занимался и кого можно будет взять с собой путешествие.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Итак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начнем наш урок.</w:t>
            </w:r>
          </w:p>
          <w:p w:rsidR="009828D9" w:rsidRPr="001777A6" w:rsidRDefault="0098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Организует в тетради запись: 24 с</w:t>
            </w: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е</w:t>
            </w: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нтября. Кла</w:t>
            </w: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сс</w:t>
            </w: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р</w:t>
            </w: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</w:t>
            </w: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бота. Обращает внимание на орфограммы.</w:t>
            </w:r>
          </w:p>
          <w:p w:rsidR="009828D9" w:rsidRPr="001777A6" w:rsidRDefault="009828D9">
            <w:pP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777A6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Откройте тетради и запишите дату.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Воспринимают на слух информацию учителя. </w:t>
            </w: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Оформляют свою запись в тетрадь по образцу с доски.</w:t>
            </w: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D9" w:rsidRPr="001777A6" w:rsidRDefault="009828D9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Регулятивные:</w:t>
            </w:r>
          </w:p>
          <w:p w:rsidR="009828D9" w:rsidRPr="001777A6" w:rsidRDefault="009828D9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в форме сличения способа действия и его результата с заданным эталоном.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D9" w:rsidRDefault="009828D9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8D9" w:rsidTr="009828D9">
        <w:trPr>
          <w:trHeight w:val="1273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D9" w:rsidRPr="001777A6" w:rsidRDefault="009828D9" w:rsidP="009E6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r w:rsidR="009E66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Актуализация знаний.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8D9" w:rsidRDefault="001777A6">
            <w:pPr>
              <w:spacing w:after="0" w:line="240" w:lineRule="auto"/>
              <w:rPr>
                <w:rStyle w:val="c3"/>
                <w:sz w:val="28"/>
                <w:szCs w:val="28"/>
                <w:shd w:val="clear" w:color="auto" w:fill="FFFFFF"/>
              </w:rPr>
            </w:pPr>
            <w:r w:rsidRPr="001777A6">
              <w:rPr>
                <w:rStyle w:val="c3"/>
                <w:sz w:val="28"/>
                <w:szCs w:val="28"/>
                <w:shd w:val="clear" w:color="auto" w:fill="FFFFFF"/>
              </w:rPr>
              <w:t>Поводит орфографическую минутку.</w:t>
            </w:r>
          </w:p>
          <w:p w:rsidR="001777A6" w:rsidRDefault="001777A6">
            <w:pPr>
              <w:spacing w:after="0" w:line="240" w:lineRule="auto"/>
              <w:rPr>
                <w:rStyle w:val="c3"/>
                <w:sz w:val="28"/>
                <w:szCs w:val="28"/>
                <w:shd w:val="clear" w:color="auto" w:fill="FFFFFF"/>
              </w:rPr>
            </w:pPr>
            <w:r>
              <w:rPr>
                <w:rStyle w:val="c3"/>
                <w:sz w:val="28"/>
                <w:szCs w:val="28"/>
                <w:shd w:val="clear" w:color="auto" w:fill="FFFFFF"/>
              </w:rPr>
              <w:t>Мягкий знак – хитрый знак:</w:t>
            </w:r>
          </w:p>
          <w:p w:rsidR="001777A6" w:rsidRDefault="001777A6">
            <w:pPr>
              <w:spacing w:after="0" w:line="240" w:lineRule="auto"/>
              <w:rPr>
                <w:rStyle w:val="c3"/>
                <w:sz w:val="28"/>
                <w:szCs w:val="28"/>
                <w:shd w:val="clear" w:color="auto" w:fill="FFFFFF"/>
              </w:rPr>
            </w:pPr>
            <w:r>
              <w:rPr>
                <w:rStyle w:val="c3"/>
                <w:sz w:val="28"/>
                <w:szCs w:val="28"/>
                <w:shd w:val="clear" w:color="auto" w:fill="FFFFFF"/>
              </w:rPr>
              <w:t>Не произнести его никак.</w:t>
            </w:r>
          </w:p>
          <w:p w:rsidR="001777A6" w:rsidRDefault="001777A6">
            <w:pPr>
              <w:spacing w:after="0" w:line="240" w:lineRule="auto"/>
              <w:rPr>
                <w:rStyle w:val="c3"/>
                <w:sz w:val="28"/>
                <w:shd w:val="clear" w:color="auto" w:fill="FFFFFF"/>
              </w:rPr>
            </w:pPr>
            <w:r w:rsidRPr="001777A6">
              <w:rPr>
                <w:rStyle w:val="c3"/>
                <w:sz w:val="28"/>
                <w:shd w:val="clear" w:color="auto" w:fill="FFFFFF"/>
              </w:rPr>
              <w:t xml:space="preserve">Он </w:t>
            </w:r>
            <w:r>
              <w:rPr>
                <w:rStyle w:val="c3"/>
                <w:sz w:val="28"/>
                <w:shd w:val="clear" w:color="auto" w:fill="FFFFFF"/>
              </w:rPr>
              <w:t>не произносится,</w:t>
            </w:r>
          </w:p>
          <w:p w:rsidR="001777A6" w:rsidRPr="001777A6" w:rsidRDefault="001777A6">
            <w:pPr>
              <w:spacing w:after="0" w:line="240" w:lineRule="auto"/>
              <w:rPr>
                <w:rStyle w:val="c3"/>
                <w:sz w:val="28"/>
                <w:szCs w:val="28"/>
                <w:shd w:val="clear" w:color="auto" w:fill="FFFFFF"/>
              </w:rPr>
            </w:pPr>
            <w:r w:rsidRPr="001777A6">
              <w:rPr>
                <w:rStyle w:val="c3"/>
                <w:sz w:val="28"/>
                <w:szCs w:val="28"/>
                <w:shd w:val="clear" w:color="auto" w:fill="FFFFFF"/>
              </w:rPr>
              <w:t>Но в слово часто просится.</w:t>
            </w:r>
          </w:p>
          <w:p w:rsidR="00B72C72" w:rsidRPr="00753BA6" w:rsidRDefault="001777A6">
            <w:pP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1777A6">
              <w:rPr>
                <w:rStyle w:val="c3"/>
                <w:sz w:val="28"/>
                <w:szCs w:val="28"/>
                <w:shd w:val="clear" w:color="auto" w:fill="FFFFFF"/>
              </w:rPr>
              <w:t>- Для чего</w:t>
            </w:r>
            <w:r>
              <w:rPr>
                <w:rStyle w:val="c3"/>
                <w:sz w:val="28"/>
                <w:szCs w:val="28"/>
                <w:shd w:val="clear" w:color="auto" w:fill="FFFFFF"/>
              </w:rPr>
              <w:t xml:space="preserve"> в слово просится мягкий знак?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Вступают в диалог с учителем. </w:t>
            </w:r>
          </w:p>
          <w:p w:rsidR="009828D9" w:rsidRPr="001777A6" w:rsidRDefault="001777A6" w:rsidP="001777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Слушают стихотворение. Отвечают на вопрос учителя: для обозначения мягкости согласных.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D9" w:rsidRPr="001777A6" w:rsidRDefault="009828D9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Коммуникативные:</w:t>
            </w: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с достаточной полной и точностью выражать свои мысли в соответствии с задачами и условиями коммуникации.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D9" w:rsidRDefault="009828D9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8D9" w:rsidTr="009828D9">
        <w:trPr>
          <w:trHeight w:val="1277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D9" w:rsidRPr="001777A6" w:rsidRDefault="009828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3. Включение нового понятия в систему ранее </w:t>
            </w:r>
            <w:proofErr w:type="gramStart"/>
            <w:r w:rsidRPr="0017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изученных</w:t>
            </w:r>
            <w:proofErr w:type="gramEnd"/>
            <w:r w:rsidRPr="0017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665" w:rsidRDefault="00773665" w:rsidP="0077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</w:rPr>
            </w:pPr>
            <w:bookmarkStart w:id="0" w:name="bookmark2"/>
            <w:r w:rsidRPr="007736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</w:rPr>
              <w:t xml:space="preserve">Организует </w:t>
            </w:r>
            <w:bookmarkEnd w:id="0"/>
            <w:r w:rsidR="009E66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</w:rPr>
              <w:t>минутку чистописания.</w:t>
            </w:r>
          </w:p>
          <w:p w:rsidR="009E6678" w:rsidRDefault="009E6678" w:rsidP="0077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</w:rPr>
              <w:t>Ребята запишите слова де</w:t>
            </w:r>
            <w:r w:rsidRPr="009E66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u w:val="single"/>
              </w:rPr>
              <w:t>нь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</w:rPr>
              <w:t>, те</w:t>
            </w:r>
            <w:r w:rsidRPr="009E66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u w:val="single"/>
              </w:rPr>
              <w:t>нь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u w:val="single"/>
              </w:rPr>
              <w:t>.</w:t>
            </w:r>
          </w:p>
          <w:p w:rsidR="009E6678" w:rsidRDefault="009E6678" w:rsidP="0077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</w:rPr>
            </w:pPr>
          </w:p>
          <w:p w:rsidR="009E6678" w:rsidRDefault="009E6678" w:rsidP="0077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</w:rPr>
            </w:pPr>
          </w:p>
          <w:p w:rsidR="009E6678" w:rsidRDefault="009E6678" w:rsidP="0077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</w:rPr>
            </w:pPr>
          </w:p>
          <w:p w:rsidR="00773665" w:rsidRPr="00773665" w:rsidRDefault="00773665" w:rsidP="0077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773665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Все короче наша тень,</w:t>
            </w:r>
          </w:p>
          <w:p w:rsidR="009E6678" w:rsidRDefault="00773665" w:rsidP="009E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</w:rPr>
            </w:pPr>
            <w:r w:rsidRPr="00773665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Это значит — скоро день.</w:t>
            </w:r>
            <w:r w:rsidR="009E6678" w:rsidRPr="009E66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</w:rPr>
              <w:t xml:space="preserve"> </w:t>
            </w:r>
          </w:p>
          <w:p w:rsidR="009E6678" w:rsidRPr="009E6678" w:rsidRDefault="009E6678" w:rsidP="009E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</w:rPr>
            </w:pPr>
            <w:r w:rsidRPr="009E66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</w:rPr>
              <w:t>Какую роль выполняет Ь?</w:t>
            </w:r>
          </w:p>
          <w:p w:rsidR="00773665" w:rsidRPr="009E6678" w:rsidRDefault="009E6678" w:rsidP="009E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</w:rPr>
              <w:t>Для чего он служит?</w:t>
            </w:r>
          </w:p>
          <w:p w:rsidR="009E6678" w:rsidRDefault="009E6678" w:rsidP="009E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Правильно, ребята, давайте обратимся к учебнику, откройте стр.37 упр.43.</w:t>
            </w:r>
          </w:p>
          <w:p w:rsidR="009E6678" w:rsidRDefault="009E6678" w:rsidP="009E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Я вам прочитаю задание, а вы внимательно меня слушайте.</w:t>
            </w:r>
          </w:p>
          <w:p w:rsidR="009E6678" w:rsidRDefault="009E6678" w:rsidP="009E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Чем похожи эти предложения?</w:t>
            </w:r>
          </w:p>
          <w:p w:rsidR="009E6678" w:rsidRDefault="009E6678" w:rsidP="009E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А чем отличаются?</w:t>
            </w:r>
          </w:p>
          <w:p w:rsidR="009E6678" w:rsidRDefault="00F77E38" w:rsidP="009E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На какой вопрос отвечает каждый член предложения? От каких слов вы задавали вопросы?</w:t>
            </w:r>
          </w:p>
          <w:p w:rsidR="009E6678" w:rsidRPr="009E6678" w:rsidRDefault="008F57C7" w:rsidP="009E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Давайте обратимся к правилу на этой же странице, я прочитаю, затем мы все хором повторим.</w:t>
            </w:r>
          </w:p>
          <w:p w:rsidR="008F57C7" w:rsidRDefault="008F57C7" w:rsidP="008F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Учитель наводит на тему урока.</w:t>
            </w:r>
          </w:p>
          <w:p w:rsidR="008F57C7" w:rsidRDefault="008F57C7" w:rsidP="008F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О чем мы сегодня с вами говорили?</w:t>
            </w:r>
          </w:p>
          <w:p w:rsidR="008F57C7" w:rsidRDefault="008F57C7" w:rsidP="008F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Что это такое?</w:t>
            </w:r>
          </w:p>
          <w:p w:rsidR="008F57C7" w:rsidRDefault="008F57C7" w:rsidP="008F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Правильно, ребята мы сегодня с вами будем изучать «Как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lastRenderedPageBreak/>
              <w:t>установить связь в словах и предложениях?»</w:t>
            </w:r>
          </w:p>
          <w:p w:rsidR="008F57C7" w:rsidRDefault="00753BA6" w:rsidP="008F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В саду на дереве растет</w:t>
            </w:r>
          </w:p>
          <w:p w:rsidR="00753BA6" w:rsidRDefault="00753BA6" w:rsidP="008F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Красивый, вкусный, сладкий плод</w:t>
            </w:r>
          </w:p>
          <w:p w:rsidR="00753BA6" w:rsidRDefault="00753BA6" w:rsidP="008F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Я подскажу: на букву Я</w:t>
            </w:r>
          </w:p>
          <w:p w:rsidR="00753BA6" w:rsidRDefault="00753BA6" w:rsidP="008F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Он начинается друзья.  ( Яблоко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 )</w:t>
            </w:r>
            <w:proofErr w:type="gramEnd"/>
          </w:p>
          <w:p w:rsidR="00753BA6" w:rsidRDefault="00753BA6" w:rsidP="008F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Вы любите яблоко?</w:t>
            </w:r>
          </w:p>
          <w:p w:rsidR="00753BA6" w:rsidRPr="00753BA6" w:rsidRDefault="00753BA6" w:rsidP="008F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Составьте предложение с этим словом.</w:t>
            </w:r>
          </w:p>
          <w:p w:rsidR="008F57C7" w:rsidRDefault="008F57C7" w:rsidP="008F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Правильно, ребята, нам сегодня неоднократно встретилось слово яблоко.</w:t>
            </w:r>
          </w:p>
          <w:p w:rsidR="008F57C7" w:rsidRDefault="008F57C7" w:rsidP="008F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C16B6D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Что такое яблоко? </w:t>
            </w:r>
          </w:p>
          <w:p w:rsidR="00773665" w:rsidRPr="00C16B6D" w:rsidRDefault="00773665" w:rsidP="008F5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C16B6D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Запишите его, поставьте ударение, подчеркните безударные гласные.</w:t>
            </w:r>
          </w:p>
          <w:p w:rsidR="00753BA6" w:rsidRDefault="00753BA6" w:rsidP="00B3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Гуси – лебеди летели,</w:t>
            </w:r>
          </w:p>
          <w:p w:rsidR="00753BA6" w:rsidRDefault="00753BA6" w:rsidP="00B3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Унести детей хотели,</w:t>
            </w:r>
          </w:p>
          <w:p w:rsidR="00753BA6" w:rsidRDefault="00753BA6" w:rsidP="00B3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Что за дерево стояло</w:t>
            </w:r>
            <w:r w:rsidR="00B32156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, </w:t>
            </w:r>
          </w:p>
          <w:p w:rsidR="00B32156" w:rsidRPr="00753BA6" w:rsidRDefault="00B32156" w:rsidP="00B32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И ребят от них скрывало? (Яблоня)</w:t>
            </w:r>
          </w:p>
          <w:p w:rsidR="00773665" w:rsidRPr="00C16B6D" w:rsidRDefault="00773665" w:rsidP="00B3215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C16B6D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Запишите слово </w:t>
            </w:r>
            <w:r w:rsidRPr="00C16B6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  <w:t>яблоня.</w:t>
            </w:r>
            <w:r w:rsidRPr="00C16B6D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 Поставьте ударение, подчеркните букву о</w:t>
            </w:r>
          </w:p>
          <w:p w:rsidR="009828D9" w:rsidRDefault="0024150B" w:rsidP="0024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C16B6D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 </w:t>
            </w:r>
            <w:r w:rsidR="00773665" w:rsidRPr="00C16B6D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(Изображение на доске.)</w:t>
            </w:r>
            <w:r w:rsidR="00773665" w:rsidRPr="0024150B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 </w:t>
            </w:r>
          </w:p>
          <w:p w:rsidR="00A97A13" w:rsidRPr="00A97A13" w:rsidRDefault="00A97A13" w:rsidP="00A9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</w:rPr>
            </w:pPr>
            <w:r w:rsidRPr="00A97A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</w:rPr>
              <w:t>Физминутка.</w:t>
            </w:r>
          </w:p>
          <w:p w:rsidR="00A97A13" w:rsidRPr="0024150B" w:rsidRDefault="00A97A13" w:rsidP="0024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Энергичная физминутка.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Слушают речь учителя. </w:t>
            </w:r>
            <w:r w:rsidR="009E6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Записывают слова, выделят орфограммы.</w:t>
            </w:r>
          </w:p>
          <w:p w:rsidR="009E6678" w:rsidRDefault="009E66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служит для смягчения.</w:t>
            </w:r>
          </w:p>
          <w:p w:rsidR="009E6678" w:rsidRDefault="00045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Выполняют задание учителя, </w:t>
            </w:r>
          </w:p>
          <w:p w:rsidR="00F77E38" w:rsidRDefault="00F77E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5939" w:rsidRDefault="00045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5939" w:rsidRDefault="00045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5939" w:rsidRDefault="00045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5939" w:rsidRDefault="00045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57C7" w:rsidRDefault="008F57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5939" w:rsidRDefault="00F77E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 детей.</w:t>
            </w:r>
          </w:p>
          <w:p w:rsidR="00045939" w:rsidRDefault="00045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5939" w:rsidRDefault="00045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5939" w:rsidRDefault="00045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5939" w:rsidRDefault="008F57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Слушают учителя, затем все хором повторяют.</w:t>
            </w:r>
          </w:p>
          <w:p w:rsidR="008F57C7" w:rsidRDefault="008F57C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5939" w:rsidRDefault="00045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Отгадывают и  записывают </w:t>
            </w:r>
            <w:r w:rsidR="008F5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словарное слово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тетрадь. </w:t>
            </w:r>
          </w:p>
          <w:p w:rsidR="00045939" w:rsidRDefault="00045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5939" w:rsidRDefault="00045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5939" w:rsidRDefault="00045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5939" w:rsidRDefault="00045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45939" w:rsidRDefault="00045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 отвечают на вопросы учителя.</w:t>
            </w:r>
          </w:p>
          <w:p w:rsidR="00DE3610" w:rsidRDefault="00DE36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610" w:rsidRDefault="00DE36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28D9" w:rsidRPr="001777A6" w:rsidRDefault="00982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28D9" w:rsidRPr="001777A6" w:rsidRDefault="009828D9" w:rsidP="00DE36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D9" w:rsidRPr="001777A6" w:rsidRDefault="009828D9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lastRenderedPageBreak/>
              <w:t xml:space="preserve">Познавательные: </w:t>
            </w:r>
            <w:r w:rsidRPr="001777A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выбор наиболее эффектных способов  решения задачи в зависимости от конкретных условий.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D9" w:rsidRDefault="009828D9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F57C7" w:rsidRDefault="008F57C7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Коррекция внимания и восприятия правила.</w:t>
            </w:r>
          </w:p>
        </w:tc>
      </w:tr>
      <w:tr w:rsidR="009828D9" w:rsidTr="009828D9">
        <w:trPr>
          <w:trHeight w:val="416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D9" w:rsidRPr="001777A6" w:rsidRDefault="009828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7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4.Самостоятельная работа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70D" w:rsidRDefault="00045939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Составьте </w:t>
            </w:r>
            <w:r w:rsidR="00DA570D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словосочетание со словом яблоко.</w:t>
            </w:r>
          </w:p>
          <w:p w:rsidR="00045939" w:rsidRPr="00045939" w:rsidRDefault="00DA570D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Составьте </w:t>
            </w:r>
            <w:r w:rsidR="00045939"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распространенное предложение со словом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яблоко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.</w:t>
            </w:r>
            <w:r w:rsidR="00045939" w:rsidRPr="000459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  <w:t>.</w:t>
            </w:r>
            <w:proofErr w:type="gramEnd"/>
          </w:p>
          <w:p w:rsidR="00DE3610" w:rsidRDefault="00DE3610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</w:p>
          <w:p w:rsidR="00DE3610" w:rsidRDefault="00DE3610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</w:p>
          <w:p w:rsidR="00DE3610" w:rsidRDefault="00DE3610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</w:p>
          <w:p w:rsidR="00DE3610" w:rsidRDefault="00DE3610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</w:p>
          <w:p w:rsidR="00045939" w:rsidRPr="00045939" w:rsidRDefault="00045939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Найдите и подче</w:t>
            </w:r>
            <w:r w:rsidR="00DE3610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ркните подлежащее и сказуемое. </w:t>
            </w:r>
          </w:p>
          <w:p w:rsidR="00DE3610" w:rsidRDefault="00DE3610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</w:p>
          <w:p w:rsidR="00045939" w:rsidRPr="00045939" w:rsidRDefault="00045939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От какого слова мы задавали вопрос? </w:t>
            </w:r>
          </w:p>
          <w:p w:rsidR="00045939" w:rsidRPr="00045939" w:rsidRDefault="00045939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Какой вопрос мы задали? </w:t>
            </w:r>
          </w:p>
          <w:p w:rsidR="00045939" w:rsidRPr="00045939" w:rsidRDefault="00045939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Слова в предложении связаны по смыслу, и от одних слов к другим можно задавать вопросы.</w:t>
            </w:r>
          </w:p>
          <w:p w:rsidR="00045939" w:rsidRPr="00045939" w:rsidRDefault="00045939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36"/>
              </w:rPr>
            </w:pPr>
            <w:r w:rsidRPr="000459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36"/>
              </w:rPr>
              <w:t>Организует работа по теме урока</w:t>
            </w:r>
          </w:p>
          <w:p w:rsidR="00045939" w:rsidRPr="00045939" w:rsidRDefault="00045939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Откройте учебник на с. 37, прочитайте тему урока.</w:t>
            </w:r>
          </w:p>
          <w:p w:rsidR="00045939" w:rsidRPr="00045939" w:rsidRDefault="00045939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Чему будем учиться на уроке? </w:t>
            </w:r>
          </w:p>
          <w:p w:rsidR="00DE3610" w:rsidRDefault="00DE3610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</w:p>
          <w:p w:rsidR="00DE3610" w:rsidRPr="00DE3610" w:rsidRDefault="00045939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</w:pP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Сравните предложения. </w:t>
            </w:r>
          </w:p>
          <w:p w:rsidR="006A554A" w:rsidRDefault="006A554A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</w:p>
          <w:p w:rsidR="006A554A" w:rsidRDefault="006A554A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</w:p>
          <w:p w:rsidR="006A554A" w:rsidRDefault="006A554A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</w:p>
          <w:p w:rsidR="006A554A" w:rsidRDefault="006A554A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</w:p>
          <w:p w:rsidR="006A554A" w:rsidRDefault="006A554A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</w:p>
          <w:p w:rsidR="00045939" w:rsidRPr="00045939" w:rsidRDefault="00045939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От какого слова задаем вопрос к слову </w:t>
            </w:r>
            <w:proofErr w:type="gramStart"/>
            <w:r w:rsidRPr="000459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  <w:t>спелое</w:t>
            </w:r>
            <w:proofErr w:type="gramEnd"/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? </w:t>
            </w:r>
          </w:p>
          <w:p w:rsidR="00045939" w:rsidRPr="00045939" w:rsidRDefault="00045939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Какой вопрос задали к слову </w:t>
            </w:r>
            <w:r w:rsidRPr="000459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  <w:t>с яблони</w:t>
            </w: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? </w:t>
            </w:r>
          </w:p>
          <w:p w:rsidR="00045939" w:rsidRPr="00045939" w:rsidRDefault="00045939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Прочитайте самостоятельно, на </w:t>
            </w: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lastRenderedPageBreak/>
              <w:t>что нужно обратить вни</w:t>
            </w: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softHyphen/>
              <w:t>мание.</w:t>
            </w:r>
          </w:p>
          <w:p w:rsidR="00045939" w:rsidRDefault="00045939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C16B6D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Как установить связь между словами в предложении? </w:t>
            </w:r>
          </w:p>
          <w:p w:rsidR="00DA570D" w:rsidRDefault="00DA570D" w:rsidP="000459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Незнайка приглашает на зарядку.</w:t>
            </w:r>
          </w:p>
          <w:p w:rsidR="007F3808" w:rsidRPr="007F3808" w:rsidRDefault="007F3808" w:rsidP="006A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36"/>
              </w:rPr>
              <w:t>Физкультминутка</w:t>
            </w:r>
            <w:r w:rsidR="006A554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36"/>
              </w:rPr>
              <w:t>.</w:t>
            </w:r>
          </w:p>
          <w:p w:rsidR="007F3808" w:rsidRPr="006A554A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  <w:r w:rsidRPr="006A55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 xml:space="preserve">Для начала мы с тобой Крутим только головой. (Вращения головой.) </w:t>
            </w:r>
          </w:p>
          <w:p w:rsidR="007F3808" w:rsidRPr="006A554A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  <w:r w:rsidRPr="006A55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Корпусом вращаем тоже — Это мы, конечно</w:t>
            </w:r>
            <w:r w:rsidR="00DA570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 xml:space="preserve"> можем</w:t>
            </w:r>
            <w:proofErr w:type="gramStart"/>
            <w:r w:rsidRPr="006A55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,(</w:t>
            </w:r>
            <w:proofErr w:type="gramEnd"/>
            <w:r w:rsidRPr="006A55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Повороты вправо и влево.)</w:t>
            </w:r>
          </w:p>
          <w:p w:rsidR="007F3808" w:rsidRPr="006A554A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  <w:r w:rsidRPr="006A55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Напоследок потянулись,</w:t>
            </w:r>
          </w:p>
          <w:p w:rsidR="007F3808" w:rsidRPr="006A554A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  <w:r w:rsidRPr="006A55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Вверх и в стороны прогнулись.</w:t>
            </w:r>
          </w:p>
          <w:p w:rsidR="007F3808" w:rsidRPr="006A554A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  <w:r w:rsidRPr="006A55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(Потягивания вверх и в стороны.)</w:t>
            </w:r>
          </w:p>
          <w:p w:rsidR="007F3808" w:rsidRPr="006A554A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  <w:r w:rsidRPr="006A55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От разминки раскраснелись И за парты снова сели</w:t>
            </w:r>
            <w:proofErr w:type="gramStart"/>
            <w:r w:rsidRPr="006A55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.(</w:t>
            </w:r>
            <w:proofErr w:type="gramEnd"/>
            <w:r w:rsidRPr="006A55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Сесть на место.)</w:t>
            </w:r>
          </w:p>
          <w:p w:rsidR="007F3808" w:rsidRPr="007F3808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36"/>
              </w:rPr>
              <w:t>Организует закрепление изученного материала.</w:t>
            </w:r>
          </w:p>
          <w:p w:rsidR="007F3808" w:rsidRPr="007F3808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Упр. 44 (с. 37-38).</w:t>
            </w:r>
          </w:p>
          <w:p w:rsidR="006A554A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- Прочитайте предложение. Докажите, что оно </w:t>
            </w:r>
            <w:r w:rsidR="00DA570D"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распространенное</w:t>
            </w: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. </w:t>
            </w:r>
          </w:p>
          <w:p w:rsidR="00A97A13" w:rsidRPr="006A554A" w:rsidRDefault="006A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-</w:t>
            </w:r>
            <w:r w:rsidR="007F3808"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 Прочитайте, на какой </w:t>
            </w:r>
            <w:r w:rsidR="00A97A13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вопрос отвечает каждый второсте</w:t>
            </w:r>
            <w:r w:rsidR="007F3808"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пенный член. От какого слова ставим вопрос?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8D9" w:rsidRPr="001777A6" w:rsidRDefault="00DE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>Внимательно слушают задание учителя. Составляют предложение.</w:t>
            </w:r>
          </w:p>
          <w:p w:rsidR="009828D9" w:rsidRPr="001777A6" w:rsidRDefault="00DE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lastRenderedPageBreak/>
              <w:t>Дети называют свои вариант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ы, одно предложение записывают.</w:t>
            </w:r>
          </w:p>
          <w:p w:rsidR="009828D9" w:rsidRPr="001777A6" w:rsidRDefault="00DE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Разби</w:t>
            </w:r>
            <w:r w:rsidRPr="00045939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softHyphen/>
              <w:t>рают по схеме.</w:t>
            </w:r>
          </w:p>
          <w:p w:rsidR="00DA570D" w:rsidRDefault="00DA5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36"/>
              </w:rPr>
            </w:pPr>
          </w:p>
          <w:p w:rsidR="00DA570D" w:rsidRDefault="00DA5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36"/>
              </w:rPr>
            </w:pPr>
          </w:p>
          <w:p w:rsidR="009828D9" w:rsidRPr="001777A6" w:rsidRDefault="00DE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0459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36"/>
              </w:rPr>
              <w:t xml:space="preserve">От </w:t>
            </w:r>
            <w:r w:rsidRPr="000459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  <w:t>слова</w:t>
            </w:r>
            <w:r w:rsidR="00DA5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36"/>
              </w:rPr>
              <w:t xml:space="preserve"> яблоко</w:t>
            </w:r>
            <w:r w:rsidRPr="000459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36"/>
              </w:rPr>
              <w:t>.</w:t>
            </w:r>
          </w:p>
          <w:p w:rsidR="009828D9" w:rsidRPr="001777A6" w:rsidRDefault="0098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  <w:p w:rsidR="009828D9" w:rsidRPr="001777A6" w:rsidRDefault="00DE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  <w:t>Что делает?</w:t>
            </w:r>
          </w:p>
          <w:p w:rsidR="009828D9" w:rsidRDefault="0098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  <w:p w:rsidR="00DE3610" w:rsidRDefault="00DE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  <w:p w:rsidR="00DE3610" w:rsidRDefault="00DE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  <w:p w:rsidR="00DE3610" w:rsidRDefault="00DE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  <w:p w:rsidR="00DE3610" w:rsidRPr="00DE3610" w:rsidRDefault="00DE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DE361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Открывают учебники </w:t>
            </w:r>
            <w:proofErr w:type="gramStart"/>
            <w:r w:rsidRPr="00DE361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на</w:t>
            </w:r>
            <w:proofErr w:type="gramEnd"/>
            <w:r w:rsidRPr="00DE361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с.37</w:t>
            </w:r>
          </w:p>
          <w:p w:rsidR="00DE3610" w:rsidRPr="00DE3610" w:rsidRDefault="00DE36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  <w:r w:rsidRPr="00DE361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Задавать вопросы к словам.</w:t>
            </w:r>
          </w:p>
          <w:p w:rsidR="006A554A" w:rsidRDefault="00DE361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  <w:r w:rsidRPr="00DE361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У</w:t>
            </w:r>
            <w:r w:rsidR="00DA570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 xml:space="preserve"> </w:t>
            </w:r>
            <w:r w:rsidRPr="00DE361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них одинаковая основа, но пер</w:t>
            </w:r>
            <w:r w:rsidRPr="00DE361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softHyphen/>
              <w:t>вое предложение нераспространенн</w:t>
            </w:r>
            <w:r w:rsidR="006A55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ое, а второе распро</w:t>
            </w:r>
            <w:r w:rsidR="006A55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softHyphen/>
              <w:t>страненное</w:t>
            </w: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</w:pPr>
            <w:r w:rsidRPr="000459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  <w:t xml:space="preserve">От слова </w:t>
            </w:r>
            <w:r w:rsidRPr="000459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36"/>
              </w:rPr>
              <w:t xml:space="preserve">яблоко </w:t>
            </w:r>
            <w:r w:rsidRPr="000459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  <w:t xml:space="preserve">(какое?)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36"/>
              </w:rPr>
              <w:t>спелое.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  <w:t>(Откуда?</w:t>
            </w:r>
            <w:r w:rsidRPr="000459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  <w:t>)</w:t>
            </w: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</w:pP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</w:pP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36"/>
              </w:rPr>
            </w:pPr>
          </w:p>
          <w:p w:rsidR="00DE3610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  <w:r w:rsidRPr="006A55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По</w:t>
            </w:r>
            <w:r w:rsidRPr="006A554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softHyphen/>
              <w:t>ставить вопросы от слова к слову.</w:t>
            </w: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 xml:space="preserve"> Выполняют физминутку, повторяют движения за учителем.</w:t>
            </w: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  <w:t>Работают вместе с учителем по учебнику.</w:t>
            </w: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36"/>
              </w:rPr>
            </w:pPr>
          </w:p>
          <w:p w:rsid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Кроме главн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ых членов, есть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второстепенные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.</w:t>
            </w:r>
          </w:p>
          <w:p w:rsidR="006A554A" w:rsidRP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нтальная проверка. Самооценка.</w:t>
            </w:r>
          </w:p>
          <w:p w:rsidR="006A554A" w:rsidRPr="006A554A" w:rsidRDefault="006A554A" w:rsidP="006A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D9" w:rsidRPr="001777A6" w:rsidRDefault="009828D9">
            <w:pPr>
              <w:spacing w:after="0" w:line="240" w:lineRule="auto"/>
              <w:ind w:left="114" w:right="4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/>
                <w:i/>
                <w:color w:val="444444"/>
                <w:sz w:val="28"/>
                <w:szCs w:val="28"/>
              </w:rPr>
              <w:lastRenderedPageBreak/>
              <w:t xml:space="preserve">Личностные: </w:t>
            </w:r>
            <w:r w:rsidRPr="001777A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установление учащимися связи между целью учебной деятельности и ее </w:t>
            </w:r>
            <w:r w:rsidRPr="001777A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>мотивом.</w:t>
            </w:r>
          </w:p>
          <w:p w:rsidR="009828D9" w:rsidRPr="001777A6" w:rsidRDefault="009828D9">
            <w:pPr>
              <w:spacing w:after="0" w:line="240" w:lineRule="auto"/>
              <w:ind w:left="114" w:right="4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gramStart"/>
            <w:r w:rsidRPr="001777A6">
              <w:rPr>
                <w:rFonts w:ascii="Times New Roman" w:eastAsia="Times New Roman" w:hAnsi="Times New Roman" w:cs="Times New Roman"/>
                <w:b/>
                <w:i/>
                <w:color w:val="444444"/>
                <w:sz w:val="28"/>
                <w:szCs w:val="28"/>
              </w:rPr>
              <w:t>Регулятивные</w:t>
            </w:r>
            <w:proofErr w:type="gramEnd"/>
            <w:r w:rsidRPr="001777A6">
              <w:rPr>
                <w:rFonts w:ascii="Times New Roman" w:eastAsia="Times New Roman" w:hAnsi="Times New Roman" w:cs="Times New Roman"/>
                <w:b/>
                <w:i/>
                <w:color w:val="444444"/>
                <w:sz w:val="28"/>
                <w:szCs w:val="28"/>
              </w:rPr>
              <w:t>:</w:t>
            </w:r>
            <w:r w:rsidRPr="001777A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выявление и осознание учащимися того, что уже усвоено и что еще нужно усвоить.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D9" w:rsidRDefault="009828D9">
            <w:pPr>
              <w:spacing w:after="0" w:line="240" w:lineRule="auto"/>
              <w:ind w:left="114" w:right="4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9828D9" w:rsidTr="009828D9">
        <w:trPr>
          <w:trHeight w:val="611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D9" w:rsidRPr="001777A6" w:rsidRDefault="00982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5.Итог урока. Рефлексия.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808" w:rsidRDefault="006A554A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Организует работу в тетради</w:t>
            </w:r>
            <w:r w:rsid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.</w:t>
            </w:r>
          </w:p>
          <w:p w:rsidR="007F3808" w:rsidRPr="007F3808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(На доске записаны слова.)</w:t>
            </w:r>
          </w:p>
          <w:p w:rsidR="007F3808" w:rsidRPr="007F3808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 xml:space="preserve">Желтая, сбрасывает, листья, </w:t>
            </w:r>
            <w:r w:rsidRPr="007F3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lastRenderedPageBreak/>
              <w:t>березка.</w:t>
            </w:r>
          </w:p>
          <w:p w:rsidR="007F3808" w:rsidRPr="007F3808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- Составьте предложение. Подчеркните основу предложения.</w:t>
            </w:r>
          </w:p>
          <w:p w:rsidR="00A97A13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- </w:t>
            </w:r>
            <w:r w:rsidR="00A97A13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 ответьте на вопрос, это распрастранненое или нераспрастранненое предложение.</w:t>
            </w:r>
          </w:p>
          <w:p w:rsidR="007F3808" w:rsidRDefault="00A97A13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 </w:t>
            </w:r>
            <w:proofErr w:type="gramStart"/>
            <w:r w:rsidR="007F3808"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(Проверка.</w:t>
            </w:r>
            <w:proofErr w:type="gramEnd"/>
            <w:r w:rsidR="007F3808"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 xml:space="preserve"> Сверка с образцом на доске. </w:t>
            </w:r>
            <w:proofErr w:type="gramStart"/>
            <w:r w:rsidR="007F3808"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Самооценка с помо</w:t>
            </w:r>
            <w:r w:rsidR="007F3808"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softHyphen/>
              <w:t>щью «светофора».)</w:t>
            </w:r>
            <w:proofErr w:type="gramEnd"/>
          </w:p>
          <w:p w:rsidR="007F3808" w:rsidRPr="007F3808" w:rsidRDefault="007F3808" w:rsidP="007F3808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i/>
                <w:color w:val="000000"/>
                <w:sz w:val="28"/>
                <w:szCs w:val="36"/>
              </w:rPr>
            </w:pPr>
            <w:r w:rsidRPr="007F3808">
              <w:rPr>
                <w:rFonts w:ascii="Trebuchet MS" w:eastAsia="Times New Roman" w:hAnsi="Trebuchet MS" w:cs="Trebuchet MS"/>
                <w:b/>
                <w:i/>
                <w:color w:val="000000"/>
                <w:sz w:val="28"/>
                <w:szCs w:val="36"/>
              </w:rPr>
              <w:t>Организовала работу на подведение итогов урока.</w:t>
            </w:r>
          </w:p>
          <w:p w:rsidR="007F3808" w:rsidRPr="007F3808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- Чему мы учились сегодня на уроке?</w:t>
            </w:r>
          </w:p>
          <w:p w:rsidR="007F3808" w:rsidRPr="007F3808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- Кто может сказать, как нужно ставить вопросы в предло</w:t>
            </w: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softHyphen/>
              <w:t>жении?</w:t>
            </w:r>
          </w:p>
          <w:p w:rsidR="007F3808" w:rsidRPr="007F3808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- Кому еще трудно?</w:t>
            </w:r>
          </w:p>
          <w:p w:rsidR="009828D9" w:rsidRPr="007F3808" w:rsidRDefault="007F3808" w:rsidP="007F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sz w:val="28"/>
                <w:szCs w:val="36"/>
              </w:rPr>
              <w:t xml:space="preserve">= </w:t>
            </w: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Кому нужна помощь учителя?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D9" w:rsidRDefault="009828D9" w:rsidP="0032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Отвечают на вопросы учителя.  Формулируют </w:t>
            </w: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собственные выводы.  </w:t>
            </w:r>
          </w:p>
          <w:p w:rsidR="00A97A13" w:rsidRPr="001777A6" w:rsidRDefault="00A97A13" w:rsidP="0032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Записывают предложение в тетрадь.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28D9" w:rsidRPr="001777A6" w:rsidRDefault="009828D9">
            <w:pPr>
              <w:spacing w:after="0" w:line="240" w:lineRule="auto"/>
              <w:ind w:left="114" w:righ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77A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Познавательные: </w:t>
            </w: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осознанное и произвольное </w:t>
            </w: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построение речевого высказывания в устной форме. </w:t>
            </w:r>
            <w:proofErr w:type="gramEnd"/>
          </w:p>
          <w:p w:rsidR="009828D9" w:rsidRPr="001777A6" w:rsidRDefault="009828D9">
            <w:pPr>
              <w:spacing w:after="0" w:line="240" w:lineRule="auto"/>
              <w:ind w:left="114" w:right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Выделение существенных признаков нового понятия. Самооценка.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28D9" w:rsidRDefault="009828D9">
            <w:pPr>
              <w:spacing w:after="0" w:line="240" w:lineRule="auto"/>
              <w:ind w:left="114" w:righ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8D9" w:rsidTr="009828D9">
        <w:trPr>
          <w:trHeight w:val="375"/>
        </w:trPr>
        <w:tc>
          <w:tcPr>
            <w:tcW w:w="3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D9" w:rsidRPr="001777A6" w:rsidRDefault="00982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6.Задание на дом.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808" w:rsidRDefault="0098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Организует запись домашнего задания в дневниках: </w:t>
            </w:r>
          </w:p>
          <w:p w:rsidR="009828D9" w:rsidRPr="002436F5" w:rsidRDefault="007F3808" w:rsidP="002436F5">
            <w:pPr>
              <w:rPr>
                <w:sz w:val="28"/>
                <w:szCs w:val="36"/>
              </w:rPr>
            </w:pPr>
            <w:r w:rsidRPr="007F3808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</w:rPr>
              <w:t>упр. 46 (с. 39).</w:t>
            </w:r>
            <w:r w:rsidR="009828D9"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 инструктаж по выполнению</w:t>
            </w:r>
            <w:proofErr w:type="gramStart"/>
            <w:r w:rsidR="009828D9"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="009828D9"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8D9" w:rsidRPr="001777A6" w:rsidRDefault="00982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Записывают д/з в дневниках с доски. Уточняют выполнение д/з.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28D9" w:rsidRPr="001777A6" w:rsidRDefault="009828D9">
            <w:pPr>
              <w:spacing w:after="0" w:line="240" w:lineRule="auto"/>
              <w:ind w:left="114" w:righ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7A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Регулятивные: </w:t>
            </w:r>
            <w:r w:rsidRPr="00177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записей по эталону.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28D9" w:rsidRDefault="009828D9">
            <w:pPr>
              <w:spacing w:after="0" w:line="240" w:lineRule="auto"/>
              <w:ind w:left="114" w:righ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3808" w:rsidRDefault="007F3808" w:rsidP="009828D9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28D9" w:rsidRDefault="009828D9" w:rsidP="009828D9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  <w:sectPr w:rsidR="009828D9">
          <w:pgSz w:w="16838" w:h="11906" w:orient="landscape"/>
          <w:pgMar w:top="851" w:right="1134" w:bottom="1418" w:left="1134" w:header="709" w:footer="709" w:gutter="0"/>
          <w:cols w:space="720"/>
        </w:sectPr>
      </w:pPr>
    </w:p>
    <w:p w:rsidR="009828D9" w:rsidRPr="004E0AB8" w:rsidRDefault="00F86B13" w:rsidP="009828D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0AB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МЕТОДИЧЕСКИЙ САМОАНАЛИЗ</w:t>
      </w:r>
      <w:r w:rsidR="009828D9" w:rsidRPr="004E0AB8">
        <w:rPr>
          <w:rFonts w:ascii="Times New Roman" w:eastAsia="Calibri" w:hAnsi="Times New Roman" w:cs="Times New Roman"/>
          <w:b/>
          <w:sz w:val="28"/>
          <w:szCs w:val="28"/>
        </w:rPr>
        <w:t xml:space="preserve"> УРОКА</w:t>
      </w:r>
      <w:r w:rsidRPr="004E0AB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93F54" w:rsidRPr="004E0AB8" w:rsidRDefault="00293F54" w:rsidP="009828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28D9" w:rsidRPr="004E0AB8" w:rsidRDefault="009828D9" w:rsidP="009828D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1.</w:t>
      </w:r>
      <w:r w:rsidR="00F86B13" w:rsidRPr="004E0AB8">
        <w:rPr>
          <w:rFonts w:ascii="Times New Roman" w:eastAsia="Calibri" w:hAnsi="Times New Roman" w:cs="Times New Roman"/>
          <w:sz w:val="28"/>
          <w:szCs w:val="28"/>
        </w:rPr>
        <w:t xml:space="preserve"> «Как установить связь в предложении?»</w:t>
      </w:r>
      <w:r w:rsidR="00293F54" w:rsidRPr="004E0AB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</w:t>
      </w:r>
      <w:r w:rsidR="00F86B13" w:rsidRPr="004E0AB8">
        <w:rPr>
          <w:rFonts w:ascii="Times New Roman" w:eastAsia="Calibri" w:hAnsi="Times New Roman" w:cs="Times New Roman"/>
          <w:sz w:val="28"/>
          <w:szCs w:val="28"/>
        </w:rPr>
        <w:t xml:space="preserve">2 «А» </w:t>
      </w:r>
      <w:r w:rsidR="00F86B13" w:rsidRPr="004E0AB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</w:t>
      </w:r>
      <w:r w:rsidRPr="004E0AB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ласс, программа «Школа России», УМК В.П. Канакиной и В.Г. Горецкого.</w:t>
      </w:r>
    </w:p>
    <w:p w:rsidR="009828D9" w:rsidRPr="004E0AB8" w:rsidRDefault="009828D9" w:rsidP="00A97A1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97A13" w:rsidRPr="004E0AB8">
        <w:rPr>
          <w:rFonts w:ascii="Times New Roman" w:eastAsia="Calibri" w:hAnsi="Times New Roman" w:cs="Times New Roman"/>
          <w:sz w:val="28"/>
          <w:szCs w:val="28"/>
        </w:rPr>
        <w:t xml:space="preserve"> Характеристика особенностей класса – многие учащиеся  практически владеют материалом, активно участвуют в ходе урока. В классе отсутствует научная речь. В данном классе было работать очень комфортно</w:t>
      </w:r>
      <w:proofErr w:type="gramStart"/>
      <w:r w:rsidR="00A97A13" w:rsidRPr="004E0AB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A97A13" w:rsidRPr="004E0A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97A13" w:rsidRPr="004E0AB8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="00A97A13" w:rsidRPr="004E0AB8">
        <w:rPr>
          <w:rFonts w:ascii="Times New Roman" w:eastAsia="Calibri" w:hAnsi="Times New Roman" w:cs="Times New Roman"/>
          <w:sz w:val="28"/>
          <w:szCs w:val="28"/>
        </w:rPr>
        <w:t>ети активно вступают в диалог с учителем. учебные навыки сформированы.</w:t>
      </w:r>
    </w:p>
    <w:p w:rsidR="009828D9" w:rsidRPr="004E0AB8" w:rsidRDefault="00293F54" w:rsidP="009828D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3.Данный урок является 3</w:t>
      </w:r>
      <w:r w:rsidR="009828D9" w:rsidRPr="004E0AB8">
        <w:rPr>
          <w:rFonts w:ascii="Times New Roman" w:eastAsia="Calibri" w:hAnsi="Times New Roman" w:cs="Times New Roman"/>
          <w:sz w:val="28"/>
          <w:szCs w:val="28"/>
        </w:rPr>
        <w:t xml:space="preserve"> в системе уроков по теме</w:t>
      </w:r>
      <w:r w:rsidRPr="004E0AB8">
        <w:rPr>
          <w:rFonts w:ascii="Times New Roman" w:eastAsia="Calibri" w:hAnsi="Times New Roman" w:cs="Times New Roman"/>
          <w:sz w:val="28"/>
          <w:szCs w:val="28"/>
        </w:rPr>
        <w:t>:</w:t>
      </w:r>
      <w:r w:rsidR="009828D9" w:rsidRPr="004E0AB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4E0AB8">
        <w:rPr>
          <w:rFonts w:ascii="Times New Roman" w:eastAsia="Calibri" w:hAnsi="Times New Roman" w:cs="Times New Roman"/>
          <w:sz w:val="28"/>
          <w:szCs w:val="28"/>
        </w:rPr>
        <w:t>Второстепенные члены предложения</w:t>
      </w:r>
      <w:r w:rsidR="009828D9" w:rsidRPr="004E0AB8">
        <w:rPr>
          <w:rFonts w:ascii="Times New Roman" w:eastAsia="Calibri" w:hAnsi="Times New Roman" w:cs="Times New Roman"/>
          <w:sz w:val="28"/>
          <w:szCs w:val="28"/>
        </w:rPr>
        <w:t>». На предыдущих уроках дети познакомились с термином «</w:t>
      </w:r>
      <w:r w:rsidRPr="004E0AB8">
        <w:rPr>
          <w:rFonts w:ascii="Times New Roman" w:eastAsia="Calibri" w:hAnsi="Times New Roman" w:cs="Times New Roman"/>
          <w:sz w:val="28"/>
          <w:szCs w:val="28"/>
        </w:rPr>
        <w:t>второстепенные и главные члены предложеня</w:t>
      </w:r>
      <w:r w:rsidR="009828D9" w:rsidRPr="004E0AB8">
        <w:rPr>
          <w:rFonts w:ascii="Times New Roman" w:eastAsia="Calibri" w:hAnsi="Times New Roman" w:cs="Times New Roman"/>
          <w:sz w:val="28"/>
          <w:szCs w:val="28"/>
        </w:rPr>
        <w:t>», научились задавать вопросы к</w:t>
      </w:r>
      <w:r w:rsidRPr="004E0AB8">
        <w:rPr>
          <w:rFonts w:ascii="Times New Roman" w:eastAsia="Calibri" w:hAnsi="Times New Roman" w:cs="Times New Roman"/>
          <w:sz w:val="28"/>
          <w:szCs w:val="28"/>
        </w:rPr>
        <w:t xml:space="preserve"> второстепенным словам</w:t>
      </w:r>
      <w:r w:rsidR="009828D9" w:rsidRPr="004E0AB8">
        <w:rPr>
          <w:rFonts w:ascii="Times New Roman" w:eastAsia="Calibri" w:hAnsi="Times New Roman" w:cs="Times New Roman"/>
          <w:sz w:val="28"/>
          <w:szCs w:val="28"/>
        </w:rPr>
        <w:t>.</w:t>
      </w:r>
      <w:r w:rsidR="009828D9" w:rsidRPr="004E0AB8">
        <w:rPr>
          <w:rFonts w:ascii="Times New Roman" w:eastAsia="Calibri" w:hAnsi="Times New Roman" w:cs="Times New Roman"/>
          <w:sz w:val="28"/>
          <w:szCs w:val="28"/>
        </w:rPr>
        <w:tab/>
      </w:r>
    </w:p>
    <w:p w:rsidR="009828D9" w:rsidRPr="004E0AB8" w:rsidRDefault="009828D9" w:rsidP="009828D9">
      <w:pPr>
        <w:spacing w:after="0" w:line="25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4.</w:t>
      </w:r>
      <w:r w:rsidRPr="004E0AB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Цель данного урока: </w:t>
      </w:r>
      <w:r w:rsidR="00293F54" w:rsidRPr="004E0AB8">
        <w:rPr>
          <w:rFonts w:ascii="Times New Roman" w:eastAsia="Calibri" w:hAnsi="Times New Roman" w:cs="Times New Roman"/>
          <w:sz w:val="28"/>
          <w:szCs w:val="28"/>
        </w:rPr>
        <w:t>Научить задавать вопросы к словам в предложении.</w:t>
      </w:r>
    </w:p>
    <w:p w:rsidR="00293F54" w:rsidRPr="004E0AB8" w:rsidRDefault="009828D9" w:rsidP="00293F5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 xml:space="preserve">5. На уроке решались конкретные задачи на достижения личностных, метапредметных и предметных результатов: </w:t>
      </w:r>
    </w:p>
    <w:p w:rsidR="00293F54" w:rsidRPr="004E0AB8" w:rsidRDefault="00293F54" w:rsidP="00293F54">
      <w:pPr>
        <w:tabs>
          <w:tab w:val="left" w:pos="614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4E0AB8">
        <w:rPr>
          <w:rFonts w:ascii="Times New Roman" w:eastAsia="Calibri" w:hAnsi="Times New Roman" w:cs="Times New Roman"/>
          <w:b/>
          <w:i/>
          <w:sz w:val="28"/>
          <w:szCs w:val="28"/>
        </w:rPr>
        <w:t>Направленные</w:t>
      </w:r>
      <w:proofErr w:type="gramEnd"/>
      <w:r w:rsidRPr="004E0AB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 достижение личностных результатов:</w:t>
      </w:r>
    </w:p>
    <w:p w:rsidR="00293F54" w:rsidRPr="004E0AB8" w:rsidRDefault="00293F54" w:rsidP="00293F54">
      <w:pPr>
        <w:tabs>
          <w:tab w:val="left" w:pos="61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1.</w:t>
      </w:r>
      <w:r w:rsidRPr="004E0AB8">
        <w:rPr>
          <w:rFonts w:ascii="Times New Roman" w:eastAsia="Calibri" w:hAnsi="Times New Roman" w:cs="Times New Roman"/>
          <w:sz w:val="28"/>
          <w:szCs w:val="28"/>
        </w:rPr>
        <w:tab/>
        <w:t xml:space="preserve">Принятие и освоение социальной роли </w:t>
      </w:r>
      <w:proofErr w:type="gramStart"/>
      <w:r w:rsidRPr="004E0AB8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proofErr w:type="gramEnd"/>
      <w:r w:rsidRPr="004E0A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3F54" w:rsidRPr="004E0AB8" w:rsidRDefault="00293F54" w:rsidP="00293F54">
      <w:pPr>
        <w:tabs>
          <w:tab w:val="left" w:pos="61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2.</w:t>
      </w:r>
      <w:r w:rsidRPr="004E0AB8">
        <w:rPr>
          <w:rFonts w:ascii="Times New Roman" w:eastAsia="Calibri" w:hAnsi="Times New Roman" w:cs="Times New Roman"/>
          <w:sz w:val="28"/>
          <w:szCs w:val="28"/>
        </w:rPr>
        <w:tab/>
        <w:t>Развитие мотивов учебной деятельности</w:t>
      </w:r>
    </w:p>
    <w:p w:rsidR="00293F54" w:rsidRPr="004E0AB8" w:rsidRDefault="00293F54" w:rsidP="00293F54">
      <w:pPr>
        <w:tabs>
          <w:tab w:val="left" w:pos="61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3.</w:t>
      </w:r>
      <w:r w:rsidRPr="004E0AB8">
        <w:rPr>
          <w:rFonts w:ascii="Times New Roman" w:eastAsia="Calibri" w:hAnsi="Times New Roman" w:cs="Times New Roman"/>
          <w:sz w:val="28"/>
          <w:szCs w:val="28"/>
        </w:rPr>
        <w:tab/>
        <w:t xml:space="preserve">Развитие навыков сотрудничества с учителем и одноклассниками </w:t>
      </w:r>
    </w:p>
    <w:p w:rsidR="00293F54" w:rsidRPr="004E0AB8" w:rsidRDefault="00293F54" w:rsidP="00293F54">
      <w:pPr>
        <w:tabs>
          <w:tab w:val="left" w:pos="614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E0AB8">
        <w:rPr>
          <w:rFonts w:ascii="Times New Roman" w:eastAsia="Calibri" w:hAnsi="Times New Roman" w:cs="Times New Roman"/>
          <w:b/>
          <w:i/>
          <w:sz w:val="28"/>
          <w:szCs w:val="28"/>
        </w:rPr>
        <w:t>Направленные на достижение метапредметных  результатов обучения:</w:t>
      </w:r>
    </w:p>
    <w:p w:rsidR="00293F54" w:rsidRPr="004E0AB8" w:rsidRDefault="00293F54" w:rsidP="00293F54">
      <w:pPr>
        <w:tabs>
          <w:tab w:val="left" w:pos="61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1.</w:t>
      </w:r>
      <w:r w:rsidRPr="004E0AB8">
        <w:rPr>
          <w:rFonts w:ascii="Times New Roman" w:eastAsia="Calibri" w:hAnsi="Times New Roman" w:cs="Times New Roman"/>
          <w:sz w:val="28"/>
          <w:szCs w:val="28"/>
        </w:rPr>
        <w:tab/>
        <w:t>Развивать интерес к учебному материалу, познавательную активность, мотивацию.</w:t>
      </w:r>
    </w:p>
    <w:p w:rsidR="00293F54" w:rsidRPr="004E0AB8" w:rsidRDefault="00293F54" w:rsidP="00293F54">
      <w:pPr>
        <w:tabs>
          <w:tab w:val="left" w:pos="61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2.</w:t>
      </w:r>
      <w:r w:rsidRPr="004E0AB8">
        <w:rPr>
          <w:rFonts w:ascii="Times New Roman" w:eastAsia="Calibri" w:hAnsi="Times New Roman" w:cs="Times New Roman"/>
          <w:sz w:val="28"/>
          <w:szCs w:val="28"/>
        </w:rPr>
        <w:tab/>
        <w:t>Овладение логическими действиями сравнения.</w:t>
      </w:r>
    </w:p>
    <w:p w:rsidR="00293F54" w:rsidRPr="004E0AB8" w:rsidRDefault="00293F54" w:rsidP="00293F54">
      <w:pPr>
        <w:tabs>
          <w:tab w:val="left" w:pos="61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3.</w:t>
      </w:r>
      <w:r w:rsidRPr="004E0AB8">
        <w:rPr>
          <w:rFonts w:ascii="Times New Roman" w:eastAsia="Calibri" w:hAnsi="Times New Roman" w:cs="Times New Roman"/>
          <w:sz w:val="28"/>
          <w:szCs w:val="28"/>
        </w:rPr>
        <w:tab/>
        <w:t>Построение рассуждения.</w:t>
      </w:r>
    </w:p>
    <w:p w:rsidR="00293F54" w:rsidRPr="004E0AB8" w:rsidRDefault="00293F54" w:rsidP="00293F54">
      <w:pPr>
        <w:tabs>
          <w:tab w:val="left" w:pos="614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E0AB8">
        <w:rPr>
          <w:rFonts w:ascii="Times New Roman" w:eastAsia="Calibri" w:hAnsi="Times New Roman" w:cs="Times New Roman"/>
          <w:b/>
          <w:i/>
          <w:sz w:val="28"/>
          <w:szCs w:val="28"/>
        </w:rPr>
        <w:t>Направленные на достижение предметных результатов обучения:</w:t>
      </w:r>
    </w:p>
    <w:p w:rsidR="00293F54" w:rsidRPr="004E0AB8" w:rsidRDefault="00293F54" w:rsidP="00293F54">
      <w:pPr>
        <w:tabs>
          <w:tab w:val="left" w:pos="61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1. Овладение первоначальными представлениями о связях слов в предложении.</w:t>
      </w:r>
    </w:p>
    <w:p w:rsidR="00293F54" w:rsidRPr="004E0AB8" w:rsidRDefault="00293F54" w:rsidP="00293F54">
      <w:pPr>
        <w:tabs>
          <w:tab w:val="left" w:pos="61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 xml:space="preserve">2.    Аргументировано отвечать, доказывать свое мнение. </w:t>
      </w:r>
    </w:p>
    <w:p w:rsidR="009828D9" w:rsidRPr="004E0AB8" w:rsidRDefault="00293F54" w:rsidP="00293F54">
      <w:pPr>
        <w:tabs>
          <w:tab w:val="left" w:pos="614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3.    Владение умением проверять написание.</w:t>
      </w:r>
    </w:p>
    <w:p w:rsidR="009828D9" w:rsidRPr="004E0AB8" w:rsidRDefault="009828D9" w:rsidP="009828D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Задачи,  направленные на достижение личностных результатов, решались на этапе: анализа текста.</w:t>
      </w:r>
    </w:p>
    <w:p w:rsidR="009828D9" w:rsidRPr="004E0AB8" w:rsidRDefault="009828D9" w:rsidP="009828D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Задачи,  направленные на достижение метапредметных результатов, решались на этапе: подготовки к применению понятия/правила, включения нового понятия в систему ранее изученных.</w:t>
      </w:r>
    </w:p>
    <w:p w:rsidR="009828D9" w:rsidRPr="004E0AB8" w:rsidRDefault="009828D9" w:rsidP="009828D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Задачи,  направленные на достижение предметных результатов, решались на этапе: подготовки к применению понятия/правила, включения нового понятия в систему ранее изученных, анализа текста, итога урока, рефлексии.</w:t>
      </w:r>
    </w:p>
    <w:p w:rsidR="009828D9" w:rsidRPr="004E0AB8" w:rsidRDefault="009828D9" w:rsidP="009828D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6.</w:t>
      </w:r>
      <w:r w:rsidRPr="004E0AB8">
        <w:rPr>
          <w:rFonts w:ascii="Times New Roman" w:eastAsia="Calibri" w:hAnsi="Times New Roman" w:cs="Times New Roman"/>
          <w:sz w:val="28"/>
          <w:szCs w:val="28"/>
        </w:rPr>
        <w:tab/>
      </w:r>
      <w:r w:rsidR="00A97A13" w:rsidRPr="004E0AB8">
        <w:rPr>
          <w:rFonts w:ascii="Times New Roman" w:eastAsia="Calibri" w:hAnsi="Times New Roman" w:cs="Times New Roman"/>
          <w:sz w:val="28"/>
          <w:szCs w:val="28"/>
        </w:rPr>
        <w:t xml:space="preserve">Мне удалось включить детей   в запланированную деятельность на всех этапах урока, они работали как </w:t>
      </w:r>
      <w:proofErr w:type="gramStart"/>
      <w:r w:rsidR="00A97A13" w:rsidRPr="004E0AB8"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proofErr w:type="gramEnd"/>
      <w:r w:rsidR="00A97A13" w:rsidRPr="004E0AB8">
        <w:rPr>
          <w:rFonts w:ascii="Times New Roman" w:eastAsia="Calibri" w:hAnsi="Times New Roman" w:cs="Times New Roman"/>
          <w:sz w:val="28"/>
          <w:szCs w:val="28"/>
        </w:rPr>
        <w:t xml:space="preserve"> так и совместно со мной.</w:t>
      </w:r>
    </w:p>
    <w:p w:rsidR="009828D9" w:rsidRPr="004E0AB8" w:rsidRDefault="009828D9" w:rsidP="009828D9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gramStart"/>
      <w:r w:rsidRPr="004E0AB8">
        <w:rPr>
          <w:rFonts w:ascii="Times New Roman" w:eastAsia="Calibri" w:hAnsi="Times New Roman" w:cs="Times New Roman"/>
          <w:sz w:val="28"/>
          <w:szCs w:val="28"/>
        </w:rPr>
        <w:t>Личностные</w:t>
      </w:r>
      <w:proofErr w:type="gramEnd"/>
      <w:r w:rsidRPr="004E0AB8">
        <w:rPr>
          <w:rFonts w:ascii="Times New Roman" w:eastAsia="Calibri" w:hAnsi="Times New Roman" w:cs="Times New Roman"/>
          <w:sz w:val="28"/>
          <w:szCs w:val="28"/>
        </w:rPr>
        <w:t xml:space="preserve"> УУД формировались с использованием методов:</w:t>
      </w:r>
    </w:p>
    <w:p w:rsidR="009828D9" w:rsidRPr="004E0AB8" w:rsidRDefault="009828D9" w:rsidP="009828D9">
      <w:pPr>
        <w:numPr>
          <w:ilvl w:val="0"/>
          <w:numId w:val="6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lastRenderedPageBreak/>
        <w:t>Словесного: диалог с учителем, построение рассуждения, выразительное чтение, взаимопроверка.</w:t>
      </w:r>
    </w:p>
    <w:p w:rsidR="009828D9" w:rsidRPr="004E0AB8" w:rsidRDefault="009828D9" w:rsidP="009828D9">
      <w:pPr>
        <w:numPr>
          <w:ilvl w:val="0"/>
          <w:numId w:val="6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E0AB8">
        <w:rPr>
          <w:rFonts w:ascii="Times New Roman" w:eastAsia="Calibri" w:hAnsi="Times New Roman" w:cs="Times New Roman"/>
          <w:sz w:val="28"/>
          <w:szCs w:val="28"/>
        </w:rPr>
        <w:t>Практического</w:t>
      </w:r>
      <w:proofErr w:type="gramEnd"/>
      <w:r w:rsidRPr="004E0AB8">
        <w:rPr>
          <w:rFonts w:ascii="Times New Roman" w:eastAsia="Calibri" w:hAnsi="Times New Roman" w:cs="Times New Roman"/>
          <w:sz w:val="28"/>
          <w:szCs w:val="28"/>
        </w:rPr>
        <w:t>: работа по у</w:t>
      </w:r>
      <w:r w:rsidR="00293F54" w:rsidRPr="004E0AB8">
        <w:rPr>
          <w:rFonts w:ascii="Times New Roman" w:eastAsia="Calibri" w:hAnsi="Times New Roman" w:cs="Times New Roman"/>
          <w:sz w:val="28"/>
          <w:szCs w:val="28"/>
        </w:rPr>
        <w:t>чебнику, самостоятельная работа</w:t>
      </w:r>
      <w:r w:rsidRPr="004E0A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28D9" w:rsidRPr="004E0AB8" w:rsidRDefault="009828D9" w:rsidP="009828D9">
      <w:pPr>
        <w:numPr>
          <w:ilvl w:val="0"/>
          <w:numId w:val="6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 xml:space="preserve">Наглядного: использование презентаций, </w:t>
      </w:r>
      <w:bookmarkStart w:id="1" w:name="_GoBack"/>
      <w:bookmarkEnd w:id="1"/>
      <w:r w:rsidRPr="004E0AB8">
        <w:rPr>
          <w:rFonts w:ascii="Times New Roman" w:eastAsia="Calibri" w:hAnsi="Times New Roman" w:cs="Times New Roman"/>
          <w:sz w:val="28"/>
          <w:szCs w:val="28"/>
        </w:rPr>
        <w:t>образец записи нового словарного слова.</w:t>
      </w:r>
    </w:p>
    <w:p w:rsidR="009828D9" w:rsidRPr="004E0AB8" w:rsidRDefault="009828D9" w:rsidP="009828D9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E0AB8">
        <w:rPr>
          <w:rFonts w:ascii="Times New Roman" w:eastAsia="Calibri" w:hAnsi="Times New Roman" w:cs="Times New Roman"/>
          <w:sz w:val="28"/>
          <w:szCs w:val="28"/>
        </w:rPr>
        <w:t>Познавательные</w:t>
      </w:r>
      <w:proofErr w:type="gramEnd"/>
      <w:r w:rsidRPr="004E0AB8">
        <w:rPr>
          <w:rFonts w:ascii="Times New Roman" w:eastAsia="Calibri" w:hAnsi="Times New Roman" w:cs="Times New Roman"/>
          <w:sz w:val="28"/>
          <w:szCs w:val="28"/>
        </w:rPr>
        <w:t xml:space="preserve"> УУД формировались через использование методов:</w:t>
      </w:r>
    </w:p>
    <w:p w:rsidR="009828D9" w:rsidRPr="004E0AB8" w:rsidRDefault="009828D9" w:rsidP="009828D9">
      <w:pPr>
        <w:numPr>
          <w:ilvl w:val="0"/>
          <w:numId w:val="7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Словесный: формулирование проблемы, выбор способа решение задачи, смысловое чтение таблиц.</w:t>
      </w:r>
    </w:p>
    <w:p w:rsidR="009828D9" w:rsidRPr="004E0AB8" w:rsidRDefault="009828D9" w:rsidP="009828D9">
      <w:pPr>
        <w:numPr>
          <w:ilvl w:val="0"/>
          <w:numId w:val="7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E0AB8">
        <w:rPr>
          <w:rFonts w:ascii="Times New Roman" w:eastAsia="Calibri" w:hAnsi="Times New Roman" w:cs="Times New Roman"/>
          <w:sz w:val="28"/>
          <w:szCs w:val="28"/>
        </w:rPr>
        <w:t>Практические</w:t>
      </w:r>
      <w:proofErr w:type="gramEnd"/>
      <w:r w:rsidRPr="004E0AB8">
        <w:rPr>
          <w:rFonts w:ascii="Times New Roman" w:eastAsia="Calibri" w:hAnsi="Times New Roman" w:cs="Times New Roman"/>
          <w:sz w:val="28"/>
          <w:szCs w:val="28"/>
        </w:rPr>
        <w:t>: выполнение упражнений.</w:t>
      </w:r>
    </w:p>
    <w:p w:rsidR="009828D9" w:rsidRPr="004E0AB8" w:rsidRDefault="009828D9" w:rsidP="009828D9">
      <w:pPr>
        <w:numPr>
          <w:ilvl w:val="0"/>
          <w:numId w:val="7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E0AB8">
        <w:rPr>
          <w:rFonts w:ascii="Times New Roman" w:eastAsia="Calibri" w:hAnsi="Times New Roman" w:cs="Times New Roman"/>
          <w:sz w:val="28"/>
          <w:szCs w:val="28"/>
        </w:rPr>
        <w:t>Наглядные</w:t>
      </w:r>
      <w:proofErr w:type="gramEnd"/>
      <w:r w:rsidRPr="004E0AB8">
        <w:rPr>
          <w:rFonts w:ascii="Times New Roman" w:eastAsia="Calibri" w:hAnsi="Times New Roman" w:cs="Times New Roman"/>
          <w:sz w:val="28"/>
          <w:szCs w:val="28"/>
        </w:rPr>
        <w:t>: работа с презентацией.</w:t>
      </w:r>
    </w:p>
    <w:p w:rsidR="009828D9" w:rsidRPr="004E0AB8" w:rsidRDefault="009828D9" w:rsidP="009828D9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E0AB8">
        <w:rPr>
          <w:rFonts w:ascii="Times New Roman" w:eastAsia="Calibri" w:hAnsi="Times New Roman" w:cs="Times New Roman"/>
          <w:sz w:val="28"/>
          <w:szCs w:val="28"/>
        </w:rPr>
        <w:t>Регулятивные</w:t>
      </w:r>
      <w:proofErr w:type="gramEnd"/>
      <w:r w:rsidRPr="004E0AB8">
        <w:rPr>
          <w:rFonts w:ascii="Times New Roman" w:eastAsia="Calibri" w:hAnsi="Times New Roman" w:cs="Times New Roman"/>
          <w:sz w:val="28"/>
          <w:szCs w:val="28"/>
        </w:rPr>
        <w:t xml:space="preserve">  УУД формировались через использование методов:</w:t>
      </w:r>
    </w:p>
    <w:p w:rsidR="009828D9" w:rsidRPr="004E0AB8" w:rsidRDefault="009828D9" w:rsidP="009828D9">
      <w:pPr>
        <w:numPr>
          <w:ilvl w:val="0"/>
          <w:numId w:val="8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E0AB8">
        <w:rPr>
          <w:rFonts w:ascii="Times New Roman" w:eastAsia="Calibri" w:hAnsi="Times New Roman" w:cs="Times New Roman"/>
          <w:sz w:val="28"/>
          <w:szCs w:val="28"/>
        </w:rPr>
        <w:t>Словесный</w:t>
      </w:r>
      <w:proofErr w:type="gramEnd"/>
      <w:r w:rsidRPr="004E0AB8">
        <w:rPr>
          <w:rFonts w:ascii="Times New Roman" w:eastAsia="Calibri" w:hAnsi="Times New Roman" w:cs="Times New Roman"/>
          <w:sz w:val="28"/>
          <w:szCs w:val="28"/>
        </w:rPr>
        <w:t>: сличение способа решения учебной задачи с рассуждением по теме.</w:t>
      </w:r>
    </w:p>
    <w:p w:rsidR="009828D9" w:rsidRPr="004E0AB8" w:rsidRDefault="009828D9" w:rsidP="009828D9">
      <w:pPr>
        <w:numPr>
          <w:ilvl w:val="0"/>
          <w:numId w:val="8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 xml:space="preserve">Практический: контроль в форме сличения способа действия и его результата с заданными критериями, выявление и осознание того, что уже усвоено и что еще нужно </w:t>
      </w:r>
      <w:proofErr w:type="gramStart"/>
      <w:r w:rsidRPr="004E0AB8">
        <w:rPr>
          <w:rFonts w:ascii="Times New Roman" w:eastAsia="Calibri" w:hAnsi="Times New Roman" w:cs="Times New Roman"/>
          <w:sz w:val="28"/>
          <w:szCs w:val="28"/>
        </w:rPr>
        <w:t>усвоить</w:t>
      </w:r>
      <w:proofErr w:type="gramEnd"/>
      <w:r w:rsidRPr="004E0A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28D9" w:rsidRPr="004E0AB8" w:rsidRDefault="009828D9" w:rsidP="009828D9">
      <w:pPr>
        <w:numPr>
          <w:ilvl w:val="0"/>
          <w:numId w:val="8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E0AB8">
        <w:rPr>
          <w:rFonts w:ascii="Times New Roman" w:eastAsia="Calibri" w:hAnsi="Times New Roman" w:cs="Times New Roman"/>
          <w:sz w:val="28"/>
          <w:szCs w:val="28"/>
        </w:rPr>
        <w:t>Наглядные</w:t>
      </w:r>
      <w:proofErr w:type="gramEnd"/>
      <w:r w:rsidRPr="004E0AB8">
        <w:rPr>
          <w:rFonts w:ascii="Times New Roman" w:eastAsia="Calibri" w:hAnsi="Times New Roman" w:cs="Times New Roman"/>
          <w:sz w:val="28"/>
          <w:szCs w:val="28"/>
        </w:rPr>
        <w:t>: комментированная запись на доске.</w:t>
      </w:r>
    </w:p>
    <w:p w:rsidR="009828D9" w:rsidRPr="004E0AB8" w:rsidRDefault="009828D9" w:rsidP="009828D9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E0AB8">
        <w:rPr>
          <w:rFonts w:ascii="Times New Roman" w:eastAsia="Calibri" w:hAnsi="Times New Roman" w:cs="Times New Roman"/>
          <w:sz w:val="28"/>
          <w:szCs w:val="28"/>
        </w:rPr>
        <w:t>Коммуникативные</w:t>
      </w:r>
      <w:proofErr w:type="gramEnd"/>
      <w:r w:rsidRPr="004E0AB8">
        <w:rPr>
          <w:rFonts w:ascii="Times New Roman" w:eastAsia="Calibri" w:hAnsi="Times New Roman" w:cs="Times New Roman"/>
          <w:sz w:val="28"/>
          <w:szCs w:val="28"/>
        </w:rPr>
        <w:t xml:space="preserve"> УУД формировались через использование методов:</w:t>
      </w:r>
    </w:p>
    <w:p w:rsidR="009828D9" w:rsidRPr="004E0AB8" w:rsidRDefault="009828D9" w:rsidP="009828D9">
      <w:pPr>
        <w:numPr>
          <w:ilvl w:val="0"/>
          <w:numId w:val="8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E0AB8">
        <w:rPr>
          <w:rFonts w:ascii="Times New Roman" w:eastAsia="Calibri" w:hAnsi="Times New Roman" w:cs="Times New Roman"/>
          <w:sz w:val="28"/>
          <w:szCs w:val="28"/>
        </w:rPr>
        <w:t>Словесный</w:t>
      </w:r>
      <w:proofErr w:type="gramEnd"/>
      <w:r w:rsidRPr="004E0AB8">
        <w:rPr>
          <w:rFonts w:ascii="Times New Roman" w:eastAsia="Calibri" w:hAnsi="Times New Roman" w:cs="Times New Roman"/>
          <w:sz w:val="28"/>
          <w:szCs w:val="28"/>
        </w:rPr>
        <w:t>: умение с достаточной полнотой и точностью выражать свои мысли в соответствии с задачами и условиями коммуникации.</w:t>
      </w:r>
    </w:p>
    <w:p w:rsidR="009828D9" w:rsidRPr="004E0AB8" w:rsidRDefault="009828D9" w:rsidP="009828D9">
      <w:pPr>
        <w:numPr>
          <w:ilvl w:val="0"/>
          <w:numId w:val="8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E0AB8">
        <w:rPr>
          <w:rFonts w:ascii="Times New Roman" w:eastAsia="Calibri" w:hAnsi="Times New Roman" w:cs="Times New Roman"/>
          <w:sz w:val="28"/>
          <w:szCs w:val="28"/>
        </w:rPr>
        <w:t>Практический</w:t>
      </w:r>
      <w:proofErr w:type="gramEnd"/>
      <w:r w:rsidRPr="004E0AB8">
        <w:rPr>
          <w:rFonts w:ascii="Times New Roman" w:eastAsia="Calibri" w:hAnsi="Times New Roman" w:cs="Times New Roman"/>
          <w:sz w:val="28"/>
          <w:szCs w:val="28"/>
        </w:rPr>
        <w:t>: составление с новым словарным словом предложения.</w:t>
      </w:r>
    </w:p>
    <w:p w:rsidR="009828D9" w:rsidRPr="004E0AB8" w:rsidRDefault="009828D9" w:rsidP="009828D9">
      <w:pPr>
        <w:numPr>
          <w:ilvl w:val="0"/>
          <w:numId w:val="8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E0AB8">
        <w:rPr>
          <w:rFonts w:ascii="Times New Roman" w:eastAsia="Calibri" w:hAnsi="Times New Roman" w:cs="Times New Roman"/>
          <w:sz w:val="28"/>
          <w:szCs w:val="28"/>
        </w:rPr>
        <w:t>Наглядный</w:t>
      </w:r>
      <w:proofErr w:type="gramEnd"/>
      <w:r w:rsidRPr="004E0AB8">
        <w:rPr>
          <w:rFonts w:ascii="Times New Roman" w:eastAsia="Calibri" w:hAnsi="Times New Roman" w:cs="Times New Roman"/>
          <w:sz w:val="28"/>
          <w:szCs w:val="28"/>
        </w:rPr>
        <w:t>: построение связного высказывания на основе представленных критериев.</w:t>
      </w:r>
    </w:p>
    <w:p w:rsidR="009828D9" w:rsidRPr="004E0AB8" w:rsidRDefault="009828D9" w:rsidP="009828D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0AB8">
        <w:rPr>
          <w:rFonts w:ascii="Times New Roman" w:eastAsia="Calibri" w:hAnsi="Times New Roman" w:cs="Times New Roman"/>
          <w:sz w:val="28"/>
          <w:szCs w:val="28"/>
        </w:rPr>
        <w:t>8.</w:t>
      </w:r>
      <w:r w:rsidRPr="004E0AB8">
        <w:rPr>
          <w:rFonts w:ascii="Times New Roman" w:eastAsia="Calibri" w:hAnsi="Times New Roman" w:cs="Times New Roman"/>
          <w:sz w:val="28"/>
          <w:szCs w:val="28"/>
        </w:rPr>
        <w:tab/>
      </w:r>
      <w:r w:rsidR="00A97A13" w:rsidRPr="004E0AB8">
        <w:rPr>
          <w:rFonts w:ascii="Times New Roman" w:eastAsia="Calibri" w:hAnsi="Times New Roman" w:cs="Times New Roman"/>
          <w:sz w:val="28"/>
          <w:szCs w:val="28"/>
        </w:rPr>
        <w:t>Считаю, что урок достиг поставленных целей.  Критериями данной оценки являются: в конце урока дети запомнили правило, которое изучили на уроке, смогли привести свои примеры, домашнее задание не вызвало затруднений, на рефлексии дети оценили свои знания как полные.</w:t>
      </w:r>
    </w:p>
    <w:p w:rsidR="009828D9" w:rsidRDefault="009828D9" w:rsidP="009828D9"/>
    <w:p w:rsidR="00817251" w:rsidRDefault="00817251"/>
    <w:sectPr w:rsidR="00817251" w:rsidSect="00537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9"/>
    <w:multiLevelType w:val="multilevel"/>
    <w:tmpl w:val="C7FA4D2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58A30BD"/>
    <w:multiLevelType w:val="hybridMultilevel"/>
    <w:tmpl w:val="0F0A6256"/>
    <w:lvl w:ilvl="0" w:tplc="5F4A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C1A33"/>
    <w:multiLevelType w:val="hybridMultilevel"/>
    <w:tmpl w:val="503C84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46181"/>
    <w:multiLevelType w:val="hybridMultilevel"/>
    <w:tmpl w:val="29A61C10"/>
    <w:lvl w:ilvl="0" w:tplc="5F4A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C073F"/>
    <w:multiLevelType w:val="hybridMultilevel"/>
    <w:tmpl w:val="2EAABFDA"/>
    <w:lvl w:ilvl="0" w:tplc="5F4A1C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7D5C99"/>
    <w:multiLevelType w:val="hybridMultilevel"/>
    <w:tmpl w:val="5F501934"/>
    <w:lvl w:ilvl="0" w:tplc="5F4A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A6359A"/>
    <w:multiLevelType w:val="hybridMultilevel"/>
    <w:tmpl w:val="64C08A94"/>
    <w:lvl w:ilvl="0" w:tplc="A866ED18">
      <w:start w:val="1"/>
      <w:numFmt w:val="decimal"/>
      <w:lvlText w:val="%1.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93986"/>
    <w:multiLevelType w:val="hybridMultilevel"/>
    <w:tmpl w:val="1B281508"/>
    <w:lvl w:ilvl="0" w:tplc="5F4A1C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D115A3"/>
    <w:multiLevelType w:val="hybridMultilevel"/>
    <w:tmpl w:val="C0E6DC78"/>
    <w:lvl w:ilvl="0" w:tplc="5F4A1C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9E56A0"/>
    <w:multiLevelType w:val="hybridMultilevel"/>
    <w:tmpl w:val="4A505D6E"/>
    <w:lvl w:ilvl="0" w:tplc="9704F13C">
      <w:start w:val="1"/>
      <w:numFmt w:val="decimal"/>
      <w:lvlText w:val="%1."/>
      <w:lvlJc w:val="left"/>
      <w:pPr>
        <w:ind w:left="22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D738A"/>
    <w:multiLevelType w:val="hybridMultilevel"/>
    <w:tmpl w:val="EF1EF39E"/>
    <w:lvl w:ilvl="0" w:tplc="5F4A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714EBC"/>
    <w:multiLevelType w:val="hybridMultilevel"/>
    <w:tmpl w:val="27544D9E"/>
    <w:lvl w:ilvl="0" w:tplc="0419000F">
      <w:start w:val="1"/>
      <w:numFmt w:val="decimal"/>
      <w:lvlText w:val="%1."/>
      <w:lvlJc w:val="left"/>
      <w:pPr>
        <w:ind w:left="18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7D1757"/>
    <w:multiLevelType w:val="hybridMultilevel"/>
    <w:tmpl w:val="27544D9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156C78"/>
    <w:multiLevelType w:val="hybridMultilevel"/>
    <w:tmpl w:val="32C64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450A16"/>
    <w:multiLevelType w:val="hybridMultilevel"/>
    <w:tmpl w:val="62247406"/>
    <w:lvl w:ilvl="0" w:tplc="5F4A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4"/>
  </w:num>
  <w:num w:numId="11">
    <w:abstractNumId w:val="2"/>
  </w:num>
  <w:num w:numId="12">
    <w:abstractNumId w:val="7"/>
  </w:num>
  <w:num w:numId="13">
    <w:abstractNumId w:val="1"/>
  </w:num>
  <w:num w:numId="14">
    <w:abstractNumId w:val="8"/>
  </w:num>
  <w:num w:numId="15">
    <w:abstractNumId w:val="4"/>
  </w:num>
  <w:num w:numId="16">
    <w:abstractNumId w:val="5"/>
  </w:num>
  <w:num w:numId="17">
    <w:abstractNumId w:val="9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28D9"/>
    <w:rsid w:val="00045939"/>
    <w:rsid w:val="001777A6"/>
    <w:rsid w:val="0024150B"/>
    <w:rsid w:val="002436F5"/>
    <w:rsid w:val="00293F54"/>
    <w:rsid w:val="0032433B"/>
    <w:rsid w:val="00344C3A"/>
    <w:rsid w:val="004E0AB8"/>
    <w:rsid w:val="005376DD"/>
    <w:rsid w:val="005B7513"/>
    <w:rsid w:val="005E71E8"/>
    <w:rsid w:val="0068196F"/>
    <w:rsid w:val="006A554A"/>
    <w:rsid w:val="00753BA6"/>
    <w:rsid w:val="00773665"/>
    <w:rsid w:val="007F3808"/>
    <w:rsid w:val="00817251"/>
    <w:rsid w:val="008F57C7"/>
    <w:rsid w:val="009828D9"/>
    <w:rsid w:val="009E6678"/>
    <w:rsid w:val="00A97A13"/>
    <w:rsid w:val="00B32156"/>
    <w:rsid w:val="00B72C72"/>
    <w:rsid w:val="00DA570D"/>
    <w:rsid w:val="00DB7F5D"/>
    <w:rsid w:val="00DE3610"/>
    <w:rsid w:val="00F77E38"/>
    <w:rsid w:val="00F86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8D9"/>
    <w:pPr>
      <w:ind w:left="720"/>
      <w:contextualSpacing/>
    </w:pPr>
    <w:rPr>
      <w:rFonts w:eastAsiaTheme="minorHAnsi"/>
      <w:lang w:eastAsia="en-US"/>
    </w:rPr>
  </w:style>
  <w:style w:type="character" w:customStyle="1" w:styleId="c3">
    <w:name w:val="c3"/>
    <w:basedOn w:val="a0"/>
    <w:rsid w:val="009828D9"/>
  </w:style>
  <w:style w:type="paragraph" w:customStyle="1" w:styleId="a4">
    <w:name w:val="Новый"/>
    <w:basedOn w:val="a"/>
    <w:rsid w:val="005E71E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5E71E8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10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12</cp:revision>
  <dcterms:created xsi:type="dcterms:W3CDTF">2015-09-17T18:22:00Z</dcterms:created>
  <dcterms:modified xsi:type="dcterms:W3CDTF">2015-12-24T11:04:00Z</dcterms:modified>
</cp:coreProperties>
</file>