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28" w:rsidRDefault="00751028" w:rsidP="003723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учебного занятия</w:t>
      </w:r>
    </w:p>
    <w:p w:rsidR="00751028" w:rsidRDefault="00751028" w:rsidP="003723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 дополнительного образования</w:t>
      </w:r>
    </w:p>
    <w:p w:rsidR="00751028" w:rsidRDefault="00751028" w:rsidP="003723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творчества «Юность» имени академика В.П. Макеева</w:t>
      </w:r>
      <w:r w:rsidR="009C08A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Родькиной Галины Михайловны для педагогов дополнительного образования</w:t>
      </w:r>
      <w:r w:rsidR="00CC3120">
        <w:rPr>
          <w:rFonts w:ascii="Times New Roman" w:hAnsi="Times New Roman" w:cs="Times New Roman"/>
          <w:sz w:val="24"/>
          <w:szCs w:val="24"/>
        </w:rPr>
        <w:t xml:space="preserve"> группы №</w:t>
      </w:r>
      <w:r w:rsidR="009C08A2">
        <w:rPr>
          <w:rFonts w:ascii="Times New Roman" w:hAnsi="Times New Roman" w:cs="Times New Roman"/>
          <w:sz w:val="24"/>
          <w:szCs w:val="24"/>
        </w:rPr>
        <w:t>1 четвертого</w:t>
      </w:r>
      <w:r w:rsidR="00CC3120">
        <w:rPr>
          <w:rFonts w:ascii="Times New Roman" w:hAnsi="Times New Roman" w:cs="Times New Roman"/>
          <w:sz w:val="24"/>
          <w:szCs w:val="24"/>
        </w:rPr>
        <w:t xml:space="preserve"> года обучения. В</w:t>
      </w:r>
      <w:r>
        <w:rPr>
          <w:rFonts w:ascii="Times New Roman" w:hAnsi="Times New Roman" w:cs="Times New Roman"/>
          <w:sz w:val="24"/>
          <w:szCs w:val="24"/>
        </w:rPr>
        <w:t>ысшая квалификационная категория</w:t>
      </w:r>
    </w:p>
    <w:p w:rsidR="005F40C9" w:rsidRDefault="005F40C9" w:rsidP="00372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1028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                </w:t>
      </w:r>
      <w:r w:rsidR="00DB503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«Эстрадное пение»</w:t>
      </w:r>
    </w:p>
    <w:p w:rsidR="00751028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Место, дата и время проведения:    Макеева, 39, </w:t>
      </w:r>
      <w:r w:rsidR="009C08A2">
        <w:rPr>
          <w:rFonts w:ascii="Times New Roman" w:hAnsi="Times New Roman" w:cs="Times New Roman"/>
          <w:sz w:val="24"/>
          <w:szCs w:val="24"/>
        </w:rPr>
        <w:t>28.11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9C08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</w:t>
      </w:r>
    </w:p>
    <w:p w:rsidR="00751028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учебного занятия   </w:t>
      </w:r>
      <w:r w:rsidR="007D354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C08A2">
        <w:rPr>
          <w:rFonts w:ascii="Times New Roman" w:hAnsi="Times New Roman" w:cs="Times New Roman"/>
          <w:sz w:val="24"/>
          <w:szCs w:val="24"/>
        </w:rPr>
        <w:t>11</w:t>
      </w:r>
      <w:r w:rsidR="00C10F20">
        <w:rPr>
          <w:rFonts w:ascii="Times New Roman" w:hAnsi="Times New Roman" w:cs="Times New Roman"/>
          <w:sz w:val="24"/>
          <w:szCs w:val="24"/>
        </w:rPr>
        <w:t>.00</w:t>
      </w:r>
      <w:r w:rsidR="005F40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314 кабинет</w:t>
      </w:r>
    </w:p>
    <w:p w:rsidR="00751028" w:rsidRDefault="00751028" w:rsidP="00062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</w:t>
      </w:r>
      <w:r w:rsidR="007D354B">
        <w:rPr>
          <w:rFonts w:ascii="Times New Roman" w:hAnsi="Times New Roman" w:cs="Times New Roman"/>
          <w:sz w:val="24"/>
          <w:szCs w:val="24"/>
        </w:rPr>
        <w:t xml:space="preserve"> </w:t>
      </w:r>
      <w:r w:rsidR="00062E2E">
        <w:rPr>
          <w:rFonts w:ascii="Times New Roman" w:hAnsi="Times New Roman" w:cs="Times New Roman"/>
          <w:sz w:val="24"/>
          <w:szCs w:val="24"/>
        </w:rPr>
        <w:t xml:space="preserve"> учебного занятия</w:t>
      </w:r>
      <w:proofErr w:type="gramStart"/>
      <w:r w:rsidR="00233F37">
        <w:rPr>
          <w:rFonts w:ascii="Times New Roman" w:hAnsi="Times New Roman" w:cs="Times New Roman"/>
          <w:sz w:val="24"/>
          <w:szCs w:val="24"/>
        </w:rPr>
        <w:t xml:space="preserve"> </w:t>
      </w:r>
      <w:r w:rsidR="009C08A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C08A2">
        <w:rPr>
          <w:rFonts w:ascii="Times New Roman" w:hAnsi="Times New Roman" w:cs="Times New Roman"/>
          <w:sz w:val="24"/>
          <w:szCs w:val="24"/>
        </w:rPr>
        <w:t xml:space="preserve">       </w:t>
      </w:r>
      <w:r w:rsidR="00062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9C08A2">
        <w:rPr>
          <w:rFonts w:ascii="Times New Roman" w:hAnsi="Times New Roman" w:cs="Times New Roman"/>
          <w:sz w:val="24"/>
          <w:szCs w:val="24"/>
        </w:rPr>
        <w:t xml:space="preserve">четвертого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5F4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обучения </w:t>
      </w:r>
    </w:p>
    <w:p w:rsidR="00751028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D354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вокальной эстрадной группы «Класс!»</w:t>
      </w:r>
    </w:p>
    <w:p w:rsidR="009C08A2" w:rsidRDefault="00751028" w:rsidP="003723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0517B">
        <w:rPr>
          <w:rFonts w:ascii="Times New Roman" w:hAnsi="Times New Roman" w:cs="Times New Roman"/>
          <w:b/>
          <w:sz w:val="24"/>
          <w:szCs w:val="24"/>
        </w:rPr>
        <w:t>«</w:t>
      </w:r>
      <w:r w:rsidR="009C08A2">
        <w:rPr>
          <w:rFonts w:ascii="Times New Roman" w:hAnsi="Times New Roman" w:cs="Times New Roman"/>
          <w:b/>
          <w:sz w:val="24"/>
          <w:szCs w:val="24"/>
        </w:rPr>
        <w:t xml:space="preserve">Развитие певческого диапазона через исполнение </w:t>
      </w:r>
    </w:p>
    <w:p w:rsidR="009C08A2" w:rsidRDefault="009C08A2" w:rsidP="003723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вокально-хоровых упражнений на закрепление </w:t>
      </w:r>
    </w:p>
    <w:p w:rsidR="0070517B" w:rsidRDefault="009C08A2" w:rsidP="003723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регистров, элементов двухголосия </w:t>
      </w:r>
      <w:r w:rsidRPr="007051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34BBD">
        <w:rPr>
          <w:rFonts w:ascii="Times New Roman" w:hAnsi="Times New Roman" w:cs="Times New Roman"/>
          <w:sz w:val="24"/>
          <w:szCs w:val="24"/>
        </w:rPr>
        <w:t>тематическому плану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</w:t>
      </w:r>
      <w:r w:rsidRPr="0070517B">
        <w:rPr>
          <w:rFonts w:ascii="Times New Roman" w:hAnsi="Times New Roman" w:cs="Times New Roman"/>
          <w:b/>
          <w:sz w:val="24"/>
          <w:szCs w:val="24"/>
        </w:rPr>
        <w:t>чающи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70517B">
        <w:rPr>
          <w:rFonts w:ascii="Times New Roman" w:hAnsi="Times New Roman" w:cs="Times New Roman"/>
          <w:b/>
          <w:sz w:val="24"/>
          <w:szCs w:val="24"/>
        </w:rPr>
        <w:t>ся</w:t>
      </w:r>
      <w:proofErr w:type="gramEnd"/>
      <w:r w:rsidRPr="0070517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четвертого года обучения»</w:t>
      </w:r>
      <w:r w:rsidRPr="00705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028" w:rsidRPr="00705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17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751028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занятия:                                  Комбинированное</w:t>
      </w:r>
    </w:p>
    <w:p w:rsidR="00A968D1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A968D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233F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968D1">
        <w:rPr>
          <w:rFonts w:ascii="Times New Roman" w:hAnsi="Times New Roman" w:cs="Times New Roman"/>
          <w:sz w:val="24"/>
          <w:szCs w:val="24"/>
        </w:rPr>
        <w:t xml:space="preserve">                                   Закрепление навыков исполнения вокально-хоровых        </w:t>
      </w:r>
    </w:p>
    <w:p w:rsidR="00A968D1" w:rsidRDefault="00A968D1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упражнений  на развитие диапазона и элементов </w:t>
      </w:r>
    </w:p>
    <w:p w:rsidR="00751028" w:rsidRDefault="00A968D1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двухголосия</w:t>
      </w:r>
      <w:r w:rsidR="00233F3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A968D1" w:rsidRDefault="00751028" w:rsidP="00A968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Ожидаемые результаты:    </w:t>
      </w:r>
      <w:r w:rsidR="00A968D1">
        <w:rPr>
          <w:rFonts w:ascii="Times New Roman" w:hAnsi="Times New Roman" w:cs="Times New Roman"/>
          <w:sz w:val="24"/>
          <w:szCs w:val="24"/>
        </w:rPr>
        <w:t xml:space="preserve">              1. Исполнение вокально-хоровых упражнений            </w:t>
      </w:r>
      <w:proofErr w:type="gramStart"/>
      <w:r w:rsidR="00A968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96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8D1" w:rsidRDefault="00A968D1" w:rsidP="00A968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трех регистрах</w:t>
      </w:r>
    </w:p>
    <w:p w:rsidR="00A968D1" w:rsidRDefault="00A968D1" w:rsidP="00A968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2. Выполнение упражнений с элементами       </w:t>
      </w:r>
    </w:p>
    <w:p w:rsidR="00A968D1" w:rsidRDefault="00A968D1" w:rsidP="00A968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двухголосия.</w:t>
      </w:r>
      <w:r w:rsidR="007510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1028" w:rsidRDefault="00A968D1" w:rsidP="00A968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3. </w:t>
      </w:r>
      <w:r w:rsidR="00751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Исполнение песенного репертуара</w:t>
      </w:r>
      <w:r w:rsidR="0075102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51028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и приемы обучения: </w:t>
      </w:r>
    </w:p>
    <w:p w:rsidR="00751028" w:rsidRDefault="00751028" w:rsidP="003723E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Словесный метод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1028" w:rsidRDefault="00751028" w:rsidP="003723E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беседа;</w:t>
      </w:r>
    </w:p>
    <w:p w:rsidR="00751028" w:rsidRDefault="00751028" w:rsidP="003723E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 учебного   материала;</w:t>
      </w:r>
    </w:p>
    <w:p w:rsidR="00751028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  </w:t>
      </w:r>
      <w:r>
        <w:rPr>
          <w:rFonts w:ascii="Times New Roman" w:hAnsi="Times New Roman" w:cs="Times New Roman"/>
          <w:sz w:val="24"/>
          <w:szCs w:val="24"/>
          <w:u w:val="single"/>
        </w:rPr>
        <w:t>Наглядный метод: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028" w:rsidRDefault="00751028" w:rsidP="003723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вокально-хоровыми   упражнениями</w:t>
      </w:r>
      <w:r w:rsidR="0064127B">
        <w:rPr>
          <w:rFonts w:ascii="Times New Roman" w:hAnsi="Times New Roman" w:cs="Times New Roman"/>
          <w:sz w:val="24"/>
          <w:szCs w:val="24"/>
        </w:rPr>
        <w:t>, музыкальными канонами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1028" w:rsidRDefault="00751028" w:rsidP="003723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и визуальный показ педагога;</w:t>
      </w:r>
    </w:p>
    <w:p w:rsidR="00751028" w:rsidRDefault="00751028" w:rsidP="003723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наглядности.</w:t>
      </w:r>
    </w:p>
    <w:p w:rsidR="00751028" w:rsidRDefault="00751028" w:rsidP="00372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Практический метод: </w:t>
      </w:r>
    </w:p>
    <w:p w:rsidR="00751028" w:rsidRDefault="00751028" w:rsidP="003723E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согласных и гласных  звуков и др. приемов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фонопедического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метода;</w:t>
      </w:r>
    </w:p>
    <w:p w:rsidR="00751028" w:rsidRDefault="00751028" w:rsidP="003723EF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с вокально-хоровыми упражнениями на </w:t>
      </w:r>
      <w:proofErr w:type="spellStart"/>
      <w:r w:rsidR="0064127B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="0064127B">
        <w:rPr>
          <w:rFonts w:ascii="Times New Roman" w:hAnsi="Times New Roman" w:cs="Times New Roman"/>
          <w:sz w:val="24"/>
          <w:szCs w:val="24"/>
        </w:rPr>
        <w:t xml:space="preserve">, унисона </w:t>
      </w:r>
      <w:r>
        <w:rPr>
          <w:rFonts w:ascii="Times New Roman" w:hAnsi="Times New Roman" w:cs="Times New Roman"/>
          <w:sz w:val="24"/>
          <w:szCs w:val="24"/>
        </w:rPr>
        <w:t xml:space="preserve">(в том числе и цепного), дикцию, кантилену звучания, расширение певческого диапазона; </w:t>
      </w:r>
    </w:p>
    <w:p w:rsidR="00751028" w:rsidRDefault="00751028" w:rsidP="003723EF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приемов вокальной работы;</w:t>
      </w:r>
    </w:p>
    <w:p w:rsidR="00751028" w:rsidRDefault="00751028" w:rsidP="003723EF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музыкальных терминов.</w:t>
      </w:r>
    </w:p>
    <w:p w:rsidR="00751028" w:rsidRDefault="009C08A2" w:rsidP="003723EF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песенного репертуара «Дружба», «Дети всей Земли», </w:t>
      </w:r>
      <w:r w:rsidR="00354E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Мы-вместе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51028" w:rsidRDefault="00751028" w:rsidP="00372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Ход учебного </w:t>
      </w:r>
      <w:r w:rsidRPr="00062E2E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нятия:</w:t>
      </w:r>
    </w:p>
    <w:tbl>
      <w:tblPr>
        <w:tblStyle w:val="a4"/>
        <w:tblW w:w="10920" w:type="dxa"/>
        <w:tblInd w:w="-1168" w:type="dxa"/>
        <w:tblLayout w:type="fixed"/>
        <w:tblLook w:val="04A0"/>
      </w:tblPr>
      <w:tblGrid>
        <w:gridCol w:w="1987"/>
        <w:gridCol w:w="709"/>
        <w:gridCol w:w="5105"/>
        <w:gridCol w:w="3119"/>
      </w:tblGrid>
      <w:tr w:rsidR="00751028" w:rsidTr="0075102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этапов учебного занятия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Вре-мя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мин.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51028" w:rsidTr="0075102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начала учебного занятия, объявление темы и цели занятия.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71C" w:rsidRDefault="00D2571C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приветствие.</w:t>
            </w:r>
          </w:p>
          <w:p w:rsidR="00751028" w:rsidRDefault="00D2571C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темы учебного занятия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слушают, настраиваются на учебное занятие.</w:t>
            </w:r>
          </w:p>
        </w:tc>
      </w:tr>
      <w:tr w:rsidR="00751028" w:rsidTr="0075102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2.Распевание.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Вокально-хоровые упражнения на развитие певческ</w:t>
            </w:r>
            <w:r w:rsidR="005549C2">
              <w:rPr>
                <w:rFonts w:ascii="Times New Roman" w:hAnsi="Times New Roman" w:cs="Times New Roman"/>
                <w:sz w:val="24"/>
                <w:szCs w:val="24"/>
              </w:rPr>
              <w:t xml:space="preserve">ого диапазона через вокально-хоровые упражнения на закрепление регистров,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5549C2">
              <w:rPr>
                <w:rFonts w:ascii="Times New Roman" w:hAnsi="Times New Roman" w:cs="Times New Roman"/>
                <w:sz w:val="24"/>
                <w:szCs w:val="24"/>
              </w:rPr>
              <w:t xml:space="preserve"> двухголосия.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Демонстрация и отработка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фонопедических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упражнений:</w:t>
            </w:r>
          </w:p>
          <w:p w:rsidR="000F329D" w:rsidRDefault="00743275" w:rsidP="003723EF">
            <w:pPr>
              <w:pStyle w:val="a3"/>
              <w:numPr>
                <w:ilvl w:val="1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27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64CA6">
              <w:rPr>
                <w:rFonts w:ascii="Times New Roman" w:hAnsi="Times New Roman" w:cs="Times New Roman"/>
                <w:sz w:val="24"/>
                <w:szCs w:val="24"/>
              </w:rPr>
              <w:t>унисон,</w:t>
            </w:r>
            <w:r w:rsidRPr="0074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36E">
              <w:rPr>
                <w:rFonts w:ascii="Times New Roman" w:hAnsi="Times New Roman" w:cs="Times New Roman"/>
                <w:sz w:val="24"/>
                <w:szCs w:val="24"/>
              </w:rPr>
              <w:t>дыхание, разогрев голосовых связок.</w:t>
            </w:r>
          </w:p>
          <w:p w:rsidR="00ED536E" w:rsidRDefault="00ED536E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Ми-и-я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36E" w:rsidRDefault="00ED536E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-«Да-да-да-да»</w:t>
            </w:r>
          </w:p>
          <w:p w:rsidR="00751028" w:rsidRDefault="00751028" w:rsidP="003723EF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Артикуляционные упражнения: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«престо»;</w:t>
            </w:r>
          </w:p>
          <w:p w:rsidR="00751028" w:rsidRDefault="005549C2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до-ре-ми-фа-соль-фа-ми-ре-до-до-до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……»</w:t>
            </w:r>
          </w:p>
          <w:p w:rsidR="00751028" w:rsidRDefault="00751028" w:rsidP="003723EF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Вокально-хоровая работа:</w:t>
            </w:r>
          </w:p>
          <w:p w:rsidR="00A8635E" w:rsidRDefault="003723EF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3.1.</w:t>
            </w:r>
            <w:r w:rsidR="00751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над </w:t>
            </w:r>
            <w:proofErr w:type="spellStart"/>
            <w:r w:rsidR="00751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звуковедением</w:t>
            </w:r>
            <w:proofErr w:type="spellEnd"/>
            <w:r w:rsidR="00751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 над исполнением в единой голосовой позиции</w:t>
            </w:r>
            <w:r w:rsidR="00ED5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добавление двухголосия, канона</w:t>
            </w:r>
          </w:p>
          <w:p w:rsidR="00062E2E" w:rsidRDefault="00062E2E" w:rsidP="00062E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-«Как хорошо!» (введение двухголосия)</w:t>
            </w:r>
          </w:p>
          <w:p w:rsidR="00A8635E" w:rsidRDefault="00A8635E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-«Позолоченная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635E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35E">
              <w:rPr>
                <w:rFonts w:ascii="Times New Roman" w:hAnsi="Times New Roman" w:cs="Times New Roman"/>
                <w:sz w:val="24"/>
                <w:szCs w:val="24"/>
              </w:rPr>
              <w:t>«Аккорды»</w:t>
            </w:r>
          </w:p>
          <w:p w:rsidR="00751028" w:rsidRDefault="003723EF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3.2.</w:t>
            </w:r>
            <w:r w:rsidR="00751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расширение певческого диапазона:</w:t>
            </w:r>
          </w:p>
          <w:p w:rsidR="005549C2" w:rsidRDefault="005549C2" w:rsidP="00554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-«Волны»</w:t>
            </w:r>
          </w:p>
          <w:p w:rsidR="003723EF" w:rsidRPr="003723EF" w:rsidRDefault="003723EF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-«Ракета»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ED53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D536E">
              <w:rPr>
                <w:rFonts w:ascii="Times New Roman" w:hAnsi="Times New Roman" w:cs="Times New Roman"/>
                <w:sz w:val="24"/>
                <w:szCs w:val="24"/>
              </w:rPr>
              <w:t>Сон-ми-ля-тро-о-мба</w:t>
            </w:r>
            <w:proofErr w:type="spellEnd"/>
            <w:r w:rsidR="00ED5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49C2">
              <w:rPr>
                <w:rFonts w:ascii="Times New Roman" w:hAnsi="Times New Roman" w:cs="Times New Roman"/>
                <w:sz w:val="24"/>
                <w:szCs w:val="24"/>
              </w:rPr>
              <w:t>, «О</w:t>
            </w:r>
            <w:r w:rsidR="0006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49C2">
              <w:rPr>
                <w:rFonts w:ascii="Times New Roman" w:hAnsi="Times New Roman" w:cs="Times New Roman"/>
                <w:sz w:val="24"/>
                <w:szCs w:val="24"/>
              </w:rPr>
              <w:t>ми-а-флере</w:t>
            </w:r>
            <w:proofErr w:type="spellEnd"/>
            <w:r w:rsidR="00554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36E" w:rsidRDefault="00ED536E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До-си-ля-соль-фа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 и «До-ре-ми….»</w:t>
            </w:r>
            <w:r w:rsidR="00A34FA5">
              <w:rPr>
                <w:rFonts w:ascii="Times New Roman" w:hAnsi="Times New Roman" w:cs="Times New Roman"/>
                <w:sz w:val="24"/>
                <w:szCs w:val="24"/>
              </w:rPr>
              <w:t xml:space="preserve"> (гамма</w:t>
            </w:r>
            <w:r w:rsidR="00062E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536E" w:rsidRDefault="00ED536E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двухголосия, канона.</w:t>
            </w:r>
          </w:p>
          <w:p w:rsidR="00751028" w:rsidRDefault="003723EF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3.3.</w:t>
            </w:r>
            <w:r w:rsidR="00751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 </w:t>
            </w:r>
            <w:proofErr w:type="spellStart"/>
            <w:r w:rsidR="00751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звуковысотность</w:t>
            </w:r>
            <w:proofErr w:type="spellEnd"/>
            <w:r w:rsidR="00751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чистоту интонирования, ускорение темпа, на разнообразие певческих приемов</w:t>
            </w:r>
            <w:r w:rsidR="00ED5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двухголосия, канона</w:t>
            </w:r>
            <w:r w:rsidR="00751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ED536E" w:rsidRDefault="00ED536E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-«Братец Яков»</w:t>
            </w:r>
            <w:r w:rsidR="005549C2">
              <w:rPr>
                <w:rFonts w:ascii="Times New Roman" w:hAnsi="Times New Roman" w:cs="Times New Roman"/>
                <w:sz w:val="24"/>
                <w:szCs w:val="24"/>
              </w:rPr>
              <w:t xml:space="preserve"> (с хлопками, притопами</w:t>
            </w:r>
            <w:r w:rsidR="00062E2E">
              <w:rPr>
                <w:rFonts w:ascii="Times New Roman" w:hAnsi="Times New Roman" w:cs="Times New Roman"/>
                <w:sz w:val="24"/>
                <w:szCs w:val="24"/>
              </w:rPr>
              <w:t>, «рыба»</w:t>
            </w:r>
            <w:r w:rsidR="00554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1028" w:rsidRDefault="005549C2" w:rsidP="00A968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-«Шли сорок мышей» (исполнение соло, </w:t>
            </w:r>
            <w:r w:rsidR="00A968D1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8D1">
              <w:rPr>
                <w:rFonts w:ascii="Times New Roman" w:hAnsi="Times New Roman" w:cs="Times New Roman"/>
                <w:sz w:val="24"/>
                <w:szCs w:val="24"/>
              </w:rPr>
              <w:t>по показу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Правильное выполнение и исполнение вокально-хоровых упражнений.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комфортности, хорошего настроения для учебной деятельности.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 настрой на упражнения.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Отзывчивость детей.</w:t>
            </w:r>
          </w:p>
        </w:tc>
      </w:tr>
      <w:tr w:rsidR="00751028" w:rsidTr="0075102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3.Основная часть занятия.</w:t>
            </w:r>
          </w:p>
          <w:p w:rsidR="00751028" w:rsidRDefault="005549C2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реп</w:t>
            </w:r>
            <w:r w:rsidR="007940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ртуара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49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овторение текста начала всех куплетов. 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  <w:r w:rsidR="005549C2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разводке</w:t>
            </w:r>
            <w:r w:rsidR="00D25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лини</w:t>
            </w:r>
            <w:r w:rsidR="00D2571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549C2" w:rsidRDefault="005549C2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«Дети всей Земли», «Мы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месте!»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-отработка движений под счет, синхронность пения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тработка выхода на песню и уход на окончание;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-разводка песни;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микрофонами;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-выразительное исполнение песен.</w:t>
            </w:r>
          </w:p>
        </w:tc>
      </w:tr>
      <w:tr w:rsidR="00751028" w:rsidTr="0075102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4.Подведение итогов учебного занятия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учебного занятия.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приветствие.</w:t>
            </w:r>
          </w:p>
          <w:p w:rsidR="00751028" w:rsidRDefault="00751028" w:rsidP="00372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Отзывчивость детей.</w:t>
            </w:r>
          </w:p>
        </w:tc>
      </w:tr>
    </w:tbl>
    <w:p w:rsidR="00751028" w:rsidRDefault="00751028" w:rsidP="003723EF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A7E60" w:rsidRDefault="006A7E60" w:rsidP="003723EF">
      <w:pPr>
        <w:spacing w:line="360" w:lineRule="auto"/>
      </w:pPr>
    </w:p>
    <w:sectPr w:rsidR="006A7E60" w:rsidSect="0072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1BD"/>
    <w:multiLevelType w:val="hybridMultilevel"/>
    <w:tmpl w:val="D362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20997"/>
    <w:multiLevelType w:val="hybridMultilevel"/>
    <w:tmpl w:val="2D80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F1AE3"/>
    <w:multiLevelType w:val="multilevel"/>
    <w:tmpl w:val="6A280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C61900"/>
    <w:multiLevelType w:val="hybridMultilevel"/>
    <w:tmpl w:val="A15A63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C0052"/>
    <w:multiLevelType w:val="multilevel"/>
    <w:tmpl w:val="0B0E8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975695"/>
    <w:multiLevelType w:val="hybridMultilevel"/>
    <w:tmpl w:val="B5F866D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A71549"/>
    <w:multiLevelType w:val="hybridMultilevel"/>
    <w:tmpl w:val="44806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8528AA"/>
    <w:multiLevelType w:val="hybridMultilevel"/>
    <w:tmpl w:val="FAA2DBA6"/>
    <w:lvl w:ilvl="0" w:tplc="D4684A76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51028"/>
    <w:rsid w:val="00010124"/>
    <w:rsid w:val="00062E2E"/>
    <w:rsid w:val="00064CA6"/>
    <w:rsid w:val="000F329D"/>
    <w:rsid w:val="00197042"/>
    <w:rsid w:val="001D1504"/>
    <w:rsid w:val="00233F37"/>
    <w:rsid w:val="002671F6"/>
    <w:rsid w:val="002E0B32"/>
    <w:rsid w:val="00334BBD"/>
    <w:rsid w:val="00354EF2"/>
    <w:rsid w:val="003723EF"/>
    <w:rsid w:val="003B0EB6"/>
    <w:rsid w:val="003E3EC3"/>
    <w:rsid w:val="004236F5"/>
    <w:rsid w:val="005549C2"/>
    <w:rsid w:val="005B7B9B"/>
    <w:rsid w:val="005F40C9"/>
    <w:rsid w:val="0062419D"/>
    <w:rsid w:val="0064127B"/>
    <w:rsid w:val="00651369"/>
    <w:rsid w:val="006A7E60"/>
    <w:rsid w:val="0070517B"/>
    <w:rsid w:val="00727DDB"/>
    <w:rsid w:val="00743275"/>
    <w:rsid w:val="00751028"/>
    <w:rsid w:val="00794087"/>
    <w:rsid w:val="007D354B"/>
    <w:rsid w:val="008F0946"/>
    <w:rsid w:val="009C08A2"/>
    <w:rsid w:val="00A34FA5"/>
    <w:rsid w:val="00A82948"/>
    <w:rsid w:val="00A8635E"/>
    <w:rsid w:val="00A968D1"/>
    <w:rsid w:val="00B108A2"/>
    <w:rsid w:val="00B1644A"/>
    <w:rsid w:val="00C10F20"/>
    <w:rsid w:val="00C7316A"/>
    <w:rsid w:val="00C77105"/>
    <w:rsid w:val="00CB1C14"/>
    <w:rsid w:val="00CC3120"/>
    <w:rsid w:val="00D2571C"/>
    <w:rsid w:val="00DB503C"/>
    <w:rsid w:val="00E62552"/>
    <w:rsid w:val="00ED536E"/>
    <w:rsid w:val="00F62820"/>
    <w:rsid w:val="00F9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02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510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Юность</dc:creator>
  <cp:keywords/>
  <dc:description/>
  <cp:lastModifiedBy>ГМ</cp:lastModifiedBy>
  <cp:revision>37</cp:revision>
  <cp:lastPrinted>2014-12-17T11:35:00Z</cp:lastPrinted>
  <dcterms:created xsi:type="dcterms:W3CDTF">2014-10-17T10:22:00Z</dcterms:created>
  <dcterms:modified xsi:type="dcterms:W3CDTF">2017-11-28T07:02:00Z</dcterms:modified>
</cp:coreProperties>
</file>