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ОБРАЗОВАТЕЛЬНОЕ УЧРЕЖДЕНИЕ «ДЕТСКИЙ САД №5 «РАДОСТЬ»</w:t>
      </w: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р.п. БАЗАРНЫЙ КАРАБУЛАК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САРАТОВСКОЙ ОБЛАСТИ»</w:t>
      </w: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AC6F0B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F0B">
        <w:rPr>
          <w:rFonts w:ascii="Times New Roman" w:eastAsia="Times New Roman" w:hAnsi="Times New Roman" w:cs="Times New Roman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97.75pt;height:96pt" adj="7200" fillcolor="black">
            <v:shadow color="#868686"/>
            <v:textpath style="font-family:&quot;Times New Roman&quot;;v-text-kern:t" trim="t" fitpath="t" string=" КОНСПЕКТ&#10;МАСТЕР - КЛАСС"/>
          </v:shape>
        </w:pict>
      </w:r>
    </w:p>
    <w:p w:rsid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Pr="00F41638" w:rsidRDefault="00F41638" w:rsidP="00F41638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41638">
        <w:rPr>
          <w:rFonts w:ascii="Times New Roman" w:eastAsia="Times New Roman" w:hAnsi="Times New Roman" w:cs="Times New Roman"/>
          <w:sz w:val="40"/>
          <w:szCs w:val="40"/>
        </w:rPr>
        <w:t>Тема:</w:t>
      </w:r>
    </w:p>
    <w:p w:rsidR="00F41638" w:rsidRDefault="00AC6F0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C6F0B">
        <w:rPr>
          <w:rFonts w:ascii="Times New Roman" w:eastAsia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23.75pt;height:76.5pt" fillcolor="black [3213]" stroked="f">
            <v:fill color2="#099"/>
            <v:shadow on="t" color="silver" opacity="52429f" offset="3pt,3pt"/>
            <v:textpath style="font-family:&quot;Times New Roman&quot;;v-text-kern:t" trim="t" fitpath="t" xscale="f" string=" &quot;ЛЮБЛЮ ТЕБЯ, МОЙ КРАЙ РОДНОЙ!&quot;"/>
          </v:shape>
        </w:pict>
      </w: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754B" w:rsidRDefault="00AD754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754B" w:rsidRDefault="00AD754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754B" w:rsidRDefault="00AD754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754B" w:rsidRDefault="00AD754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AD754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руководитель:</w:t>
      </w:r>
      <w:r w:rsidR="00AD7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Ерёмина Ольга Николаевна</w:t>
      </w:r>
    </w:p>
    <w:p w:rsidR="00F41638" w:rsidRDefault="00F41638" w:rsidP="00AD754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AD754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AD754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1638" w:rsidRDefault="00F4163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F0279" w:rsidRDefault="002F0279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 мастер- класса на тему: «Люблю тебя, мой край родной!»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содержание: Формировать музыкальную культуру на основе знакомства с народным фольклором, традициями русского народа.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музыкальные способности детей, через ознакомление с народными песнями и музыкальными играми родного края.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дальнейшему развитию навыков пения: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закреплять практические навыки выразительного исполнения песен;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089B">
        <w:rPr>
          <w:rFonts w:ascii="Times New Roman" w:eastAsia="Times New Roman" w:hAnsi="Times New Roman" w:cs="Times New Roman"/>
          <w:sz w:val="28"/>
          <w:szCs w:val="28"/>
        </w:rPr>
        <w:t>умению петь самостоятельно и коллективно с музыкальным сопровождением.</w:t>
      </w:r>
    </w:p>
    <w:p w:rsidR="0095089B" w:rsidRDefault="0095089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сопровождать песню, играя на ложках.</w:t>
      </w:r>
    </w:p>
    <w:p w:rsidR="0095089B" w:rsidRDefault="0095089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Обогащать музыкальные впечатления  детей, вызвать эмоциональный отклик при восприятии музыки разного характера.</w:t>
      </w:r>
    </w:p>
    <w:p w:rsidR="007F6635" w:rsidRDefault="0095089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работа: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Дети знакомились с народными песнями, играми, фольклорного жанра, провели викторину «Старину знай, да на ус наматывай», просмотр презентации </w:t>
      </w:r>
      <w:r w:rsidR="00BC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Народный календарь и народные праздники», заучивали припевки, народные частушки, небылицы, провели беседу по теме «Весна», знакомились с народными инструментами, провели                </w:t>
      </w:r>
      <w:proofErr w:type="gramEnd"/>
    </w:p>
    <w:p w:rsidR="007F6635" w:rsidRDefault="0095089B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«Минутки- шутки», где дети могли инсценировать шуточные песенки. </w:t>
      </w:r>
      <w:r w:rsidR="00BC4498">
        <w:rPr>
          <w:rFonts w:ascii="Times New Roman" w:eastAsia="Times New Roman" w:hAnsi="Times New Roman" w:cs="Times New Roman"/>
          <w:sz w:val="28"/>
          <w:szCs w:val="28"/>
        </w:rPr>
        <w:t>Включались в НОД : сольное пение, пение со взрослым</w:t>
      </w:r>
      <w:proofErr w:type="gramStart"/>
      <w:r w:rsidR="00BC4498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="00BC4498">
        <w:rPr>
          <w:rFonts w:ascii="Times New Roman" w:eastAsia="Times New Roman" w:hAnsi="Times New Roman" w:cs="Times New Roman"/>
          <w:sz w:val="28"/>
          <w:szCs w:val="28"/>
        </w:rPr>
        <w:t xml:space="preserve"> дуэтом, пение без музыкального сопровождение, игра на ложках.</w:t>
      </w:r>
    </w:p>
    <w:p w:rsidR="00BC4498" w:rsidRDefault="00BC4498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 Хлеб- соль на рушнике для встречи гостей, сундук, печь, стол и лавки, самовар, угощение, утвар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чугуны, ложки, тарелки, клубочки ниток, деревянные ложки, фонограмма с записью народных мелодий, ленты атласная, русские народные костюмы для детей и взрослых.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2F1" w:rsidRP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Стена оформлена как открытое окно в которое смотрит солнышко и щебечут птицы, на первом плане у стены имитация изб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сундук, печь, прялка, лавки, стол с самоваром</w:t>
      </w:r>
    </w:p>
    <w:p w:rsidR="00AA62F1" w:rsidRDefault="00BC4498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Ход: музыкальный 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аккомпанирует на аккордеоне сопровождая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зал входит Хозяюшка (воспитатель в русском народном костюме). 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Задумчиво- вот и самовар стоит и угощенье как из детства, смотришь и невольно вспоминаешь бабушкины сказки, протяжные задушевные песни, и кажется, что сейчас загорятся, затрещат дрова в печи, запахнет свежеиспечённым хлебом и ты накатавшись вдоволь на санках,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сядешь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отогреется у жаркой печи, а бабушка расскажет про то как жили, растили хлеб, и до слёз обидно, что это время не вернуть. 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кто-то идёт, давайте посмотрим…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Выходят дети под русскую народную мелодию в русских костюмах проходят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залу останавливаются и кланяются гостям и ведущей (звучит фонограмма)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Хозяюшка обращается к зрителям: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дальше в будущее смотрим,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 больше прошлым дорожим,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старом красоту находим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Хоть новому принадлежим.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– мать! Тебе хвала!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веках, ты, видела немало,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б ты говорить могла,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 многое бы рассказала.</w:t>
      </w:r>
    </w:p>
    <w:p w:rsidR="00AA62F1" w:rsidRDefault="007F6635" w:rsidP="00AA62F1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Исполняется песня «Наша слава!»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Называют святой Русь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Есть в ней радость, есть и грусть: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Белоствольные берёзки 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Есть в краю моём родном.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Здесь серебряные звоны,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храмах низкие поклоны,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 былин богатыри,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нам землю сберегли.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великая держава!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Наша гордость, наша слава!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Здесь в краю моём родном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Замечательно живём.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Хозяйка: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Добрый день, гости званные и желанные!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карабулакский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край 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Хлебосольством славится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Рады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мы гостям, как добрым вестям.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Душевно  привечаем, кланяемся вам и  встречаем.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Собрались сегодня мы,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Хвори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нет и нет тоски.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Начинаем с хлеба-соли,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девочка</w:t>
      </w:r>
    </w:p>
    <w:p w:rsidR="00AA62F1" w:rsidRPr="008B1246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B1246">
        <w:rPr>
          <w:rFonts w:ascii="Times New Roman" w:eastAsia="Times New Roman" w:hAnsi="Times New Roman" w:cs="Times New Roman"/>
          <w:sz w:val="28"/>
          <w:szCs w:val="28"/>
        </w:rPr>
        <w:t>Дорогих гостей встречаем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B1246">
        <w:rPr>
          <w:rFonts w:ascii="Times New Roman" w:eastAsia="Times New Roman" w:hAnsi="Times New Roman" w:cs="Times New Roman"/>
          <w:sz w:val="28"/>
          <w:szCs w:val="28"/>
        </w:rPr>
        <w:t xml:space="preserve">Вкусным </w:t>
      </w:r>
      <w:r>
        <w:rPr>
          <w:rFonts w:ascii="Times New Roman" w:eastAsia="Times New Roman" w:hAnsi="Times New Roman" w:cs="Times New Roman"/>
          <w:sz w:val="28"/>
          <w:szCs w:val="28"/>
        </w:rPr>
        <w:t>пышным кара</w:t>
      </w:r>
      <w:r w:rsidRPr="008B1246">
        <w:rPr>
          <w:rFonts w:ascii="Times New Roman" w:eastAsia="Times New Roman" w:hAnsi="Times New Roman" w:cs="Times New Roman"/>
          <w:sz w:val="28"/>
          <w:szCs w:val="28"/>
        </w:rPr>
        <w:t>ваем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на блюдце расписном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белоснежным рушником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Каравай мы вам подносим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Поклоняясь, отведать просим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русская народная «Ой, сад во дворе»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Ой, сад во дворе -3раза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Сад зелёненький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Народ у ворот-3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Собирается 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Приехали к нам в сад-3р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Дорогие гости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Ой, станут они-3р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Гулять по саду</w:t>
      </w:r>
    </w:p>
    <w:p w:rsid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Мы рады гостям-3р</w:t>
      </w:r>
    </w:p>
    <w:p w:rsidR="008B1246" w:rsidRPr="008B1246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 садике.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2-ая девочка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 Живы традиции на Руси,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  Какого б не было пути,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 От старины нельзя нам отступать,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 Традиции нам надо соблюдать.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Подают хлеб-соль гостям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Музыкальное сопровождение</w:t>
      </w:r>
    </w:p>
    <w:p w:rsidR="00AA62F1" w:rsidRDefault="008B1246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Хозяюшка: 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Какие замечательные слова! Садитесь гости </w:t>
      </w:r>
      <w:proofErr w:type="gramStart"/>
      <w:r w:rsidR="00AA62F1">
        <w:rPr>
          <w:rFonts w:ascii="Times New Roman" w:eastAsia="Times New Roman" w:hAnsi="Times New Roman" w:cs="Times New Roman"/>
          <w:sz w:val="28"/>
          <w:szCs w:val="28"/>
        </w:rPr>
        <w:t>поудобнее</w:t>
      </w:r>
      <w:proofErr w:type="gramEnd"/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. И начнём мы свой сказ. А  поговорим мы  сейчас о том, как жили люди в старину, чем занимались в нашем </w:t>
      </w:r>
      <w:proofErr w:type="spellStart"/>
      <w:r w:rsidR="00AA62F1">
        <w:rPr>
          <w:rFonts w:ascii="Times New Roman" w:eastAsia="Times New Roman" w:hAnsi="Times New Roman" w:cs="Times New Roman"/>
          <w:sz w:val="28"/>
          <w:szCs w:val="28"/>
        </w:rPr>
        <w:t>карабулакском</w:t>
      </w:r>
      <w:proofErr w:type="spellEnd"/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  краю, какие игры играли, песни расп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евали. В народном календаре весна – самое трудное 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eastAsia="Times New Roman" w:hAnsi="Times New Roman" w:cs="Times New Roman"/>
          <w:sz w:val="28"/>
          <w:szCs w:val="28"/>
        </w:rPr>
        <w:t>года. Когда урожай ещё не посеян, праздники и развлечения только после пасхального дня придут. Но можно немного поторопить время.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 Вечерами в избах парни и девчата собирались на посиделки.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Мороз уже не так сильно сковывает землю, но и на ветру не постоишь.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t xml:space="preserve"> А что было дальше – посмотрим.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из детей: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Печь то жарко натоплена видно ждали гостей?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"Гостям-то известное дело место хватило, да не тесновато ли хозяевам?"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Слова хозяйки: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"В тесноте - не в обиде. Припасли мы для вас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забавушек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всякий вкус, кому - сказку, кому-правду, кому-песенку. Небылицы в лицах, сидят в теремах-светлицах, щелка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>ют орешки да творят насмешки".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Хозяйка.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Кто шутку расскажет,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Тот свой ум покажет!</w:t>
      </w:r>
    </w:p>
    <w:p w:rsidR="007F6635" w:rsidRDefault="007F6635" w:rsidP="007F66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исполняют шутливый диалог-небылицу: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губы надул?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Кафтан прожег.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Можно зашить.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Иглы нет.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А велика ли дыра?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Да один ворот остался.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Вот так и сидят небылицы рассказывают, но иногда наскучит им, да и примутся играть в затейливые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 xml:space="preserve"> игры с </w:t>
      </w:r>
      <w:proofErr w:type="gramStart"/>
      <w:r w:rsidR="007F6635">
        <w:rPr>
          <w:rFonts w:ascii="Times New Roman" w:eastAsia="Times New Roman" w:hAnsi="Times New Roman" w:cs="Times New Roman"/>
          <w:sz w:val="28"/>
          <w:szCs w:val="28"/>
        </w:rPr>
        <w:t>песнями</w:t>
      </w:r>
      <w:proofErr w:type="gramEnd"/>
      <w:r w:rsidR="007F6635">
        <w:rPr>
          <w:rFonts w:ascii="Times New Roman" w:eastAsia="Times New Roman" w:hAnsi="Times New Roman" w:cs="Times New Roman"/>
          <w:sz w:val="28"/>
          <w:szCs w:val="28"/>
        </w:rPr>
        <w:t xml:space="preserve"> да хороводами, а то примутся сочинять припевки да частушки.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br/>
        <w:t>"Ой, девчонки- хохотушки, запевайте-ка частушки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Частушки: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1.Чепуха, чепуха- это просто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враки</w:t>
      </w:r>
      <w:proofErr w:type="gramEnd"/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Куры съели петух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говорят собаки.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Рано утром вечером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Поздно на рассвете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Бабка ехала пешком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ситцевой карете.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Запрягу я кошку в дрожки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котёнка в тарантас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поеду по деревне всем ребятам напоказ.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Сидит ёжик на берёз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новая рубашка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головке сапожок, на 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фуражка.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горе стоит телега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Слёзы капают с дуги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горой стоит корова-</w:t>
      </w:r>
    </w:p>
    <w:p w:rsidR="00EC64F5" w:rsidRDefault="00EC64F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Надевает сапоги.</w:t>
      </w: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</w:t>
      </w:r>
      <w:r w:rsidR="00EC64F5">
        <w:rPr>
          <w:rFonts w:ascii="Times New Roman" w:eastAsia="Times New Roman" w:hAnsi="Times New Roman" w:cs="Times New Roman"/>
          <w:sz w:val="28"/>
          <w:szCs w:val="28"/>
        </w:rPr>
        <w:t>ерти вилами поели из баранины уху</w:t>
      </w: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пора ли нам, ребята, закончить эту чепуху.</w:t>
      </w:r>
    </w:p>
    <w:p w:rsidR="007F6635" w:rsidRDefault="007F6635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Хозяюшка: Заводите хоровод</w:t>
      </w: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«Летели две птички»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 xml:space="preserve"> русская народная песня</w:t>
      </w: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Летели две птички, ростом невелички</w:t>
      </w:r>
    </w:p>
    <w:p w:rsidR="00081BCB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Тут и лето и зима заморозила меня</w:t>
      </w:r>
    </w:p>
    <w:p w:rsidR="00081BCB" w:rsidRDefault="00081BCB" w:rsidP="00081B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они летели, все люди глядели.</w:t>
      </w:r>
      <w:r w:rsidR="00AA62F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Тут и лето и зима заморозила меня</w:t>
      </w:r>
    </w:p>
    <w:p w:rsidR="00EC64F5" w:rsidRDefault="00081BCB" w:rsidP="00EC64F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они садились, все люди дивились</w:t>
      </w:r>
    </w:p>
    <w:p w:rsidR="00081BCB" w:rsidRDefault="00081BCB" w:rsidP="00081B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Тут и лето и зима заморозила меня</w:t>
      </w:r>
    </w:p>
    <w:p w:rsidR="00081BCB" w:rsidRDefault="00081BCB" w:rsidP="00081B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Летели две птички, ростом невелички</w:t>
      </w:r>
    </w:p>
    <w:p w:rsidR="00081BCB" w:rsidRDefault="00081BCB" w:rsidP="00081B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Тут и лето и зима заморозила меня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 девочки заняты делом, одна вяжет, другая вышивает.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девочка: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"Лодырь да бездельни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 праздник и в понедельник".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 девочка: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"Ныне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гуляшки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завтра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гуляшк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находишься и без рубашки."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 хозяйки: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"Ребята, а почему можно остаться без рубашки, как вы думаете? (Ответы детей) 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В старину рубашку крестьянину негде было купить. Поэтому рубашки сначала выращивали в пол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сеяли лен, обрабатывали его, затем ткали ткань и из нее уже шили рубашки. А если все время гулять- работать некогда будет, можно остаться и без 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>рубашки.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Мальчик: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Акуля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что шьешь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оттуля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девочка: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А я, батюшка, еще пороть буду.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Слова хозяйки: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"Дорогие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хотите ли конфеточек покушать, да песенки послушать?"</w:t>
      </w:r>
    </w:p>
    <w:p w:rsidR="00081BCB" w:rsidRDefault="00AA62F1" w:rsidP="00081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дворе то чай мороз </w:t>
      </w:r>
      <w:r w:rsidR="00081BCB">
        <w:rPr>
          <w:rFonts w:ascii="Times New Roman" w:eastAsia="Times New Roman" w:hAnsi="Times New Roman" w:cs="Times New Roman"/>
          <w:sz w:val="28"/>
          <w:szCs w:val="28"/>
        </w:rPr>
        <w:t>догоняет воду, а вода то убежит, а то и вовсе спрячется</w:t>
      </w:r>
    </w:p>
    <w:p w:rsidR="00081BCB" w:rsidRDefault="00AA62F1" w:rsidP="00081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исполняется хороводная песня </w:t>
      </w:r>
      <w:r w:rsidR="00081BCB">
        <w:rPr>
          <w:rFonts w:ascii="Times New Roman" w:eastAsia="Times New Roman" w:hAnsi="Times New Roman" w:cs="Times New Roman"/>
          <w:sz w:val="28"/>
          <w:szCs w:val="28"/>
        </w:rPr>
        <w:t>«Половодье»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BCB" w:rsidRPr="007F6635" w:rsidRDefault="00AA62F1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081BCB" w:rsidRPr="007F6635">
        <w:rPr>
          <w:rFonts w:ascii="Times New Roman" w:hAnsi="Times New Roman" w:cs="Times New Roman"/>
          <w:sz w:val="28"/>
          <w:szCs w:val="28"/>
        </w:rPr>
        <w:t>ПОЛОВОДЬЕ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Пошла речка погулять,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Затопила всё опять: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Лес, дорогу, огород.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Ей кричит с крыльца народ: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— Уйди, речка, в берега,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Нет страшней тебя врага!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Уходи скорей с подворья,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Нас затопит половодье!</w:t>
      </w:r>
    </w:p>
    <w:p w:rsidR="00081BCB" w:rsidRPr="007F6635" w:rsidRDefault="00081BCB" w:rsidP="0008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635">
        <w:rPr>
          <w:rFonts w:ascii="Times New Roman" w:hAnsi="Times New Roman" w:cs="Times New Roman"/>
          <w:sz w:val="28"/>
          <w:szCs w:val="28"/>
        </w:rPr>
        <w:t>С неохотой, не спеша,</w:t>
      </w:r>
    </w:p>
    <w:p w:rsidR="00081BCB" w:rsidRPr="00081BCB" w:rsidRDefault="00081BCB" w:rsidP="00081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F6635">
        <w:rPr>
          <w:rFonts w:ascii="Times New Roman" w:hAnsi="Times New Roman" w:cs="Times New Roman"/>
          <w:sz w:val="28"/>
          <w:szCs w:val="28"/>
        </w:rPr>
        <w:t>Речка в русло вновь вошла</w:t>
      </w:r>
      <w:r w:rsidRPr="00081BCB">
        <w:rPr>
          <w:rFonts w:ascii="Times New Roman" w:hAnsi="Times New Roman" w:cs="Times New Roman"/>
          <w:sz w:val="24"/>
          <w:szCs w:val="24"/>
        </w:rPr>
        <w:t>.</w:t>
      </w:r>
    </w:p>
    <w:p w:rsidR="007F6635" w:rsidRDefault="007F6635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 девочки: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На улице две курицы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петухом дерутся.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Две девицы-красавицы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мотрят и смеются: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«Ха-ха-ха, </w:t>
      </w:r>
      <w:r w:rsidR="00081BCB">
        <w:rPr>
          <w:rFonts w:ascii="Times New Roman" w:eastAsia="Times New Roman" w:hAnsi="Times New Roman" w:cs="Times New Roman"/>
          <w:sz w:val="28"/>
          <w:szCs w:val="28"/>
        </w:rPr>
        <w:t>ха-ха-ха</w:t>
      </w:r>
      <w:proofErr w:type="gramStart"/>
      <w:r w:rsidR="00081BCB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="00081BCB">
        <w:rPr>
          <w:rFonts w:ascii="Times New Roman" w:eastAsia="Times New Roman" w:hAnsi="Times New Roman" w:cs="Times New Roman"/>
          <w:sz w:val="28"/>
          <w:szCs w:val="28"/>
        </w:rPr>
        <w:t>ак нам жалко петуха!</w:t>
      </w:r>
      <w:r w:rsidR="00081BC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Мальчик: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"А ну </w:t>
      </w:r>
      <w:r w:rsidR="00081BCB">
        <w:rPr>
          <w:rFonts w:ascii="Times New Roman" w:eastAsia="Times New Roman" w:hAnsi="Times New Roman" w:cs="Times New Roman"/>
          <w:sz w:val="28"/>
          <w:szCs w:val="28"/>
        </w:rPr>
        <w:t>хватит вам болтать, пора  сказку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начинать!"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Дети садятся по скамейкам, им хочется услышать сказку</w:t>
      </w:r>
    </w:p>
    <w:p w:rsidR="00F41638" w:rsidRDefault="00F41638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аккомпанирует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фортопиано</w:t>
      </w:r>
      <w:proofErr w:type="spellEnd"/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Слушайте</w:t>
      </w:r>
      <w:r w:rsidR="007F66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расскажу вам сказку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красна девица обронила своё колечко. Да по сей пору ищет.</w:t>
      </w:r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высоком терему у батюшки да у матушки жила девица свет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Настасьюшка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захотелось ей на свет божий посмотреть, кто, чем занят, как люди живут.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спрошает</w:t>
      </w:r>
      <w:proofErr w:type="spellEnd"/>
      <w:r w:rsidR="007F66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у батюшки родимого разрешения, а он отказ ей чинит, она к матушке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та не соглаш</w:t>
      </w:r>
      <w:r w:rsidR="007F6635">
        <w:rPr>
          <w:rFonts w:ascii="Times New Roman" w:hAnsi="Times New Roman" w:cs="Times New Roman"/>
          <w:sz w:val="28"/>
          <w:szCs w:val="28"/>
        </w:rPr>
        <w:t xml:space="preserve">ается. Заплакала </w:t>
      </w:r>
      <w:proofErr w:type="spellStart"/>
      <w:r w:rsidR="007F6635">
        <w:rPr>
          <w:rFonts w:ascii="Times New Roman" w:hAnsi="Times New Roman" w:cs="Times New Roman"/>
          <w:sz w:val="28"/>
          <w:szCs w:val="28"/>
        </w:rPr>
        <w:t>Настасьюшка</w:t>
      </w:r>
      <w:proofErr w:type="spellEnd"/>
      <w:proofErr w:type="gramStart"/>
      <w:r w:rsidR="007F66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6635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 и пошла полем зелёным к реке. Налетел чёрный</w:t>
      </w:r>
      <w:r w:rsidR="00163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вихр</w:t>
      </w:r>
      <w:r w:rsidR="00163BE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-ураган</w:t>
      </w:r>
      <w:r w:rsidR="007F66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захотел унести Настасью за поле, за реку, за высокую гору, ухватилась она за травушку, ухватилась за муравушку,  да и удержалась. Ехал мимо удалой молодец</w:t>
      </w:r>
      <w:r w:rsidR="00163B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видит</w:t>
      </w:r>
      <w:r w:rsidR="00163B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девушку вихрем унести хочет, поспешил ей на помощь. Спас девушк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Настасьюшку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очень уж она пришлась ему по нраву. И подарил ей колечко- золотко,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береги по нему тебя отыщу. И уехал. Настасья кинулась домой да и обронила кольцо. Так с тех пор всё ищет её добрый молодец, а она ждёт да колечко ищет, напевая песню свою.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встают полукругом Настя ходит и выспрашивает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Настя:</w:t>
      </w:r>
    </w:p>
    <w:p w:rsidR="00AA62F1" w:rsidRDefault="00163BE8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я золотко хра</w:t>
      </w:r>
      <w:r w:rsidR="00AA62F1">
        <w:rPr>
          <w:rFonts w:ascii="Times New Roman" w:hAnsi="Times New Roman" w:cs="Times New Roman"/>
          <w:sz w:val="28"/>
          <w:szCs w:val="28"/>
        </w:rPr>
        <w:t>ню,</w:t>
      </w:r>
    </w:p>
    <w:p w:rsidR="00AA62F1" w:rsidRDefault="00163BE8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 серебро хра</w:t>
      </w:r>
      <w:r w:rsidR="00AA62F1">
        <w:rPr>
          <w:rFonts w:ascii="Times New Roman" w:hAnsi="Times New Roman" w:cs="Times New Roman"/>
          <w:sz w:val="28"/>
          <w:szCs w:val="28"/>
        </w:rPr>
        <w:t>ню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высоком терему.-2раза (</w:t>
      </w:r>
      <w:proofErr w:type="gramStart"/>
      <w:r>
        <w:rPr>
          <w:rFonts w:ascii="Times New Roman" w:hAnsi="Times New Roman" w:cs="Times New Roman"/>
          <w:sz w:val="28"/>
          <w:szCs w:val="28"/>
        </w:rPr>
        <w:t>кидает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будто невзначай кольцо)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Выйди, выйди, девица,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Выйди, выйди,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поле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дучи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тучи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Шёлком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первиваючи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приплетаючи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Пал, пал перстень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калину-малину,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Красную рябину.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Настя: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Кумушки, вы голубушки,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скажите,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62F1" w:rsidRDefault="00AA62F1" w:rsidP="00AA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Моё золотко отдайте!</w:t>
      </w:r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первый отыщет колечко, тот получит коня,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шёлкову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ленту.</w:t>
      </w:r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хозяюшка:</w:t>
      </w:r>
    </w:p>
    <w:p w:rsidR="00AA62F1" w:rsidRDefault="00AA62F1" w:rsidP="00AA62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Раньше очень любили принимать гостей. И был такой старинный обычай – обычай гостеприимства. Поэтому сейчас детушки вспомним пословицы о гостеприимстве хозяина и доброте.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Хозяин весел – и гости радостны.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Гость доволен – и хозяин рад.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дорогого гостя и ворота настежь.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гостей – много и новостей.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 тому – кто добра не делает никому.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аукнется, так и откликнется.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сыграйте, а мы спляшем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о том друзья споём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 краю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карабулакском</w:t>
      </w:r>
      <w:proofErr w:type="spellEnd"/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Дружно весело живём!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Берут ложки и поют песню:</w:t>
      </w:r>
      <w:r w:rsidR="007F6635">
        <w:rPr>
          <w:rFonts w:ascii="Times New Roman" w:eastAsia="Times New Roman" w:hAnsi="Times New Roman" w:cs="Times New Roman"/>
          <w:sz w:val="28"/>
          <w:szCs w:val="28"/>
        </w:rPr>
        <w:t xml:space="preserve"> «На полянке, у ворот»</w:t>
      </w:r>
    </w:p>
    <w:p w:rsidR="00AA62F1" w:rsidRDefault="00AA62F1" w:rsidP="00AA62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полянке у ворот, 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растёт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девчонки- хохотушки завели свой хоровод.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карабулакский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край, в гости к нам приезжай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летом ягодку- малину не ленись набирай-2раз</w:t>
      </w:r>
    </w:p>
    <w:p w:rsidR="00AA62F1" w:rsidRDefault="00AA62F1" w:rsidP="00AA62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у нас побывал, кто наш край повидал</w:t>
      </w:r>
    </w:p>
    <w:p w:rsidR="00AA62F1" w:rsidRPr="00163BE8" w:rsidRDefault="00AA62F1" w:rsidP="00163BE8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забудет ни за что наш румяный каравай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"Кум-куманек, где же ты живешь?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Что куманек, ко мне в гости не идешь?"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Мальчик с самоваром: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"Я иду, иду, иду,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Самовар в руках несу.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Эх, чай, чай, чай!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Уж ты кумушка, встречай!"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(Самовар ставится на заранее приготовленный столик)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Девочка: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"Не красна изба углами,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красна пирогами!"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Слова хозяйки: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"Подходите, подходите!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Угощение берите!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Чаем запивайте!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Нас добрым словом вспоминайте!"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Хозяюшка: А вы знаете, что в старину очень любили чаёвничать. Выпивали чаю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10 стаканов и говорили: «Чай пить – не дрова рубить». Вот и мы с вами сейчас пригласим наших гостей к столу.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Сверху пар, снизу пар,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Шипит наш русский самовар.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 мы живём.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Пряники жуём, чаем запеваем,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Всех в гости приглашаем!</w:t>
      </w:r>
    </w:p>
    <w:p w:rsidR="00AA62F1" w:rsidRDefault="00AA62F1" w:rsidP="00AA62F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поют песню и приглашают гостей:</w:t>
      </w:r>
    </w:p>
    <w:p w:rsidR="00AA62F1" w:rsidRPr="00AF16F5" w:rsidRDefault="00AA62F1" w:rsidP="00AA62F1">
      <w:pPr>
        <w:rPr>
          <w:rFonts w:ascii="Times New Roman" w:hAnsi="Times New Roman" w:cs="Times New Roman"/>
          <w:sz w:val="20"/>
          <w:szCs w:val="20"/>
        </w:rPr>
      </w:pPr>
    </w:p>
    <w:p w:rsidR="00AA62F1" w:rsidRPr="00912701" w:rsidRDefault="00AA62F1" w:rsidP="00AF16F5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AA62F1" w:rsidRPr="00912701" w:rsidSect="000E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BF2"/>
    <w:multiLevelType w:val="hybridMultilevel"/>
    <w:tmpl w:val="74DA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701"/>
    <w:rsid w:val="00081BCB"/>
    <w:rsid w:val="000E3570"/>
    <w:rsid w:val="00163BE8"/>
    <w:rsid w:val="002F0279"/>
    <w:rsid w:val="00492776"/>
    <w:rsid w:val="007F6635"/>
    <w:rsid w:val="008B1246"/>
    <w:rsid w:val="00912701"/>
    <w:rsid w:val="0095089B"/>
    <w:rsid w:val="00A00E73"/>
    <w:rsid w:val="00AA62F1"/>
    <w:rsid w:val="00AC6F0B"/>
    <w:rsid w:val="00AD754B"/>
    <w:rsid w:val="00AF16F5"/>
    <w:rsid w:val="00BC4498"/>
    <w:rsid w:val="00C05A83"/>
    <w:rsid w:val="00E81D25"/>
    <w:rsid w:val="00EC64F5"/>
    <w:rsid w:val="00F4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2016-03-28T17:42:00Z</cp:lastPrinted>
  <dcterms:created xsi:type="dcterms:W3CDTF">2016-03-14T05:40:00Z</dcterms:created>
  <dcterms:modified xsi:type="dcterms:W3CDTF">2017-12-01T06:54:00Z</dcterms:modified>
</cp:coreProperties>
</file>