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29" w:rsidRDefault="000C33A9" w:rsidP="000C3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86288">
        <w:rPr>
          <w:rFonts w:ascii="Times New Roman" w:hAnsi="Times New Roman" w:cs="Times New Roman"/>
          <w:b/>
          <w:sz w:val="24"/>
          <w:szCs w:val="24"/>
        </w:rPr>
        <w:t>спользованием нестандартного физкультурного оборудования</w:t>
      </w:r>
      <w:r>
        <w:rPr>
          <w:rFonts w:ascii="Times New Roman" w:hAnsi="Times New Roman" w:cs="Times New Roman"/>
          <w:b/>
          <w:sz w:val="24"/>
          <w:szCs w:val="24"/>
        </w:rPr>
        <w:t>для развития</w:t>
      </w:r>
      <w:r w:rsidR="00746E29" w:rsidRPr="00B86288">
        <w:rPr>
          <w:rFonts w:ascii="Times New Roman" w:hAnsi="Times New Roman" w:cs="Times New Roman"/>
          <w:b/>
          <w:sz w:val="24"/>
          <w:szCs w:val="24"/>
        </w:rPr>
        <w:t xml:space="preserve"> фи</w:t>
      </w:r>
      <w:r w:rsidR="00B86288">
        <w:rPr>
          <w:rFonts w:ascii="Times New Roman" w:hAnsi="Times New Roman" w:cs="Times New Roman"/>
          <w:b/>
          <w:sz w:val="24"/>
          <w:szCs w:val="24"/>
        </w:rPr>
        <w:t>зических качеств у учащихся первого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20D3C" w:rsidRDefault="00A20D3C" w:rsidP="00A20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0D3C">
        <w:rPr>
          <w:rFonts w:ascii="Times New Roman" w:hAnsi="Times New Roman" w:cs="Times New Roman"/>
          <w:sz w:val="24"/>
          <w:szCs w:val="24"/>
        </w:rPr>
        <w:t>Бородыня</w:t>
      </w:r>
      <w:proofErr w:type="spellEnd"/>
      <w:r w:rsidRPr="00A20D3C">
        <w:rPr>
          <w:rFonts w:ascii="Times New Roman" w:hAnsi="Times New Roman" w:cs="Times New Roman"/>
          <w:sz w:val="24"/>
          <w:szCs w:val="24"/>
        </w:rPr>
        <w:t xml:space="preserve"> Ольга Владимировна,</w:t>
      </w:r>
    </w:p>
    <w:p w:rsidR="00A20D3C" w:rsidRDefault="00A20D3C" w:rsidP="00A20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D3C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МБОУ </w:t>
      </w:r>
      <w:proofErr w:type="spellStart"/>
      <w:r w:rsidRPr="00A20D3C">
        <w:rPr>
          <w:rFonts w:ascii="Times New Roman" w:hAnsi="Times New Roman" w:cs="Times New Roman"/>
          <w:sz w:val="24"/>
          <w:szCs w:val="24"/>
        </w:rPr>
        <w:t>Солёноозёрная</w:t>
      </w:r>
      <w:proofErr w:type="spellEnd"/>
      <w:r w:rsidRPr="00A20D3C">
        <w:rPr>
          <w:rFonts w:ascii="Times New Roman" w:hAnsi="Times New Roman" w:cs="Times New Roman"/>
          <w:sz w:val="24"/>
          <w:szCs w:val="24"/>
        </w:rPr>
        <w:t xml:space="preserve"> СШ №12</w:t>
      </w:r>
    </w:p>
    <w:p w:rsidR="00A20D3C" w:rsidRDefault="00A20D3C" w:rsidP="00A20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0D3C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A20D3C">
        <w:rPr>
          <w:rFonts w:ascii="Times New Roman" w:hAnsi="Times New Roman" w:cs="Times New Roman"/>
          <w:sz w:val="24"/>
          <w:szCs w:val="24"/>
        </w:rPr>
        <w:t xml:space="preserve"> района, республики Хакасия</w:t>
      </w:r>
    </w:p>
    <w:p w:rsidR="00A20D3C" w:rsidRDefault="00A20D3C" w:rsidP="00A20D3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данной статье приводятся примеры изготовления и применения нестандартного  спортивного инвентаря на занятиях физической культуры в первом классе.</w:t>
      </w:r>
    </w:p>
    <w:p w:rsidR="00A20D3C" w:rsidRPr="00A20D3C" w:rsidRDefault="00A20D3C" w:rsidP="00A20D3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1862C0">
        <w:rPr>
          <w:rFonts w:ascii="Times New Roman" w:hAnsi="Times New Roman" w:cs="Times New Roman"/>
          <w:i/>
          <w:sz w:val="24"/>
          <w:szCs w:val="24"/>
        </w:rPr>
        <w:t xml:space="preserve">физическая культура, </w:t>
      </w:r>
      <w:r>
        <w:rPr>
          <w:rFonts w:ascii="Times New Roman" w:hAnsi="Times New Roman" w:cs="Times New Roman"/>
          <w:i/>
          <w:sz w:val="24"/>
          <w:szCs w:val="24"/>
        </w:rPr>
        <w:t>нес</w:t>
      </w:r>
      <w:r w:rsidR="00D3505F">
        <w:rPr>
          <w:rFonts w:ascii="Times New Roman" w:hAnsi="Times New Roman" w:cs="Times New Roman"/>
          <w:i/>
          <w:sz w:val="24"/>
          <w:szCs w:val="24"/>
        </w:rPr>
        <w:t xml:space="preserve">тандартный спортивный инвентарь, двигательная активность, формирование </w:t>
      </w:r>
      <w:r w:rsidR="00D3505F" w:rsidRPr="00D3505F">
        <w:rPr>
          <w:rFonts w:ascii="Times New Roman" w:hAnsi="Times New Roman" w:cs="Times New Roman"/>
          <w:i/>
          <w:sz w:val="24"/>
          <w:szCs w:val="24"/>
        </w:rPr>
        <w:t xml:space="preserve"> иници</w:t>
      </w:r>
      <w:r w:rsidR="00D3505F">
        <w:rPr>
          <w:rFonts w:ascii="Times New Roman" w:hAnsi="Times New Roman" w:cs="Times New Roman"/>
          <w:i/>
          <w:sz w:val="24"/>
          <w:szCs w:val="24"/>
        </w:rPr>
        <w:t>ативного поведения и творчества</w:t>
      </w:r>
      <w:r w:rsidR="007D0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05F">
        <w:rPr>
          <w:rFonts w:ascii="Times New Roman" w:hAnsi="Times New Roman" w:cs="Times New Roman"/>
          <w:i/>
          <w:sz w:val="24"/>
          <w:szCs w:val="24"/>
        </w:rPr>
        <w:t>детей.</w:t>
      </w:r>
    </w:p>
    <w:p w:rsidR="006C64E8" w:rsidRPr="00B86288" w:rsidRDefault="006C64E8" w:rsidP="00A20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CF" w:rsidRPr="00B86288" w:rsidRDefault="000B7D30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В настоящее время в</w:t>
      </w:r>
      <w:r w:rsidR="007D061C">
        <w:t xml:space="preserve"> </w:t>
      </w:r>
      <w:r w:rsidRPr="00B86288">
        <w:t xml:space="preserve">соответствии с </w:t>
      </w:r>
      <w:r w:rsidR="003B7939" w:rsidRPr="00B86288">
        <w:t xml:space="preserve">современными требованиями ФГОС </w:t>
      </w:r>
      <w:r w:rsidR="00E642CF" w:rsidRPr="00B86288">
        <w:t>актуален вопрос совершенствования системы физического воспитания</w:t>
      </w:r>
      <w:r w:rsidRPr="00B86288">
        <w:t>.</w:t>
      </w:r>
      <w:r w:rsidR="006C64E8" w:rsidRPr="00B86288">
        <w:t xml:space="preserve"> Традиционные занятия физической культурой не компенсируют дефицит двигательной активности у основной массы учащихся. Для решения этой </w:t>
      </w:r>
      <w:r w:rsidR="006C64E8" w:rsidRPr="00B86288">
        <w:rPr>
          <w:bCs/>
        </w:rPr>
        <w:t>проблемы</w:t>
      </w:r>
      <w:r w:rsidR="006C64E8" w:rsidRPr="00B86288">
        <w:t>, а также для сохранения школьниками высокой работоспособности в течение</w:t>
      </w:r>
      <w:r w:rsidR="00DE108C">
        <w:t xml:space="preserve"> учебного дня, </w:t>
      </w:r>
      <w:r w:rsidR="006C64E8" w:rsidRPr="00B86288">
        <w:t>учебного года необх</w:t>
      </w:r>
      <w:r w:rsidR="00747DED" w:rsidRPr="00B86288">
        <w:t>одимы дополнительные формы, приё</w:t>
      </w:r>
      <w:r w:rsidR="006C64E8" w:rsidRPr="00B86288">
        <w:t xml:space="preserve">мы и методы занятий физической культурой. </w:t>
      </w:r>
      <w:r w:rsidR="00DE108C">
        <w:rPr>
          <w:bCs/>
        </w:rPr>
        <w:t xml:space="preserve">Актуален </w:t>
      </w:r>
      <w:r w:rsidR="006C64E8" w:rsidRPr="00B86288">
        <w:t xml:space="preserve"> вопрос о внедрении новых средств </w:t>
      </w:r>
      <w:r w:rsidR="00DE108C">
        <w:t xml:space="preserve">обучения </w:t>
      </w:r>
      <w:r w:rsidR="006C64E8" w:rsidRPr="00B86288">
        <w:t xml:space="preserve">в </w:t>
      </w:r>
      <w:r w:rsidR="00DE108C">
        <w:t>процесс развития детей на уроках</w:t>
      </w:r>
      <w:r w:rsidR="006C64E8" w:rsidRPr="00B86288">
        <w:t xml:space="preserve"> физической культуры.</w:t>
      </w:r>
      <w:r w:rsidR="007D061C">
        <w:t xml:space="preserve"> </w:t>
      </w:r>
      <w:r w:rsidR="00E642CF" w:rsidRPr="00B86288">
        <w:t xml:space="preserve">Для полноценного развития ребенка необходимо, чтобы в двигательной деятельности он знакомился с как можно большим количеством разнообразных физкультурных пособий и </w:t>
      </w:r>
      <w:r w:rsidR="00A20D3C">
        <w:t xml:space="preserve">спортивных </w:t>
      </w:r>
      <w:r w:rsidR="00DE108C">
        <w:t>предметов, так как п</w:t>
      </w:r>
      <w:r w:rsidR="00E642CF" w:rsidRPr="00B86288">
        <w:t>редметное окружение имеет огромное значение для развития двигательной активности детей, формирования их инициативного поведения и творчества.</w:t>
      </w:r>
    </w:p>
    <w:p w:rsidR="000B7D30" w:rsidRPr="00B86288" w:rsidRDefault="000B7D30" w:rsidP="00B8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88">
        <w:rPr>
          <w:rFonts w:ascii="Times New Roman" w:hAnsi="Times New Roman" w:cs="Times New Roman"/>
          <w:sz w:val="24"/>
          <w:szCs w:val="24"/>
        </w:rPr>
        <w:t>В целях развития и поддержа</w:t>
      </w:r>
      <w:r w:rsidR="00094476">
        <w:rPr>
          <w:rFonts w:ascii="Times New Roman" w:hAnsi="Times New Roman" w:cs="Times New Roman"/>
          <w:sz w:val="24"/>
          <w:szCs w:val="24"/>
        </w:rPr>
        <w:t>ния интереса детей к занятиям  физической культурой</w:t>
      </w:r>
      <w:r w:rsidR="006C64E8" w:rsidRPr="00B86288">
        <w:rPr>
          <w:rFonts w:ascii="Times New Roman" w:hAnsi="Times New Roman" w:cs="Times New Roman"/>
          <w:sz w:val="24"/>
          <w:szCs w:val="24"/>
        </w:rPr>
        <w:t xml:space="preserve">, безопасного занятия спортом </w:t>
      </w:r>
      <w:r w:rsidRPr="00B86288">
        <w:rPr>
          <w:rFonts w:ascii="Times New Roman" w:hAnsi="Times New Roman" w:cs="Times New Roman"/>
          <w:sz w:val="24"/>
          <w:szCs w:val="24"/>
        </w:rPr>
        <w:t xml:space="preserve"> важно позаботиться о подборе физкультурного оборудования. </w:t>
      </w:r>
      <w:r w:rsidR="006C64E8" w:rsidRPr="00B86288">
        <w:rPr>
          <w:rFonts w:ascii="Times New Roman" w:hAnsi="Times New Roman" w:cs="Times New Roman"/>
          <w:sz w:val="24"/>
          <w:szCs w:val="24"/>
        </w:rPr>
        <w:t xml:space="preserve">Особенно в первом классе надо обратить внимание на </w:t>
      </w:r>
      <w:r w:rsidRPr="00B86288">
        <w:rPr>
          <w:rFonts w:ascii="Times New Roman" w:hAnsi="Times New Roman" w:cs="Times New Roman"/>
          <w:sz w:val="24"/>
          <w:szCs w:val="24"/>
        </w:rPr>
        <w:t xml:space="preserve">подбор </w:t>
      </w:r>
      <w:r w:rsidR="006C64E8" w:rsidRPr="00B86288">
        <w:rPr>
          <w:rFonts w:ascii="Times New Roman" w:hAnsi="Times New Roman" w:cs="Times New Roman"/>
          <w:sz w:val="24"/>
          <w:szCs w:val="24"/>
        </w:rPr>
        <w:t>оборудования, его обновление. Смена и разнообразие используемого физкультурного оборудования, его чередование</w:t>
      </w:r>
      <w:r w:rsidRPr="00B86288">
        <w:rPr>
          <w:rFonts w:ascii="Times New Roman" w:hAnsi="Times New Roman" w:cs="Times New Roman"/>
          <w:sz w:val="24"/>
          <w:szCs w:val="24"/>
        </w:rPr>
        <w:t xml:space="preserve"> помогает реализовывать </w:t>
      </w:r>
      <w:r w:rsidR="003B7939" w:rsidRPr="00B86288">
        <w:rPr>
          <w:rFonts w:ascii="Times New Roman" w:hAnsi="Times New Roman" w:cs="Times New Roman"/>
          <w:sz w:val="24"/>
          <w:szCs w:val="24"/>
        </w:rPr>
        <w:t xml:space="preserve">на занятиях физкультуры в первом классе </w:t>
      </w:r>
      <w:r w:rsidRPr="00B86288">
        <w:rPr>
          <w:rFonts w:ascii="Times New Roman" w:hAnsi="Times New Roman" w:cs="Times New Roman"/>
          <w:sz w:val="24"/>
          <w:szCs w:val="24"/>
        </w:rPr>
        <w:t>с</w:t>
      </w:r>
      <w:r w:rsidR="003B7939" w:rsidRPr="00B86288">
        <w:rPr>
          <w:rFonts w:ascii="Times New Roman" w:hAnsi="Times New Roman" w:cs="Times New Roman"/>
          <w:sz w:val="24"/>
          <w:szCs w:val="24"/>
        </w:rPr>
        <w:t xml:space="preserve">одержание разных типов занятий: </w:t>
      </w:r>
      <w:r w:rsidRPr="00B86288">
        <w:rPr>
          <w:rFonts w:ascii="Times New Roman" w:hAnsi="Times New Roman" w:cs="Times New Roman"/>
          <w:sz w:val="24"/>
          <w:szCs w:val="24"/>
        </w:rPr>
        <w:t>тренировочное, игровое, сюжетно-иг</w:t>
      </w:r>
      <w:r w:rsidR="003B7939" w:rsidRPr="00B86288">
        <w:rPr>
          <w:rFonts w:ascii="Times New Roman" w:hAnsi="Times New Roman" w:cs="Times New Roman"/>
          <w:sz w:val="24"/>
          <w:szCs w:val="24"/>
        </w:rPr>
        <w:t>ровое, контрольно - проверочное</w:t>
      </w:r>
      <w:r w:rsidRPr="00B86288">
        <w:rPr>
          <w:rFonts w:ascii="Times New Roman" w:hAnsi="Times New Roman" w:cs="Times New Roman"/>
          <w:sz w:val="24"/>
          <w:szCs w:val="24"/>
        </w:rPr>
        <w:t>.</w:t>
      </w:r>
    </w:p>
    <w:p w:rsidR="00747DED" w:rsidRPr="00B86288" w:rsidRDefault="007D061C" w:rsidP="00B86288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«</w:t>
      </w:r>
      <w:r w:rsidR="00747DED" w:rsidRPr="00B86288">
        <w:t>Стандартный спортивный инвентарь позволяет решать множество педагогических задач, но ограничивает диапазон применяемых уп</w:t>
      </w:r>
      <w:r w:rsidR="00926869" w:rsidRPr="00B86288">
        <w:t xml:space="preserve">ражнений, </w:t>
      </w:r>
      <w:r w:rsidR="00747DED" w:rsidRPr="00B86288">
        <w:t>вызывает у обучающихся привыкание, создает ощущение однообразия.</w:t>
      </w:r>
      <w:proofErr w:type="gramEnd"/>
      <w:r w:rsidR="00094476">
        <w:t xml:space="preserve"> Поэтому возникает необходимость в </w:t>
      </w:r>
      <w:r w:rsidR="005131F6">
        <w:t>придумывании и создании дополнительного нестандартного оборудования.</w:t>
      </w:r>
    </w:p>
    <w:p w:rsidR="00747DED" w:rsidRPr="00B86288" w:rsidRDefault="00747DED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Нестандартный инвентарь – то новое, с чем сталкивается ученик на занятиях физической культурой. Применение нестандартного спортивного инвентаря является мощным фактором повышения мотивации школьников к изучению физической культуры, физическому совершенствованию. Поэтому разработка и внедрение нестандартного инвентаря может быть признано в качестве инновационного компонента деятельности учителя физической культуры»</w:t>
      </w:r>
      <w:r w:rsidR="00926869" w:rsidRPr="00B86288">
        <w:t>. [1]</w:t>
      </w:r>
    </w:p>
    <w:p w:rsidR="000B7D30" w:rsidRPr="00B86288" w:rsidRDefault="000E2C17" w:rsidP="00B8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88">
        <w:rPr>
          <w:rFonts w:ascii="Times New Roman" w:hAnsi="Times New Roman" w:cs="Times New Roman"/>
          <w:sz w:val="24"/>
          <w:szCs w:val="24"/>
        </w:rPr>
        <w:t xml:space="preserve">Как учитель физкультуры я заинтересована в том, чтобы уроки были не только развивающими, но интересными, безопасными, </w:t>
      </w:r>
      <w:proofErr w:type="spellStart"/>
      <w:r w:rsidRPr="00B86288">
        <w:rPr>
          <w:rFonts w:ascii="Times New Roman" w:hAnsi="Times New Roman" w:cs="Times New Roman"/>
          <w:sz w:val="24"/>
          <w:szCs w:val="24"/>
        </w:rPr>
        <w:t>оздоравливающими</w:t>
      </w:r>
      <w:proofErr w:type="spellEnd"/>
      <w:r w:rsidRPr="00B86288">
        <w:rPr>
          <w:rFonts w:ascii="Times New Roman" w:hAnsi="Times New Roman" w:cs="Times New Roman"/>
          <w:sz w:val="24"/>
          <w:szCs w:val="24"/>
        </w:rPr>
        <w:t>. В год эк</w:t>
      </w:r>
      <w:r w:rsidR="0030322F">
        <w:rPr>
          <w:rFonts w:ascii="Times New Roman" w:hAnsi="Times New Roman" w:cs="Times New Roman"/>
          <w:sz w:val="24"/>
          <w:szCs w:val="24"/>
        </w:rPr>
        <w:t>ологии  я задумалась над тем, как и из чего можно</w:t>
      </w:r>
      <w:r w:rsidRPr="00B86288">
        <w:rPr>
          <w:rFonts w:ascii="Times New Roman" w:hAnsi="Times New Roman" w:cs="Times New Roman"/>
          <w:sz w:val="24"/>
          <w:szCs w:val="24"/>
        </w:rPr>
        <w:t xml:space="preserve"> самостоятельно изгот</w:t>
      </w:r>
      <w:r w:rsidR="00110B04" w:rsidRPr="00B86288">
        <w:rPr>
          <w:rFonts w:ascii="Times New Roman" w:hAnsi="Times New Roman" w:cs="Times New Roman"/>
          <w:sz w:val="24"/>
          <w:szCs w:val="24"/>
        </w:rPr>
        <w:t>овить нестандартный инвентарь</w:t>
      </w:r>
      <w:r w:rsidR="0030322F">
        <w:rPr>
          <w:rFonts w:ascii="Times New Roman" w:hAnsi="Times New Roman" w:cs="Times New Roman"/>
          <w:sz w:val="24"/>
          <w:szCs w:val="24"/>
        </w:rPr>
        <w:t xml:space="preserve">. Оказалось, что многое </w:t>
      </w:r>
      <w:r w:rsidR="0030322F" w:rsidRPr="00B86288">
        <w:rPr>
          <w:rFonts w:ascii="Times New Roman" w:hAnsi="Times New Roman" w:cs="Times New Roman"/>
          <w:sz w:val="24"/>
          <w:szCs w:val="24"/>
        </w:rPr>
        <w:t xml:space="preserve">для занятий </w:t>
      </w:r>
      <w:r w:rsidR="0030322F">
        <w:rPr>
          <w:rFonts w:ascii="Times New Roman" w:hAnsi="Times New Roman" w:cs="Times New Roman"/>
          <w:sz w:val="24"/>
          <w:szCs w:val="24"/>
        </w:rPr>
        <w:t>с учащимися первого класса можно сделать</w:t>
      </w:r>
      <w:r w:rsidR="007D061C">
        <w:rPr>
          <w:rFonts w:ascii="Times New Roman" w:hAnsi="Times New Roman" w:cs="Times New Roman"/>
          <w:sz w:val="24"/>
          <w:szCs w:val="24"/>
        </w:rPr>
        <w:t xml:space="preserve"> </w:t>
      </w:r>
      <w:r w:rsidR="00E04D3F" w:rsidRPr="00B86288">
        <w:rPr>
          <w:rFonts w:ascii="Times New Roman" w:hAnsi="Times New Roman" w:cs="Times New Roman"/>
          <w:sz w:val="24"/>
          <w:szCs w:val="24"/>
        </w:rPr>
        <w:t>из бросового материала</w:t>
      </w:r>
      <w:r w:rsidR="0030322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D061C">
        <w:rPr>
          <w:rFonts w:ascii="Times New Roman" w:hAnsi="Times New Roman" w:cs="Times New Roman"/>
          <w:sz w:val="24"/>
          <w:szCs w:val="24"/>
        </w:rPr>
        <w:t xml:space="preserve"> </w:t>
      </w:r>
      <w:r w:rsidRPr="00B86288">
        <w:rPr>
          <w:rFonts w:ascii="Times New Roman" w:hAnsi="Times New Roman" w:cs="Times New Roman"/>
          <w:sz w:val="24"/>
          <w:szCs w:val="24"/>
        </w:rPr>
        <w:t>На такую мысль меня  навёл экологический конкурс «Классные штучки из мусорной кучки».</w:t>
      </w:r>
      <w:r w:rsidR="00A20D3C">
        <w:rPr>
          <w:rFonts w:ascii="Times New Roman" w:hAnsi="Times New Roman" w:cs="Times New Roman"/>
          <w:sz w:val="24"/>
          <w:szCs w:val="24"/>
        </w:rPr>
        <w:t xml:space="preserve"> Я решила сделать «классные штучки»</w:t>
      </w:r>
      <w:r w:rsidR="001862C0">
        <w:rPr>
          <w:rFonts w:ascii="Times New Roman" w:hAnsi="Times New Roman" w:cs="Times New Roman"/>
          <w:sz w:val="24"/>
          <w:szCs w:val="24"/>
        </w:rPr>
        <w:t xml:space="preserve"> для своих уроков.</w:t>
      </w:r>
    </w:p>
    <w:p w:rsidR="000E2C17" w:rsidRPr="00B86288" w:rsidRDefault="000E2C17" w:rsidP="00B862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Создавая нестандартное оборудование,  придерживалась следующих правил.</w:t>
      </w:r>
    </w:p>
    <w:p w:rsidR="000E2C17" w:rsidRPr="00B86288" w:rsidRDefault="00E04D3F" w:rsidP="00B8628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Оборудование должно соответствовать</w:t>
      </w:r>
      <w:r w:rsidR="000E2C17" w:rsidRPr="00B86288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гигиеническим и техническим требованиям: оборудован</w:t>
      </w:r>
      <w:r w:rsidR="006C64E8" w:rsidRPr="00B86288">
        <w:rPr>
          <w:rFonts w:ascii="Times New Roman" w:eastAsia="Times New Roman" w:hAnsi="Times New Roman" w:cs="Times New Roman"/>
          <w:sz w:val="24"/>
          <w:szCs w:val="24"/>
        </w:rPr>
        <w:t>ие легкое, прочное и безопасное, удобное в применении, компактное, эстетичное.</w:t>
      </w:r>
    </w:p>
    <w:p w:rsidR="000E2C17" w:rsidRPr="00B86288" w:rsidRDefault="000E2C17" w:rsidP="00B8628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Оборудование </w:t>
      </w:r>
      <w:r w:rsidR="00E04D3F" w:rsidRPr="00B86288">
        <w:rPr>
          <w:rFonts w:ascii="Times New Roman" w:eastAsia="Times New Roman" w:hAnsi="Times New Roman" w:cs="Times New Roman"/>
          <w:sz w:val="24"/>
          <w:szCs w:val="24"/>
        </w:rPr>
        <w:t>должно обеспечивать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 в полной мере условия для развития двигательных умений и навыков.</w:t>
      </w:r>
    </w:p>
    <w:p w:rsidR="00A5441D" w:rsidRPr="00B86288" w:rsidRDefault="000E2C17" w:rsidP="00B8628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</w:t>
      </w:r>
      <w:r w:rsidR="00E04D3F" w:rsidRPr="00B86288">
        <w:rPr>
          <w:rFonts w:ascii="Times New Roman" w:eastAsia="Times New Roman" w:hAnsi="Times New Roman" w:cs="Times New Roman"/>
          <w:sz w:val="24"/>
          <w:szCs w:val="24"/>
        </w:rPr>
        <w:t>должно выполнять</w:t>
      </w:r>
      <w:r w:rsidR="00747DED" w:rsidRPr="00B86288">
        <w:rPr>
          <w:rFonts w:ascii="Times New Roman" w:eastAsia="Times New Roman" w:hAnsi="Times New Roman" w:cs="Times New Roman"/>
          <w:sz w:val="24"/>
          <w:szCs w:val="24"/>
        </w:rPr>
        <w:t xml:space="preserve"> развивающую роль, быть</w:t>
      </w:r>
      <w:r w:rsidR="007D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DED" w:rsidRPr="00B86288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 для активности</w:t>
      </w:r>
      <w:r w:rsidR="00747DED" w:rsidRPr="00B86288">
        <w:rPr>
          <w:rFonts w:ascii="Times New Roman" w:eastAsia="Times New Roman" w:hAnsi="Times New Roman" w:cs="Times New Roman"/>
          <w:sz w:val="24"/>
          <w:szCs w:val="24"/>
        </w:rPr>
        <w:t xml:space="preserve"> детей, стать 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A5441D" w:rsidRPr="00B86288">
        <w:rPr>
          <w:rFonts w:ascii="Times New Roman" w:eastAsia="Times New Roman" w:hAnsi="Times New Roman" w:cs="Times New Roman"/>
          <w:sz w:val="24"/>
          <w:szCs w:val="24"/>
        </w:rPr>
        <w:t>ом для разминочных упражнений в начале урока, может изготовляться родителями и применяться детьми дома во время утренней гимнастики.</w:t>
      </w:r>
    </w:p>
    <w:p w:rsidR="00E642CF" w:rsidRPr="00B86288" w:rsidRDefault="000E2C17" w:rsidP="00B8628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Оборудов</w:t>
      </w:r>
      <w:r w:rsidR="00A5441D" w:rsidRPr="00B86288">
        <w:rPr>
          <w:rFonts w:ascii="Times New Roman" w:eastAsia="Times New Roman" w:hAnsi="Times New Roman" w:cs="Times New Roman"/>
          <w:sz w:val="24"/>
          <w:szCs w:val="24"/>
        </w:rPr>
        <w:t xml:space="preserve">ание должно </w:t>
      </w:r>
      <w:r w:rsidR="001862C0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="006C64E8" w:rsidRPr="00B86288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универсальным, </w:t>
      </w:r>
      <w:r w:rsidR="007D061C" w:rsidRPr="00B86288">
        <w:rPr>
          <w:rFonts w:ascii="Times New Roman" w:eastAsia="Times New Roman" w:hAnsi="Times New Roman" w:cs="Times New Roman"/>
          <w:sz w:val="24"/>
          <w:szCs w:val="24"/>
        </w:rPr>
        <w:t>ярким, необычным</w:t>
      </w:r>
      <w:r w:rsidR="007D06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061C" w:rsidRPr="00B8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41D" w:rsidRPr="00B86288">
        <w:rPr>
          <w:rFonts w:ascii="Times New Roman" w:eastAsia="Times New Roman" w:hAnsi="Times New Roman" w:cs="Times New Roman"/>
          <w:sz w:val="24"/>
          <w:szCs w:val="24"/>
        </w:rPr>
        <w:t>привлекать ребенка.</w:t>
      </w:r>
    </w:p>
    <w:p w:rsidR="00A5441D" w:rsidRPr="00B86288" w:rsidRDefault="00A5441D" w:rsidP="00B8628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Так как оборудование будет</w:t>
      </w:r>
      <w:r w:rsidR="003B7939" w:rsidRPr="00B86288">
        <w:rPr>
          <w:rFonts w:ascii="Times New Roman" w:eastAsia="Times New Roman" w:hAnsi="Times New Roman" w:cs="Times New Roman"/>
          <w:sz w:val="24"/>
          <w:szCs w:val="24"/>
        </w:rPr>
        <w:t xml:space="preserve"> предназначаться для детей 6 -7 лет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="006C64E8" w:rsidRPr="00B86288"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>придумать рифмованный текст к упражнениям, который создаст целостный образ и эмоциональный фон.</w:t>
      </w:r>
    </w:p>
    <w:p w:rsidR="003B7939" w:rsidRPr="00B86288" w:rsidRDefault="003B7939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Подобрав мат</w:t>
      </w:r>
      <w:r w:rsidR="00110B04" w:rsidRPr="00B86288">
        <w:rPr>
          <w:rFonts w:ascii="Times New Roman" w:eastAsia="Times New Roman" w:hAnsi="Times New Roman" w:cs="Times New Roman"/>
          <w:sz w:val="24"/>
          <w:szCs w:val="24"/>
        </w:rPr>
        <w:t xml:space="preserve">ериал, изготовила  спортивный инвентарь  «Косичка» и «Катушки». 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Для изготовления </w:t>
      </w:r>
      <w:r w:rsidR="005131F6">
        <w:rPr>
          <w:rFonts w:ascii="Times New Roman" w:eastAsia="Times New Roman" w:hAnsi="Times New Roman" w:cs="Times New Roman"/>
          <w:b/>
          <w:sz w:val="24"/>
          <w:szCs w:val="24"/>
        </w:rPr>
        <w:t>«Косички</w:t>
      </w:r>
      <w:r w:rsidRPr="00B8628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131F6">
        <w:rPr>
          <w:rFonts w:ascii="Times New Roman" w:eastAsia="Times New Roman" w:hAnsi="Times New Roman" w:cs="Times New Roman"/>
          <w:sz w:val="24"/>
          <w:szCs w:val="24"/>
        </w:rPr>
        <w:t xml:space="preserve"> взяла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 новые целлоф</w:t>
      </w:r>
      <w:r w:rsidR="005131F6">
        <w:rPr>
          <w:rFonts w:ascii="Times New Roman" w:eastAsia="Times New Roman" w:hAnsi="Times New Roman" w:cs="Times New Roman"/>
          <w:sz w:val="24"/>
          <w:szCs w:val="24"/>
        </w:rPr>
        <w:t>ановые большие пакеты под мусор, с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вязала три пакета и сплела косичку. </w:t>
      </w:r>
      <w:r w:rsidR="005131F6">
        <w:rPr>
          <w:rFonts w:ascii="Times New Roman" w:eastAsia="Times New Roman" w:hAnsi="Times New Roman" w:cs="Times New Roman"/>
          <w:sz w:val="24"/>
          <w:szCs w:val="24"/>
        </w:rPr>
        <w:t>Сплести надо туго, к</w:t>
      </w:r>
      <w:r w:rsidR="00CC1E4D" w:rsidRPr="00B86288">
        <w:rPr>
          <w:rFonts w:ascii="Times New Roman" w:eastAsia="Times New Roman" w:hAnsi="Times New Roman" w:cs="Times New Roman"/>
          <w:sz w:val="24"/>
          <w:szCs w:val="24"/>
        </w:rPr>
        <w:t xml:space="preserve">рая закрепить </w:t>
      </w:r>
      <w:proofErr w:type="spellStart"/>
      <w:r w:rsidR="00CC1E4D" w:rsidRPr="00B86288">
        <w:rPr>
          <w:rFonts w:ascii="Times New Roman" w:eastAsia="Times New Roman" w:hAnsi="Times New Roman" w:cs="Times New Roman"/>
          <w:sz w:val="24"/>
          <w:szCs w:val="24"/>
        </w:rPr>
        <w:t>резиночками</w:t>
      </w:r>
      <w:proofErr w:type="spellEnd"/>
      <w:r w:rsidR="00CC1E4D" w:rsidRPr="00B862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0B04" w:rsidRPr="00B86288">
        <w:rPr>
          <w:rFonts w:ascii="Times New Roman" w:eastAsia="Times New Roman" w:hAnsi="Times New Roman" w:cs="Times New Roman"/>
          <w:sz w:val="24"/>
          <w:szCs w:val="24"/>
        </w:rPr>
        <w:t xml:space="preserve"> Спортивный предмет </w:t>
      </w:r>
      <w:r w:rsidR="001862C0">
        <w:rPr>
          <w:rFonts w:ascii="Times New Roman" w:eastAsia="Times New Roman" w:hAnsi="Times New Roman" w:cs="Times New Roman"/>
          <w:sz w:val="24"/>
          <w:szCs w:val="24"/>
        </w:rPr>
        <w:t>получился</w:t>
      </w:r>
      <w:r w:rsidR="00CC1E4D" w:rsidRPr="00B86288">
        <w:rPr>
          <w:rFonts w:ascii="Times New Roman" w:eastAsia="Times New Roman" w:hAnsi="Times New Roman" w:cs="Times New Roman"/>
          <w:sz w:val="24"/>
          <w:szCs w:val="24"/>
        </w:rPr>
        <w:t xml:space="preserve"> лёгким, безопасным, ле</w:t>
      </w:r>
      <w:r w:rsidR="006C64E8" w:rsidRPr="00B86288">
        <w:rPr>
          <w:rFonts w:ascii="Times New Roman" w:eastAsia="Times New Roman" w:hAnsi="Times New Roman" w:cs="Times New Roman"/>
          <w:sz w:val="24"/>
          <w:szCs w:val="24"/>
        </w:rPr>
        <w:t>гко моет</w:t>
      </w:r>
      <w:r w:rsidR="001862C0">
        <w:rPr>
          <w:rFonts w:ascii="Times New Roman" w:eastAsia="Times New Roman" w:hAnsi="Times New Roman" w:cs="Times New Roman"/>
          <w:sz w:val="24"/>
          <w:szCs w:val="24"/>
        </w:rPr>
        <w:t>ся, привлекает внимание, удобен</w:t>
      </w:r>
      <w:r w:rsidR="006C64E8" w:rsidRPr="00B86288">
        <w:rPr>
          <w:rFonts w:ascii="Times New Roman" w:eastAsia="Times New Roman" w:hAnsi="Times New Roman" w:cs="Times New Roman"/>
          <w:sz w:val="24"/>
          <w:szCs w:val="24"/>
        </w:rPr>
        <w:t xml:space="preserve"> в применении.</w:t>
      </w:r>
      <w:r w:rsidR="00110B04" w:rsidRPr="00B86288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 нест</w:t>
      </w:r>
      <w:r w:rsidR="00110B04" w:rsidRPr="00B86288">
        <w:rPr>
          <w:rFonts w:ascii="Times New Roman" w:eastAsia="Times New Roman" w:hAnsi="Times New Roman" w:cs="Times New Roman"/>
          <w:sz w:val="24"/>
          <w:szCs w:val="24"/>
        </w:rPr>
        <w:t xml:space="preserve">андартный физкультурный предмет </w:t>
      </w:r>
      <w:r w:rsidR="00E27442" w:rsidRPr="00B86288">
        <w:rPr>
          <w:rFonts w:ascii="Times New Roman" w:eastAsia="Times New Roman" w:hAnsi="Times New Roman" w:cs="Times New Roman"/>
          <w:sz w:val="24"/>
          <w:szCs w:val="24"/>
        </w:rPr>
        <w:t xml:space="preserve">может заменить гимнастическую палку и скакалку (при выполнении прыжков </w:t>
      </w:r>
      <w:r w:rsidR="006C64E8" w:rsidRPr="00B86288">
        <w:rPr>
          <w:rFonts w:ascii="Times New Roman" w:eastAsia="Times New Roman" w:hAnsi="Times New Roman" w:cs="Times New Roman"/>
          <w:sz w:val="24"/>
          <w:szCs w:val="24"/>
        </w:rPr>
        <w:t>через вдвое сложенную скакалку)</w:t>
      </w:r>
      <w:r w:rsidR="00E27442" w:rsidRPr="00B862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442" w:rsidRPr="00B86288" w:rsidRDefault="00E27442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Первоклассники  в начале года ещё забывают о соблюдении правил безопасной работы с гимнастической палкой, поэтому замена её «Косичкой» - гарантия безопасности при вы</w:t>
      </w:r>
      <w:r w:rsidR="001862C0">
        <w:rPr>
          <w:rFonts w:ascii="Times New Roman" w:eastAsia="Times New Roman" w:hAnsi="Times New Roman" w:cs="Times New Roman"/>
          <w:sz w:val="24"/>
          <w:szCs w:val="24"/>
        </w:rPr>
        <w:t>полнении разминочных упражнений. «Косичкой»  пораниться невозможно.</w:t>
      </w:r>
    </w:p>
    <w:p w:rsidR="00E27442" w:rsidRPr="00B86288" w:rsidRDefault="005131F6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«Косичке</w:t>
      </w:r>
      <w:r w:rsidR="00CC1E4D" w:rsidRPr="00B86288">
        <w:rPr>
          <w:rFonts w:ascii="Times New Roman" w:eastAsia="Times New Roman" w:hAnsi="Times New Roman" w:cs="Times New Roman"/>
          <w:sz w:val="24"/>
          <w:szCs w:val="24"/>
        </w:rPr>
        <w:t>» придумала  рифмованный текст:</w:t>
      </w:r>
    </w:p>
    <w:p w:rsidR="00FE6D90" w:rsidRPr="00B86288" w:rsidRDefault="00FE6D90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E4D" w:rsidRPr="00B86288" w:rsidRDefault="00CC1E4D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«Косу» в руки мы возьмём,</w:t>
      </w:r>
    </w:p>
    <w:p w:rsidR="00CC1E4D" w:rsidRPr="00B86288" w:rsidRDefault="00CC1E4D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Заниматься с ней начнём.</w:t>
      </w:r>
    </w:p>
    <w:p w:rsidR="00CC1E4D" w:rsidRPr="00B86288" w:rsidRDefault="00CC1E4D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Руки вверх, руки вниз,</w:t>
      </w:r>
    </w:p>
    <w:p w:rsidR="00CC1E4D" w:rsidRPr="00B86288" w:rsidRDefault="00CC1E4D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На носочки поднялись.</w:t>
      </w:r>
    </w:p>
    <w:p w:rsidR="00CC1E4D" w:rsidRPr="00B86288" w:rsidRDefault="00CC1E4D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За голову заведём</w:t>
      </w:r>
      <w:r w:rsidR="00FE6D90" w:rsidRPr="00B8628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27442" w:rsidRPr="00B86288" w:rsidRDefault="00FE6D90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Массаж шеи проведём.</w:t>
      </w:r>
    </w:p>
    <w:p w:rsidR="00FE6D90" w:rsidRPr="00B86288" w:rsidRDefault="00FE6D90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 xml:space="preserve">Потрём спинку, затем ножки </w:t>
      </w:r>
    </w:p>
    <w:p w:rsidR="00FE6D90" w:rsidRPr="00B86288" w:rsidRDefault="00FE6D90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И поскачем по дорожке.</w:t>
      </w:r>
    </w:p>
    <w:p w:rsidR="00FE6D90" w:rsidRPr="00B86288" w:rsidRDefault="00FE6D90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Попрыгаем с косичкой вместе,</w:t>
      </w:r>
    </w:p>
    <w:p w:rsidR="00FE6D90" w:rsidRDefault="00FE6D90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88">
        <w:rPr>
          <w:rFonts w:ascii="Times New Roman" w:eastAsia="Times New Roman" w:hAnsi="Times New Roman" w:cs="Times New Roman"/>
          <w:sz w:val="24"/>
          <w:szCs w:val="24"/>
        </w:rPr>
        <w:t>А потом ходьба на месте.</w:t>
      </w:r>
    </w:p>
    <w:p w:rsidR="00C47CF9" w:rsidRDefault="00C47CF9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F9" w:rsidRDefault="00C47CF9" w:rsidP="00B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0688" cy="2115693"/>
            <wp:effectExtent l="133350" t="38100" r="64262" b="75057"/>
            <wp:docPr id="1" name="Рисунок 1" descr="C:\Users\777\Desktop\IMG_20171201_11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_20171201_114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88" cy="21156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4534" cy="2109216"/>
            <wp:effectExtent l="133350" t="38100" r="64216" b="62484"/>
            <wp:docPr id="2" name="Рисунок 2" descr="C:\Users\777\Desktop\IMG_20171201_11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IMG_20171201_114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92" cy="21139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C64E8" w:rsidRPr="00B86288" w:rsidRDefault="006C64E8" w:rsidP="00C47CF9">
      <w:pPr>
        <w:pStyle w:val="a3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</w:p>
    <w:p w:rsidR="00FE6D90" w:rsidRPr="00B86288" w:rsidRDefault="00E642CF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 xml:space="preserve">Особое внимание </w:t>
      </w:r>
      <w:r w:rsidR="00FE6D90" w:rsidRPr="00B86288">
        <w:t xml:space="preserve">необходимо уделять </w:t>
      </w:r>
      <w:r w:rsidRPr="00B86288">
        <w:t xml:space="preserve"> профилактике развития у </w:t>
      </w:r>
      <w:r w:rsidR="00FE6D90" w:rsidRPr="00B86288">
        <w:t xml:space="preserve">первоклассников </w:t>
      </w:r>
      <w:r w:rsidRPr="00B86288">
        <w:t xml:space="preserve">плоскостопия. </w:t>
      </w:r>
    </w:p>
    <w:p w:rsidR="00FE6D90" w:rsidRPr="00B86288" w:rsidRDefault="00FE6D90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lastRenderedPageBreak/>
        <w:t xml:space="preserve">К комплексу </w:t>
      </w:r>
      <w:r w:rsidR="00E642CF" w:rsidRPr="00B86288">
        <w:t xml:space="preserve"> игр-занятий для укрепления мышц стопы и голени, которые включаются в утреннюю гимнастику, </w:t>
      </w:r>
      <w:r w:rsidRPr="00B86288">
        <w:t xml:space="preserve">в разминку вначале урока,  физкультминутки я решила сделать </w:t>
      </w:r>
      <w:r w:rsidR="00110B04" w:rsidRPr="00B86288">
        <w:t xml:space="preserve"> спортивный инвентарь </w:t>
      </w:r>
      <w:r w:rsidRPr="00B86288">
        <w:t>«Катушки».</w:t>
      </w:r>
    </w:p>
    <w:p w:rsidR="00FE6D90" w:rsidRPr="00B86288" w:rsidRDefault="00FE6D90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rPr>
          <w:b/>
        </w:rPr>
        <w:t xml:space="preserve"> «Катушки»</w:t>
      </w:r>
      <w:r w:rsidRPr="00B86288">
        <w:t xml:space="preserve">  - нестандар</w:t>
      </w:r>
      <w:r w:rsidR="00104132" w:rsidRPr="00B86288">
        <w:t>тное физкультурное оборудование из бросов</w:t>
      </w:r>
      <w:r w:rsidR="00674651">
        <w:t xml:space="preserve">ого материала.  Я взяла </w:t>
      </w:r>
      <w:r w:rsidR="00104132" w:rsidRPr="00B86288">
        <w:t>бут</w:t>
      </w:r>
      <w:r w:rsidR="00674651">
        <w:t>ылочки из-под питьевого йогурта, сняла с них</w:t>
      </w:r>
      <w:r w:rsidR="00104132" w:rsidRPr="00B86288">
        <w:t xml:space="preserve">  верхнюю плёнку, хорошо промыла и наполнила чистым речным песком. Горлышко накрыла целлофановой пищевой  плёнкой и плотно закрутила к</w:t>
      </w:r>
      <w:r w:rsidR="00110B04" w:rsidRPr="00B86288">
        <w:t xml:space="preserve">рышки, чтобы песок не высыпался </w:t>
      </w:r>
      <w:r w:rsidR="00934F65" w:rsidRPr="00B86288">
        <w:t>(предлагаю</w:t>
      </w:r>
      <w:r w:rsidR="008E6B2F" w:rsidRPr="00B86288">
        <w:t xml:space="preserve"> горлышки</w:t>
      </w:r>
      <w:r w:rsidR="00934F65" w:rsidRPr="00B86288">
        <w:t xml:space="preserve"> предварительно  смазать клеем, чтобы дети не смогли открутить крышки).</w:t>
      </w:r>
    </w:p>
    <w:p w:rsidR="00104132" w:rsidRPr="00B86288" w:rsidRDefault="00104132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Эти бутылочки – «катушки» можно использовать вместо гантелей, вместо</w:t>
      </w:r>
      <w:r w:rsidR="007D061C">
        <w:t xml:space="preserve"> </w:t>
      </w:r>
      <w:r w:rsidR="00674651">
        <w:t xml:space="preserve">кеглей и </w:t>
      </w:r>
      <w:r w:rsidRPr="00B86288">
        <w:t xml:space="preserve">как </w:t>
      </w:r>
      <w:proofErr w:type="spellStart"/>
      <w:r w:rsidRPr="00B86288">
        <w:t>массажёр</w:t>
      </w:r>
      <w:proofErr w:type="spellEnd"/>
      <w:r w:rsidRPr="00B86288">
        <w:t xml:space="preserve"> для стоп ног.</w:t>
      </w:r>
    </w:p>
    <w:p w:rsidR="0061269A" w:rsidRPr="00B86288" w:rsidRDefault="00104132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Дети, сидя на скамейке, катают «катушки» - массируют активные точки стопы, укрепляют мышцы стоп, ра</w:t>
      </w:r>
      <w:r w:rsidR="00110B04" w:rsidRPr="00B86288">
        <w:t>зви</w:t>
      </w:r>
      <w:r w:rsidR="001862C0">
        <w:t xml:space="preserve">вая мышцы голени, свод стопы, </w:t>
      </w:r>
      <w:r w:rsidR="00674651">
        <w:t>так</w:t>
      </w:r>
      <w:r w:rsidR="00110B04" w:rsidRPr="00B86288">
        <w:t xml:space="preserve">же </w:t>
      </w:r>
      <w:r w:rsidR="0030322F">
        <w:t xml:space="preserve">при этом упражнении </w:t>
      </w:r>
      <w:r w:rsidR="00110B04" w:rsidRPr="00B86288">
        <w:t>предотвра</w:t>
      </w:r>
      <w:r w:rsidR="003A6B70">
        <w:t>щается плоскостопие</w:t>
      </w:r>
      <w:r w:rsidR="00110B04" w:rsidRPr="00B86288">
        <w:t>.</w:t>
      </w:r>
    </w:p>
    <w:p w:rsidR="0061269A" w:rsidRPr="00B86288" w:rsidRDefault="0061269A" w:rsidP="006D7A2A">
      <w:pPr>
        <w:pStyle w:val="a3"/>
        <w:spacing w:before="0" w:beforeAutospacing="0" w:after="0" w:afterAutospacing="0"/>
        <w:ind w:firstLine="709"/>
        <w:jc w:val="both"/>
      </w:pPr>
      <w:r w:rsidRPr="00B86288">
        <w:t>При выполнении упражнения с «катушками» можно использовать рифмованный текст:</w:t>
      </w:r>
    </w:p>
    <w:p w:rsidR="008E6B2F" w:rsidRPr="00B86288" w:rsidRDefault="008E6B2F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 xml:space="preserve">Ножки на «катушки»  ставим </w:t>
      </w:r>
    </w:p>
    <w:p w:rsidR="008E6B2F" w:rsidRPr="00C47CF9" w:rsidRDefault="008E6B2F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И по полу их катаем.</w:t>
      </w:r>
      <w:r w:rsidR="00C47CF9" w:rsidRPr="00C47CF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E6B2F" w:rsidRPr="00B86288" w:rsidRDefault="008E6B2F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Катим, катим их вперёд,</w:t>
      </w:r>
    </w:p>
    <w:p w:rsidR="008E6B2F" w:rsidRPr="00B86288" w:rsidRDefault="008E6B2F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А потом катим назад.</w:t>
      </w:r>
    </w:p>
    <w:p w:rsidR="008E6B2F" w:rsidRPr="00B86288" w:rsidRDefault="008E6B2F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Ножку левую вперёд, правую ведём назад.</w:t>
      </w:r>
      <w:r w:rsidR="00C47CF9" w:rsidRPr="00C47CF9">
        <w:rPr>
          <w:noProof/>
        </w:rPr>
        <w:t xml:space="preserve"> </w:t>
      </w:r>
    </w:p>
    <w:p w:rsidR="008E6B2F" w:rsidRPr="00B86288" w:rsidRDefault="008E6B2F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Теперь правую вперёд, левую ведём назад.</w:t>
      </w:r>
    </w:p>
    <w:p w:rsidR="0061269A" w:rsidRPr="00B86288" w:rsidRDefault="0061269A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«Катушки» катаю, стопы развиваю.</w:t>
      </w:r>
    </w:p>
    <w:p w:rsidR="0061269A" w:rsidRPr="00B86288" w:rsidRDefault="0061269A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 xml:space="preserve"> Буду стройным, сильным,  ловким</w:t>
      </w:r>
    </w:p>
    <w:p w:rsidR="0061269A" w:rsidRPr="00B86288" w:rsidRDefault="0061269A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 xml:space="preserve"> После  </w:t>
      </w:r>
      <w:r w:rsidR="008E6B2F" w:rsidRPr="00B86288">
        <w:t xml:space="preserve">нужной </w:t>
      </w:r>
      <w:r w:rsidRPr="00B86288">
        <w:t xml:space="preserve"> тренировки!</w:t>
      </w:r>
    </w:p>
    <w:p w:rsidR="008E6B2F" w:rsidRPr="00B86288" w:rsidRDefault="00C47CF9" w:rsidP="00B86288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124460</wp:posOffset>
            </wp:positionV>
            <wp:extent cx="1205865" cy="2157730"/>
            <wp:effectExtent l="114300" t="38100" r="51435" b="71120"/>
            <wp:wrapThrough wrapText="bothSides">
              <wp:wrapPolygon edited="0">
                <wp:start x="1365" y="-381"/>
                <wp:lineTo x="-682" y="191"/>
                <wp:lineTo x="-2047" y="1335"/>
                <wp:lineTo x="-1706" y="20977"/>
                <wp:lineTo x="1024" y="22312"/>
                <wp:lineTo x="1365" y="22312"/>
                <wp:lineTo x="18768" y="22312"/>
                <wp:lineTo x="19109" y="22312"/>
                <wp:lineTo x="21839" y="21168"/>
                <wp:lineTo x="21839" y="20977"/>
                <wp:lineTo x="22180" y="18117"/>
                <wp:lineTo x="22180" y="2670"/>
                <wp:lineTo x="22521" y="1716"/>
                <wp:lineTo x="20815" y="191"/>
                <wp:lineTo x="18768" y="-381"/>
                <wp:lineTo x="1365" y="-381"/>
              </wp:wrapPolygon>
            </wp:wrapThrough>
            <wp:docPr id="4" name="Рисунок 3" descr="C:\Users\777\Desktop\IMG_20171201_11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IMG_20171201_1143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462" t="20690" r="31987" b="3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157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47CF9" w:rsidRDefault="007D061C" w:rsidP="00B86288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-1905</wp:posOffset>
            </wp:positionV>
            <wp:extent cx="2299335" cy="1731010"/>
            <wp:effectExtent l="133350" t="38100" r="62865" b="59690"/>
            <wp:wrapThrough wrapText="bothSides">
              <wp:wrapPolygon edited="0">
                <wp:start x="1790" y="-475"/>
                <wp:lineTo x="537" y="-238"/>
                <wp:lineTo x="-1253" y="1902"/>
                <wp:lineTo x="-1253" y="19730"/>
                <wp:lineTo x="716" y="22345"/>
                <wp:lineTo x="1611" y="22345"/>
                <wp:lineTo x="19148" y="22345"/>
                <wp:lineTo x="20043" y="22345"/>
                <wp:lineTo x="22191" y="19492"/>
                <wp:lineTo x="22012" y="18541"/>
                <wp:lineTo x="22012" y="3328"/>
                <wp:lineTo x="22191" y="2377"/>
                <wp:lineTo x="20222" y="-238"/>
                <wp:lineTo x="19148" y="-475"/>
                <wp:lineTo x="1790" y="-475"/>
              </wp:wrapPolygon>
            </wp:wrapThrough>
            <wp:docPr id="8" name="Рисунок 4" descr="C:\Users\777\Desktop\IMG_20171201_11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IMG_20171201_114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310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C47CF9" w:rsidRDefault="00C47CF9" w:rsidP="00B86288">
      <w:pPr>
        <w:pStyle w:val="a3"/>
        <w:spacing w:before="0" w:beforeAutospacing="0" w:after="0" w:afterAutospacing="0"/>
        <w:ind w:firstLine="709"/>
        <w:jc w:val="both"/>
      </w:pPr>
    </w:p>
    <w:p w:rsidR="00DA67C6" w:rsidRPr="00DA67C6" w:rsidRDefault="00DA67C6" w:rsidP="00B86288">
      <w:pPr>
        <w:pStyle w:val="a3"/>
        <w:spacing w:before="0" w:beforeAutospacing="0" w:after="0" w:afterAutospacing="0"/>
        <w:ind w:firstLine="709"/>
        <w:jc w:val="both"/>
      </w:pPr>
      <w:r>
        <w:t>Чтобы дети бережно относились к оборудованию, напоминаю им правило в стихотворной форме.</w:t>
      </w:r>
    </w:p>
    <w:p w:rsidR="00DA67C6" w:rsidRDefault="00DA67C6" w:rsidP="00B86288">
      <w:pPr>
        <w:pStyle w:val="a3"/>
        <w:spacing w:before="0" w:beforeAutospacing="0" w:after="0" w:afterAutospacing="0"/>
        <w:ind w:firstLine="709"/>
        <w:jc w:val="both"/>
      </w:pPr>
      <w:r>
        <w:t>Инвентарь вы берегите,</w:t>
      </w:r>
    </w:p>
    <w:p w:rsidR="00DA67C6" w:rsidRDefault="00DA67C6" w:rsidP="00B86288">
      <w:pPr>
        <w:pStyle w:val="a3"/>
        <w:spacing w:before="0" w:beforeAutospacing="0" w:after="0" w:afterAutospacing="0"/>
        <w:ind w:firstLine="709"/>
        <w:jc w:val="both"/>
      </w:pPr>
      <w:r>
        <w:t>Не ломайте и не рвите.</w:t>
      </w:r>
    </w:p>
    <w:p w:rsidR="00DA67C6" w:rsidRDefault="00DA67C6" w:rsidP="00B86288">
      <w:pPr>
        <w:pStyle w:val="a3"/>
        <w:spacing w:before="0" w:beforeAutospacing="0" w:after="0" w:afterAutospacing="0"/>
        <w:ind w:firstLine="709"/>
        <w:jc w:val="both"/>
      </w:pPr>
      <w:r>
        <w:t xml:space="preserve">Он вам </w:t>
      </w:r>
      <w:r w:rsidR="001862C0">
        <w:t>пользу принесёт,</w:t>
      </w:r>
    </w:p>
    <w:p w:rsidR="00DA67C6" w:rsidRPr="00A20D3C" w:rsidRDefault="0030322F" w:rsidP="00B86288">
      <w:pPr>
        <w:pStyle w:val="a3"/>
        <w:spacing w:before="0" w:beforeAutospacing="0" w:after="0" w:afterAutospacing="0"/>
        <w:ind w:firstLine="709"/>
        <w:jc w:val="both"/>
      </w:pPr>
      <w:r>
        <w:t>Весело урок пройдёт!</w:t>
      </w:r>
      <w:r w:rsidR="00DA67C6" w:rsidRPr="00A20D3C">
        <w:t xml:space="preserve">  [2]</w:t>
      </w:r>
    </w:p>
    <w:p w:rsidR="00926869" w:rsidRPr="00B86288" w:rsidRDefault="00104132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 xml:space="preserve">Считаю, что </w:t>
      </w:r>
      <w:r w:rsidR="00E642CF" w:rsidRPr="00B86288">
        <w:t xml:space="preserve">занятия с нетрадиционным оборудованием позволяют решать задачи формирования двигательных навыков в основных видах движений, обогащать двигательный опыт детей, делают более </w:t>
      </w:r>
      <w:r w:rsidR="0061269A" w:rsidRPr="00B86288">
        <w:t>разнообразными движения</w:t>
      </w:r>
      <w:r w:rsidR="006C64E8" w:rsidRPr="00B86288">
        <w:t xml:space="preserve">, </w:t>
      </w:r>
      <w:r w:rsidR="00E642CF" w:rsidRPr="00B86288">
        <w:t xml:space="preserve">двигательную деятельность более привлекательной для детей, вызывают эмоциональный подъем, развивают фантазию. </w:t>
      </w:r>
      <w:r w:rsidR="0061269A" w:rsidRPr="00B86288">
        <w:t>З</w:t>
      </w:r>
      <w:r w:rsidR="00E642CF" w:rsidRPr="00B86288">
        <w:t xml:space="preserve">анятия </w:t>
      </w:r>
      <w:r w:rsidR="0061269A" w:rsidRPr="00B86288">
        <w:t xml:space="preserve">с нестандартным оборудованием </w:t>
      </w:r>
      <w:r w:rsidR="00E642CF" w:rsidRPr="00B86288">
        <w:t xml:space="preserve">могут носить как </w:t>
      </w:r>
      <w:r w:rsidR="0061269A" w:rsidRPr="00B86288">
        <w:t>тренировочный, так и развлекательный характер. Физкультурное оборудование,  сделанное самостоятельно из бросового материала</w:t>
      </w:r>
      <w:r w:rsidR="0030322F">
        <w:t>,</w:t>
      </w:r>
      <w:r w:rsidR="007D061C">
        <w:t xml:space="preserve"> </w:t>
      </w:r>
      <w:r w:rsidR="0061269A" w:rsidRPr="00B86288">
        <w:t>можно использовать в</w:t>
      </w:r>
      <w:r w:rsidR="00E642CF" w:rsidRPr="00B86288">
        <w:t xml:space="preserve"> игровых, </w:t>
      </w:r>
      <w:r w:rsidR="00E642CF" w:rsidRPr="00B86288">
        <w:lastRenderedPageBreak/>
        <w:t>сюжетных, тематическ</w:t>
      </w:r>
      <w:r w:rsidR="0061269A" w:rsidRPr="00B86288">
        <w:t>их, учебно-тренировочных занятиях</w:t>
      </w:r>
      <w:r w:rsidR="006C64E8" w:rsidRPr="00B86288">
        <w:t>, при этом предотвращая  заболевания опорно-двигательного аппарата, укрепляя здоровье школьников</w:t>
      </w:r>
      <w:r w:rsidR="00110B04" w:rsidRPr="00B86288">
        <w:t>.</w:t>
      </w:r>
    </w:p>
    <w:p w:rsidR="00926869" w:rsidRPr="00B86288" w:rsidRDefault="00926869" w:rsidP="00B86288">
      <w:pPr>
        <w:pStyle w:val="a3"/>
        <w:spacing w:before="0" w:beforeAutospacing="0" w:after="0" w:afterAutospacing="0"/>
        <w:ind w:firstLine="709"/>
        <w:jc w:val="both"/>
      </w:pPr>
    </w:p>
    <w:p w:rsidR="00926869" w:rsidRPr="00B86288" w:rsidRDefault="00DA67C6" w:rsidP="00B86288">
      <w:pPr>
        <w:pStyle w:val="a3"/>
        <w:spacing w:line="360" w:lineRule="auto"/>
        <w:ind w:firstLine="709"/>
        <w:jc w:val="both"/>
      </w:pPr>
      <w:r>
        <w:t>Библиографический список</w:t>
      </w:r>
      <w:r w:rsidR="00926869" w:rsidRPr="00B86288">
        <w:t xml:space="preserve">: </w:t>
      </w:r>
    </w:p>
    <w:p w:rsidR="00926869" w:rsidRPr="00B86288" w:rsidRDefault="00926869" w:rsidP="00B86288">
      <w:pPr>
        <w:pStyle w:val="a3"/>
        <w:spacing w:before="0" w:beforeAutospacing="0" w:after="0" w:afterAutospacing="0"/>
        <w:ind w:firstLine="709"/>
        <w:jc w:val="both"/>
      </w:pPr>
      <w:r w:rsidRPr="00B86288">
        <w:t>1.</w:t>
      </w:r>
      <w:r w:rsidR="007D061C">
        <w:t xml:space="preserve"> </w:t>
      </w:r>
      <w:r w:rsidRPr="00B86288">
        <w:t>Манжелей И.В. Инновации в физическом воспитании: учебное пособие. - Тюмень: Издательство Тюменского государственного университета, 2010. – 144с</w:t>
      </w:r>
      <w:proofErr w:type="gramStart"/>
      <w:r w:rsidRPr="00B86288">
        <w:t xml:space="preserve"> .</w:t>
      </w:r>
      <w:proofErr w:type="gramEnd"/>
    </w:p>
    <w:p w:rsidR="00430FB8" w:rsidRPr="000C33A9" w:rsidRDefault="00DA67C6" w:rsidP="00430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42CF" w:rsidRPr="000C33A9" w:rsidRDefault="00E642CF" w:rsidP="00747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42CF" w:rsidRPr="000C33A9" w:rsidSect="0010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DA8"/>
    <w:multiLevelType w:val="multilevel"/>
    <w:tmpl w:val="980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73412"/>
    <w:multiLevelType w:val="multilevel"/>
    <w:tmpl w:val="94F6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43522"/>
    <w:multiLevelType w:val="multilevel"/>
    <w:tmpl w:val="354C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642CF"/>
    <w:rsid w:val="00094476"/>
    <w:rsid w:val="000B7D30"/>
    <w:rsid w:val="000C33A9"/>
    <w:rsid w:val="000E2C17"/>
    <w:rsid w:val="00103E35"/>
    <w:rsid w:val="00104132"/>
    <w:rsid w:val="00110B04"/>
    <w:rsid w:val="001862C0"/>
    <w:rsid w:val="0030322F"/>
    <w:rsid w:val="003A6B70"/>
    <w:rsid w:val="003B7939"/>
    <w:rsid w:val="00430FB8"/>
    <w:rsid w:val="00476F5E"/>
    <w:rsid w:val="005131F6"/>
    <w:rsid w:val="0053351C"/>
    <w:rsid w:val="0061269A"/>
    <w:rsid w:val="00674651"/>
    <w:rsid w:val="006C64E8"/>
    <w:rsid w:val="006D7A2A"/>
    <w:rsid w:val="007303EC"/>
    <w:rsid w:val="00746E29"/>
    <w:rsid w:val="00747DED"/>
    <w:rsid w:val="007D061C"/>
    <w:rsid w:val="00825768"/>
    <w:rsid w:val="008E6B2F"/>
    <w:rsid w:val="00926869"/>
    <w:rsid w:val="00934F65"/>
    <w:rsid w:val="00A20D3C"/>
    <w:rsid w:val="00A5441D"/>
    <w:rsid w:val="00B86288"/>
    <w:rsid w:val="00BC080C"/>
    <w:rsid w:val="00C47CF9"/>
    <w:rsid w:val="00CC1E4D"/>
    <w:rsid w:val="00CF03C1"/>
    <w:rsid w:val="00D3505F"/>
    <w:rsid w:val="00D37914"/>
    <w:rsid w:val="00DA67C6"/>
    <w:rsid w:val="00DE108C"/>
    <w:rsid w:val="00E04D3F"/>
    <w:rsid w:val="00E27442"/>
    <w:rsid w:val="00E375D1"/>
    <w:rsid w:val="00E642CF"/>
    <w:rsid w:val="00FE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79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33A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A8C2-A9F9-49D7-A5C0-510448B1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2017-11-28T23:38:00Z</dcterms:created>
  <dcterms:modified xsi:type="dcterms:W3CDTF">2017-12-01T14:53:00Z</dcterms:modified>
</cp:coreProperties>
</file>