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C23" w:rsidRPr="00DD1C23" w:rsidRDefault="007B2550" w:rsidP="00DD1C2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D1C23">
        <w:rPr>
          <w:rFonts w:ascii="Times New Roman" w:hAnsi="Times New Roman" w:cs="Times New Roman"/>
          <w:color w:val="auto"/>
          <w:sz w:val="24"/>
          <w:szCs w:val="24"/>
        </w:rPr>
        <w:t>План-конспект непосредственной образовательной деятельности</w:t>
      </w:r>
      <w:r w:rsidR="00DD1C23" w:rsidRPr="00DD1C23">
        <w:rPr>
          <w:rFonts w:ascii="Times New Roman" w:hAnsi="Times New Roman" w:cs="Times New Roman"/>
          <w:color w:val="auto"/>
          <w:sz w:val="24"/>
          <w:szCs w:val="24"/>
        </w:rPr>
        <w:t xml:space="preserve"> с использованием  ИКТ в средней группе.</w:t>
      </w:r>
    </w:p>
    <w:p w:rsidR="00D47249" w:rsidRDefault="007B2550" w:rsidP="00DD1C2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D1C23">
        <w:rPr>
          <w:rFonts w:ascii="Times New Roman" w:hAnsi="Times New Roman" w:cs="Times New Roman"/>
          <w:color w:val="auto"/>
          <w:sz w:val="24"/>
          <w:szCs w:val="24"/>
        </w:rPr>
        <w:t>Тема «</w:t>
      </w:r>
      <w:r w:rsidR="00D95D5B" w:rsidRPr="00DD1C23">
        <w:rPr>
          <w:rFonts w:ascii="Times New Roman" w:hAnsi="Times New Roman" w:cs="Times New Roman"/>
          <w:color w:val="auto"/>
          <w:sz w:val="24"/>
          <w:szCs w:val="24"/>
        </w:rPr>
        <w:t>Звери в лесу осенью</w:t>
      </w:r>
      <w:r w:rsidRPr="00DD1C23">
        <w:rPr>
          <w:rFonts w:ascii="Times New Roman" w:hAnsi="Times New Roman" w:cs="Times New Roman"/>
          <w:color w:val="auto"/>
          <w:sz w:val="24"/>
          <w:szCs w:val="24"/>
        </w:rPr>
        <w:t xml:space="preserve"> ».</w:t>
      </w:r>
    </w:p>
    <w:p w:rsidR="00DD1C23" w:rsidRDefault="00DD1C23" w:rsidP="00DD1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>Автор : Анисимова Ольга Владимировна</w:t>
      </w:r>
    </w:p>
    <w:p w:rsidR="00DD1C23" w:rsidRPr="00DD1C23" w:rsidRDefault="00DD1C23" w:rsidP="00DD1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воспитатель</w:t>
      </w:r>
    </w:p>
    <w:p w:rsidR="00DD1C23" w:rsidRPr="00DD1C23" w:rsidRDefault="00DD1C23" w:rsidP="00DD1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 xml:space="preserve">  Государственное бюджетное общеобразовательное учреждение </w:t>
      </w:r>
    </w:p>
    <w:p w:rsidR="00DD1C23" w:rsidRPr="00DD1C23" w:rsidRDefault="00DD1C23" w:rsidP="00DD1C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 xml:space="preserve">Самарской области средняя общеобразовательная школа №1 п.г.т. Суходол </w:t>
      </w:r>
    </w:p>
    <w:p w:rsidR="00DD1C23" w:rsidRPr="00DD1C23" w:rsidRDefault="00DD1C23" w:rsidP="00DD1C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>муниципального района Сергиевский Самарской области</w:t>
      </w:r>
    </w:p>
    <w:p w:rsidR="00DD1C23" w:rsidRDefault="00DD1C23" w:rsidP="00DD1C2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>(структурное подразделение – детский сад «Сказка»)</w:t>
      </w:r>
    </w:p>
    <w:p w:rsidR="00DD1C23" w:rsidRPr="00DD1C23" w:rsidRDefault="00DD1C23" w:rsidP="00DD1C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C23">
        <w:rPr>
          <w:rFonts w:ascii="Times New Roman" w:hAnsi="Times New Roman" w:cs="Times New Roman"/>
          <w:b/>
          <w:sz w:val="24"/>
          <w:szCs w:val="24"/>
        </w:rPr>
        <w:t>Тема «Звери в лесу осенью ».</w:t>
      </w:r>
    </w:p>
    <w:p w:rsidR="00D47249" w:rsidRPr="00DD1C23" w:rsidRDefault="00D47249" w:rsidP="00DD1C23">
      <w:pPr>
        <w:tabs>
          <w:tab w:val="left" w:pos="38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C23">
        <w:rPr>
          <w:rFonts w:ascii="Times New Roman" w:hAnsi="Times New Roman" w:cs="Times New Roman"/>
          <w:b/>
          <w:sz w:val="24"/>
          <w:szCs w:val="24"/>
        </w:rPr>
        <w:t>1</w:t>
      </w:r>
      <w:r w:rsidR="007B2550" w:rsidRPr="00DD1C23">
        <w:rPr>
          <w:rFonts w:ascii="Times New Roman" w:hAnsi="Times New Roman" w:cs="Times New Roman"/>
          <w:b/>
          <w:sz w:val="24"/>
          <w:szCs w:val="24"/>
        </w:rPr>
        <w:t>.Интеграция образовательных областей</w:t>
      </w:r>
      <w:r w:rsidR="007B2550" w:rsidRPr="00DD1C23">
        <w:rPr>
          <w:rFonts w:ascii="Times New Roman" w:hAnsi="Times New Roman" w:cs="Times New Roman"/>
          <w:sz w:val="24"/>
          <w:szCs w:val="24"/>
        </w:rPr>
        <w:t>:</w:t>
      </w:r>
    </w:p>
    <w:p w:rsidR="007B2550" w:rsidRPr="00DD1C23" w:rsidRDefault="00496CEE" w:rsidP="00DD1C23">
      <w:pPr>
        <w:tabs>
          <w:tab w:val="left" w:pos="38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>«</w:t>
      </w:r>
      <w:r w:rsidR="007B2550" w:rsidRPr="00DD1C23">
        <w:rPr>
          <w:rFonts w:ascii="Times New Roman" w:hAnsi="Times New Roman" w:cs="Times New Roman"/>
          <w:sz w:val="24"/>
          <w:szCs w:val="24"/>
        </w:rPr>
        <w:t>Познавательное развитие», «Речевое развитие», «Художественно-эстетическое развитие».</w:t>
      </w:r>
      <w:r w:rsidR="00C522FE" w:rsidRPr="00DD1C23">
        <w:rPr>
          <w:rFonts w:ascii="Times New Roman" w:hAnsi="Times New Roman" w:cs="Times New Roman"/>
          <w:sz w:val="24"/>
          <w:szCs w:val="24"/>
        </w:rPr>
        <w:t xml:space="preserve"> «Социально-коммуникативное развитие», «Физическое развитие»,</w:t>
      </w:r>
    </w:p>
    <w:p w:rsidR="007B2550" w:rsidRPr="00DD1C23" w:rsidRDefault="007B2550" w:rsidP="00DD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b/>
          <w:sz w:val="24"/>
          <w:szCs w:val="24"/>
        </w:rPr>
        <w:t>2.Задачи</w:t>
      </w:r>
      <w:r w:rsidRPr="00DD1C23">
        <w:rPr>
          <w:rFonts w:ascii="Times New Roman" w:hAnsi="Times New Roman" w:cs="Times New Roman"/>
          <w:sz w:val="24"/>
          <w:szCs w:val="24"/>
        </w:rPr>
        <w:t>:</w:t>
      </w:r>
    </w:p>
    <w:p w:rsidR="007B2550" w:rsidRPr="00DD1C23" w:rsidRDefault="0031706B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-у</w:t>
      </w:r>
      <w:r w:rsidR="007B2550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чить устанавливать существенные признаки для</w:t>
      </w:r>
    </w:p>
    <w:p w:rsidR="0031706B" w:rsidRPr="00DD1C23" w:rsidRDefault="00D44F14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AA3276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диких</w:t>
      </w:r>
      <w:r w:rsidR="007B2550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животные, место обита</w:t>
      </w:r>
      <w:r w:rsidR="00C522FE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ния, взаимосвязь с человеком)  </w:t>
      </w:r>
    </w:p>
    <w:p w:rsidR="007B2550" w:rsidRPr="00DD1C23" w:rsidRDefault="0031706B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(«</w:t>
      </w:r>
      <w:r w:rsidR="00C522FE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Познавательное  развитие»)</w:t>
      </w:r>
    </w:p>
    <w:p w:rsidR="007B2550" w:rsidRPr="00DD1C23" w:rsidRDefault="0031706B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</w:t>
      </w:r>
      <w:r w:rsidR="00AA3276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-з</w:t>
      </w:r>
      <w:r w:rsidR="007B2550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акрепить навык классификации животных;</w:t>
      </w:r>
      <w:r w:rsidR="00C522FE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(«Познавательное  развитие»)</w:t>
      </w:r>
    </w:p>
    <w:p w:rsidR="0031706B" w:rsidRPr="00DD1C23" w:rsidRDefault="00AA3276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</w:t>
      </w:r>
      <w:r w:rsidR="0031706B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-о</w:t>
      </w:r>
      <w:r w:rsidR="00C522FE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богащать словарный запас детей, развивать связную речь; («Речевое </w:t>
      </w:r>
    </w:p>
    <w:p w:rsidR="00D44F14" w:rsidRPr="00DD1C23" w:rsidRDefault="00AA3276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</w:t>
      </w:r>
      <w:r w:rsidR="00C522FE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развитие»)</w:t>
      </w:r>
    </w:p>
    <w:p w:rsidR="0031706B" w:rsidRPr="00DD1C23" w:rsidRDefault="0031706B" w:rsidP="00DD1C2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-у</w:t>
      </w:r>
      <w:r w:rsidR="00C522FE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чить последовательности, логичности, полноте и связности </w:t>
      </w:r>
    </w:p>
    <w:p w:rsidR="003F492A" w:rsidRPr="00DD1C23" w:rsidRDefault="00C522FE" w:rsidP="00DD1C2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изложения</w:t>
      </w:r>
      <w:r w:rsidR="00D331B9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(«Речевое развитие»)</w:t>
      </w:r>
    </w:p>
    <w:p w:rsidR="0031706B" w:rsidRPr="00DD1C23" w:rsidRDefault="0031706B" w:rsidP="00DD1C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>-з</w:t>
      </w:r>
      <w:r w:rsidR="00D331B9" w:rsidRPr="00DD1C23">
        <w:rPr>
          <w:rFonts w:ascii="Times New Roman" w:hAnsi="Times New Roman" w:cs="Times New Roman"/>
          <w:sz w:val="24"/>
          <w:szCs w:val="24"/>
        </w:rPr>
        <w:t xml:space="preserve">апоминать и интонационно выразительно воспроизводить слова из текста, </w:t>
      </w:r>
    </w:p>
    <w:p w:rsidR="0031706B" w:rsidRPr="00DD1C23" w:rsidRDefault="00D331B9" w:rsidP="00DD1C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 xml:space="preserve">развивать ассоциативное мышление; закреплять </w:t>
      </w:r>
      <w:r w:rsidR="00FE2516" w:rsidRPr="00DD1C23">
        <w:rPr>
          <w:rFonts w:ascii="Times New Roman" w:hAnsi="Times New Roman" w:cs="Times New Roman"/>
          <w:sz w:val="24"/>
          <w:szCs w:val="24"/>
        </w:rPr>
        <w:t xml:space="preserve"> умение </w:t>
      </w:r>
      <w:r w:rsidRPr="00DD1C23">
        <w:rPr>
          <w:rFonts w:ascii="Times New Roman" w:hAnsi="Times New Roman" w:cs="Times New Roman"/>
          <w:sz w:val="24"/>
          <w:szCs w:val="24"/>
        </w:rPr>
        <w:t xml:space="preserve">четко проговаривать </w:t>
      </w:r>
    </w:p>
    <w:p w:rsidR="00D331B9" w:rsidRPr="00DD1C23" w:rsidRDefault="00D331B9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hAnsi="Times New Roman" w:cs="Times New Roman"/>
          <w:sz w:val="24"/>
          <w:szCs w:val="24"/>
        </w:rPr>
        <w:t>слова, сочетая движения и речь («Речевое развитие»);</w:t>
      </w:r>
    </w:p>
    <w:p w:rsidR="0031706B" w:rsidRPr="00DD1C23" w:rsidRDefault="00AA3276" w:rsidP="00DD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 xml:space="preserve">       </w:t>
      </w:r>
      <w:r w:rsidR="0031706B" w:rsidRPr="00DD1C23">
        <w:rPr>
          <w:rFonts w:ascii="Times New Roman" w:hAnsi="Times New Roman" w:cs="Times New Roman"/>
          <w:sz w:val="24"/>
          <w:szCs w:val="24"/>
        </w:rPr>
        <w:t>-ра</w:t>
      </w:r>
      <w:r w:rsidR="00D331B9" w:rsidRPr="00DD1C23">
        <w:rPr>
          <w:rFonts w:ascii="Times New Roman" w:hAnsi="Times New Roman" w:cs="Times New Roman"/>
          <w:sz w:val="24"/>
          <w:szCs w:val="24"/>
        </w:rPr>
        <w:t xml:space="preserve">звивать умение взаимодействовать друг с другом в совместных играх </w:t>
      </w:r>
    </w:p>
    <w:p w:rsidR="00D331B9" w:rsidRPr="00DD1C23" w:rsidRDefault="00AA3276" w:rsidP="00DD1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 xml:space="preserve">       </w:t>
      </w:r>
      <w:r w:rsidR="00D331B9" w:rsidRPr="00DD1C23">
        <w:rPr>
          <w:rFonts w:ascii="Times New Roman" w:hAnsi="Times New Roman" w:cs="Times New Roman"/>
          <w:sz w:val="24"/>
          <w:szCs w:val="24"/>
        </w:rPr>
        <w:t>(«Социально-коммуникативное развитие»)</w:t>
      </w:r>
    </w:p>
    <w:p w:rsidR="00D47249" w:rsidRPr="00DD1C23" w:rsidRDefault="0031706B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hAnsi="Times New Roman" w:cs="Times New Roman"/>
          <w:sz w:val="24"/>
          <w:szCs w:val="24"/>
        </w:rPr>
        <w:t xml:space="preserve">        -с</w:t>
      </w:r>
      <w:r w:rsidR="00D331B9" w:rsidRPr="00DD1C23">
        <w:rPr>
          <w:rFonts w:ascii="Times New Roman" w:hAnsi="Times New Roman" w:cs="Times New Roman"/>
          <w:sz w:val="24"/>
          <w:szCs w:val="24"/>
        </w:rPr>
        <w:t>овершенствовать двигательные умения детей («Физическое развитие»).</w:t>
      </w:r>
    </w:p>
    <w:p w:rsidR="00D331B9" w:rsidRPr="00DD1C23" w:rsidRDefault="0031706B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</w:t>
      </w:r>
      <w:r w:rsidR="00AA3276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-р</w:t>
      </w:r>
      <w:r w:rsidR="00D331B9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азвивать мелкую моторику  рук</w:t>
      </w:r>
    </w:p>
    <w:p w:rsidR="00FE2516" w:rsidRPr="00DD1C23" w:rsidRDefault="0031706B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-в</w:t>
      </w:r>
      <w:r w:rsidR="007B2550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оспитывать бережное отношения к животным.</w:t>
      </w:r>
    </w:p>
    <w:p w:rsidR="0031706B" w:rsidRPr="00DD1C23" w:rsidRDefault="0031706B" w:rsidP="00DD1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2550" w:rsidRPr="00DD1C23" w:rsidRDefault="00AA3276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FE2516" w:rsidRPr="00DD1C2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B2550" w:rsidRPr="00DD1C23">
        <w:rPr>
          <w:rFonts w:ascii="Times New Roman" w:hAnsi="Times New Roman" w:cs="Times New Roman"/>
          <w:b/>
          <w:bCs/>
          <w:sz w:val="24"/>
          <w:szCs w:val="24"/>
        </w:rPr>
        <w:t>.Методы и приёмы.</w:t>
      </w:r>
    </w:p>
    <w:p w:rsidR="007B2550" w:rsidRPr="00DD1C23" w:rsidRDefault="007B2550" w:rsidP="00DD1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>-Практические (дидактические игры, физкультминутка);</w:t>
      </w:r>
    </w:p>
    <w:p w:rsidR="007B2550" w:rsidRPr="00DD1C23" w:rsidRDefault="007B2550" w:rsidP="00DD1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>-Наглядные (демонстрация, рассматривание, просмотр, прослушивание, показ);</w:t>
      </w:r>
    </w:p>
    <w:p w:rsidR="00FE2516" w:rsidRPr="00DD1C23" w:rsidRDefault="007B2550" w:rsidP="00DD1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>-словесные (беседа, объя</w:t>
      </w:r>
      <w:r w:rsidR="00D44F14" w:rsidRPr="00DD1C23">
        <w:rPr>
          <w:rFonts w:ascii="Times New Roman" w:hAnsi="Times New Roman" w:cs="Times New Roman"/>
          <w:sz w:val="24"/>
          <w:szCs w:val="24"/>
        </w:rPr>
        <w:t>снение, вопросы детям</w:t>
      </w:r>
      <w:r w:rsidR="00FE2516" w:rsidRPr="00DD1C23">
        <w:rPr>
          <w:rFonts w:ascii="Times New Roman" w:hAnsi="Times New Roman" w:cs="Times New Roman"/>
          <w:sz w:val="24"/>
          <w:szCs w:val="24"/>
        </w:rPr>
        <w:t>).</w:t>
      </w:r>
    </w:p>
    <w:p w:rsidR="00D47249" w:rsidRPr="00DD1C23" w:rsidRDefault="007B2550" w:rsidP="00DD1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b/>
          <w:bCs/>
          <w:sz w:val="24"/>
          <w:szCs w:val="24"/>
        </w:rPr>
        <w:t>4.Материалы и оборудование.</w:t>
      </w:r>
    </w:p>
    <w:p w:rsidR="007B2550" w:rsidRPr="00DD1C23" w:rsidRDefault="00D47249" w:rsidP="00DD1C2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>Б</w:t>
      </w:r>
      <w:r w:rsidR="00D331B9" w:rsidRPr="00DD1C23">
        <w:rPr>
          <w:rFonts w:ascii="Times New Roman" w:hAnsi="Times New Roman" w:cs="Times New Roman"/>
          <w:sz w:val="24"/>
          <w:szCs w:val="24"/>
        </w:rPr>
        <w:t>ольшой конверт с заданием</w:t>
      </w:r>
      <w:r w:rsidRPr="00DD1C23">
        <w:rPr>
          <w:rFonts w:ascii="Times New Roman" w:hAnsi="Times New Roman" w:cs="Times New Roman"/>
          <w:sz w:val="24"/>
          <w:szCs w:val="24"/>
        </w:rPr>
        <w:t>, детали животных, мнемосхема</w:t>
      </w:r>
      <w:r w:rsidR="00D44F14" w:rsidRPr="00DD1C23">
        <w:rPr>
          <w:rFonts w:ascii="Times New Roman" w:hAnsi="Times New Roman" w:cs="Times New Roman"/>
          <w:sz w:val="24"/>
          <w:szCs w:val="24"/>
        </w:rPr>
        <w:t>, мяч.</w:t>
      </w:r>
    </w:p>
    <w:p w:rsidR="00403925" w:rsidRPr="00DD1C23" w:rsidRDefault="00FE2516" w:rsidP="00DD1C23">
      <w:pPr>
        <w:tabs>
          <w:tab w:val="left" w:pos="1725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D1C2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5.</w:t>
      </w:r>
      <w:r w:rsidR="00403925" w:rsidRPr="00DD1C2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Предварительная работа:</w:t>
      </w:r>
    </w:p>
    <w:p w:rsidR="0031706B" w:rsidRPr="00DD1C23" w:rsidRDefault="00AA3276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</w:t>
      </w:r>
      <w:r w:rsidR="00403925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Рассматривание иллюстраций и фотографий с</w:t>
      </w:r>
      <w:r w:rsidR="00D44F14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03925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изображением домашних </w:t>
      </w:r>
    </w:p>
    <w:p w:rsidR="0031706B" w:rsidRPr="00DD1C23" w:rsidRDefault="00AA3276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</w:t>
      </w:r>
      <w:r w:rsidR="00403925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животных, диких животных; мест их обитания.</w:t>
      </w:r>
      <w:r w:rsidR="00D44F14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Рассматривание картинок птиц. 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</w:t>
      </w:r>
      <w:r w:rsidR="00403925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Познавательные беседы: </w:t>
      </w:r>
      <w:r w:rsidR="00D44F14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«Почему птицы улетают в теплые края», </w:t>
      </w:r>
      <w:r w:rsidR="00403925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«Как </w:t>
      </w:r>
    </w:p>
    <w:p w:rsidR="0031706B" w:rsidRPr="00DD1C23" w:rsidRDefault="00D44F14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заботятся </w:t>
      </w:r>
      <w:r w:rsidR="00403925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лесные жители», «Почему домашние животные живут рядом с</w:t>
      </w:r>
    </w:p>
    <w:p w:rsidR="0031706B" w:rsidRPr="00DD1C23" w:rsidRDefault="00403925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человеком».Дидактические игры: «Кто где живет?», «Чей</w:t>
      </w:r>
      <w:r w:rsidR="00D44F14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хвост?», «Кто здесь </w:t>
      </w:r>
    </w:p>
    <w:p w:rsidR="0031706B" w:rsidRPr="00DD1C23" w:rsidRDefault="00403925" w:rsidP="00DD1C2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лишний?», «Цвет и форма»</w:t>
      </w:r>
      <w:r w:rsidR="00D44F14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146C83" w:rsidRPr="00DD1C23" w:rsidRDefault="00AA3276" w:rsidP="00DD1C2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1C23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FE2516" w:rsidRPr="00DD1C2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7B2550" w:rsidRPr="00DD1C23">
        <w:rPr>
          <w:rFonts w:ascii="Times New Roman" w:hAnsi="Times New Roman" w:cs="Times New Roman"/>
          <w:b/>
          <w:bCs/>
          <w:sz w:val="24"/>
          <w:szCs w:val="24"/>
        </w:rPr>
        <w:t>.Формы организации совместной деятельности</w:t>
      </w:r>
    </w:p>
    <w:p w:rsidR="007B2550" w:rsidRPr="00DD1C23" w:rsidRDefault="007B2550" w:rsidP="00DD1C2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6043"/>
      </w:tblGrid>
      <w:tr w:rsidR="007B2550" w:rsidRPr="00DD1C23" w:rsidTr="00D97280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550" w:rsidRPr="00DD1C23" w:rsidRDefault="007B2550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деятельность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550" w:rsidRPr="00DD1C23" w:rsidRDefault="007B2550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организации совместной деятельности</w:t>
            </w:r>
          </w:p>
        </w:tc>
      </w:tr>
      <w:tr w:rsidR="007B2550" w:rsidRPr="00DD1C23" w:rsidTr="00D97280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550" w:rsidRPr="00DD1C23" w:rsidRDefault="007B2550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Двигательные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550" w:rsidRPr="00DD1C23" w:rsidRDefault="00265F04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Физкул</w:t>
            </w:r>
            <w:r w:rsidR="00D44F14" w:rsidRPr="00DD1C23">
              <w:rPr>
                <w:rFonts w:ascii="Times New Roman" w:hAnsi="Times New Roman" w:cs="Times New Roman"/>
                <w:sz w:val="24"/>
                <w:szCs w:val="24"/>
              </w:rPr>
              <w:t>ьтминутка «Как у наших у зверят»</w:t>
            </w:r>
            <w:r w:rsidR="007B2550" w:rsidRPr="00DD1C23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7B2550" w:rsidRPr="00DD1C23" w:rsidTr="00D97280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550" w:rsidRPr="00DD1C23" w:rsidRDefault="007B2550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550" w:rsidRPr="00DD1C23" w:rsidRDefault="007B2550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Дидак</w:t>
            </w:r>
            <w:r w:rsidR="00D44F14" w:rsidRPr="00DD1C23">
              <w:rPr>
                <w:rFonts w:ascii="Times New Roman" w:hAnsi="Times New Roman" w:cs="Times New Roman"/>
                <w:sz w:val="24"/>
                <w:szCs w:val="24"/>
              </w:rPr>
              <w:t>тические упражнения «Да-нет</w:t>
            </w: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», дидакт</w:t>
            </w:r>
            <w:r w:rsidR="00D44F14" w:rsidRPr="00DD1C23">
              <w:rPr>
                <w:rFonts w:ascii="Times New Roman" w:hAnsi="Times New Roman" w:cs="Times New Roman"/>
                <w:sz w:val="24"/>
                <w:szCs w:val="24"/>
              </w:rPr>
              <w:t>ическая игра «Приметы осени</w:t>
            </w:r>
            <w:r w:rsidR="00D70FD5" w:rsidRPr="00DD1C23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D70FD5" w:rsidRPr="00DD1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265F04" w:rsidRPr="00DD1C23">
              <w:rPr>
                <w:rFonts w:ascii="Times New Roman" w:hAnsi="Times New Roman" w:cs="Times New Roman"/>
                <w:sz w:val="24"/>
                <w:szCs w:val="24"/>
              </w:rPr>
              <w:t>оста</w:t>
            </w:r>
            <w:r w:rsidR="00D70FD5" w:rsidRPr="00DD1C23">
              <w:rPr>
                <w:rFonts w:ascii="Times New Roman" w:hAnsi="Times New Roman" w:cs="Times New Roman"/>
                <w:sz w:val="24"/>
                <w:szCs w:val="24"/>
              </w:rPr>
              <w:t>вление описа</w:t>
            </w:r>
            <w:r w:rsidR="008665FE" w:rsidRPr="00DD1C23">
              <w:rPr>
                <w:rFonts w:ascii="Times New Roman" w:hAnsi="Times New Roman" w:cs="Times New Roman"/>
                <w:sz w:val="24"/>
                <w:szCs w:val="24"/>
              </w:rPr>
              <w:t>тельного рассказа</w:t>
            </w: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модели.</w:t>
            </w:r>
          </w:p>
          <w:p w:rsidR="007B2550" w:rsidRPr="00DD1C23" w:rsidRDefault="007B2550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550" w:rsidRPr="00DD1C23" w:rsidTr="00D97280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550" w:rsidRPr="00DD1C23" w:rsidRDefault="007B2550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Коммуникативная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550" w:rsidRPr="00DD1C23" w:rsidRDefault="007B2550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Беседа, вопросы к детям, ситуативный разговор, речевые ситуации</w:t>
            </w:r>
            <w:r w:rsidR="00D44F14" w:rsidRPr="00DD1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B2550" w:rsidRPr="00DD1C23" w:rsidRDefault="007B2550" w:rsidP="00DD1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7B2550" w:rsidRPr="00DD1C23" w:rsidRDefault="007B2550" w:rsidP="00DD1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1C23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 w:rsidR="00FE2516" w:rsidRPr="00DD1C2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D1C23">
        <w:rPr>
          <w:rFonts w:ascii="Times New Roman" w:hAnsi="Times New Roman" w:cs="Times New Roman"/>
          <w:b/>
          <w:bCs/>
          <w:sz w:val="24"/>
          <w:szCs w:val="24"/>
        </w:rPr>
        <w:t>.Логика образовательной деятельности.</w:t>
      </w:r>
    </w:p>
    <w:p w:rsidR="007B2550" w:rsidRPr="00DD1C23" w:rsidRDefault="007B2550" w:rsidP="00DD1C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369"/>
        <w:gridCol w:w="2661"/>
        <w:gridCol w:w="3541"/>
      </w:tblGrid>
      <w:tr w:rsidR="00EB200D" w:rsidRPr="00DD1C23" w:rsidTr="005C0890">
        <w:tc>
          <w:tcPr>
            <w:tcW w:w="3369" w:type="dxa"/>
            <w:hideMark/>
          </w:tcPr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воспитателя.</w:t>
            </w:r>
          </w:p>
        </w:tc>
        <w:tc>
          <w:tcPr>
            <w:tcW w:w="2661" w:type="dxa"/>
            <w:hideMark/>
          </w:tcPr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воспитанников.</w:t>
            </w:r>
          </w:p>
        </w:tc>
        <w:tc>
          <w:tcPr>
            <w:tcW w:w="3541" w:type="dxa"/>
            <w:hideMark/>
          </w:tcPr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результаты.</w:t>
            </w:r>
          </w:p>
        </w:tc>
      </w:tr>
      <w:tr w:rsidR="00EB200D" w:rsidRPr="00DD1C23" w:rsidTr="00496CEE">
        <w:trPr>
          <w:trHeight w:val="1410"/>
        </w:trPr>
        <w:tc>
          <w:tcPr>
            <w:tcW w:w="3369" w:type="dxa"/>
            <w:hideMark/>
          </w:tcPr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Сюрпризный момент:</w:t>
            </w:r>
          </w:p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воспитатель находит в групп</w:t>
            </w:r>
            <w:r w:rsidR="00D47249" w:rsidRPr="00DD1C23">
              <w:rPr>
                <w:rFonts w:ascii="Times New Roman" w:hAnsi="Times New Roman" w:cs="Times New Roman"/>
                <w:sz w:val="24"/>
                <w:szCs w:val="24"/>
              </w:rPr>
              <w:t>е большой конверт</w:t>
            </w:r>
          </w:p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B2550" w:rsidRPr="00DD1C23" w:rsidRDefault="00D95D5B" w:rsidP="00DD1C2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DD1C2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r w:rsidR="003E7FB4" w:rsidRPr="00DD1C2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Приглашение в лес</w:t>
            </w:r>
            <w:r w:rsidR="005638DA" w:rsidRPr="00DD1C2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)</w:t>
            </w:r>
          </w:p>
          <w:p w:rsidR="000870B7" w:rsidRPr="00DD1C23" w:rsidRDefault="003E7FB4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Проблемная ситуация  : звери бояться прихода осени – холода, не знают что им теперь делать и как готовиться к этому.</w:t>
            </w:r>
          </w:p>
          <w:p w:rsidR="005C0890" w:rsidRPr="00DD1C23" w:rsidRDefault="005C0890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E7FB4" w:rsidRPr="00DD1C23" w:rsidRDefault="003E7FB4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E7FB4" w:rsidRPr="00DD1C23" w:rsidRDefault="003E7FB4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E7FB4" w:rsidRPr="00DD1C23" w:rsidRDefault="003E7FB4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E7FB4" w:rsidRPr="00DD1C23" w:rsidRDefault="003E7FB4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870B7" w:rsidRPr="00DD1C23" w:rsidRDefault="003E7FB4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Игра с мячом «Поймай мяч – назови примету»</w:t>
            </w:r>
          </w:p>
          <w:p w:rsidR="000870B7" w:rsidRPr="00DD1C23" w:rsidRDefault="000870B7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B2550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Игра «Да-Нет»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Осенью растут грибы?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Тучки солнце закрывают?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Колючий ветер прилетает?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Ну а птицы гнезда вьют?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А букашки прилетают?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Звери норки утепляют?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Урожай все собирают?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Птичьи стаи улетают?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Часто-часто льют дожди?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Достаем мы сапоги?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Солнце светит очень жарко?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Можно детям загорать?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Ну, а что же нужно делать?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Куртки, шапки одевать?</w:t>
            </w:r>
          </w:p>
          <w:p w:rsidR="0031706B" w:rsidRPr="00DD1C23" w:rsidRDefault="0031706B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B2550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Физкультминутка 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Как у наших у зверят (хлопки в ладоши)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Ножки весело стучат: Топ-топ-топ (топанье ногами)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А устали ножки, хлопают ладошки</w:t>
            </w:r>
            <w:r w:rsidR="00EC7E5F"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: хлоп-хлоп (хлопки в ладоши).</w:t>
            </w: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А потом в присядочку (приседают)</w:t>
            </w: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>Пляшут звери рядышком.</w:t>
            </w: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как пустятся бежать- (бег </w:t>
            </w:r>
            <w:r w:rsidRPr="00DD1C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 месте) никому их не догнать.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B2550" w:rsidRPr="00DD1C23" w:rsidRDefault="00EB200D" w:rsidP="00DD1C2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 с моделями животных.</w:t>
            </w:r>
            <w:r w:rsidR="00FE2516" w:rsidRPr="00DD1C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(приложение №1)</w:t>
            </w:r>
          </w:p>
          <w:p w:rsidR="002311B1" w:rsidRPr="00DD1C23" w:rsidRDefault="002311B1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1.Как называется животное?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2.Чем покрыто его тело?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-иголки;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-мех;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-перья.</w:t>
            </w:r>
          </w:p>
          <w:p w:rsidR="002311B1" w:rsidRPr="00DD1C23" w:rsidRDefault="002311B1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</w:t>
            </w:r>
            <w:r w:rsidR="00EC7E5F"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Какой окрас </w:t>
            </w: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меха:</w:t>
            </w:r>
          </w:p>
          <w:p w:rsidR="002311B1" w:rsidRPr="00DD1C23" w:rsidRDefault="002311B1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-цвет.</w:t>
            </w:r>
          </w:p>
          <w:p w:rsidR="00EC7E5F" w:rsidRPr="00DD1C23" w:rsidRDefault="002311B1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  <w:r w:rsidR="00EC7E5F"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Чем питается?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-капуста;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-грибы;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-малина;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-яблоко;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-мед;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-морковь;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-семечки;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-кора;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-орехи;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-морковь;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-сено.</w:t>
            </w:r>
          </w:p>
          <w:p w:rsidR="002311B1" w:rsidRPr="00DD1C23" w:rsidRDefault="002311B1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4.Где живёт:</w:t>
            </w:r>
          </w:p>
          <w:p w:rsidR="002311B1" w:rsidRPr="00DD1C23" w:rsidRDefault="002311B1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-дупло;</w:t>
            </w:r>
          </w:p>
          <w:p w:rsidR="002311B1" w:rsidRPr="00DD1C23" w:rsidRDefault="002311B1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-нора;</w:t>
            </w:r>
          </w:p>
          <w:p w:rsidR="002311B1" w:rsidRPr="00DD1C23" w:rsidRDefault="002311B1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-берлога;</w:t>
            </w:r>
          </w:p>
          <w:p w:rsidR="00EC7E5F" w:rsidRPr="00DD1C23" w:rsidRDefault="00EC7E5F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-укрывается листьями.</w:t>
            </w:r>
          </w:p>
          <w:p w:rsidR="00D277FD" w:rsidRPr="00DD1C23" w:rsidRDefault="002311B1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Это животное – медведь.</w:t>
            </w:r>
          </w:p>
          <w:p w:rsidR="002311B1" w:rsidRPr="00DD1C23" w:rsidRDefault="00D277FD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Его тело покрыто шерстью.</w:t>
            </w:r>
            <w:r w:rsidR="002311B1"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Он коричневого цвета. Он всеядный. Ест ягоды, траву, рыбу. С наступлением холодов спит в берлоге всю зиму,</w:t>
            </w:r>
          </w:p>
          <w:p w:rsidR="00D277FD" w:rsidRPr="00DD1C23" w:rsidRDefault="00D277FD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7B2550" w:rsidRPr="00DD1C23" w:rsidRDefault="009905D2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Мультимедийная игра</w:t>
            </w:r>
          </w:p>
          <w:p w:rsidR="007B2550" w:rsidRPr="00DD1C23" w:rsidRDefault="00D277FD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D1C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«Осень к нам пришла</w:t>
            </w:r>
            <w:r w:rsidR="009905D2" w:rsidRPr="00DD1C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  <w:r w:rsidR="00FE2516" w:rsidRPr="00DD1C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(приложение №2)</w:t>
            </w:r>
          </w:p>
          <w:p w:rsidR="00D277FD" w:rsidRPr="00DD1C23" w:rsidRDefault="00D277FD" w:rsidP="00DD1C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61" w:type="dxa"/>
            <w:hideMark/>
          </w:tcPr>
          <w:p w:rsidR="007B2550" w:rsidRPr="00DD1C23" w:rsidRDefault="00D47249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Нашли конверт</w:t>
            </w:r>
            <w:r w:rsidR="007B2550" w:rsidRPr="00DD1C23">
              <w:rPr>
                <w:rFonts w:ascii="Times New Roman" w:hAnsi="Times New Roman" w:cs="Times New Roman"/>
                <w:sz w:val="24"/>
                <w:szCs w:val="24"/>
              </w:rPr>
              <w:t>, хотят узнать, что там.</w:t>
            </w:r>
          </w:p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8DA" w:rsidRPr="00DD1C23" w:rsidRDefault="005638DA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Слушают воспитателя.</w:t>
            </w:r>
          </w:p>
          <w:p w:rsidR="003E7FB4" w:rsidRPr="00DD1C23" w:rsidRDefault="003E7FB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Предлагают выход из сложившейся ситуации, приходят к общему мнению – рассказать про осень, про то как звери готовятся к зиме.</w:t>
            </w:r>
          </w:p>
          <w:p w:rsidR="003E7FB4" w:rsidRPr="00DD1C23" w:rsidRDefault="003E7FB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FB4" w:rsidRPr="00DD1C23" w:rsidRDefault="003E7FB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Называют приметы осени.</w:t>
            </w:r>
          </w:p>
          <w:p w:rsidR="003E7FB4" w:rsidRPr="00DD1C23" w:rsidRDefault="003E7FB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воспитателя ответом «да или нет».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Дети выполняют упражнение в соответствии с текстом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0B7" w:rsidRPr="00DD1C23" w:rsidRDefault="00EC7E5F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Рассказ детей про животных по моделям.</w:t>
            </w:r>
          </w:p>
          <w:p w:rsidR="000870B7" w:rsidRPr="00DD1C23" w:rsidRDefault="000870B7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890" w:rsidRPr="00DD1C23" w:rsidRDefault="005C089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890" w:rsidRPr="00DD1C23" w:rsidRDefault="005C0890" w:rsidP="00DD1C23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249" w:rsidRPr="00DD1C23" w:rsidRDefault="005C089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Выполняют задание воспитателя.</w:t>
            </w:r>
          </w:p>
          <w:p w:rsidR="00D47249" w:rsidRPr="00DD1C23" w:rsidRDefault="00D47249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00D" w:rsidRPr="00DD1C23" w:rsidRDefault="00EB200D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B" w:rsidRPr="00DD1C23" w:rsidRDefault="0031706B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Выполняют задание педагога.</w:t>
            </w:r>
          </w:p>
          <w:p w:rsidR="00496CEE" w:rsidRPr="00DD1C23" w:rsidRDefault="00496CEE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550" w:rsidRPr="00DD1C23" w:rsidRDefault="00EB200D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Описывают животного  с помощью модели.</w:t>
            </w:r>
          </w:p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5D2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Выполняют задание</w:t>
            </w:r>
          </w:p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hideMark/>
          </w:tcPr>
          <w:p w:rsidR="00EB200D" w:rsidRPr="00DD1C23" w:rsidRDefault="007B255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Включение детей </w:t>
            </w:r>
            <w:r w:rsidR="00EB200D" w:rsidRPr="00DD1C23">
              <w:rPr>
                <w:rFonts w:ascii="Times New Roman" w:hAnsi="Times New Roman" w:cs="Times New Roman"/>
                <w:sz w:val="24"/>
                <w:szCs w:val="24"/>
              </w:rPr>
              <w:t>в образовательную деятельность.</w:t>
            </w:r>
          </w:p>
          <w:p w:rsidR="00EB200D" w:rsidRPr="00DD1C23" w:rsidRDefault="00EB200D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550" w:rsidRPr="00DD1C23" w:rsidRDefault="009905D2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логического мышления у </w:t>
            </w:r>
            <w:r w:rsidR="007B2550" w:rsidRPr="00DD1C23">
              <w:rPr>
                <w:rFonts w:ascii="Times New Roman" w:hAnsi="Times New Roman" w:cs="Times New Roman"/>
                <w:sz w:val="24"/>
                <w:szCs w:val="24"/>
              </w:rPr>
              <w:t>детей.</w:t>
            </w:r>
          </w:p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890" w:rsidRPr="00DD1C23" w:rsidRDefault="005C089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890" w:rsidRPr="00DD1C23" w:rsidRDefault="003E7FB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Формируется диалогическая речь детей.</w:t>
            </w:r>
          </w:p>
          <w:p w:rsidR="005C0890" w:rsidRPr="00DD1C23" w:rsidRDefault="005C089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0B7" w:rsidRPr="00DD1C23" w:rsidRDefault="000870B7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FB4" w:rsidRPr="00DD1C23" w:rsidRDefault="003E7FB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FB4" w:rsidRPr="00DD1C23" w:rsidRDefault="003E7FB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FB4" w:rsidRPr="00DD1C23" w:rsidRDefault="003E7FB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FB4" w:rsidRPr="00DD1C23" w:rsidRDefault="003E7FB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 у детей определенных знаний, умение их называть. </w:t>
            </w:r>
          </w:p>
          <w:p w:rsidR="003E7FB4" w:rsidRPr="00DD1C23" w:rsidRDefault="003E7FB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Формирования логического мышления.</w:t>
            </w: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54" w:rsidRPr="00DD1C23" w:rsidRDefault="00EC5654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0B7" w:rsidRPr="00DD1C23" w:rsidRDefault="005C0890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Создание хорошего настроения, получение заряда бодрости</w:t>
            </w:r>
          </w:p>
          <w:p w:rsidR="0031706B" w:rsidRPr="00DD1C23" w:rsidRDefault="0031706B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6B" w:rsidRPr="00DD1C23" w:rsidRDefault="0031706B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C7E5F" w:rsidRPr="00DD1C23" w:rsidRDefault="00EC7E5F" w:rsidP="00DD1C2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0870B7" w:rsidRPr="00DD1C23" w:rsidRDefault="002311B1" w:rsidP="00DD1C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Формируется последовательная, логичная речь.</w:t>
            </w:r>
          </w:p>
          <w:p w:rsidR="002311B1" w:rsidRPr="00DD1C23" w:rsidRDefault="002311B1" w:rsidP="00DD1C2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Развивают связную речь при составлении описательного рассказа.</w:t>
            </w:r>
          </w:p>
          <w:p w:rsidR="00EB200D" w:rsidRPr="00DD1C23" w:rsidRDefault="00EB200D" w:rsidP="00DD1C23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996DA2" w:rsidRPr="00DD1C23" w:rsidRDefault="00996DA2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5FE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7FD" w:rsidRPr="00DD1C23" w:rsidRDefault="008665FE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Четко проговаривают  слова</w:t>
            </w:r>
            <w:r w:rsidR="00D277FD" w:rsidRPr="00DD1C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77FD" w:rsidRPr="00DD1C23" w:rsidRDefault="00D277FD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7FD" w:rsidRPr="00DD1C23" w:rsidRDefault="00D277FD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7FD" w:rsidRPr="00DD1C23" w:rsidRDefault="00D277FD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7FD" w:rsidRPr="00DD1C23" w:rsidRDefault="00D277FD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6CEE" w:rsidRPr="00DD1C23" w:rsidRDefault="009905D2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Развивают ассоциативное мышление. </w:t>
            </w:r>
          </w:p>
          <w:p w:rsidR="007B2550" w:rsidRPr="00DD1C23" w:rsidRDefault="009905D2" w:rsidP="00DD1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t>Учатся взаимодействовать друг с другом.</w:t>
            </w:r>
          </w:p>
        </w:tc>
      </w:tr>
      <w:tr w:rsidR="007B2550" w:rsidRPr="00DD1C23" w:rsidTr="005C0890">
        <w:trPr>
          <w:trHeight w:val="70"/>
        </w:trPr>
        <w:tc>
          <w:tcPr>
            <w:tcW w:w="3369" w:type="dxa"/>
            <w:hideMark/>
          </w:tcPr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61" w:type="dxa"/>
            <w:hideMark/>
          </w:tcPr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41" w:type="dxa"/>
            <w:hideMark/>
          </w:tcPr>
          <w:p w:rsidR="007B2550" w:rsidRPr="00DD1C23" w:rsidRDefault="007B2550" w:rsidP="00DD1C2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B2550" w:rsidRPr="00DD1C23" w:rsidRDefault="007B2550" w:rsidP="00DD1C2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46C83" w:rsidRPr="00DD1C23" w:rsidRDefault="00146C83" w:rsidP="00DD1C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550" w:rsidRPr="00DD1C23" w:rsidRDefault="00146C83" w:rsidP="00DD1C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C23">
        <w:rPr>
          <w:rFonts w:ascii="Times New Roman" w:hAnsi="Times New Roman" w:cs="Times New Roman"/>
          <w:b/>
          <w:sz w:val="24"/>
          <w:szCs w:val="24"/>
        </w:rPr>
        <w:t>Приложение  №</w:t>
      </w:r>
      <w:r w:rsidR="00FE2516" w:rsidRPr="00DD1C23">
        <w:rPr>
          <w:rFonts w:ascii="Times New Roman" w:hAnsi="Times New Roman" w:cs="Times New Roman"/>
          <w:b/>
          <w:sz w:val="24"/>
          <w:szCs w:val="24"/>
        </w:rPr>
        <w:t>1</w:t>
      </w:r>
    </w:p>
    <w:p w:rsidR="00FE4080" w:rsidRPr="00DD1C23" w:rsidRDefault="00DA0E4F" w:rsidP="00DD1C2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1C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Мнемосхема «Дикие животные» 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Цель: развивать связную речь при составлении описательного рассказа.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1.Как называется животное?</w:t>
      </w:r>
    </w:p>
    <w:p w:rsidR="00D277FD" w:rsidRPr="00DD1C23" w:rsidRDefault="00D277FD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2.Чем покрыто тело животного?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2.Какой окрас и размер, структура меха: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-длинный  или короткий мех;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-мягкий или жёсткий;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-цвет.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4.Где живёт: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-дупло;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-нора;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-берлога;</w:t>
      </w:r>
    </w:p>
    <w:p w:rsidR="00D277FD" w:rsidRPr="00DD1C23" w:rsidRDefault="00D277FD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-в листьях.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5.Чем питается (</w:t>
      </w:r>
      <w:r w:rsidR="00D277FD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орехи, яблоки, кора, сено и т.д.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Это животное – медведь. </w:t>
      </w:r>
      <w:r w:rsidR="00D277FD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Его тело покрыто шерстью. 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Он коричневого цвета. Шерсть</w:t>
      </w:r>
      <w:r w:rsidR="00D277FD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 него густая, длинная, мягкая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. Он всеядный. Ест ягоды, траву, рыбу. С наступлением холодов спит в берлоге всю зиму.</w:t>
      </w:r>
    </w:p>
    <w:p w:rsidR="00DA0E4F" w:rsidRPr="00DD1C23" w:rsidRDefault="00DA0E4F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Это животное – заяц. Летом он бывает серого цвета, а зимой –</w:t>
      </w:r>
      <w:r w:rsidR="00D277FD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белого. Шерсть у него короткая</w:t>
      </w:r>
      <w:r w:rsidR="00D70FD5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. Он травоядный. Зимой грызет кору у деревьев.</w:t>
      </w:r>
    </w:p>
    <w:p w:rsidR="00DA0E4F" w:rsidRPr="00DD1C23" w:rsidRDefault="00AA3F33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Это животное – лиса. Она оранжевого цвета. У</w:t>
      </w:r>
      <w:r w:rsidR="00D277FD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нее длинная пушистая   шерстка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. Она хищное животное.</w:t>
      </w:r>
      <w:r w:rsidR="00D277FD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Ест мышей.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Живет она в норе.</w:t>
      </w:r>
    </w:p>
    <w:p w:rsidR="00AA3F33" w:rsidRPr="00DD1C23" w:rsidRDefault="00D277FD" w:rsidP="00DD1C23">
      <w:pPr>
        <w:pStyle w:val="a6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Это животное – белка</w:t>
      </w:r>
      <w:r w:rsidR="005601E4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Ее тело покрыто шерстью</w:t>
      </w:r>
      <w:r w:rsidR="005601E4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Она рыжего цвета.  Ж</w:t>
      </w:r>
      <w:r w:rsidR="005601E4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ивет в лесу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, в дупле. Запасает на зиму орехи, грибы.</w:t>
      </w:r>
    </w:p>
    <w:p w:rsidR="00D277FD" w:rsidRPr="00DD1C23" w:rsidRDefault="00D277FD" w:rsidP="00DD1C23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1C2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601E4" w:rsidRPr="00DD1C23" w:rsidRDefault="00D277FD" w:rsidP="00DD1C23">
      <w:pPr>
        <w:tabs>
          <w:tab w:val="left" w:pos="2265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DD1C23">
        <w:rPr>
          <w:rFonts w:ascii="Times New Roman" w:hAnsi="Times New Roman" w:cs="Times New Roman"/>
          <w:noProof/>
          <w:sz w:val="24"/>
          <w:szCs w:val="24"/>
        </w:rPr>
        <w:t>Это животное еж. Его тело покрыто иголками. Он серого цвета. Живет в норе. Питается грибами, яблоками.</w:t>
      </w:r>
    </w:p>
    <w:p w:rsidR="00FE2516" w:rsidRPr="00DD1C23" w:rsidRDefault="00FE2516" w:rsidP="00DD1C2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306AC" w:rsidRPr="00DD1C23" w:rsidRDefault="001306AC" w:rsidP="00DD1C2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96CEE" w:rsidRPr="00DD1C23" w:rsidRDefault="00146C83" w:rsidP="00DD1C23">
      <w:pPr>
        <w:tabs>
          <w:tab w:val="left" w:pos="2490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D1C23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496CEE" w:rsidRPr="00DD1C23" w:rsidRDefault="00496CEE" w:rsidP="00DD1C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D70FD5" w:rsidRPr="00DD1C23" w:rsidRDefault="00D70FD5" w:rsidP="00DD1C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C23">
        <w:rPr>
          <w:rFonts w:ascii="Times New Roman" w:hAnsi="Times New Roman" w:cs="Times New Roman"/>
          <w:b/>
          <w:sz w:val="24"/>
          <w:szCs w:val="24"/>
        </w:rPr>
        <w:t>Мультимедийное дидактическое упражнение</w:t>
      </w:r>
    </w:p>
    <w:p w:rsidR="00300534" w:rsidRPr="00DD1C23" w:rsidRDefault="00E905F4" w:rsidP="00DD1C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C23">
        <w:rPr>
          <w:rFonts w:ascii="Times New Roman" w:hAnsi="Times New Roman" w:cs="Times New Roman"/>
          <w:b/>
          <w:sz w:val="24"/>
          <w:szCs w:val="24"/>
        </w:rPr>
        <w:t>«Осень к нам пришла.</w:t>
      </w:r>
      <w:r w:rsidR="00D70FD5" w:rsidRPr="00DD1C23">
        <w:rPr>
          <w:rFonts w:ascii="Times New Roman" w:hAnsi="Times New Roman" w:cs="Times New Roman"/>
          <w:b/>
          <w:sz w:val="24"/>
          <w:szCs w:val="24"/>
        </w:rPr>
        <w:t>»</w:t>
      </w:r>
    </w:p>
    <w:p w:rsidR="0031706B" w:rsidRPr="00DD1C23" w:rsidRDefault="001306AC" w:rsidP="00DD1C23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Цель: формировать умение классифицировать животных, находить лишнее.</w:t>
      </w:r>
    </w:p>
    <w:p w:rsidR="004B1190" w:rsidRPr="00DD1C23" w:rsidRDefault="0031706B" w:rsidP="00DD1C23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Задачи:</w:t>
      </w:r>
    </w:p>
    <w:p w:rsidR="001306AC" w:rsidRPr="00DD1C23" w:rsidRDefault="004B1190" w:rsidP="00DD1C23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31706B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306AC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у</w:t>
      </w:r>
      <w:r w:rsidR="00E905F4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меть выделять признаки осени</w:t>
      </w:r>
      <w:r w:rsidR="001306AC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r w:rsidR="001306AC" w:rsidRPr="00DD1C23">
        <w:rPr>
          <w:rFonts w:ascii="Times New Roman" w:hAnsi="Times New Roman" w:cs="Times New Roman"/>
          <w:sz w:val="24"/>
          <w:szCs w:val="24"/>
        </w:rPr>
        <w:t xml:space="preserve"> развивать ассоциативное</w:t>
      </w:r>
    </w:p>
    <w:p w:rsidR="004B1190" w:rsidRPr="00DD1C23" w:rsidRDefault="001306AC" w:rsidP="00DD1C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D1C23">
        <w:rPr>
          <w:rFonts w:ascii="Times New Roman" w:hAnsi="Times New Roman" w:cs="Times New Roman"/>
          <w:sz w:val="24"/>
          <w:szCs w:val="24"/>
        </w:rPr>
        <w:t>мышление;</w:t>
      </w:r>
    </w:p>
    <w:p w:rsidR="004B1190" w:rsidRPr="00DD1C23" w:rsidRDefault="001306AC" w:rsidP="00DD1C23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hAnsi="Times New Roman" w:cs="Times New Roman"/>
          <w:sz w:val="24"/>
          <w:szCs w:val="24"/>
        </w:rPr>
        <w:t xml:space="preserve"> </w:t>
      </w:r>
      <w:r w:rsidR="004B1190"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>-знать и называть животных , различать зимующих и перелетных птиц, называть место их обитания;</w:t>
      </w:r>
    </w:p>
    <w:p w:rsidR="004B1190" w:rsidRPr="00DD1C23" w:rsidRDefault="004B1190" w:rsidP="00DD1C23">
      <w:pPr>
        <w:spacing w:after="0" w:line="240" w:lineRule="auto"/>
        <w:ind w:firstLine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D1C23">
        <w:rPr>
          <w:rFonts w:ascii="Times New Roman" w:hAnsi="Times New Roman" w:cs="Times New Roman"/>
          <w:sz w:val="24"/>
          <w:szCs w:val="24"/>
        </w:rPr>
        <w:t>- закреплять  умение четко проговаривать    слова</w:t>
      </w:r>
      <w:r w:rsidRPr="00DD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.</w:t>
      </w:r>
    </w:p>
    <w:p w:rsidR="001306AC" w:rsidRPr="00DD1C23" w:rsidRDefault="001306AC" w:rsidP="00DD1C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1706B" w:rsidRPr="00DD1C23" w:rsidRDefault="0031706B" w:rsidP="00DD1C2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5"/>
        <w:gridCol w:w="5589"/>
      </w:tblGrid>
      <w:tr w:rsidR="00E905F4" w:rsidRPr="00DD1C23" w:rsidTr="00CB7485">
        <w:tc>
          <w:tcPr>
            <w:tcW w:w="1188" w:type="dxa"/>
          </w:tcPr>
          <w:p w:rsidR="00E905F4" w:rsidRPr="00DD1C23" w:rsidRDefault="00E905F4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№ слайда</w:t>
            </w:r>
          </w:p>
        </w:tc>
        <w:tc>
          <w:tcPr>
            <w:tcW w:w="8383" w:type="dxa"/>
          </w:tcPr>
          <w:p w:rsidR="00E905F4" w:rsidRPr="00DD1C23" w:rsidRDefault="00E905F4" w:rsidP="00DD1C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Действия и возможный вариант пояснений педагога</w:t>
            </w:r>
          </w:p>
        </w:tc>
      </w:tr>
      <w:tr w:rsidR="00E905F4" w:rsidRPr="00DD1C23" w:rsidTr="00CB7485">
        <w:tc>
          <w:tcPr>
            <w:tcW w:w="1188" w:type="dxa"/>
          </w:tcPr>
          <w:p w:rsidR="00E905F4" w:rsidRPr="00DD1C23" w:rsidRDefault="00E905F4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№1</w:t>
            </w:r>
            <w:r w:rsidRPr="00DD1C23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object w:dxaOrig="7191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147.75pt" o:ole="">
                  <v:imagedata r:id="rId6" o:title=""/>
                </v:shape>
                <o:OLEObject Type="Embed" ProgID="PowerPoint.Slide.12" ShapeID="_x0000_i1025" DrawAspect="Content" ObjectID="_1513353179" r:id="rId7"/>
              </w:object>
            </w:r>
          </w:p>
        </w:tc>
        <w:tc>
          <w:tcPr>
            <w:tcW w:w="8383" w:type="dxa"/>
          </w:tcPr>
          <w:p w:rsidR="00E905F4" w:rsidRPr="00DD1C23" w:rsidRDefault="00E905F4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  <w:lastRenderedPageBreak/>
              <w:t xml:space="preserve">Педагог предлагает рассмотреть картинки на слайде и выполнить задание: </w:t>
            </w:r>
            <w:r w:rsidRPr="00DD1C2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оставьте те картинки, на которых, изображены признаки осени, лишние уберите.</w:t>
            </w:r>
          </w:p>
          <w:p w:rsidR="00E905F4" w:rsidRPr="00DD1C23" w:rsidRDefault="00E905F4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  <w:t>Ребенок выбирает кар</w:t>
            </w:r>
            <w:bookmarkStart w:id="0" w:name="_GoBack"/>
            <w:bookmarkEnd w:id="0"/>
            <w:r w:rsidRPr="00DD1C23"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  <w:t>тинку. Если ребёнок выбрал правильный вариант, то картинка крутится. Если картинка выбрана не верно, то она исчезает.</w:t>
            </w:r>
          </w:p>
        </w:tc>
      </w:tr>
      <w:tr w:rsidR="00E905F4" w:rsidRPr="00DD1C23" w:rsidTr="002F1544">
        <w:trPr>
          <w:trHeight w:val="4559"/>
        </w:trPr>
        <w:tc>
          <w:tcPr>
            <w:tcW w:w="1188" w:type="dxa"/>
          </w:tcPr>
          <w:p w:rsidR="002F1544" w:rsidRPr="00DD1C23" w:rsidRDefault="00E905F4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lastRenderedPageBreak/>
              <w:t>№</w:t>
            </w:r>
            <w:r w:rsidR="00441FFE" w:rsidRPr="00DD1C23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object w:dxaOrig="7191" w:dyaOrig="5393">
                <v:shape id="_x0000_i1026" type="#_x0000_t75" style="width:200.25pt;height:150.75pt" o:ole="">
                  <v:imagedata r:id="rId8" o:title=""/>
                </v:shape>
                <o:OLEObject Type="Embed" ProgID="PowerPoint.Slide.12" ShapeID="_x0000_i1026" DrawAspect="Content" ObjectID="_1513353180" r:id="rId9"/>
              </w:object>
            </w:r>
          </w:p>
          <w:p w:rsidR="002F1544" w:rsidRPr="00DD1C23" w:rsidRDefault="002F1544" w:rsidP="00DD1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3" w:type="dxa"/>
          </w:tcPr>
          <w:p w:rsidR="00E905F4" w:rsidRPr="00DD1C23" w:rsidRDefault="00E905F4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  <w:t>Педагог предлагает картинки на слайде и выполнить задание</w:t>
            </w:r>
            <w:r w:rsidR="00441FFE" w:rsidRPr="00DD1C23"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Pr="00DD1C23"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  <w:t>:</w:t>
            </w:r>
            <w:r w:rsidRPr="00DD1C2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рассмотрите  каждую картинку  </w:t>
            </w:r>
            <w:r w:rsidR="00441FFE" w:rsidRPr="00DD1C2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отдельно. Что вы на ней видите?( грач, синица, воробей, снегирь, голубь.</w:t>
            </w:r>
            <w:r w:rsidRPr="00DD1C2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).</w:t>
            </w:r>
          </w:p>
          <w:p w:rsidR="00E905F4" w:rsidRPr="00DD1C23" w:rsidRDefault="00E905F4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="00441FFE" w:rsidRPr="00DD1C2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ставьте те картинки на которых, изображены </w:t>
            </w:r>
            <w:r w:rsidR="002F1544" w:rsidRPr="00DD1C2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зимующие птицы</w:t>
            </w:r>
            <w:r w:rsidRPr="00DD1C2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="002F1544" w:rsidRPr="00DD1C2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D1C23"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  <w:t>Ребенок выбирает картинку. Если он выбрал правильный вариант, то картинка  вертится. Если картинка выбрана не верно, то она исчезнет.</w:t>
            </w:r>
          </w:p>
          <w:p w:rsidR="002F1544" w:rsidRPr="00DD1C23" w:rsidRDefault="002F1544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  <w:tr w:rsidR="002F1544" w:rsidRPr="00DD1C23" w:rsidTr="002F1544">
        <w:trPr>
          <w:trHeight w:val="4680"/>
        </w:trPr>
        <w:tc>
          <w:tcPr>
            <w:tcW w:w="1188" w:type="dxa"/>
          </w:tcPr>
          <w:p w:rsidR="002F1544" w:rsidRPr="00DD1C23" w:rsidRDefault="002F1544" w:rsidP="00DD1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544" w:rsidRPr="00DD1C23" w:rsidRDefault="002F1544" w:rsidP="00DD1C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sz w:val="24"/>
                <w:szCs w:val="24"/>
              </w:rPr>
              <w:object w:dxaOrig="7191" w:dyaOrig="5393">
                <v:shape id="_x0000_i1027" type="#_x0000_t75" style="width:202.5pt;height:153pt" o:ole="">
                  <v:imagedata r:id="rId10" o:title=""/>
                </v:shape>
                <o:OLEObject Type="Embed" ProgID="PowerPoint.Slide.12" ShapeID="_x0000_i1027" DrawAspect="Content" ObjectID="_1513353181" r:id="rId11"/>
              </w:object>
            </w:r>
          </w:p>
          <w:p w:rsidR="002F1544" w:rsidRPr="00DD1C23" w:rsidRDefault="002F1544" w:rsidP="00DD1C2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8383" w:type="dxa"/>
          </w:tcPr>
          <w:p w:rsidR="002F1544" w:rsidRPr="00DD1C23" w:rsidRDefault="002F1544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DD1C23"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  <w:t xml:space="preserve">Педагог предлагает картинки на слайде и выполнить задание : </w:t>
            </w:r>
            <w:r w:rsidRPr="00DD1C23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рассмотрите  каждую картинку  отдельно. Что вы на ней видите?(белка, медведь, лиса, их жилище- берлога, дупло, нора).</w:t>
            </w:r>
          </w:p>
          <w:p w:rsidR="002F1544" w:rsidRPr="00DD1C23" w:rsidRDefault="002F1544" w:rsidP="00DD1C23">
            <w:pPr>
              <w:spacing w:after="0" w:line="240" w:lineRule="auto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DD1C23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Ребенок выбирает картинку – животного и его дом. Если ребенок выбрал правильный вариант жилища животного, то картинка передвигается в нужном направлении. Если картинка выбрана не верно, то она поворачивается и остается на месте.</w:t>
            </w:r>
          </w:p>
          <w:p w:rsidR="002F1544" w:rsidRPr="00DD1C23" w:rsidRDefault="002F1544" w:rsidP="00DD1C2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pacing w:val="1"/>
                <w:sz w:val="24"/>
                <w:szCs w:val="24"/>
              </w:rPr>
            </w:pPr>
          </w:p>
        </w:tc>
      </w:tr>
    </w:tbl>
    <w:p w:rsidR="007C4885" w:rsidRDefault="007C4885" w:rsidP="00DD1C2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D1C23" w:rsidRDefault="00DD1C23" w:rsidP="00DD1C2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D1C23" w:rsidRPr="00DD1C23" w:rsidRDefault="00DD1C23" w:rsidP="00DD1C2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sectPr w:rsidR="00DD1C23" w:rsidRPr="00DD1C23" w:rsidSect="00146C83">
      <w:footerReference w:type="default" r:id="rId12"/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4820" w:rsidRDefault="008A4820" w:rsidP="00146C83">
      <w:pPr>
        <w:spacing w:after="0" w:line="240" w:lineRule="auto"/>
      </w:pPr>
      <w:r>
        <w:separator/>
      </w:r>
    </w:p>
  </w:endnote>
  <w:endnote w:type="continuationSeparator" w:id="1">
    <w:p w:rsidR="008A4820" w:rsidRDefault="008A4820" w:rsidP="0014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C83" w:rsidRDefault="00146C83" w:rsidP="00146C83">
    <w:pPr>
      <w:pStyle w:val="a9"/>
      <w:tabs>
        <w:tab w:val="clear" w:pos="4677"/>
        <w:tab w:val="clear" w:pos="9355"/>
        <w:tab w:val="left" w:pos="664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4820" w:rsidRDefault="008A4820" w:rsidP="00146C83">
      <w:pPr>
        <w:spacing w:after="0" w:line="240" w:lineRule="auto"/>
      </w:pPr>
      <w:r>
        <w:separator/>
      </w:r>
    </w:p>
  </w:footnote>
  <w:footnote w:type="continuationSeparator" w:id="1">
    <w:p w:rsidR="008A4820" w:rsidRDefault="008A4820" w:rsidP="00146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2550"/>
    <w:rsid w:val="000870B7"/>
    <w:rsid w:val="0012041F"/>
    <w:rsid w:val="001306AC"/>
    <w:rsid w:val="00146C83"/>
    <w:rsid w:val="00186056"/>
    <w:rsid w:val="001A0D64"/>
    <w:rsid w:val="002311B1"/>
    <w:rsid w:val="00265F04"/>
    <w:rsid w:val="00267B58"/>
    <w:rsid w:val="002F1544"/>
    <w:rsid w:val="00300534"/>
    <w:rsid w:val="0031706B"/>
    <w:rsid w:val="00367DEF"/>
    <w:rsid w:val="003C60DE"/>
    <w:rsid w:val="003E7FB4"/>
    <w:rsid w:val="003F492A"/>
    <w:rsid w:val="00403925"/>
    <w:rsid w:val="00441FFE"/>
    <w:rsid w:val="00496CEE"/>
    <w:rsid w:val="004B1190"/>
    <w:rsid w:val="005601E4"/>
    <w:rsid w:val="005638DA"/>
    <w:rsid w:val="005C0890"/>
    <w:rsid w:val="007A1AB2"/>
    <w:rsid w:val="007B2550"/>
    <w:rsid w:val="007C4885"/>
    <w:rsid w:val="00860ACE"/>
    <w:rsid w:val="008665FE"/>
    <w:rsid w:val="00883E87"/>
    <w:rsid w:val="008A4820"/>
    <w:rsid w:val="009905D2"/>
    <w:rsid w:val="00996DA2"/>
    <w:rsid w:val="00A26EA1"/>
    <w:rsid w:val="00AA3276"/>
    <w:rsid w:val="00AA3F33"/>
    <w:rsid w:val="00AD780B"/>
    <w:rsid w:val="00C30200"/>
    <w:rsid w:val="00C522FE"/>
    <w:rsid w:val="00D277FD"/>
    <w:rsid w:val="00D331B9"/>
    <w:rsid w:val="00D44F14"/>
    <w:rsid w:val="00D47249"/>
    <w:rsid w:val="00D60B89"/>
    <w:rsid w:val="00D70FD5"/>
    <w:rsid w:val="00D95D5B"/>
    <w:rsid w:val="00DA0E4F"/>
    <w:rsid w:val="00DA7109"/>
    <w:rsid w:val="00DD1C23"/>
    <w:rsid w:val="00E905F4"/>
    <w:rsid w:val="00EB200D"/>
    <w:rsid w:val="00EC5654"/>
    <w:rsid w:val="00EC7E5F"/>
    <w:rsid w:val="00F86D78"/>
    <w:rsid w:val="00FE2516"/>
    <w:rsid w:val="00FE40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55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20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255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B20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0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E4F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3"/>
    <w:uiPriority w:val="59"/>
    <w:rsid w:val="00317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601E4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146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6C83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46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6C8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55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20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255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B20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0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0E4F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3"/>
    <w:uiPriority w:val="59"/>
    <w:rsid w:val="00317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601E4"/>
    <w:pPr>
      <w:spacing w:after="0" w:line="240" w:lineRule="auto"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unhideWhenUsed/>
    <w:rsid w:val="00146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6C83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46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6C83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5</Pages>
  <Words>1186</Words>
  <Characters>6765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Пользователь</cp:lastModifiedBy>
  <cp:revision>28</cp:revision>
  <dcterms:created xsi:type="dcterms:W3CDTF">2015-11-18T09:45:00Z</dcterms:created>
  <dcterms:modified xsi:type="dcterms:W3CDTF">2016-01-03T16:07:00Z</dcterms:modified>
</cp:coreProperties>
</file>