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296" w:rsidRDefault="007A7296" w:rsidP="007A7296">
      <w:pPr>
        <w:pStyle w:val="c1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9"/>
          <w:b/>
          <w:bCs/>
          <w:color w:val="000000"/>
          <w:sz w:val="32"/>
          <w:szCs w:val="32"/>
        </w:rPr>
        <w:t>Тема: Предлоги «К» и «От».</w:t>
      </w:r>
    </w:p>
    <w:p w:rsidR="007A7296" w:rsidRDefault="007A7296" w:rsidP="007A729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Тип занятия:</w:t>
      </w:r>
      <w:r>
        <w:rPr>
          <w:rStyle w:val="c1"/>
          <w:color w:val="000000"/>
          <w:sz w:val="28"/>
          <w:szCs w:val="28"/>
        </w:rPr>
        <w:t> фронтальное.</w:t>
      </w:r>
    </w:p>
    <w:p w:rsidR="007A7296" w:rsidRDefault="007A7296" w:rsidP="007A729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Вид занятия:</w:t>
      </w:r>
      <w:r>
        <w:rPr>
          <w:rStyle w:val="c1"/>
          <w:color w:val="000000"/>
          <w:sz w:val="28"/>
          <w:szCs w:val="28"/>
        </w:rPr>
        <w:t> лексико-грамматическое.</w:t>
      </w:r>
    </w:p>
    <w:p w:rsidR="007A7296" w:rsidRDefault="007A7296" w:rsidP="007A729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обучение детей различению и правильному употреблению предлогов «К» и «ОТ» в предложениях.</w:t>
      </w:r>
    </w:p>
    <w:p w:rsidR="007A7296" w:rsidRDefault="007A7296" w:rsidP="007A729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Задачи:</w:t>
      </w:r>
    </w:p>
    <w:p w:rsidR="007A7296" w:rsidRDefault="003F1B1B" w:rsidP="007A7296">
      <w:pPr>
        <w:numPr>
          <w:ilvl w:val="0"/>
          <w:numId w:val="1"/>
        </w:numPr>
        <w:shd w:val="clear" w:color="auto" w:fill="FFFFFF"/>
        <w:spacing w:line="360" w:lineRule="atLeast"/>
        <w:jc w:val="both"/>
        <w:rPr>
          <w:color w:val="000000"/>
        </w:rPr>
      </w:pPr>
      <w:r>
        <w:rPr>
          <w:rStyle w:val="c5"/>
          <w:i/>
          <w:iCs/>
          <w:color w:val="000000"/>
          <w:sz w:val="28"/>
          <w:szCs w:val="28"/>
        </w:rPr>
        <w:t>Коррекционно-о</w:t>
      </w:r>
      <w:r w:rsidR="007A7296">
        <w:rPr>
          <w:rStyle w:val="c5"/>
          <w:i/>
          <w:iCs/>
          <w:color w:val="000000"/>
          <w:sz w:val="28"/>
          <w:szCs w:val="28"/>
        </w:rPr>
        <w:t>бразовательные</w:t>
      </w:r>
      <w:r w:rsidR="007A7296">
        <w:rPr>
          <w:rStyle w:val="c5"/>
          <w:color w:val="000000"/>
          <w:sz w:val="28"/>
          <w:szCs w:val="28"/>
        </w:rPr>
        <w:t>:</w:t>
      </w:r>
    </w:p>
    <w:p w:rsidR="007A7296" w:rsidRDefault="007A7296" w:rsidP="007A7296">
      <w:pPr>
        <w:numPr>
          <w:ilvl w:val="0"/>
          <w:numId w:val="2"/>
        </w:numPr>
        <w:shd w:val="clear" w:color="auto" w:fill="FFFFFF"/>
        <w:spacing w:line="360" w:lineRule="atLeast"/>
        <w:ind w:left="1440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</w:rPr>
        <w:t>уточнить значения пространственных отношений, выраженных предлогами «К» и «ОТ»;</w:t>
      </w:r>
    </w:p>
    <w:p w:rsidR="007A7296" w:rsidRDefault="007A7296" w:rsidP="007A7296">
      <w:pPr>
        <w:numPr>
          <w:ilvl w:val="0"/>
          <w:numId w:val="2"/>
        </w:numPr>
        <w:shd w:val="clear" w:color="auto" w:fill="FFFFFF"/>
        <w:spacing w:line="360" w:lineRule="atLeast"/>
        <w:ind w:left="1440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</w:rPr>
        <w:t>познакомить детей со схемами предлогов «К» и «ОТ»;</w:t>
      </w:r>
    </w:p>
    <w:p w:rsidR="007A7296" w:rsidRDefault="007A7296" w:rsidP="007A7296">
      <w:pPr>
        <w:numPr>
          <w:ilvl w:val="0"/>
          <w:numId w:val="2"/>
        </w:numPr>
        <w:shd w:val="clear" w:color="auto" w:fill="FFFFFF"/>
        <w:spacing w:line="360" w:lineRule="atLeast"/>
        <w:ind w:left="1440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</w:rPr>
        <w:t>учить детей замечать и исправлять ошибки в употреблении предлогов «К» и «ОТ»;</w:t>
      </w:r>
    </w:p>
    <w:p w:rsidR="007A7296" w:rsidRDefault="007A7296" w:rsidP="007A7296">
      <w:pPr>
        <w:numPr>
          <w:ilvl w:val="0"/>
          <w:numId w:val="2"/>
        </w:numPr>
        <w:shd w:val="clear" w:color="auto" w:fill="FFFFFF"/>
        <w:spacing w:line="360" w:lineRule="atLeast"/>
        <w:ind w:left="1440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</w:rPr>
        <w:t>упражнять детей в правильном употреблении предлогов «К» и «ОТ» с существительными в дательном и родительном падежах;</w:t>
      </w:r>
    </w:p>
    <w:p w:rsidR="007A7296" w:rsidRDefault="007A7296" w:rsidP="007A7296">
      <w:pPr>
        <w:numPr>
          <w:ilvl w:val="0"/>
          <w:numId w:val="2"/>
        </w:numPr>
        <w:shd w:val="clear" w:color="auto" w:fill="FFFFFF"/>
        <w:spacing w:line="360" w:lineRule="atLeast"/>
        <w:ind w:left="1440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</w:rPr>
        <w:t>учить детей составлять предложения, заменяя в данном предложении предлог «К» на предлог «ОТ»;</w:t>
      </w:r>
    </w:p>
    <w:p w:rsidR="007A7296" w:rsidRDefault="007A7296" w:rsidP="007A7296">
      <w:pPr>
        <w:numPr>
          <w:ilvl w:val="0"/>
          <w:numId w:val="2"/>
        </w:numPr>
        <w:shd w:val="clear" w:color="auto" w:fill="FFFFFF"/>
        <w:spacing w:line="360" w:lineRule="atLeast"/>
        <w:ind w:left="1440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</w:rPr>
        <w:t>упражнять детей в дифференциации предлогов «К» и «ОТ» и составлении предложений по сюжетным и предметным картинкам;</w:t>
      </w:r>
    </w:p>
    <w:p w:rsidR="007A7296" w:rsidRDefault="007A7296" w:rsidP="007A7296">
      <w:pPr>
        <w:numPr>
          <w:ilvl w:val="0"/>
          <w:numId w:val="2"/>
        </w:numPr>
        <w:shd w:val="clear" w:color="auto" w:fill="FFFFFF"/>
        <w:spacing w:line="360" w:lineRule="atLeast"/>
        <w:ind w:left="1440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</w:rPr>
        <w:t>упражнять детей в выкладывании схемы предложений с предлогами, учить анализировать предложения с предлогами.</w:t>
      </w:r>
    </w:p>
    <w:p w:rsidR="007A7296" w:rsidRDefault="007A7296" w:rsidP="007A7296">
      <w:pPr>
        <w:numPr>
          <w:ilvl w:val="0"/>
          <w:numId w:val="3"/>
        </w:numPr>
        <w:shd w:val="clear" w:color="auto" w:fill="FFFFFF"/>
        <w:spacing w:line="360" w:lineRule="atLeast"/>
        <w:jc w:val="both"/>
        <w:rPr>
          <w:color w:val="000000"/>
        </w:rPr>
      </w:pPr>
      <w:r>
        <w:rPr>
          <w:rStyle w:val="c5"/>
          <w:i/>
          <w:iCs/>
          <w:color w:val="000000"/>
          <w:sz w:val="28"/>
          <w:szCs w:val="28"/>
        </w:rPr>
        <w:t>Коррекционно-развивающие</w:t>
      </w:r>
      <w:r>
        <w:rPr>
          <w:rStyle w:val="c5"/>
          <w:color w:val="000000"/>
          <w:sz w:val="28"/>
          <w:szCs w:val="28"/>
        </w:rPr>
        <w:t>:</w:t>
      </w:r>
    </w:p>
    <w:p w:rsidR="007A7296" w:rsidRDefault="007A7296" w:rsidP="007A7296">
      <w:pPr>
        <w:numPr>
          <w:ilvl w:val="0"/>
          <w:numId w:val="4"/>
        </w:numPr>
        <w:shd w:val="clear" w:color="auto" w:fill="FFFFFF"/>
        <w:spacing w:line="360" w:lineRule="atLeast"/>
        <w:ind w:left="1440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</w:rPr>
        <w:t>развивать глубину вдоха и плавность, длительность выдоха;</w:t>
      </w:r>
    </w:p>
    <w:p w:rsidR="007A7296" w:rsidRDefault="007A7296" w:rsidP="007A7296">
      <w:pPr>
        <w:numPr>
          <w:ilvl w:val="0"/>
          <w:numId w:val="4"/>
        </w:numPr>
        <w:shd w:val="clear" w:color="auto" w:fill="FFFFFF"/>
        <w:spacing w:line="360" w:lineRule="atLeast"/>
        <w:ind w:left="1440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</w:rPr>
        <w:t>развивать мелкую моторику пальцев рук;</w:t>
      </w:r>
    </w:p>
    <w:p w:rsidR="007A7296" w:rsidRDefault="007A7296" w:rsidP="007A7296">
      <w:pPr>
        <w:numPr>
          <w:ilvl w:val="0"/>
          <w:numId w:val="4"/>
        </w:numPr>
        <w:shd w:val="clear" w:color="auto" w:fill="FFFFFF"/>
        <w:spacing w:line="360" w:lineRule="atLeast"/>
        <w:ind w:left="1440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</w:rPr>
        <w:t>развивать речевое внимание на основе упражнений на определение предлогов «К» или «ОТ» в предложениях;</w:t>
      </w:r>
    </w:p>
    <w:p w:rsidR="007A7296" w:rsidRDefault="007A7296" w:rsidP="007A7296">
      <w:pPr>
        <w:numPr>
          <w:ilvl w:val="0"/>
          <w:numId w:val="4"/>
        </w:numPr>
        <w:shd w:val="clear" w:color="auto" w:fill="FFFFFF"/>
        <w:spacing w:line="360" w:lineRule="atLeast"/>
        <w:ind w:left="1440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</w:rPr>
        <w:t>развивать зрительное восприятие, воображение детей;</w:t>
      </w:r>
    </w:p>
    <w:p w:rsidR="007A7296" w:rsidRDefault="007A7296" w:rsidP="007A7296">
      <w:pPr>
        <w:numPr>
          <w:ilvl w:val="0"/>
          <w:numId w:val="4"/>
        </w:numPr>
        <w:shd w:val="clear" w:color="auto" w:fill="FFFFFF"/>
        <w:spacing w:line="360" w:lineRule="atLeast"/>
        <w:ind w:left="1440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</w:rPr>
        <w:t>активизировать мыслительную деятельность детей.</w:t>
      </w:r>
    </w:p>
    <w:p w:rsidR="007A7296" w:rsidRDefault="007A7296" w:rsidP="007A7296">
      <w:pPr>
        <w:numPr>
          <w:ilvl w:val="0"/>
          <w:numId w:val="5"/>
        </w:numPr>
        <w:shd w:val="clear" w:color="auto" w:fill="FFFFFF"/>
        <w:spacing w:line="360" w:lineRule="atLeast"/>
        <w:jc w:val="both"/>
        <w:rPr>
          <w:color w:val="000000"/>
        </w:rPr>
      </w:pPr>
      <w:r>
        <w:rPr>
          <w:rStyle w:val="c5"/>
          <w:i/>
          <w:iCs/>
          <w:color w:val="000000"/>
          <w:sz w:val="28"/>
          <w:szCs w:val="28"/>
        </w:rPr>
        <w:t>Воспитательные</w:t>
      </w:r>
      <w:r>
        <w:rPr>
          <w:rStyle w:val="c5"/>
          <w:color w:val="000000"/>
          <w:sz w:val="28"/>
          <w:szCs w:val="28"/>
        </w:rPr>
        <w:t>:</w:t>
      </w:r>
    </w:p>
    <w:p w:rsidR="007A7296" w:rsidRDefault="007A7296" w:rsidP="007A7296">
      <w:pPr>
        <w:numPr>
          <w:ilvl w:val="0"/>
          <w:numId w:val="6"/>
        </w:numPr>
        <w:shd w:val="clear" w:color="auto" w:fill="FFFFFF"/>
        <w:spacing w:line="360" w:lineRule="atLeast"/>
        <w:ind w:left="1440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</w:rPr>
        <w:t>развивать эмоциональную отзывчивость, умение работать в коллективе и самостоятельно.</w:t>
      </w:r>
    </w:p>
    <w:p w:rsidR="007A7296" w:rsidRDefault="007A7296" w:rsidP="007A729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Предполагаемый результат:</w:t>
      </w:r>
      <w:r>
        <w:rPr>
          <w:rStyle w:val="c1"/>
          <w:color w:val="000000"/>
          <w:sz w:val="28"/>
          <w:szCs w:val="28"/>
        </w:rPr>
        <w:t> дети научатся различать и правильно употреблять предлоги «К», «ОТ» в предложениях.</w:t>
      </w:r>
    </w:p>
    <w:p w:rsidR="007A7296" w:rsidRDefault="007A7296" w:rsidP="007A729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Общая продолжительность занятия: </w:t>
      </w:r>
      <w:r>
        <w:rPr>
          <w:rStyle w:val="c1"/>
          <w:color w:val="000000"/>
          <w:sz w:val="28"/>
          <w:szCs w:val="28"/>
        </w:rPr>
        <w:t>25 минут.</w:t>
      </w:r>
    </w:p>
    <w:p w:rsidR="007A7296" w:rsidRDefault="007A7296" w:rsidP="007A729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Ресурсы: </w:t>
      </w:r>
      <w:r>
        <w:rPr>
          <w:rStyle w:val="c1"/>
          <w:color w:val="000000"/>
          <w:sz w:val="28"/>
          <w:szCs w:val="28"/>
        </w:rPr>
        <w:t>картинка: гномики у домиков,</w:t>
      </w:r>
      <w:r>
        <w:rPr>
          <w:rStyle w:val="c4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схемы предлогов, карточки со схемами предлогов по количеству детей, сюжетные и предметные картинки, игрушки кукла «</w:t>
      </w:r>
      <w:proofErr w:type="spellStart"/>
      <w:r>
        <w:rPr>
          <w:rStyle w:val="c1"/>
          <w:color w:val="000000"/>
          <w:sz w:val="28"/>
          <w:szCs w:val="28"/>
        </w:rPr>
        <w:t>Мальвина</w:t>
      </w:r>
      <w:proofErr w:type="spellEnd"/>
      <w:r>
        <w:rPr>
          <w:rStyle w:val="c1"/>
          <w:color w:val="000000"/>
          <w:sz w:val="28"/>
          <w:szCs w:val="28"/>
        </w:rPr>
        <w:t>», мяч, машина, смайлики – по количеству детей, магнитофон, запись песни «Маленькая страна», демонстрационная доска.</w:t>
      </w:r>
    </w:p>
    <w:p w:rsidR="007A7296" w:rsidRDefault="007A7296" w:rsidP="007A7296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1"/>
          <w:color w:val="000000"/>
          <w:sz w:val="28"/>
          <w:szCs w:val="28"/>
        </w:rPr>
        <w:t>ХОД НОД</w:t>
      </w:r>
    </w:p>
    <w:p w:rsidR="007A7296" w:rsidRDefault="007A7296" w:rsidP="007A729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I. Вводный этап</w:t>
      </w:r>
    </w:p>
    <w:p w:rsidR="007A7296" w:rsidRDefault="007A7296" w:rsidP="007A729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1. Организационный момент </w:t>
      </w:r>
      <w:r>
        <w:rPr>
          <w:rStyle w:val="c1"/>
          <w:color w:val="000000"/>
          <w:sz w:val="28"/>
          <w:szCs w:val="28"/>
        </w:rPr>
        <w:t>(в кругу)</w:t>
      </w:r>
    </w:p>
    <w:p w:rsidR="007A7296" w:rsidRDefault="007A7296" w:rsidP="007A729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Воспитатель:</w:t>
      </w:r>
    </w:p>
    <w:p w:rsidR="007A7296" w:rsidRDefault="007A7296" w:rsidP="007A7296">
      <w:pPr>
        <w:pStyle w:val="c2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lastRenderedPageBreak/>
        <w:t>Придумано кем-то просто и мудро,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При встрече здороваться – Доброе утро!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Доброе утро! – Солнцу и птицам.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Доброе утро! – Улыбчивым лицам!</w:t>
      </w:r>
    </w:p>
    <w:p w:rsidR="007A7296" w:rsidRDefault="007A7296" w:rsidP="007A7296">
      <w:pPr>
        <w:pStyle w:val="c1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– Я улыбнусь вам, а вы улыбнитесь друг другу. Пусть ваши улыбки согреют всех теплом. Сделайте глубокий вдох через нос и вдохните в себя теплоту и доброту сегодняшнего утра. Плавно и длительно выдохните через рот все свои тревоги и печаль.</w:t>
      </w:r>
    </w:p>
    <w:p w:rsidR="007A7296" w:rsidRDefault="007A7296" w:rsidP="007A729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i/>
          <w:iCs/>
          <w:color w:val="000000"/>
          <w:sz w:val="28"/>
          <w:szCs w:val="28"/>
        </w:rPr>
        <w:t>(Дети делают вдох и выдох три раза).</w:t>
      </w:r>
    </w:p>
    <w:p w:rsidR="007A7296" w:rsidRDefault="007A7296" w:rsidP="007A729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– А теперь пожелайте доброго утра друг другу.</w:t>
      </w:r>
    </w:p>
    <w:p w:rsidR="007A7296" w:rsidRDefault="007A7296" w:rsidP="007A729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2. Игровая мотивация</w:t>
      </w:r>
    </w:p>
    <w:p w:rsidR="007A7296" w:rsidRDefault="007A7296" w:rsidP="007A729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Воспитатель: </w:t>
      </w:r>
      <w:r>
        <w:rPr>
          <w:rStyle w:val="c1"/>
          <w:color w:val="000000"/>
          <w:sz w:val="28"/>
          <w:szCs w:val="28"/>
        </w:rPr>
        <w:t>Ребята, я уверена, что  вы любите путешествовать. Сегодня мы с Вами отправимся в Волшебную страну, где живут маленькие слова – предлоги, познакомимся и подружимся с некоторыми из них.</w:t>
      </w:r>
    </w:p>
    <w:p w:rsidR="007A7296" w:rsidRDefault="007A7296" w:rsidP="007A729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i/>
          <w:iCs/>
          <w:color w:val="000000"/>
          <w:sz w:val="28"/>
          <w:szCs w:val="28"/>
        </w:rPr>
        <w:t>Звучит музыка из песни «Маленькая страна».</w:t>
      </w:r>
    </w:p>
    <w:p w:rsidR="007A7296" w:rsidRDefault="007A7296" w:rsidP="007A729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– Тогда закрывайте глазки, а я скажу волшебные слова.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«Вокруг себя повернитесь, в волшебной стране окажитесь».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Откройте глазки, мы с вами оказались в маленькой волшебной стране – стране Предлогов. Прогуляемся по ней.</w:t>
      </w:r>
    </w:p>
    <w:p w:rsidR="007A7296" w:rsidRDefault="007A7296" w:rsidP="007A729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i/>
          <w:iCs/>
          <w:color w:val="000000"/>
          <w:sz w:val="28"/>
          <w:szCs w:val="28"/>
        </w:rPr>
        <w:t>Дети под песню «Маленькая страна» (1 куплет) идут змейкой по группе.</w:t>
      </w:r>
    </w:p>
    <w:p w:rsidR="007A7296" w:rsidRDefault="007A7296" w:rsidP="007A729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Воспитатель: </w:t>
      </w:r>
      <w:r>
        <w:rPr>
          <w:rStyle w:val="c1"/>
          <w:color w:val="000000"/>
          <w:sz w:val="28"/>
          <w:szCs w:val="28"/>
        </w:rPr>
        <w:t>Жители волшебной страны такие же маленькие, как и наши пальчики.</w:t>
      </w:r>
    </w:p>
    <w:p w:rsidR="007A7296" w:rsidRDefault="007A7296" w:rsidP="007A729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3. Пальчиковая гимнастика</w:t>
      </w:r>
      <w:r>
        <w:rPr>
          <w:rStyle w:val="c1"/>
          <w:color w:val="000000"/>
          <w:sz w:val="28"/>
          <w:szCs w:val="28"/>
        </w:rPr>
        <w:t> (в кругу)</w:t>
      </w:r>
    </w:p>
    <w:p w:rsidR="007A7296" w:rsidRDefault="007A7296" w:rsidP="007A729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>
        <w:rPr>
          <w:rStyle w:val="c1"/>
          <w:color w:val="000000"/>
          <w:sz w:val="28"/>
          <w:szCs w:val="28"/>
        </w:rPr>
        <w:t>Самомассаж</w:t>
      </w:r>
      <w:proofErr w:type="spellEnd"/>
      <w:r>
        <w:rPr>
          <w:rStyle w:val="c1"/>
          <w:color w:val="000000"/>
          <w:sz w:val="28"/>
          <w:szCs w:val="28"/>
        </w:rPr>
        <w:t xml:space="preserve"> фаланг пальцев).</w:t>
      </w:r>
    </w:p>
    <w:tbl>
      <w:tblPr>
        <w:tblW w:w="100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08"/>
        <w:gridCol w:w="6360"/>
      </w:tblGrid>
      <w:tr w:rsidR="007A7296" w:rsidTr="00EE0E5A">
        <w:tc>
          <w:tcPr>
            <w:tcW w:w="3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A7296" w:rsidRDefault="007A7296">
            <w:pPr>
              <w:pStyle w:val="c20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Вот волшебная страна,</w:t>
            </w:r>
            <w:r>
              <w:rPr>
                <w:color w:val="000000"/>
              </w:rPr>
              <w:br/>
              <w:t>И чудес она полна. </w:t>
            </w:r>
            <w:r>
              <w:rPr>
                <w:color w:val="000000"/>
              </w:rPr>
              <w:br/>
            </w:r>
            <w:r>
              <w:rPr>
                <w:rStyle w:val="c9"/>
                <w:b/>
                <w:bCs/>
                <w:color w:val="000000"/>
              </w:rPr>
              <w:t>За </w:t>
            </w:r>
            <w:r>
              <w:rPr>
                <w:color w:val="000000"/>
              </w:rPr>
              <w:t>горами, </w:t>
            </w:r>
            <w:r>
              <w:rPr>
                <w:rStyle w:val="c9"/>
                <w:b/>
                <w:bCs/>
                <w:color w:val="000000"/>
              </w:rPr>
              <w:t>к</w:t>
            </w:r>
            <w:r>
              <w:rPr>
                <w:color w:val="000000"/>
              </w:rPr>
              <w:t> озерцу, </w:t>
            </w:r>
            <w:r>
              <w:rPr>
                <w:color w:val="000000"/>
              </w:rPr>
              <w:br/>
            </w:r>
            <w:r>
              <w:rPr>
                <w:rStyle w:val="c9"/>
                <w:b/>
                <w:bCs/>
                <w:color w:val="000000"/>
              </w:rPr>
              <w:t>через</w:t>
            </w:r>
            <w:r>
              <w:rPr>
                <w:color w:val="000000"/>
              </w:rPr>
              <w:t> море, </w:t>
            </w:r>
            <w:r>
              <w:rPr>
                <w:rStyle w:val="c9"/>
                <w:b/>
                <w:bCs/>
                <w:color w:val="000000"/>
              </w:rPr>
              <w:t>по</w:t>
            </w:r>
            <w:r>
              <w:rPr>
                <w:color w:val="000000"/>
              </w:rPr>
              <w:t> мосту, </w:t>
            </w:r>
            <w:r>
              <w:rPr>
                <w:color w:val="000000"/>
              </w:rPr>
              <w:br/>
            </w:r>
            <w:r>
              <w:rPr>
                <w:rStyle w:val="c9"/>
                <w:b/>
                <w:bCs/>
                <w:color w:val="000000"/>
              </w:rPr>
              <w:t>на</w:t>
            </w:r>
            <w:r>
              <w:rPr>
                <w:color w:val="000000"/>
              </w:rPr>
              <w:t> проселочной дороге. </w:t>
            </w:r>
            <w:r>
              <w:rPr>
                <w:color w:val="000000"/>
              </w:rPr>
              <w:br/>
            </w:r>
            <w:r>
              <w:rPr>
                <w:rStyle w:val="c9"/>
                <w:b/>
                <w:bCs/>
                <w:color w:val="000000"/>
              </w:rPr>
              <w:t>От </w:t>
            </w:r>
            <w:r>
              <w:rPr>
                <w:color w:val="000000"/>
              </w:rPr>
              <w:t>полянки, </w:t>
            </w:r>
            <w:r>
              <w:rPr>
                <w:rStyle w:val="c9"/>
                <w:b/>
                <w:bCs/>
                <w:color w:val="000000"/>
              </w:rPr>
              <w:t>под </w:t>
            </w:r>
            <w:r>
              <w:rPr>
                <w:color w:val="000000"/>
              </w:rPr>
              <w:t>кустом, </w:t>
            </w:r>
            <w:r>
              <w:rPr>
                <w:color w:val="000000"/>
              </w:rPr>
              <w:br/>
              <w:t>прямо </w:t>
            </w:r>
            <w:r>
              <w:rPr>
                <w:rStyle w:val="c9"/>
                <w:b/>
                <w:bCs/>
                <w:color w:val="000000"/>
              </w:rPr>
              <w:t>в</w:t>
            </w:r>
            <w:r>
              <w:rPr>
                <w:color w:val="000000"/>
              </w:rPr>
              <w:t> речке, </w:t>
            </w:r>
            <w:r>
              <w:rPr>
                <w:rStyle w:val="c9"/>
                <w:b/>
                <w:bCs/>
                <w:color w:val="000000"/>
              </w:rPr>
              <w:t>над </w:t>
            </w:r>
            <w:r>
              <w:rPr>
                <w:color w:val="000000"/>
              </w:rPr>
              <w:t>цветком,</w:t>
            </w:r>
            <w:r>
              <w:rPr>
                <w:color w:val="000000"/>
              </w:rPr>
              <w:br/>
            </w:r>
            <w:r>
              <w:rPr>
                <w:rStyle w:val="c9"/>
                <w:b/>
                <w:bCs/>
                <w:color w:val="000000"/>
              </w:rPr>
              <w:t>возле</w:t>
            </w:r>
            <w:r>
              <w:rPr>
                <w:color w:val="000000"/>
              </w:rPr>
              <w:t> леса </w:t>
            </w:r>
            <w:r>
              <w:rPr>
                <w:rStyle w:val="c9"/>
                <w:b/>
                <w:bCs/>
                <w:color w:val="000000"/>
              </w:rPr>
              <w:t>у </w:t>
            </w:r>
            <w:r>
              <w:rPr>
                <w:rStyle w:val="c14"/>
                <w:color w:val="000000"/>
              </w:rPr>
              <w:t>берлоги.</w:t>
            </w:r>
            <w:r>
              <w:rPr>
                <w:color w:val="000000"/>
              </w:rPr>
              <w:br/>
            </w:r>
            <w:r>
              <w:rPr>
                <w:rStyle w:val="c14"/>
                <w:color w:val="000000"/>
              </w:rPr>
              <w:t>Здесь живут слова предлоги.</w:t>
            </w:r>
          </w:p>
        </w:tc>
        <w:tc>
          <w:tcPr>
            <w:tcW w:w="6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A7296" w:rsidRDefault="007A7296">
            <w:pPr>
              <w:pStyle w:val="c1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7"/>
                <w:i/>
                <w:iCs/>
                <w:color w:val="000000"/>
              </w:rPr>
              <w:t>Энергичное сжимание и разжимание кулачков.</w:t>
            </w:r>
            <w:r>
              <w:rPr>
                <w:color w:val="000000"/>
              </w:rPr>
              <w:br/>
            </w:r>
            <w:r>
              <w:rPr>
                <w:rStyle w:val="c7"/>
                <w:i/>
                <w:iCs/>
                <w:color w:val="000000"/>
              </w:rPr>
              <w:t>На каждый предлог сжимание указательным и большим пальцами одной руки</w:t>
            </w:r>
            <w:r>
              <w:rPr>
                <w:color w:val="000000"/>
              </w:rPr>
              <w:t> </w:t>
            </w:r>
            <w:r>
              <w:rPr>
                <w:i/>
                <w:iCs/>
                <w:color w:val="000000"/>
              </w:rPr>
              <w:br/>
            </w:r>
            <w:r>
              <w:rPr>
                <w:rStyle w:val="c7"/>
                <w:i/>
                <w:iCs/>
                <w:color w:val="000000"/>
              </w:rPr>
              <w:t>верхней фаланги пальцев другой руки поочередно, начиная с мизинца.</w:t>
            </w:r>
            <w:r>
              <w:rPr>
                <w:color w:val="000000"/>
              </w:rPr>
              <w:t> </w:t>
            </w:r>
            <w:r>
              <w:rPr>
                <w:i/>
                <w:iCs/>
                <w:color w:val="000000"/>
              </w:rPr>
              <w:br/>
            </w:r>
            <w:r>
              <w:rPr>
                <w:rStyle w:val="c7"/>
                <w:i/>
                <w:iCs/>
                <w:color w:val="000000"/>
              </w:rPr>
              <w:t>На существительное – разминание фаланги пальца – от ногтя к основанию – правой рукой.</w:t>
            </w:r>
            <w:r>
              <w:rPr>
                <w:color w:val="000000"/>
              </w:rPr>
              <w:br/>
            </w:r>
            <w:r>
              <w:rPr>
                <w:rStyle w:val="c7"/>
                <w:i/>
                <w:iCs/>
                <w:color w:val="000000"/>
              </w:rPr>
              <w:t>То же – левой рукой.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rStyle w:val="c7"/>
                <w:i/>
                <w:iCs/>
                <w:color w:val="000000"/>
              </w:rPr>
              <w:t>Пальцы обеих рук скрещены в замок, большие пальцы – сверху.</w:t>
            </w:r>
            <w:r>
              <w:rPr>
                <w:i/>
                <w:iCs/>
                <w:color w:val="000000"/>
              </w:rPr>
              <w:br/>
            </w:r>
            <w:r>
              <w:rPr>
                <w:rStyle w:val="c7"/>
                <w:i/>
                <w:iCs/>
                <w:color w:val="000000"/>
              </w:rPr>
              <w:t xml:space="preserve">Дети совершают скрещенные движения большими пальцами </w:t>
            </w:r>
            <w:proofErr w:type="spellStart"/>
            <w:r>
              <w:rPr>
                <w:rStyle w:val="c7"/>
                <w:i/>
                <w:iCs/>
                <w:color w:val="000000"/>
              </w:rPr>
              <w:t>влево-вправо</w:t>
            </w:r>
            <w:proofErr w:type="spellEnd"/>
            <w:r>
              <w:rPr>
                <w:rStyle w:val="c7"/>
                <w:i/>
                <w:iCs/>
                <w:color w:val="000000"/>
              </w:rPr>
              <w:t>.</w:t>
            </w:r>
          </w:p>
        </w:tc>
      </w:tr>
    </w:tbl>
    <w:p w:rsidR="007A7296" w:rsidRDefault="007A7296" w:rsidP="007A729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II. Основной этап</w:t>
      </w:r>
    </w:p>
    <w:p w:rsidR="007A7296" w:rsidRDefault="007A7296" w:rsidP="007A729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Ребята, посмотрите, какие маленькие домики на полянке. Подойдем к ним поближе и посмотрим, кто там живет </w:t>
      </w:r>
      <w:r>
        <w:rPr>
          <w:rStyle w:val="c1"/>
          <w:i/>
          <w:iCs/>
          <w:color w:val="000000"/>
          <w:sz w:val="28"/>
          <w:szCs w:val="28"/>
        </w:rPr>
        <w:t>(картинка: гномики у домиков).</w:t>
      </w:r>
    </w:p>
    <w:p w:rsidR="007A7296" w:rsidRDefault="007A7296" w:rsidP="007A729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1. Знакомство с предлогами «К», «ОТ», их схемами</w:t>
      </w:r>
    </w:p>
    <w:p w:rsidR="007A7296" w:rsidRDefault="007A7296" w:rsidP="007A729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Рассмотрите двух гномиков. Одного зовут «К», а другого «ОТ». Как вы думаете, почему? (</w:t>
      </w:r>
      <w:r>
        <w:rPr>
          <w:rStyle w:val="c1"/>
          <w:i/>
          <w:iCs/>
          <w:color w:val="000000"/>
          <w:sz w:val="28"/>
          <w:szCs w:val="28"/>
        </w:rPr>
        <w:t>ответы детей) </w:t>
      </w:r>
      <w:r>
        <w:rPr>
          <w:rStyle w:val="c1"/>
          <w:color w:val="000000"/>
          <w:sz w:val="28"/>
          <w:szCs w:val="28"/>
        </w:rPr>
        <w:t>Послушайте сказку про них.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«В волшебной стране маленьких слов жил-был предлог «</w:t>
      </w:r>
      <w:r>
        <w:rPr>
          <w:rStyle w:val="c4"/>
          <w:b/>
          <w:bCs/>
          <w:color w:val="000000"/>
          <w:sz w:val="28"/>
          <w:szCs w:val="28"/>
        </w:rPr>
        <w:t>К»</w:t>
      </w:r>
      <w:r>
        <w:rPr>
          <w:rStyle w:val="c1"/>
          <w:color w:val="000000"/>
          <w:sz w:val="28"/>
          <w:szCs w:val="28"/>
        </w:rPr>
        <w:t>. Он был очень дружелюбный и не любил оставаться один. Поэтому предлог «</w:t>
      </w:r>
      <w:r>
        <w:rPr>
          <w:rStyle w:val="c4"/>
          <w:b/>
          <w:bCs/>
          <w:color w:val="000000"/>
          <w:sz w:val="28"/>
          <w:szCs w:val="28"/>
        </w:rPr>
        <w:t>К»</w:t>
      </w:r>
      <w:r>
        <w:rPr>
          <w:rStyle w:val="c1"/>
          <w:color w:val="000000"/>
          <w:sz w:val="28"/>
          <w:szCs w:val="28"/>
        </w:rPr>
        <w:t xml:space="preserve"> часто </w:t>
      </w:r>
      <w:r>
        <w:rPr>
          <w:rStyle w:val="c1"/>
          <w:color w:val="000000"/>
          <w:sz w:val="28"/>
          <w:szCs w:val="28"/>
        </w:rPr>
        <w:lastRenderedPageBreak/>
        <w:t>ходил в гости: </w:t>
      </w:r>
      <w:r>
        <w:rPr>
          <w:rStyle w:val="c4"/>
          <w:b/>
          <w:bCs/>
          <w:color w:val="000000"/>
          <w:sz w:val="28"/>
          <w:szCs w:val="28"/>
        </w:rPr>
        <w:t>К</w:t>
      </w:r>
      <w:r>
        <w:rPr>
          <w:rStyle w:val="c1"/>
          <w:color w:val="000000"/>
          <w:sz w:val="28"/>
          <w:szCs w:val="28"/>
        </w:rPr>
        <w:t> своим друзьям, </w:t>
      </w:r>
      <w:r>
        <w:rPr>
          <w:rStyle w:val="c4"/>
          <w:b/>
          <w:bCs/>
          <w:color w:val="000000"/>
          <w:sz w:val="28"/>
          <w:szCs w:val="28"/>
        </w:rPr>
        <w:t>К </w:t>
      </w:r>
      <w:r>
        <w:rPr>
          <w:rStyle w:val="c1"/>
          <w:color w:val="000000"/>
          <w:sz w:val="28"/>
          <w:szCs w:val="28"/>
        </w:rPr>
        <w:t>знакомым. Если он не ходил в гости, то всё равно двигался: </w:t>
      </w:r>
      <w:r>
        <w:rPr>
          <w:rStyle w:val="c4"/>
          <w:b/>
          <w:bCs/>
          <w:color w:val="000000"/>
          <w:sz w:val="28"/>
          <w:szCs w:val="28"/>
        </w:rPr>
        <w:t>К</w:t>
      </w:r>
      <w:r>
        <w:rPr>
          <w:rStyle w:val="c1"/>
          <w:color w:val="000000"/>
          <w:sz w:val="28"/>
          <w:szCs w:val="28"/>
        </w:rPr>
        <w:t> дереву, </w:t>
      </w:r>
      <w:r>
        <w:rPr>
          <w:rStyle w:val="c4"/>
          <w:b/>
          <w:bCs/>
          <w:color w:val="000000"/>
          <w:sz w:val="28"/>
          <w:szCs w:val="28"/>
        </w:rPr>
        <w:t>К </w:t>
      </w:r>
      <w:r>
        <w:rPr>
          <w:rStyle w:val="c1"/>
          <w:color w:val="000000"/>
          <w:sz w:val="28"/>
          <w:szCs w:val="28"/>
        </w:rPr>
        <w:t>речке, </w:t>
      </w:r>
      <w:r>
        <w:rPr>
          <w:rStyle w:val="c4"/>
          <w:b/>
          <w:bCs/>
          <w:color w:val="000000"/>
          <w:sz w:val="28"/>
          <w:szCs w:val="28"/>
        </w:rPr>
        <w:t>К</w:t>
      </w:r>
      <w:r>
        <w:rPr>
          <w:rStyle w:val="c1"/>
          <w:color w:val="000000"/>
          <w:sz w:val="28"/>
          <w:szCs w:val="28"/>
        </w:rPr>
        <w:t> дому… </w:t>
      </w:r>
      <w:r>
        <w:rPr>
          <w:rStyle w:val="c1"/>
          <w:i/>
          <w:iCs/>
          <w:color w:val="000000"/>
          <w:sz w:val="28"/>
          <w:szCs w:val="28"/>
        </w:rPr>
        <w:t>(Показ схемы предлога).</w:t>
      </w:r>
    </w:p>
    <w:p w:rsidR="007A7296" w:rsidRDefault="007A7296" w:rsidP="007A729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Когда кто-то к кому-то или к чему-то движется, приближается, мы говорим маленькое слово «К». </w:t>
      </w:r>
      <w:r>
        <w:rPr>
          <w:rStyle w:val="c1"/>
          <w:color w:val="000000"/>
          <w:sz w:val="28"/>
          <w:szCs w:val="28"/>
        </w:rPr>
        <w:t>Посмотрите на схему. Стрелка направлена к палочке.</w:t>
      </w:r>
    </w:p>
    <w:p w:rsidR="007A7296" w:rsidRDefault="006C7F67" w:rsidP="007A729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C7F67">
        <w:rPr>
          <w:color w:val="000000"/>
          <w:bdr w:val="single" w:sz="2" w:space="0" w:color="000000" w:frame="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://festival.1september.ru/articles/652606/img1.gif" style="width:24pt;height:24pt"/>
        </w:pict>
      </w:r>
      <w:r w:rsidR="007A7296">
        <w:rPr>
          <w:rStyle w:val="c1"/>
          <w:color w:val="000000"/>
          <w:sz w:val="28"/>
          <w:szCs w:val="28"/>
        </w:rPr>
        <w:t>Это схема предлога «К».</w:t>
      </w:r>
    </w:p>
    <w:p w:rsidR="007A7296" w:rsidRDefault="007A7296" w:rsidP="007A729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А рядом с предлогом «К» жил-был его братец – предлог «ОТ». Он ни с кем не дружил, был очень упрямый и всегда делал всё наоборот. Предлоги его звали: «Иди к нам, будем играть!» Упрямец вставал и отходил </w:t>
      </w:r>
      <w:r>
        <w:rPr>
          <w:rStyle w:val="c4"/>
          <w:b/>
          <w:bCs/>
          <w:color w:val="000000"/>
          <w:sz w:val="28"/>
          <w:szCs w:val="28"/>
        </w:rPr>
        <w:t>ОТ </w:t>
      </w:r>
      <w:r>
        <w:rPr>
          <w:rStyle w:val="c1"/>
          <w:color w:val="000000"/>
          <w:sz w:val="28"/>
          <w:szCs w:val="28"/>
        </w:rPr>
        <w:t>предлогов. Летним жарким днём его звали купаться: «Пойдём к озеру купаться!». Предлог «ОТ» сердито отворачивался и шёл в другую сторону – </w:t>
      </w:r>
      <w:r>
        <w:rPr>
          <w:rStyle w:val="c4"/>
          <w:b/>
          <w:bCs/>
          <w:color w:val="000000"/>
          <w:sz w:val="28"/>
          <w:szCs w:val="28"/>
        </w:rPr>
        <w:t>ОТ </w:t>
      </w:r>
      <w:r>
        <w:rPr>
          <w:rStyle w:val="c1"/>
          <w:color w:val="000000"/>
          <w:sz w:val="28"/>
          <w:szCs w:val="28"/>
        </w:rPr>
        <w:t>озера. Такой он был упрямый. </w:t>
      </w:r>
      <w:r>
        <w:rPr>
          <w:rStyle w:val="c1"/>
          <w:i/>
          <w:iCs/>
          <w:color w:val="000000"/>
          <w:sz w:val="28"/>
          <w:szCs w:val="28"/>
        </w:rPr>
        <w:t>(Показ схемы предлога).</w:t>
      </w:r>
    </w:p>
    <w:p w:rsidR="007A7296" w:rsidRDefault="006C7F67" w:rsidP="007A729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C7F67">
        <w:rPr>
          <w:color w:val="000000"/>
          <w:bdr w:val="single" w:sz="2" w:space="0" w:color="000000" w:frame="1"/>
        </w:rPr>
        <w:pict>
          <v:shape id="_x0000_i1026" type="#_x0000_t75" alt="http://festival.1september.ru/articles/652606/img2.gif" style="width:24pt;height:24pt"/>
        </w:pict>
      </w:r>
      <w:r w:rsidR="007A7296">
        <w:rPr>
          <w:rStyle w:val="c1"/>
          <w:color w:val="000000"/>
          <w:sz w:val="28"/>
          <w:szCs w:val="28"/>
        </w:rPr>
        <w:t>Это схема предлога «ОТ».</w:t>
      </w:r>
    </w:p>
    <w:p w:rsidR="007A7296" w:rsidRDefault="007A7296" w:rsidP="007A729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Предлог «ОТ» появляется тогда, когда предмет отодвигается от чего-то, удаляется. </w:t>
      </w:r>
      <w:r>
        <w:rPr>
          <w:rStyle w:val="c1"/>
          <w:color w:val="000000"/>
          <w:sz w:val="28"/>
          <w:szCs w:val="28"/>
        </w:rPr>
        <w:t>Посмотрите на схему, стрелка идёт от палочки.</w:t>
      </w:r>
    </w:p>
    <w:p w:rsidR="007A7296" w:rsidRDefault="007A7296" w:rsidP="007A729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2. Появление сказочного персонажа</w:t>
      </w:r>
    </w:p>
    <w:p w:rsidR="007A7296" w:rsidRDefault="007A7296" w:rsidP="007A729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 xml:space="preserve"> Ребята, послушайте, кажется, там кто-то есть. Из какой сказки эти герой. Это </w:t>
      </w:r>
      <w:proofErr w:type="spellStart"/>
      <w:r>
        <w:rPr>
          <w:rStyle w:val="c1"/>
          <w:color w:val="000000"/>
          <w:sz w:val="28"/>
          <w:szCs w:val="28"/>
        </w:rPr>
        <w:t>Мальвина</w:t>
      </w:r>
      <w:proofErr w:type="spellEnd"/>
      <w:r>
        <w:rPr>
          <w:rStyle w:val="c1"/>
          <w:color w:val="000000"/>
          <w:sz w:val="28"/>
          <w:szCs w:val="28"/>
        </w:rPr>
        <w:t xml:space="preserve"> и </w:t>
      </w:r>
      <w:proofErr w:type="spellStart"/>
      <w:r>
        <w:rPr>
          <w:rStyle w:val="c1"/>
          <w:color w:val="000000"/>
          <w:sz w:val="28"/>
          <w:szCs w:val="28"/>
        </w:rPr>
        <w:t>Артемон</w:t>
      </w:r>
      <w:proofErr w:type="spellEnd"/>
      <w:r>
        <w:rPr>
          <w:rStyle w:val="c1"/>
          <w:color w:val="000000"/>
          <w:sz w:val="28"/>
          <w:szCs w:val="28"/>
        </w:rPr>
        <w:t xml:space="preserve"> из сказки «Буратино».</w:t>
      </w:r>
    </w:p>
    <w:p w:rsidR="007A7296" w:rsidRDefault="007A7296" w:rsidP="007A729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>
        <w:rPr>
          <w:rStyle w:val="c1"/>
          <w:color w:val="000000"/>
          <w:sz w:val="28"/>
          <w:szCs w:val="28"/>
        </w:rPr>
        <w:t>Мальвина</w:t>
      </w:r>
      <w:proofErr w:type="spellEnd"/>
      <w:r>
        <w:rPr>
          <w:rStyle w:val="c1"/>
          <w:color w:val="000000"/>
          <w:sz w:val="28"/>
          <w:szCs w:val="28"/>
        </w:rPr>
        <w:t xml:space="preserve"> навела порядок в своей комнате и проверяет, все ли она сделала.</w:t>
      </w:r>
    </w:p>
    <w:p w:rsidR="007A7296" w:rsidRDefault="007A7296" w:rsidP="007A729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 xml:space="preserve">- </w:t>
      </w:r>
      <w:proofErr w:type="spellStart"/>
      <w:r>
        <w:rPr>
          <w:rStyle w:val="c1"/>
          <w:color w:val="000000"/>
          <w:sz w:val="28"/>
          <w:szCs w:val="28"/>
        </w:rPr>
        <w:t>Мальвина</w:t>
      </w:r>
      <w:proofErr w:type="spellEnd"/>
      <w:r>
        <w:rPr>
          <w:rStyle w:val="c1"/>
          <w:color w:val="000000"/>
          <w:sz w:val="28"/>
          <w:szCs w:val="28"/>
        </w:rPr>
        <w:t xml:space="preserve"> подошла к столу. Куда подошла </w:t>
      </w:r>
      <w:proofErr w:type="spellStart"/>
      <w:r>
        <w:rPr>
          <w:rStyle w:val="c1"/>
          <w:color w:val="000000"/>
          <w:sz w:val="28"/>
          <w:szCs w:val="28"/>
        </w:rPr>
        <w:t>Мальвина</w:t>
      </w:r>
      <w:proofErr w:type="spellEnd"/>
      <w:r>
        <w:rPr>
          <w:rStyle w:val="c1"/>
          <w:i/>
          <w:iCs/>
          <w:color w:val="000000"/>
          <w:sz w:val="28"/>
          <w:szCs w:val="28"/>
        </w:rPr>
        <w:t>?  (к столу)</w:t>
      </w:r>
    </w:p>
    <w:p w:rsidR="007A7296" w:rsidRDefault="007A7296" w:rsidP="007A729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 xml:space="preserve">Протерла стол и </w:t>
      </w:r>
      <w:proofErr w:type="spellStart"/>
      <w:r>
        <w:rPr>
          <w:rStyle w:val="c1"/>
          <w:color w:val="000000"/>
          <w:sz w:val="28"/>
          <w:szCs w:val="28"/>
        </w:rPr>
        <w:t>отшла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:rsidR="007A7296" w:rsidRDefault="007A7296" w:rsidP="007A729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 xml:space="preserve">- От чего отошла </w:t>
      </w:r>
      <w:proofErr w:type="spellStart"/>
      <w:r>
        <w:rPr>
          <w:rStyle w:val="c1"/>
          <w:color w:val="000000"/>
          <w:sz w:val="28"/>
          <w:szCs w:val="28"/>
        </w:rPr>
        <w:t>Мальвина</w:t>
      </w:r>
      <w:proofErr w:type="spellEnd"/>
      <w:r>
        <w:rPr>
          <w:rStyle w:val="c1"/>
          <w:color w:val="000000"/>
          <w:sz w:val="28"/>
          <w:szCs w:val="28"/>
        </w:rPr>
        <w:t>? (от стола).</w:t>
      </w:r>
    </w:p>
    <w:p w:rsidR="007A7296" w:rsidRDefault="007A7296" w:rsidP="007A729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(аналогично со стулом, шкафом, зеркалом)</w:t>
      </w:r>
    </w:p>
    <w:p w:rsidR="007A7296" w:rsidRDefault="007A7296" w:rsidP="007A729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3. Тренировочные упражнения</w:t>
      </w:r>
    </w:p>
    <w:p w:rsidR="007A7296" w:rsidRDefault="007A7296" w:rsidP="007A729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Упражнение 1. «Что от чего?»</w:t>
      </w:r>
    </w:p>
    <w:p w:rsidR="007A7296" w:rsidRDefault="007A7296" w:rsidP="007A7296">
      <w:pPr>
        <w:pStyle w:val="c1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Посмотрите внимательно на картинку.</w:t>
      </w:r>
    </w:p>
    <w:p w:rsidR="007A7296" w:rsidRDefault="007A7296" w:rsidP="007A7296">
      <w:pPr>
        <w:pStyle w:val="c1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 – Что от чего?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– Какой предлог вы произносили? </w:t>
      </w:r>
      <w:r>
        <w:rPr>
          <w:rStyle w:val="c1"/>
          <w:i/>
          <w:iCs/>
          <w:color w:val="000000"/>
          <w:sz w:val="28"/>
          <w:szCs w:val="28"/>
        </w:rPr>
        <w:t>(Предлог «К»)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– Когда произносится предлог «К»? </w:t>
      </w:r>
      <w:r>
        <w:rPr>
          <w:rStyle w:val="c1"/>
          <w:i/>
          <w:iCs/>
          <w:color w:val="000000"/>
          <w:sz w:val="28"/>
          <w:szCs w:val="28"/>
        </w:rPr>
        <w:t>(Когда кто-то к кому-то или к чему-то движется, приближается). (аналогично с предлогом «От»).</w:t>
      </w:r>
    </w:p>
    <w:p w:rsidR="007A7296" w:rsidRDefault="007A7296" w:rsidP="007A729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Упражнение 2</w:t>
      </w:r>
    </w:p>
    <w:p w:rsidR="007A7296" w:rsidRDefault="007A7296" w:rsidP="007A7296">
      <w:pPr>
        <w:pStyle w:val="c1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Посмотрите на картинку и скажите, куда идет мальчик? (к дереву)</w:t>
      </w:r>
    </w:p>
    <w:p w:rsidR="007A7296" w:rsidRDefault="007A7296" w:rsidP="007A7296">
      <w:pPr>
        <w:pStyle w:val="c1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– Какой предлог вы произносили? </w:t>
      </w:r>
      <w:r>
        <w:rPr>
          <w:rStyle w:val="c1"/>
          <w:i/>
          <w:iCs/>
          <w:color w:val="000000"/>
          <w:sz w:val="28"/>
          <w:szCs w:val="28"/>
        </w:rPr>
        <w:t>(Предлог «К»).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– Когда произносится предлог «К»? </w:t>
      </w:r>
      <w:r>
        <w:rPr>
          <w:rStyle w:val="c1"/>
          <w:i/>
          <w:iCs/>
          <w:color w:val="000000"/>
          <w:sz w:val="28"/>
          <w:szCs w:val="28"/>
        </w:rPr>
        <w:t>(Когда предмет приближается к чему либо).</w:t>
      </w:r>
    </w:p>
    <w:p w:rsidR="007A7296" w:rsidRDefault="007A7296" w:rsidP="007A7296">
      <w:pPr>
        <w:pStyle w:val="c1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- К чему приплыла утка?</w:t>
      </w:r>
      <w:r>
        <w:rPr>
          <w:rStyle w:val="c1"/>
          <w:i/>
          <w:iCs/>
          <w:color w:val="000000"/>
          <w:sz w:val="28"/>
          <w:szCs w:val="28"/>
        </w:rPr>
        <w:t> (к берегу)</w:t>
      </w:r>
    </w:p>
    <w:p w:rsidR="007A7296" w:rsidRDefault="007A7296" w:rsidP="007A7296">
      <w:pPr>
        <w:pStyle w:val="c1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- От чего отплыла утка</w:t>
      </w:r>
      <w:r>
        <w:rPr>
          <w:rStyle w:val="c1"/>
          <w:i/>
          <w:iCs/>
          <w:color w:val="000000"/>
          <w:sz w:val="28"/>
          <w:szCs w:val="28"/>
        </w:rPr>
        <w:t>? (от берега)</w:t>
      </w:r>
    </w:p>
    <w:p w:rsidR="007A7296" w:rsidRDefault="007A7296" w:rsidP="007A7296">
      <w:pPr>
        <w:pStyle w:val="c1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– Почему нужно правильно употреблять предлоги в предложениях? </w:t>
      </w:r>
      <w:r>
        <w:rPr>
          <w:rStyle w:val="c1"/>
          <w:i/>
          <w:iCs/>
          <w:color w:val="000000"/>
          <w:sz w:val="28"/>
          <w:szCs w:val="28"/>
        </w:rPr>
        <w:t>(Ответы детей)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– Почему нельзя предлоги путать или пропускать в речи? </w:t>
      </w:r>
      <w:r>
        <w:rPr>
          <w:rStyle w:val="c1"/>
          <w:i/>
          <w:iCs/>
          <w:color w:val="000000"/>
          <w:sz w:val="28"/>
          <w:szCs w:val="28"/>
        </w:rPr>
        <w:t>(Предлоги меняют смысл предложения)</w:t>
      </w:r>
    </w:p>
    <w:p w:rsidR="007A7296" w:rsidRDefault="007A7296" w:rsidP="007A729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Упражнение 3</w:t>
      </w:r>
    </w:p>
    <w:p w:rsidR="007A7296" w:rsidRDefault="007A7296" w:rsidP="007A729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lastRenderedPageBreak/>
        <w:t>Игра «Слушай внимательно! Выполняй старательно!»</w:t>
      </w:r>
    </w:p>
    <w:p w:rsidR="007A7296" w:rsidRDefault="007A7296" w:rsidP="007A729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- Пододвинь стул к столу, а мяч отодвинь от стены. Что ты сделал?</w:t>
      </w:r>
    </w:p>
    <w:p w:rsidR="007A7296" w:rsidRDefault="007A7296" w:rsidP="007A729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- Подкати мяч к стулу, а машину откати от окна. Что ты сделал?</w:t>
      </w:r>
    </w:p>
    <w:p w:rsidR="007A7296" w:rsidRDefault="007A7296" w:rsidP="007A729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- Положи карандаш к пеналу, а ручку отодвинь от края стола. Что ты сделал?</w:t>
      </w:r>
    </w:p>
    <w:p w:rsidR="007A7296" w:rsidRDefault="007A7296" w:rsidP="007A729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(аналогично в кукольном домике)</w:t>
      </w:r>
    </w:p>
    <w:p w:rsidR="007A7296" w:rsidRDefault="007A7296" w:rsidP="007A729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4. </w:t>
      </w:r>
      <w:proofErr w:type="spellStart"/>
      <w:r>
        <w:rPr>
          <w:rStyle w:val="c4"/>
          <w:b/>
          <w:bCs/>
          <w:color w:val="000000"/>
          <w:sz w:val="28"/>
          <w:szCs w:val="28"/>
        </w:rPr>
        <w:t>Физминутка</w:t>
      </w:r>
      <w:proofErr w:type="spellEnd"/>
    </w:p>
    <w:p w:rsidR="007A7296" w:rsidRDefault="007A7296" w:rsidP="007A729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 xml:space="preserve"> Поиграем с </w:t>
      </w:r>
      <w:proofErr w:type="spellStart"/>
      <w:r>
        <w:rPr>
          <w:rStyle w:val="c1"/>
          <w:color w:val="000000"/>
          <w:sz w:val="28"/>
          <w:szCs w:val="28"/>
        </w:rPr>
        <w:t>Мальвиной</w:t>
      </w:r>
      <w:proofErr w:type="spellEnd"/>
      <w:r>
        <w:rPr>
          <w:rStyle w:val="c1"/>
          <w:color w:val="000000"/>
          <w:sz w:val="28"/>
          <w:szCs w:val="28"/>
        </w:rPr>
        <w:t xml:space="preserve">. </w:t>
      </w:r>
      <w:proofErr w:type="spellStart"/>
      <w:r>
        <w:rPr>
          <w:rStyle w:val="c1"/>
          <w:color w:val="000000"/>
          <w:sz w:val="28"/>
          <w:szCs w:val="28"/>
        </w:rPr>
        <w:t>Мальвина</w:t>
      </w:r>
      <w:proofErr w:type="spellEnd"/>
      <w:r>
        <w:rPr>
          <w:rStyle w:val="c1"/>
          <w:color w:val="000000"/>
          <w:sz w:val="28"/>
          <w:szCs w:val="28"/>
        </w:rPr>
        <w:t xml:space="preserve"> вам будет говорить предложения. Если услышите в предложении предлог «К» – сделайте прыжок вперед, а если услышите предлог «ОТ» – сделайте шаг назад. Будьте очень внимательны, чтобы не ошибиться.</w:t>
      </w:r>
    </w:p>
    <w:p w:rsidR="007A7296" w:rsidRDefault="007A7296" w:rsidP="007A7296">
      <w:pPr>
        <w:numPr>
          <w:ilvl w:val="0"/>
          <w:numId w:val="7"/>
        </w:numPr>
        <w:shd w:val="clear" w:color="auto" w:fill="FFFFFF"/>
        <w:spacing w:line="360" w:lineRule="atLeast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</w:rPr>
        <w:t>Утка подплыла к берегу.</w:t>
      </w:r>
    </w:p>
    <w:p w:rsidR="007A7296" w:rsidRDefault="007A7296" w:rsidP="007A7296">
      <w:pPr>
        <w:numPr>
          <w:ilvl w:val="0"/>
          <w:numId w:val="7"/>
        </w:numPr>
        <w:shd w:val="clear" w:color="auto" w:fill="FFFFFF"/>
        <w:spacing w:line="360" w:lineRule="atLeast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</w:rPr>
        <w:t>Бабушка поставила кресло к дивану.</w:t>
      </w:r>
    </w:p>
    <w:p w:rsidR="007A7296" w:rsidRDefault="007A7296" w:rsidP="007A7296">
      <w:pPr>
        <w:numPr>
          <w:ilvl w:val="0"/>
          <w:numId w:val="7"/>
        </w:numPr>
        <w:shd w:val="clear" w:color="auto" w:fill="FFFFFF"/>
        <w:spacing w:line="360" w:lineRule="atLeast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</w:rPr>
        <w:t>Зоя отвязала козу от дерева.</w:t>
      </w:r>
    </w:p>
    <w:p w:rsidR="007A7296" w:rsidRDefault="007A7296" w:rsidP="007A7296">
      <w:pPr>
        <w:numPr>
          <w:ilvl w:val="0"/>
          <w:numId w:val="7"/>
        </w:numPr>
        <w:shd w:val="clear" w:color="auto" w:fill="FFFFFF"/>
        <w:spacing w:line="360" w:lineRule="atLeast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</w:rPr>
        <w:t>Сорока отлетела от забора.</w:t>
      </w:r>
    </w:p>
    <w:p w:rsidR="007A7296" w:rsidRDefault="007A7296" w:rsidP="007A7296">
      <w:pPr>
        <w:numPr>
          <w:ilvl w:val="0"/>
          <w:numId w:val="7"/>
        </w:numPr>
        <w:shd w:val="clear" w:color="auto" w:fill="FFFFFF"/>
        <w:spacing w:line="360" w:lineRule="atLeast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</w:rPr>
        <w:t>Таня подошла к магазину.</w:t>
      </w:r>
    </w:p>
    <w:p w:rsidR="007A7296" w:rsidRDefault="007A7296" w:rsidP="007A729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5. Дифференциация предлогов «К» и «ОТ» на слух</w:t>
      </w:r>
    </w:p>
    <w:p w:rsidR="007A7296" w:rsidRDefault="007A7296" w:rsidP="007A729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Воспитатель: </w:t>
      </w:r>
      <w:r>
        <w:rPr>
          <w:rStyle w:val="c1"/>
          <w:color w:val="000000"/>
          <w:sz w:val="28"/>
          <w:szCs w:val="28"/>
        </w:rPr>
        <w:t>В Волшебной стране каждый становится чуть – чуть волшебником. Сейчас вы будете превращать одно предложение в другое. Я назову предложение, а вы скажете его наоборот.</w:t>
      </w:r>
    </w:p>
    <w:p w:rsidR="007A7296" w:rsidRDefault="007A7296" w:rsidP="007A729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Упражнение «</w:t>
      </w:r>
      <w:proofErr w:type="spellStart"/>
      <w:r>
        <w:rPr>
          <w:rStyle w:val="c4"/>
          <w:b/>
          <w:bCs/>
          <w:i/>
          <w:iCs/>
          <w:color w:val="000000"/>
          <w:sz w:val="28"/>
          <w:szCs w:val="28"/>
        </w:rPr>
        <w:t>Превращалки</w:t>
      </w:r>
      <w:proofErr w:type="spellEnd"/>
      <w:r>
        <w:rPr>
          <w:rStyle w:val="c4"/>
          <w:b/>
          <w:bCs/>
          <w:i/>
          <w:iCs/>
          <w:color w:val="000000"/>
          <w:sz w:val="28"/>
          <w:szCs w:val="28"/>
        </w:rPr>
        <w:t>»</w:t>
      </w:r>
      <w:r>
        <w:rPr>
          <w:rStyle w:val="c4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(с мячом)</w:t>
      </w:r>
    </w:p>
    <w:p w:rsidR="007A7296" w:rsidRDefault="007A7296" w:rsidP="007A729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i/>
          <w:iCs/>
          <w:color w:val="000000"/>
          <w:sz w:val="28"/>
          <w:szCs w:val="28"/>
        </w:rPr>
        <w:t>Например:</w:t>
      </w:r>
      <w:r>
        <w:rPr>
          <w:rStyle w:val="c1"/>
          <w:color w:val="000000"/>
          <w:sz w:val="28"/>
          <w:szCs w:val="28"/>
        </w:rPr>
        <w:t> Сорока подлетела к берёзе. – Сорока отлетела от берёзы.</w:t>
      </w:r>
    </w:p>
    <w:p w:rsidR="007A7296" w:rsidRDefault="007A7296" w:rsidP="007A7296">
      <w:pPr>
        <w:numPr>
          <w:ilvl w:val="0"/>
          <w:numId w:val="8"/>
        </w:numPr>
        <w:shd w:val="clear" w:color="auto" w:fill="FFFFFF"/>
        <w:spacing w:line="360" w:lineRule="atLeast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</w:rPr>
        <w:t>Шмель подлетел к цветку.</w:t>
      </w:r>
    </w:p>
    <w:p w:rsidR="007A7296" w:rsidRDefault="007A7296" w:rsidP="007A7296">
      <w:pPr>
        <w:numPr>
          <w:ilvl w:val="0"/>
          <w:numId w:val="8"/>
        </w:numPr>
        <w:shd w:val="clear" w:color="auto" w:fill="FFFFFF"/>
        <w:spacing w:line="360" w:lineRule="atLeast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</w:rPr>
        <w:t>Машина отъехала от магазина.</w:t>
      </w:r>
    </w:p>
    <w:p w:rsidR="007A7296" w:rsidRDefault="007A7296" w:rsidP="007A7296">
      <w:pPr>
        <w:numPr>
          <w:ilvl w:val="0"/>
          <w:numId w:val="8"/>
        </w:numPr>
        <w:shd w:val="clear" w:color="auto" w:fill="FFFFFF"/>
        <w:spacing w:line="360" w:lineRule="atLeast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</w:rPr>
        <w:t>Синица отлетела от кормушки.</w:t>
      </w:r>
    </w:p>
    <w:p w:rsidR="007A7296" w:rsidRDefault="007A7296" w:rsidP="007A7296">
      <w:pPr>
        <w:numPr>
          <w:ilvl w:val="0"/>
          <w:numId w:val="8"/>
        </w:numPr>
        <w:shd w:val="clear" w:color="auto" w:fill="FFFFFF"/>
        <w:spacing w:line="360" w:lineRule="atLeast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</w:rPr>
        <w:t>Мяч подкатился к стене.</w:t>
      </w:r>
    </w:p>
    <w:p w:rsidR="007A7296" w:rsidRDefault="007A7296" w:rsidP="007A7296">
      <w:pPr>
        <w:numPr>
          <w:ilvl w:val="0"/>
          <w:numId w:val="8"/>
        </w:numPr>
        <w:shd w:val="clear" w:color="auto" w:fill="FFFFFF"/>
        <w:spacing w:line="360" w:lineRule="atLeast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</w:rPr>
        <w:t>Теплоход причалил к пристани.</w:t>
      </w:r>
    </w:p>
    <w:p w:rsidR="007A7296" w:rsidRDefault="007A7296" w:rsidP="007A7296">
      <w:pPr>
        <w:numPr>
          <w:ilvl w:val="0"/>
          <w:numId w:val="8"/>
        </w:numPr>
        <w:shd w:val="clear" w:color="auto" w:fill="FFFFFF"/>
        <w:spacing w:line="360" w:lineRule="atLeast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</w:rPr>
        <w:t>Автобус подъехал к остановке.</w:t>
      </w:r>
    </w:p>
    <w:p w:rsidR="007A7296" w:rsidRDefault="007A7296" w:rsidP="007A7296">
      <w:pPr>
        <w:numPr>
          <w:ilvl w:val="0"/>
          <w:numId w:val="8"/>
        </w:numPr>
        <w:shd w:val="clear" w:color="auto" w:fill="FFFFFF"/>
        <w:spacing w:line="360" w:lineRule="atLeast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</w:rPr>
        <w:t>Черепаха подползла к камню.</w:t>
      </w:r>
    </w:p>
    <w:p w:rsidR="007A7296" w:rsidRDefault="007A7296" w:rsidP="007A7296">
      <w:pPr>
        <w:numPr>
          <w:ilvl w:val="0"/>
          <w:numId w:val="8"/>
        </w:numPr>
        <w:shd w:val="clear" w:color="auto" w:fill="FFFFFF"/>
        <w:spacing w:line="360" w:lineRule="atLeast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</w:rPr>
        <w:t>Воробей отскочил от лужи.</w:t>
      </w:r>
    </w:p>
    <w:p w:rsidR="007A7296" w:rsidRDefault="007A7296" w:rsidP="007A7296">
      <w:pPr>
        <w:numPr>
          <w:ilvl w:val="0"/>
          <w:numId w:val="8"/>
        </w:numPr>
        <w:shd w:val="clear" w:color="auto" w:fill="FFFFFF"/>
        <w:spacing w:line="360" w:lineRule="atLeast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</w:rPr>
        <w:t>Лиса подбежала к курятнику.</w:t>
      </w:r>
    </w:p>
    <w:p w:rsidR="007A7296" w:rsidRDefault="007A7296" w:rsidP="007A729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6. Самостоятельная работа детей.</w:t>
      </w:r>
    </w:p>
    <w:p w:rsidR="007A7296" w:rsidRDefault="007A7296" w:rsidP="007A729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Составление предложений по двум опорным картинкам и схемам. На столах –  предметные картинки, схемы предлогов, схемы слов.</w:t>
      </w:r>
    </w:p>
    <w:p w:rsidR="007A7296" w:rsidRDefault="007A7296" w:rsidP="007A7296">
      <w:pPr>
        <w:pStyle w:val="c1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Воспитатель: </w:t>
      </w:r>
      <w:r>
        <w:rPr>
          <w:rStyle w:val="c1"/>
          <w:color w:val="000000"/>
          <w:sz w:val="28"/>
          <w:szCs w:val="28"/>
        </w:rPr>
        <w:t>Сейчас каждый из вас будет самостоятельно составлять  предложения с предлогами «К», «ОТ» по схеме и предметным картинкам.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Но сначала вспомним: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– Из чего состоят предложения? </w:t>
      </w:r>
      <w:r>
        <w:rPr>
          <w:rStyle w:val="c1"/>
          <w:i/>
          <w:iCs/>
          <w:color w:val="000000"/>
          <w:sz w:val="28"/>
          <w:szCs w:val="28"/>
        </w:rPr>
        <w:t>(Предложения состоят из слов).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– Какие слова мы знаем? </w:t>
      </w:r>
      <w:r>
        <w:rPr>
          <w:rStyle w:val="c1"/>
          <w:i/>
          <w:iCs/>
          <w:color w:val="000000"/>
          <w:sz w:val="28"/>
          <w:szCs w:val="28"/>
        </w:rPr>
        <w:t>(Слова-предметы, слова-действия, слова-предлоги).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– Вспомним схемы предлогов. Поднимите схему предлога «От».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– Когда произносится предлог «ОТ»? Поднимите схему предлога «К».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– Когда произносится предлог «К»?</w:t>
      </w:r>
    </w:p>
    <w:p w:rsidR="007A7296" w:rsidRDefault="007A7296" w:rsidP="007A729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i/>
          <w:iCs/>
          <w:color w:val="000000"/>
          <w:sz w:val="28"/>
          <w:szCs w:val="28"/>
        </w:rPr>
        <w:t>На доске – две предметные картинки: Дети у пруда. Мальчик в лесу.</w:t>
      </w:r>
    </w:p>
    <w:p w:rsidR="007A7296" w:rsidRDefault="007A7296" w:rsidP="007A729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lastRenderedPageBreak/>
        <w:t>Воспитатель:</w:t>
      </w:r>
      <w:r>
        <w:rPr>
          <w:rStyle w:val="c1"/>
          <w:color w:val="000000"/>
          <w:sz w:val="28"/>
          <w:szCs w:val="28"/>
        </w:rPr>
        <w:t> Ребята, помогите мне составить предложение по картинкам. (Мальчик подошел к дереву).</w:t>
      </w:r>
    </w:p>
    <w:p w:rsidR="007A7296" w:rsidRDefault="007A7296" w:rsidP="007A729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i/>
          <w:iCs/>
          <w:color w:val="000000"/>
          <w:sz w:val="28"/>
          <w:szCs w:val="28"/>
        </w:rPr>
        <w:t>Схема предложения выкладывается у доски.</w:t>
      </w:r>
      <w:r>
        <w:rPr>
          <w:rStyle w:val="c1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1"/>
          <w:i/>
          <w:iCs/>
          <w:color w:val="000000"/>
          <w:sz w:val="28"/>
          <w:szCs w:val="28"/>
        </w:rPr>
        <w:t>Разбор предложения:</w:t>
      </w:r>
    </w:p>
    <w:p w:rsidR="007A7296" w:rsidRDefault="007A7296" w:rsidP="007A7296">
      <w:pPr>
        <w:pStyle w:val="c1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– Сколько слов в предложении? Назовите первое слово. Назовите второе слово. Назовите третье слово. Назовите четвертое слово.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– Как пишутся слова в предложении? </w:t>
      </w:r>
      <w:r>
        <w:rPr>
          <w:rStyle w:val="c1"/>
          <w:i/>
          <w:iCs/>
          <w:color w:val="000000"/>
          <w:sz w:val="28"/>
          <w:szCs w:val="28"/>
        </w:rPr>
        <w:t>(Раздельно).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– Теперь вы самостоятельно составьте 2 предложения с предлогами «К», «ОТ» и выложите схемы ваших предложений на столах. </w:t>
      </w:r>
      <w:r>
        <w:rPr>
          <w:rStyle w:val="c1"/>
          <w:i/>
          <w:iCs/>
          <w:color w:val="000000"/>
          <w:sz w:val="28"/>
          <w:szCs w:val="28"/>
        </w:rPr>
        <w:t>(Составление предложений по схеме и предметным картинкам).</w:t>
      </w:r>
    </w:p>
    <w:p w:rsidR="007A7296" w:rsidRDefault="007A7296" w:rsidP="007A729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Воспитатель: </w:t>
      </w:r>
      <w:r>
        <w:rPr>
          <w:rStyle w:val="c1"/>
          <w:color w:val="000000"/>
          <w:sz w:val="28"/>
          <w:szCs w:val="28"/>
        </w:rPr>
        <w:t xml:space="preserve">Ребята, все вы молодцы! </w:t>
      </w:r>
      <w:proofErr w:type="spellStart"/>
      <w:r>
        <w:rPr>
          <w:rStyle w:val="c1"/>
          <w:color w:val="000000"/>
          <w:sz w:val="28"/>
          <w:szCs w:val="28"/>
        </w:rPr>
        <w:t>Мальвина</w:t>
      </w:r>
      <w:proofErr w:type="spellEnd"/>
      <w:r>
        <w:rPr>
          <w:rStyle w:val="c1"/>
          <w:color w:val="000000"/>
          <w:sz w:val="28"/>
          <w:szCs w:val="28"/>
        </w:rPr>
        <w:t xml:space="preserve"> благодарит вас за помощь и дарит вам в подарок свою улыбочку.</w:t>
      </w:r>
    </w:p>
    <w:p w:rsidR="007A7296" w:rsidRDefault="007A7296" w:rsidP="007A729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i/>
          <w:iCs/>
          <w:color w:val="000000"/>
          <w:sz w:val="28"/>
          <w:szCs w:val="28"/>
        </w:rPr>
        <w:t>Детям раздаются смайлики.</w:t>
      </w:r>
    </w:p>
    <w:p w:rsidR="007A7296" w:rsidRDefault="007A7296" w:rsidP="007A729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– Эти улыбочки вы сегодня принесете домой, поделитесь теплотой и радостью с родителями и расскажите им о волшебной стране Предлогов и её жителях.</w:t>
      </w:r>
    </w:p>
    <w:p w:rsidR="007A7296" w:rsidRDefault="007A7296" w:rsidP="007A729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III. Заключительный этап</w:t>
      </w:r>
    </w:p>
    <w:p w:rsidR="007A7296" w:rsidRDefault="007A7296" w:rsidP="007A729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А сейчас нам пора возвращаться в детский сад. Подойдите все ко мне. Закройте глазки, вокруг себя повернитесь, в детском саду окажитесь.</w:t>
      </w:r>
    </w:p>
    <w:p w:rsidR="007A7296" w:rsidRDefault="007A7296" w:rsidP="007A7296">
      <w:pPr>
        <w:pStyle w:val="c1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– С какими предлогами мы сегодня познакомились?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– Когда произносится предлог «К»?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– Когда произносится предлог «ОТ»?</w:t>
      </w:r>
    </w:p>
    <w:p w:rsidR="007A7296" w:rsidRDefault="007A7296" w:rsidP="007A729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Литература:</w:t>
      </w:r>
    </w:p>
    <w:p w:rsidR="007A7296" w:rsidRDefault="007A7296" w:rsidP="007A729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1.</w:t>
      </w:r>
      <w:r>
        <w:rPr>
          <w:rStyle w:val="c4"/>
          <w:b/>
          <w:bCs/>
          <w:color w:val="000000"/>
          <w:sz w:val="28"/>
          <w:szCs w:val="28"/>
        </w:rPr>
        <w:t> </w:t>
      </w:r>
      <w:proofErr w:type="spellStart"/>
      <w:r>
        <w:rPr>
          <w:rStyle w:val="c1"/>
          <w:i/>
          <w:iCs/>
          <w:color w:val="000000"/>
          <w:sz w:val="28"/>
          <w:szCs w:val="28"/>
        </w:rPr>
        <w:t>Яцель</w:t>
      </w:r>
      <w:proofErr w:type="spellEnd"/>
      <w:r>
        <w:rPr>
          <w:rStyle w:val="c1"/>
          <w:i/>
          <w:iCs/>
          <w:color w:val="000000"/>
          <w:sz w:val="28"/>
          <w:szCs w:val="28"/>
        </w:rPr>
        <w:t xml:space="preserve"> О.С.</w:t>
      </w:r>
      <w:r>
        <w:rPr>
          <w:rStyle w:val="c1"/>
          <w:color w:val="000000"/>
          <w:sz w:val="28"/>
          <w:szCs w:val="28"/>
        </w:rPr>
        <w:t> Учимся правильно употреблять предлоги в речи. – М. Издательство «ГНОМ и Д», 2006.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2. Ресурсы сети Интернет.</w:t>
      </w:r>
    </w:p>
    <w:p w:rsidR="007A7296" w:rsidRDefault="007A7296" w:rsidP="007A7296">
      <w:pPr>
        <w:pStyle w:val="c1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3"/>
          <w:b/>
          <w:bCs/>
          <w:color w:val="000000"/>
        </w:rPr>
        <w:t> </w:t>
      </w:r>
    </w:p>
    <w:p w:rsidR="008578E2" w:rsidRDefault="008578E2"/>
    <w:sectPr w:rsidR="008578E2" w:rsidSect="00857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60E58"/>
    <w:multiLevelType w:val="multilevel"/>
    <w:tmpl w:val="0B204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C8000A"/>
    <w:multiLevelType w:val="multilevel"/>
    <w:tmpl w:val="A7DE8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0068C9"/>
    <w:multiLevelType w:val="multilevel"/>
    <w:tmpl w:val="59883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430682"/>
    <w:multiLevelType w:val="multilevel"/>
    <w:tmpl w:val="D848E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82587E"/>
    <w:multiLevelType w:val="multilevel"/>
    <w:tmpl w:val="25B64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315814"/>
    <w:multiLevelType w:val="multilevel"/>
    <w:tmpl w:val="A1E0C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8F384A"/>
    <w:multiLevelType w:val="multilevel"/>
    <w:tmpl w:val="760E6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127436"/>
    <w:multiLevelType w:val="multilevel"/>
    <w:tmpl w:val="2CAC2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7296"/>
    <w:rsid w:val="003F1B1B"/>
    <w:rsid w:val="0054055F"/>
    <w:rsid w:val="006C7F67"/>
    <w:rsid w:val="007A7296"/>
    <w:rsid w:val="008578E2"/>
    <w:rsid w:val="00DB2AB5"/>
    <w:rsid w:val="00EE0E5A"/>
    <w:rsid w:val="00EE5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A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A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10">
    <w:name w:val="c10"/>
    <w:basedOn w:val="a"/>
    <w:rsid w:val="007A7296"/>
    <w:pPr>
      <w:spacing w:before="100" w:beforeAutospacing="1" w:after="100" w:afterAutospacing="1"/>
    </w:pPr>
  </w:style>
  <w:style w:type="character" w:customStyle="1" w:styleId="c9">
    <w:name w:val="c9"/>
    <w:basedOn w:val="a0"/>
    <w:rsid w:val="007A7296"/>
  </w:style>
  <w:style w:type="paragraph" w:customStyle="1" w:styleId="c0">
    <w:name w:val="c0"/>
    <w:basedOn w:val="a"/>
    <w:rsid w:val="007A7296"/>
    <w:pPr>
      <w:spacing w:before="100" w:beforeAutospacing="1" w:after="100" w:afterAutospacing="1"/>
    </w:pPr>
  </w:style>
  <w:style w:type="character" w:customStyle="1" w:styleId="c4">
    <w:name w:val="c4"/>
    <w:basedOn w:val="a0"/>
    <w:rsid w:val="007A7296"/>
  </w:style>
  <w:style w:type="character" w:customStyle="1" w:styleId="c1">
    <w:name w:val="c1"/>
    <w:basedOn w:val="a0"/>
    <w:rsid w:val="007A7296"/>
  </w:style>
  <w:style w:type="character" w:customStyle="1" w:styleId="c5">
    <w:name w:val="c5"/>
    <w:basedOn w:val="a0"/>
    <w:rsid w:val="007A7296"/>
  </w:style>
  <w:style w:type="paragraph" w:customStyle="1" w:styleId="c20">
    <w:name w:val="c20"/>
    <w:basedOn w:val="a"/>
    <w:rsid w:val="007A7296"/>
    <w:pPr>
      <w:spacing w:before="100" w:beforeAutospacing="1" w:after="100" w:afterAutospacing="1"/>
    </w:pPr>
  </w:style>
  <w:style w:type="character" w:customStyle="1" w:styleId="c14">
    <w:name w:val="c14"/>
    <w:basedOn w:val="a0"/>
    <w:rsid w:val="007A7296"/>
  </w:style>
  <w:style w:type="paragraph" w:customStyle="1" w:styleId="c17">
    <w:name w:val="c17"/>
    <w:basedOn w:val="a"/>
    <w:rsid w:val="007A7296"/>
    <w:pPr>
      <w:spacing w:before="100" w:beforeAutospacing="1" w:after="100" w:afterAutospacing="1"/>
    </w:pPr>
  </w:style>
  <w:style w:type="character" w:customStyle="1" w:styleId="c7">
    <w:name w:val="c7"/>
    <w:basedOn w:val="a0"/>
    <w:rsid w:val="007A7296"/>
  </w:style>
  <w:style w:type="character" w:customStyle="1" w:styleId="c3">
    <w:name w:val="c3"/>
    <w:basedOn w:val="a0"/>
    <w:rsid w:val="007A72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6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1380</Words>
  <Characters>7869</Characters>
  <Application>Microsoft Office Word</Application>
  <DocSecurity>0</DocSecurity>
  <Lines>65</Lines>
  <Paragraphs>18</Paragraphs>
  <ScaleCrop>false</ScaleCrop>
  <Company/>
  <LinksUpToDate>false</LinksUpToDate>
  <CharactersWithSpaces>9231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2017-10-29T16:32:00Z</dcterms:created>
  <dcterms:modified xsi:type="dcterms:W3CDTF">2017-12-02T15:46:00Z</dcterms:modified>
</cp:coreProperties>
</file>