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7B" w:rsidRPr="005C3BA1" w:rsidRDefault="00CC7C7B" w:rsidP="00CC7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BA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BA1">
        <w:rPr>
          <w:rFonts w:ascii="Times New Roman" w:hAnsi="Times New Roman" w:cs="Times New Roman"/>
          <w:sz w:val="28"/>
          <w:szCs w:val="28"/>
        </w:rPr>
        <w:t>автономное дошкольное образовательное учреждение детский сад комбинированного вида №29</w:t>
      </w:r>
    </w:p>
    <w:p w:rsidR="00CC7C7B" w:rsidRPr="005C3BA1" w:rsidRDefault="00CC7C7B" w:rsidP="00CC7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C7B" w:rsidRDefault="00CC7C7B" w:rsidP="00CC7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C7B" w:rsidRDefault="00CC7C7B" w:rsidP="00CC7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C7B" w:rsidRDefault="00CC7C7B" w:rsidP="00CC7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C7B" w:rsidRPr="00CC7C7B" w:rsidRDefault="00CC7C7B" w:rsidP="00CC7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C7B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CC7C7B" w:rsidRDefault="00CC7C7B" w:rsidP="00CC7C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CC7C7B" w:rsidRDefault="00CC7C7B" w:rsidP="00CC7C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нам осень принесла»</w:t>
      </w:r>
    </w:p>
    <w:p w:rsidR="00CC7C7B" w:rsidRDefault="00CC7C7B" w:rsidP="00CC7C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CC7C7B" w:rsidRPr="00C153A1" w:rsidRDefault="00CC7C7B" w:rsidP="00CC7C7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53A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областей:</w:t>
      </w:r>
      <w:r w:rsidRPr="00C153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CC7C7B" w:rsidRPr="00C153A1" w:rsidRDefault="00CC7C7B" w:rsidP="00CC7C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«Х</w:t>
      </w:r>
      <w:r w:rsidRPr="00C15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удожестве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 - эстетическое развитие», «Познавательное развитие», «Речевое развитие», «Физическое развитие», «С</w:t>
      </w:r>
      <w:r w:rsidRPr="00C15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оциально – коммуникативное развитие».</w:t>
      </w:r>
    </w:p>
    <w:p w:rsidR="00CC7C7B" w:rsidRPr="005C3BA1" w:rsidRDefault="00CC7C7B" w:rsidP="00CC7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</w:p>
    <w:p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</w:p>
    <w:p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</w:p>
    <w:p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</w:p>
    <w:p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2017г.                                    Составила и провела воспитатель:</w:t>
      </w:r>
    </w:p>
    <w:p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Игонина Валентина Владимировна</w:t>
      </w:r>
    </w:p>
    <w:p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</w:p>
    <w:p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НОД на тему: «Что нам осень принесла»</w:t>
      </w:r>
    </w:p>
    <w:p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деятельности: непосредственно – образовательная деятельность.</w:t>
      </w:r>
    </w:p>
    <w:p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и обобщить знания детей об осени и овощах, развить умение</w:t>
      </w:r>
      <w:r w:rsidR="00EB7691">
        <w:rPr>
          <w:rFonts w:ascii="Times New Roman" w:hAnsi="Times New Roman" w:cs="Times New Roman"/>
          <w:sz w:val="28"/>
          <w:szCs w:val="28"/>
        </w:rPr>
        <w:t xml:space="preserve"> замечать красоту осени, память, внимание, образное мышление, воспитывать любовь к природе и уважение друг другу.</w:t>
      </w:r>
    </w:p>
    <w:p w:rsidR="00EB7691" w:rsidRDefault="00EB7691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задачи: закреплять и обобщать знания детей об осени и овощах.</w:t>
      </w:r>
    </w:p>
    <w:p w:rsidR="00EB7691" w:rsidRDefault="00EB7691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 задачи: развивать умение замечать красоту осени, продолжать развивать умение слушать поэзию, память, внимание и </w:t>
      </w:r>
      <w:r w:rsidR="007125CE">
        <w:rPr>
          <w:rFonts w:ascii="Times New Roman" w:hAnsi="Times New Roman" w:cs="Times New Roman"/>
          <w:sz w:val="28"/>
          <w:szCs w:val="28"/>
        </w:rPr>
        <w:t>образное мышление, продолжить развивать умение создавать коллективную композицию в аппликации.</w:t>
      </w:r>
    </w:p>
    <w:p w:rsidR="007125CE" w:rsidRDefault="007125CE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задачи: воспитывать любовь к природе и уважение друг к другу.</w:t>
      </w:r>
    </w:p>
    <w:p w:rsidR="007125CE" w:rsidRDefault="007125CE" w:rsidP="00CC7C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 и материалы: кукла «Бабушка», муляжи овощей, запись на диске музыки, осенние иллюстрации, листья из бумаги</w:t>
      </w:r>
      <w:r w:rsidR="00855B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коллективной аппликации, кист</w:t>
      </w:r>
      <w:r w:rsidR="00855B4A">
        <w:rPr>
          <w:rFonts w:ascii="Times New Roman" w:hAnsi="Times New Roman" w:cs="Times New Roman"/>
          <w:sz w:val="28"/>
          <w:szCs w:val="28"/>
        </w:rPr>
        <w:t>очки, подставки</w:t>
      </w:r>
      <w:r>
        <w:rPr>
          <w:rFonts w:ascii="Times New Roman" w:hAnsi="Times New Roman" w:cs="Times New Roman"/>
          <w:sz w:val="28"/>
          <w:szCs w:val="28"/>
        </w:rPr>
        <w:t>, клеёнки, клей, салфетки.</w:t>
      </w:r>
      <w:proofErr w:type="gramEnd"/>
    </w:p>
    <w:p w:rsidR="00855B4A" w:rsidRDefault="00855B4A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 с детьми: чтение стихотворений об осени. Чтение загадок, подвижная игра «Собери листья»</w:t>
      </w:r>
    </w:p>
    <w:p w:rsidR="00855B4A" w:rsidRDefault="00855B4A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НОД:</w:t>
      </w:r>
    </w:p>
    <w:p w:rsidR="00855B4A" w:rsidRDefault="005C5F90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посмотрите</w:t>
      </w:r>
      <w:r w:rsidR="00855B4A">
        <w:rPr>
          <w:rFonts w:ascii="Times New Roman" w:hAnsi="Times New Roman" w:cs="Times New Roman"/>
          <w:sz w:val="28"/>
          <w:szCs w:val="28"/>
        </w:rPr>
        <w:t>, какие красивые картины развешаны на мольбертах.</w:t>
      </w:r>
      <w:r>
        <w:rPr>
          <w:rFonts w:ascii="Times New Roman" w:hAnsi="Times New Roman" w:cs="Times New Roman"/>
          <w:sz w:val="28"/>
          <w:szCs w:val="28"/>
        </w:rPr>
        <w:t xml:space="preserve"> Какое время года изобразил художник?</w:t>
      </w:r>
    </w:p>
    <w:p w:rsidR="005C5F90" w:rsidRDefault="005C5F90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Осень.</w:t>
      </w:r>
    </w:p>
    <w:p w:rsidR="005C5F90" w:rsidRDefault="005C5F90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приметы осени вы знаете?</w:t>
      </w:r>
    </w:p>
    <w:p w:rsidR="005C5F90" w:rsidRDefault="005C5F90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Листья желтеют, краснеют, опадают. Стало холодно, идут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дожди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короче. Птицы улетают на юг….</w:t>
      </w:r>
    </w:p>
    <w:p w:rsidR="005C5F90" w:rsidRDefault="005C5F90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Молодцы, много примет об осени вы знаете. Мы о ней поговорили, а сейчас споём и потанцуем. Вставайте в хоровод: «Осенью, осенью»</w:t>
      </w:r>
    </w:p>
    <w:p w:rsidR="005C5F90" w:rsidRDefault="005C5F90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Листья </w:t>
      </w:r>
      <w:r w:rsidR="00FC6BD1">
        <w:rPr>
          <w:rFonts w:ascii="Times New Roman" w:hAnsi="Times New Roman" w:cs="Times New Roman"/>
          <w:sz w:val="28"/>
          <w:szCs w:val="28"/>
        </w:rPr>
        <w:t>пожелтели, птицы улетели,</w:t>
      </w:r>
    </w:p>
    <w:p w:rsidR="00FC6BD1" w:rsidRDefault="00FC6BD1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Осенью, осенью, осенью, осенью.</w:t>
      </w:r>
    </w:p>
    <w:p w:rsidR="00FC6BD1" w:rsidRDefault="00FC6BD1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Лужи на дороге, холодно пороге,</w:t>
      </w:r>
    </w:p>
    <w:p w:rsidR="00FC6BD1" w:rsidRDefault="00FC6BD1" w:rsidP="00FC6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Осенью, осенью, осенью, осенью.</w:t>
      </w:r>
    </w:p>
    <w:p w:rsidR="00FC6BD1" w:rsidRDefault="00FC6BD1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Тёплые сапожки, не промокнут ножки,</w:t>
      </w:r>
    </w:p>
    <w:p w:rsidR="00FC6BD1" w:rsidRDefault="00FC6BD1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Осенью, осенью, осенью, осенью.</w:t>
      </w:r>
    </w:p>
    <w:p w:rsidR="00FC6BD1" w:rsidRDefault="00FC6BD1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Хмурая погода, грустная природа,</w:t>
      </w:r>
    </w:p>
    <w:p w:rsidR="00FC6BD1" w:rsidRDefault="00FC6BD1" w:rsidP="00FC6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Осенью, осенью, осенью, осенью.</w:t>
      </w:r>
    </w:p>
    <w:p w:rsidR="00FC6BD1" w:rsidRDefault="00FC6BD1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сегодня к нам в гости пришла бабушка. Как вы думаете, из какой сказки?</w:t>
      </w:r>
    </w:p>
    <w:p w:rsidR="00FC6BD1" w:rsidRDefault="00FC6BD1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Репка.</w:t>
      </w:r>
    </w:p>
    <w:p w:rsidR="00FC6BD1" w:rsidRDefault="00FC6BD1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Бабушка: Здравствуйте мои дорогие, я пришла сегодня одна, а мой дед остался дома, у него много дел. Он прислал вам гостинцы целую корзину. А чтобы узнат</w:t>
      </w:r>
      <w:r w:rsidR="00C76BC9">
        <w:rPr>
          <w:rFonts w:ascii="Times New Roman" w:hAnsi="Times New Roman" w:cs="Times New Roman"/>
          <w:sz w:val="28"/>
          <w:szCs w:val="28"/>
        </w:rPr>
        <w:t xml:space="preserve">ь, что лежит в этой корзине, </w:t>
      </w:r>
      <w:r>
        <w:rPr>
          <w:rFonts w:ascii="Times New Roman" w:hAnsi="Times New Roman" w:cs="Times New Roman"/>
          <w:sz w:val="28"/>
          <w:szCs w:val="28"/>
        </w:rPr>
        <w:t>предлагаю отгадать загадки.</w:t>
      </w:r>
    </w:p>
    <w:p w:rsidR="00C76BC9" w:rsidRDefault="00C76BC9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1.Сто одёжек и все без застёжек (капуста)</w:t>
      </w:r>
    </w:p>
    <w:p w:rsidR="00C76BC9" w:rsidRDefault="00C76BC9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2.Меня единственную в мире – не просто варят, а в мундире (картошка)</w:t>
      </w:r>
    </w:p>
    <w:p w:rsidR="00C76BC9" w:rsidRDefault="00C76BC9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Убежали как – то с грядки огородом погулять, были все зелёными, стали все солёными (огурцы)</w:t>
      </w:r>
    </w:p>
    <w:p w:rsidR="00C76BC9" w:rsidRDefault="00C76BC9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4.Ох, наплачемся мы с ним, коль почистить захотим.</w:t>
      </w:r>
    </w:p>
    <w:p w:rsidR="00C76BC9" w:rsidRDefault="00C76BC9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зато от ста недуг нас излечит горький…(лук)</w:t>
      </w:r>
    </w:p>
    <w:p w:rsidR="00C76BC9" w:rsidRDefault="00C76BC9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5.Летом не боясь жары, зрели красные шары. Вызрели как на подбор.</w:t>
      </w:r>
      <w:r w:rsidR="00393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за овощ?</w:t>
      </w:r>
      <w:r w:rsidR="00393F7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помидор)</w:t>
      </w:r>
    </w:p>
    <w:p w:rsidR="00393F7D" w:rsidRDefault="00393F7D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6.Растут на грядке ёлочки, неколючие иголочки. В земле запрятан ловко корешок….(морковки)</w:t>
      </w:r>
    </w:p>
    <w:p w:rsidR="00393F7D" w:rsidRDefault="00393F7D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Бабушка: Молодцы, а скажите мне, какие овощи помогают от простуды?</w:t>
      </w:r>
    </w:p>
    <w:p w:rsidR="00393F7D" w:rsidRDefault="00393F7D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лук, чеснок.</w:t>
      </w:r>
    </w:p>
    <w:p w:rsidR="00393F7D" w:rsidRDefault="00393F7D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Бабушка: Спасибо, пойду деду расскажу, что надо есть, чтобы не болеть.</w:t>
      </w:r>
    </w:p>
    <w:p w:rsidR="00393F7D" w:rsidRDefault="00393F7D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</w:t>
      </w:r>
      <w:r w:rsidR="00FD1BFF">
        <w:rPr>
          <w:rFonts w:ascii="Times New Roman" w:hAnsi="Times New Roman" w:cs="Times New Roman"/>
          <w:sz w:val="28"/>
          <w:szCs w:val="28"/>
        </w:rPr>
        <w:t xml:space="preserve"> свидания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F7D" w:rsidRDefault="00393F7D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чтобы овощи росли, надо</w:t>
      </w:r>
      <w:r w:rsidR="00FD1BFF">
        <w:rPr>
          <w:rFonts w:ascii="Times New Roman" w:hAnsi="Times New Roman" w:cs="Times New Roman"/>
          <w:sz w:val="28"/>
          <w:szCs w:val="28"/>
        </w:rPr>
        <w:t xml:space="preserve"> за ними ухаживать, им необходимо солнце и вода.</w:t>
      </w:r>
    </w:p>
    <w:p w:rsidR="00FD1BFF" w:rsidRDefault="00FD1BFF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игра: «Солнышко и дождик»</w:t>
      </w:r>
    </w:p>
    <w:p w:rsidR="00FD1BFF" w:rsidRDefault="00FD1BFF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Послушайте стихотворение.</w:t>
      </w:r>
    </w:p>
    <w:p w:rsidR="00FD1BFF" w:rsidRDefault="00FD1BFF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очень хороша,</w:t>
      </w:r>
    </w:p>
    <w:p w:rsidR="00FD1BFF" w:rsidRDefault="00FD1BFF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ходит не спеша</w:t>
      </w:r>
    </w:p>
    <w:p w:rsidR="00FD1BFF" w:rsidRDefault="00FD1BFF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осени наряд – золотой, золотой, </w:t>
      </w:r>
    </w:p>
    <w:p w:rsidR="00FD1BFF" w:rsidRDefault="00FD1BFF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Удивляет всех своей красотой.</w:t>
      </w:r>
    </w:p>
    <w:p w:rsidR="00FD1BFF" w:rsidRDefault="00FD1BFF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почему в этом стихотворении осень золотая?</w:t>
      </w:r>
    </w:p>
    <w:p w:rsidR="00FD1BFF" w:rsidRDefault="00FD1BFF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желтый цвет листьев</w:t>
      </w:r>
      <w:r w:rsidR="00D838EF">
        <w:rPr>
          <w:rFonts w:ascii="Times New Roman" w:hAnsi="Times New Roman" w:cs="Times New Roman"/>
          <w:sz w:val="28"/>
          <w:szCs w:val="28"/>
        </w:rPr>
        <w:t xml:space="preserve"> похож на золото.</w:t>
      </w:r>
    </w:p>
    <w:p w:rsidR="00D838EF" w:rsidRDefault="00D838EF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 на экран телевизора, понаблюдайте за листопадом.</w:t>
      </w:r>
    </w:p>
    <w:p w:rsidR="00D838EF" w:rsidRDefault="00D838EF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(гимнастика для глаз) Ветер листики кружил и на землю уронил. Какие листочки падали с берёзы?</w:t>
      </w:r>
      <w:r w:rsidR="00315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(берёзовые)  с клёна?</w:t>
      </w:r>
      <w:r w:rsidR="00315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(кленовые) Без листьев дерево не очень красивое, пре</w:t>
      </w:r>
      <w:r w:rsidR="00315D09">
        <w:rPr>
          <w:rFonts w:ascii="Times New Roman" w:hAnsi="Times New Roman" w:cs="Times New Roman"/>
          <w:sz w:val="28"/>
          <w:szCs w:val="28"/>
        </w:rPr>
        <w:t xml:space="preserve">длагаю вам, </w:t>
      </w:r>
      <w:r>
        <w:rPr>
          <w:rFonts w:ascii="Times New Roman" w:hAnsi="Times New Roman" w:cs="Times New Roman"/>
          <w:sz w:val="28"/>
          <w:szCs w:val="28"/>
        </w:rPr>
        <w:t xml:space="preserve">наклеить листочки на дерево и подарить </w:t>
      </w:r>
      <w:r w:rsidR="00315D09">
        <w:rPr>
          <w:rFonts w:ascii="Times New Roman" w:hAnsi="Times New Roman" w:cs="Times New Roman"/>
          <w:sz w:val="28"/>
          <w:szCs w:val="28"/>
        </w:rPr>
        <w:t>нашу картину бабушке, которая принесла вам осенние угощения.</w:t>
      </w:r>
    </w:p>
    <w:p w:rsidR="00315D09" w:rsidRDefault="00315D09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Дети,  под спокойную музыку, наклеивают листочки на дерево.</w:t>
      </w:r>
    </w:p>
    <w:p w:rsidR="00315D09" w:rsidRDefault="00315D09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мне понравилась ваша картина. А сейчас расскажите мне, в какие игры мы играли, кто в гости приходил, что принесла бабушка, что понравилось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?.....(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отвечают)</w:t>
      </w:r>
    </w:p>
    <w:p w:rsidR="000A44C6" w:rsidRDefault="000A44C6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осень вас тоже не забыла и на память о себе, дарит  медальоны из листьев.</w:t>
      </w:r>
    </w:p>
    <w:p w:rsidR="00393F7D" w:rsidRDefault="00393F7D" w:rsidP="00CC7C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6BD1" w:rsidRDefault="00FC6BD1" w:rsidP="00CC7C7B">
      <w:pPr>
        <w:rPr>
          <w:rFonts w:ascii="Times New Roman" w:hAnsi="Times New Roman" w:cs="Times New Roman"/>
          <w:sz w:val="28"/>
          <w:szCs w:val="28"/>
        </w:rPr>
      </w:pPr>
    </w:p>
    <w:p w:rsidR="005C5F90" w:rsidRDefault="005C5F90" w:rsidP="00CC7C7B">
      <w:pPr>
        <w:rPr>
          <w:rFonts w:ascii="Times New Roman" w:hAnsi="Times New Roman" w:cs="Times New Roman"/>
          <w:sz w:val="28"/>
          <w:szCs w:val="28"/>
        </w:rPr>
      </w:pPr>
    </w:p>
    <w:p w:rsidR="007125CE" w:rsidRDefault="007125CE" w:rsidP="00CC7C7B">
      <w:pPr>
        <w:rPr>
          <w:rFonts w:ascii="Times New Roman" w:hAnsi="Times New Roman" w:cs="Times New Roman"/>
          <w:sz w:val="28"/>
          <w:szCs w:val="28"/>
        </w:rPr>
      </w:pPr>
    </w:p>
    <w:p w:rsidR="00CC7C7B" w:rsidRDefault="00CC7C7B" w:rsidP="00CC7C7B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578EE" w:rsidRPr="00B578EE" w:rsidRDefault="00B578EE">
      <w:pPr>
        <w:rPr>
          <w:rFonts w:ascii="Times New Roman" w:hAnsi="Times New Roman" w:cs="Times New Roman"/>
          <w:sz w:val="28"/>
          <w:szCs w:val="28"/>
        </w:rPr>
      </w:pPr>
    </w:p>
    <w:sectPr w:rsidR="00B578EE" w:rsidRPr="00B5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C2"/>
    <w:rsid w:val="000A44C6"/>
    <w:rsid w:val="00315D09"/>
    <w:rsid w:val="00393F7D"/>
    <w:rsid w:val="005B708F"/>
    <w:rsid w:val="005C5F90"/>
    <w:rsid w:val="007125CE"/>
    <w:rsid w:val="00855B4A"/>
    <w:rsid w:val="00B578EE"/>
    <w:rsid w:val="00C76BC9"/>
    <w:rsid w:val="00CC7C7B"/>
    <w:rsid w:val="00CD58C2"/>
    <w:rsid w:val="00D838EF"/>
    <w:rsid w:val="00EB7691"/>
    <w:rsid w:val="00ED699D"/>
    <w:rsid w:val="00FC6BD1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C7C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7C7B"/>
  </w:style>
  <w:style w:type="character" w:styleId="a3">
    <w:name w:val="Strong"/>
    <w:basedOn w:val="a0"/>
    <w:uiPriority w:val="22"/>
    <w:qFormat/>
    <w:rsid w:val="00CC7C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C7C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7C7B"/>
  </w:style>
  <w:style w:type="character" w:styleId="a3">
    <w:name w:val="Strong"/>
    <w:basedOn w:val="a0"/>
    <w:uiPriority w:val="22"/>
    <w:qFormat/>
    <w:rsid w:val="00CC7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7</cp:revision>
  <dcterms:created xsi:type="dcterms:W3CDTF">2017-11-14T19:18:00Z</dcterms:created>
  <dcterms:modified xsi:type="dcterms:W3CDTF">2017-11-29T18:38:00Z</dcterms:modified>
</cp:coreProperties>
</file>