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343434"/>
          <w:sz w:val="48"/>
          <w:szCs w:val="48"/>
          <w:shd w:val="clear" w:color="auto" w:fill="FFFFFF"/>
        </w:rPr>
      </w:pPr>
    </w:p>
    <w:p w:rsid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343434"/>
          <w:sz w:val="48"/>
          <w:szCs w:val="4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</w:pPr>
      <w:proofErr w:type="gramStart"/>
      <w:r w:rsidRPr="00AB2549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Исследовательская  работа</w:t>
      </w:r>
      <w:proofErr w:type="gramEnd"/>
      <w:r w:rsidRPr="00AB2549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 xml:space="preserve"> на тему</w:t>
      </w: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</w:pPr>
      <w:r w:rsidRPr="00AB2549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«Как чистить серебро»</w:t>
      </w: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Есин    Владислав</w:t>
      </w:r>
    </w:p>
    <w:p w:rsidR="00AB2549" w:rsidRPr="00AB2549" w:rsidRDefault="00AB2549" w:rsidP="00AB2549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1А класс</w:t>
      </w:r>
    </w:p>
    <w:p w:rsidR="00AB2549" w:rsidRPr="00AB2549" w:rsidRDefault="00AB2549" w:rsidP="00AB2549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ГБОУ СОШ № 619</w:t>
      </w:r>
      <w:r w:rsidRPr="00AB254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br/>
        <w:t>Калининского района</w:t>
      </w:r>
    </w:p>
    <w:p w:rsidR="00AB2549" w:rsidRPr="00AB2549" w:rsidRDefault="00AB2549" w:rsidP="00AB2549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Научный руководитель</w:t>
      </w:r>
    </w:p>
    <w:p w:rsidR="00AB2549" w:rsidRPr="00AB2549" w:rsidRDefault="00AB2549" w:rsidP="00AB2549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Каньшина Оксана Анатольевна</w:t>
      </w: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Санкт-Петербург </w:t>
      </w:r>
    </w:p>
    <w:p w:rsidR="00AB2549" w:rsidRPr="00AB2549" w:rsidRDefault="00AB2549" w:rsidP="00AB254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2016</w:t>
      </w:r>
    </w:p>
    <w:p w:rsidR="00AB2549" w:rsidRPr="00AB2549" w:rsidRDefault="00AB2549" w:rsidP="00AB2549">
      <w:pPr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Цель: </w:t>
      </w:r>
    </w:p>
    <w:p w:rsidR="00AB2549" w:rsidRPr="00AB2549" w:rsidRDefault="00AB2549" w:rsidP="00AB2549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Узнать, как можно чистить серебряные изделия в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B25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домашних условиях.</w:t>
      </w:r>
    </w:p>
    <w:p w:rsidR="00AB2549" w:rsidRPr="00AB2549" w:rsidRDefault="00AB2549" w:rsidP="00AB2549">
      <w:pPr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:rsidR="00AB2549" w:rsidRPr="00AB2549" w:rsidRDefault="00AB2549" w:rsidP="00AB2549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Почему серебряные изделия покрываются темным налетом? </w:t>
      </w:r>
    </w:p>
    <w:p w:rsidR="00AB2549" w:rsidRPr="00AB2549" w:rsidRDefault="00AB2549" w:rsidP="00AB2549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Что нужно сделать, чтобы почистить серебро?</w:t>
      </w:r>
    </w:p>
    <w:p w:rsidR="00AB2549" w:rsidRPr="00AB2549" w:rsidRDefault="00AB2549" w:rsidP="00AB2549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Что должно произойти после чистки?</w:t>
      </w:r>
    </w:p>
    <w:p w:rsidR="00AB2549" w:rsidRPr="00AB2549" w:rsidRDefault="00AB2549" w:rsidP="00AB2549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Почему так «произошло»?</w:t>
      </w:r>
      <w:bookmarkStart w:id="0" w:name="_GoBack"/>
      <w:bookmarkEnd w:id="0"/>
    </w:p>
    <w:p w:rsidR="00AB2549" w:rsidRPr="00AB2549" w:rsidRDefault="00AB2549" w:rsidP="00AB2549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B25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Какая польза от серебряной посуды?</w:t>
      </w:r>
    </w:p>
    <w:p w:rsidR="007B6998" w:rsidRPr="00571A2F" w:rsidRDefault="00AD5F07" w:rsidP="00571A2F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71A2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 каждой семье имеются серебряные изделия. Это могут быть ювелирные украшения, столовые приборы или предметы интерьера. Серебро со временем поддается чернению или тускнеет. Возникает вопрос, каким образом ухаживать за серебряными изделиями.</w:t>
      </w:r>
    </w:p>
    <w:p w:rsidR="00AD5F07" w:rsidRPr="00571A2F" w:rsidRDefault="00AD5F07" w:rsidP="00571A2F">
      <w:pPr>
        <w:spacing w:line="276" w:lineRule="auto"/>
        <w:jc w:val="both"/>
        <w:rPr>
          <w:rFonts w:ascii="Arial" w:hAnsi="Arial" w:cs="Arial"/>
          <w:b/>
          <w:color w:val="343434"/>
          <w:sz w:val="28"/>
          <w:szCs w:val="28"/>
          <w:shd w:val="clear" w:color="auto" w:fill="FFFFFF"/>
        </w:rPr>
      </w:pPr>
      <w:r w:rsidRPr="00571A2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Когда я был маленький, мне родители подарили серебряную ложечку. Недавно я обнаружил, что эта ложка потемнела и захотел вернуть ей прежний блеск. Но что делать</w:t>
      </w:r>
      <w:r w:rsidR="00DF0697" w:rsidRPr="00571A2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я не знал</w:t>
      </w:r>
      <w:r w:rsidR="00571A2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Pr="00571A2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697" w:rsidRPr="00571A2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 тут ме</w:t>
      </w:r>
      <w:r w:rsidR="00AB25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ня заинтересовала одна книга «</w:t>
      </w:r>
      <w:r w:rsidR="00AB2549"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Занимательная химия</w:t>
      </w:r>
      <w:r w:rsidR="00DF0697" w:rsidRPr="00571A2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», в которой я нашёл информацию о </w:t>
      </w:r>
      <w:proofErr w:type="gramStart"/>
      <w:r w:rsidR="00DF0697" w:rsidRPr="00571A2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серебре</w:t>
      </w:r>
      <w:proofErr w:type="gramEnd"/>
      <w:r w:rsidR="00DF0697" w:rsidRPr="00571A2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AD5F07" w:rsidRPr="00AD5F07" w:rsidRDefault="00AD5F07" w:rsidP="00571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Серебро – удивительный драгоценный металл, который может украсить любого человека, конечно же, только в тех случаях, когда украшение из серебра неустанно блестит. Тускнеть способны абсолютно все предметы из серебра: столовые приборы, кольца, </w:t>
      </w:r>
      <w:proofErr w:type="gramStart"/>
      <w:r w:rsidRPr="00AD5F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цепочки</w:t>
      </w:r>
      <w:proofErr w:type="gramEnd"/>
      <w:r w:rsidRPr="00AD5F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браслеты. Каждый из указанных предметов требует пристального ухода. Из-за высокой влажности вещи из серебра подвержены чернению, потере красоты и былого блеска. </w:t>
      </w:r>
    </w:p>
    <w:p w:rsidR="00AD5F07" w:rsidRPr="00571A2F" w:rsidRDefault="001A2609" w:rsidP="00571A2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1A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Чтобы почистить серебряное изделие, нужно взять алюминиевую </w:t>
      </w:r>
      <w:r w:rsidR="001952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или стеклянную </w:t>
      </w:r>
      <w:r w:rsidRPr="00571A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кастрюлю, накрошить в неё обрезков обычной фольги (кстати, её тоже делают из алюминия), налить воды, положить соды и тот серебряный предмет, который надо почистить. Всё это надо прокипятить.</w:t>
      </w:r>
    </w:p>
    <w:p w:rsidR="001A2609" w:rsidRPr="00571A2F" w:rsidRDefault="001A2609" w:rsidP="00571A2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1A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будьте осторожны! Нельзя очищать этим способом серебряные вещи с драгоценными камнями, стёклышками, эмалью. Они могут помутнеть и повредиться.</w:t>
      </w:r>
    </w:p>
    <w:p w:rsidR="001A2609" w:rsidRPr="00571A2F" w:rsidRDefault="001A2609" w:rsidP="00571A2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1A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Через некоторое время тёмный налёт исчезнет, серебро заблестит, как новенькое.</w:t>
      </w:r>
    </w:p>
    <w:p w:rsidR="001A2609" w:rsidRPr="00571A2F" w:rsidRDefault="001A2609" w:rsidP="00571A2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1A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Что же произошло? Оказывается, частички соды вместе с частичками алюминия</w:t>
      </w:r>
      <w:r w:rsidR="00571A2F" w:rsidRPr="00571A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«отщипнут» серу от сернистого серебра. Осталось одно серебро, а налёт исчез.</w:t>
      </w:r>
    </w:p>
    <w:p w:rsidR="00571A2F" w:rsidRPr="00571A2F" w:rsidRDefault="00571A2F" w:rsidP="00571A2F">
      <w:pPr>
        <w:pStyle w:val="a3"/>
        <w:spacing w:before="86" w:after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1A2F">
        <w:rPr>
          <w:rFonts w:ascii="Arial" w:hAnsi="Arial" w:cs="Arial"/>
          <w:color w:val="000000"/>
          <w:sz w:val="28"/>
          <w:szCs w:val="28"/>
        </w:rPr>
        <w:t>Серебряные чаш</w:t>
      </w:r>
      <w:r w:rsidR="00C03047">
        <w:rPr>
          <w:rFonts w:ascii="Arial" w:hAnsi="Arial" w:cs="Arial"/>
          <w:color w:val="000000"/>
          <w:sz w:val="28"/>
          <w:szCs w:val="28"/>
        </w:rPr>
        <w:t>к</w:t>
      </w:r>
      <w:r w:rsidRPr="00571A2F">
        <w:rPr>
          <w:rFonts w:ascii="Arial" w:hAnsi="Arial" w:cs="Arial"/>
          <w:color w:val="000000"/>
          <w:sz w:val="28"/>
          <w:szCs w:val="28"/>
        </w:rPr>
        <w:t xml:space="preserve">и, ложки, бокалы ценили в древности. </w:t>
      </w:r>
      <w:r w:rsidR="00C03047" w:rsidRPr="00571A2F">
        <w:rPr>
          <w:rFonts w:ascii="Arial" w:hAnsi="Arial" w:cs="Arial"/>
          <w:color w:val="000000"/>
          <w:sz w:val="28"/>
          <w:szCs w:val="28"/>
        </w:rPr>
        <w:t>Считалось, что</w:t>
      </w:r>
      <w:r w:rsidRPr="00571A2F">
        <w:rPr>
          <w:rFonts w:ascii="Arial" w:hAnsi="Arial" w:cs="Arial"/>
          <w:color w:val="000000"/>
          <w:sz w:val="28"/>
          <w:szCs w:val="28"/>
        </w:rPr>
        <w:t xml:space="preserve"> люди, которые </w:t>
      </w:r>
      <w:r w:rsidR="00C03047" w:rsidRPr="00571A2F">
        <w:rPr>
          <w:rFonts w:ascii="Arial" w:hAnsi="Arial" w:cs="Arial"/>
          <w:color w:val="000000"/>
          <w:sz w:val="28"/>
          <w:szCs w:val="28"/>
        </w:rPr>
        <w:t>едят или</w:t>
      </w:r>
      <w:r w:rsidRPr="00571A2F">
        <w:rPr>
          <w:rFonts w:ascii="Arial" w:hAnsi="Arial" w:cs="Arial"/>
          <w:color w:val="000000"/>
          <w:sz w:val="28"/>
          <w:szCs w:val="28"/>
        </w:rPr>
        <w:t xml:space="preserve"> </w:t>
      </w:r>
      <w:r w:rsidR="00C03047" w:rsidRPr="00571A2F">
        <w:rPr>
          <w:rFonts w:ascii="Arial" w:hAnsi="Arial" w:cs="Arial"/>
          <w:color w:val="000000"/>
          <w:sz w:val="28"/>
          <w:szCs w:val="28"/>
        </w:rPr>
        <w:t>пьют из серебряной</w:t>
      </w:r>
      <w:r w:rsidRPr="00571A2F">
        <w:rPr>
          <w:rFonts w:ascii="Arial" w:hAnsi="Arial" w:cs="Arial"/>
          <w:color w:val="000000"/>
          <w:sz w:val="28"/>
          <w:szCs w:val="28"/>
        </w:rPr>
        <w:t xml:space="preserve"> </w:t>
      </w:r>
      <w:r w:rsidR="00C03047" w:rsidRPr="00571A2F">
        <w:rPr>
          <w:rFonts w:ascii="Arial" w:hAnsi="Arial" w:cs="Arial"/>
          <w:color w:val="000000"/>
          <w:sz w:val="28"/>
          <w:szCs w:val="28"/>
        </w:rPr>
        <w:t>посуды, меньше</w:t>
      </w:r>
      <w:r w:rsidRPr="00571A2F">
        <w:rPr>
          <w:rFonts w:ascii="Arial" w:hAnsi="Arial" w:cs="Arial"/>
          <w:color w:val="000000"/>
          <w:sz w:val="28"/>
          <w:szCs w:val="28"/>
        </w:rPr>
        <w:t xml:space="preserve"> болеют. Уже в наше время ученые установили, что частички серебра переходят из ложки или чашки в пищу и предохраняют от микробов – не пускают их в организм. </w:t>
      </w:r>
    </w:p>
    <w:p w:rsidR="00571A2F" w:rsidRPr="00571A2F" w:rsidRDefault="00571A2F" w:rsidP="00571A2F">
      <w:pPr>
        <w:pStyle w:val="a3"/>
        <w:spacing w:before="86" w:after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1A2F">
        <w:rPr>
          <w:rFonts w:ascii="Arial" w:hAnsi="Arial" w:cs="Arial"/>
          <w:color w:val="000000"/>
          <w:sz w:val="28"/>
          <w:szCs w:val="28"/>
        </w:rPr>
        <w:t>Мне хотелось, проводя исследование, разгадать тайну чистки серебра, попробовать сделать это самому, а также показать и заинтересовать ребят из моего класса, как можно делать опыты дома. Теперь я знаю, что есть из серебряной посуды очень полезно. А самое главное -  я научился чистить серебряные предметы.</w:t>
      </w:r>
    </w:p>
    <w:p w:rsidR="00571A2F" w:rsidRPr="00571A2F" w:rsidRDefault="00571A2F" w:rsidP="00571A2F">
      <w:pPr>
        <w:pStyle w:val="a3"/>
        <w:spacing w:before="86" w:after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1A2F">
        <w:rPr>
          <w:rFonts w:ascii="Arial" w:hAnsi="Arial" w:cs="Arial"/>
          <w:color w:val="000000"/>
          <w:sz w:val="28"/>
          <w:szCs w:val="28"/>
        </w:rPr>
        <w:t>Берегите свои драгоценные украшения, регулярно заботьтесь о них. И тогда через десятки лет ваше фамильное кольцо будет с гордостью носить ваша внучка.</w:t>
      </w:r>
    </w:p>
    <w:p w:rsidR="00571A2F" w:rsidRPr="00AB2549" w:rsidRDefault="00571A2F" w:rsidP="00571A2F">
      <w:pPr>
        <w:pStyle w:val="a3"/>
        <w:spacing w:before="86" w:after="0" w:line="276" w:lineRule="auto"/>
        <w:rPr>
          <w:rFonts w:ascii="Arial" w:hAnsi="Arial" w:cs="Arial"/>
          <w:b/>
          <w:color w:val="000000"/>
          <w:sz w:val="28"/>
          <w:szCs w:val="28"/>
        </w:rPr>
      </w:pPr>
      <w:r w:rsidRPr="00AB2549">
        <w:rPr>
          <w:rFonts w:ascii="Arial" w:hAnsi="Arial" w:cs="Arial"/>
          <w:b/>
          <w:color w:val="000000"/>
          <w:sz w:val="28"/>
          <w:szCs w:val="28"/>
        </w:rPr>
        <w:t xml:space="preserve">      </w:t>
      </w:r>
    </w:p>
    <w:p w:rsidR="00AB2549" w:rsidRPr="00AB2549" w:rsidRDefault="00AB2549" w:rsidP="00AB254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B254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Список литературы:</w:t>
      </w:r>
    </w:p>
    <w:p w:rsidR="00AB2549" w:rsidRPr="00AB2549" w:rsidRDefault="00AB2549" w:rsidP="00AB2549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«Простая наука», серия «Увлекательные опыты для детей», </w:t>
      </w:r>
      <w:proofErr w:type="spellStart"/>
      <w:r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Д.А.Мохов</w:t>
      </w:r>
      <w:proofErr w:type="spellEnd"/>
      <w:r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изд.: «Простая Наука», Москва, 2013 г. </w:t>
      </w:r>
    </w:p>
    <w:p w:rsidR="00AB2549" w:rsidRPr="00AB2549" w:rsidRDefault="00AB2549" w:rsidP="00AB2549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«Занимательная химия», серия «Моя первая книга», </w:t>
      </w:r>
      <w:proofErr w:type="spellStart"/>
      <w:r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С.А.Лазарева</w:t>
      </w:r>
      <w:proofErr w:type="spellEnd"/>
      <w:r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изд.: «Белый Город</w:t>
      </w:r>
      <w:proofErr w:type="gramStart"/>
      <w:r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,</w:t>
      </w:r>
      <w:proofErr w:type="gramEnd"/>
      <w:r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2013г.</w:t>
      </w:r>
    </w:p>
    <w:p w:rsidR="00AB2549" w:rsidRPr="00AB2549" w:rsidRDefault="00AB2549" w:rsidP="00AB2549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«Занимательная физика», серия «Моя первая книга», </w:t>
      </w:r>
      <w:proofErr w:type="spellStart"/>
      <w:r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С.А.Лаврова</w:t>
      </w:r>
      <w:proofErr w:type="spellEnd"/>
      <w:r w:rsidRPr="00AB2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изд.: «Белый Город», 2013г.</w:t>
      </w:r>
    </w:p>
    <w:p w:rsidR="001A2609" w:rsidRPr="00AB2549" w:rsidRDefault="001A2609" w:rsidP="00571A2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5F07" w:rsidRPr="00571A2F" w:rsidRDefault="00AD5F07" w:rsidP="00571A2F">
      <w:pPr>
        <w:spacing w:line="276" w:lineRule="auto"/>
        <w:rPr>
          <w:sz w:val="28"/>
          <w:szCs w:val="28"/>
        </w:rPr>
      </w:pPr>
    </w:p>
    <w:sectPr w:rsidR="00AD5F07" w:rsidRPr="0057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40A86"/>
    <w:multiLevelType w:val="hybridMultilevel"/>
    <w:tmpl w:val="B9E8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45680"/>
    <w:multiLevelType w:val="hybridMultilevel"/>
    <w:tmpl w:val="5532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07"/>
    <w:rsid w:val="001952D7"/>
    <w:rsid w:val="001A2609"/>
    <w:rsid w:val="00571A2F"/>
    <w:rsid w:val="007B6998"/>
    <w:rsid w:val="00AB2549"/>
    <w:rsid w:val="00AD5F07"/>
    <w:rsid w:val="00C03047"/>
    <w:rsid w:val="00D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EA0E0-4B9B-46CB-B971-FAA4A82A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2016-02-06T07:50:00Z</dcterms:created>
  <dcterms:modified xsi:type="dcterms:W3CDTF">2016-02-07T18:48:00Z</dcterms:modified>
</cp:coreProperties>
</file>