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16" w:rsidRDefault="00B75416" w:rsidP="00B75416">
      <w:pPr>
        <w:jc w:val="center"/>
        <w:rPr>
          <w:sz w:val="44"/>
          <w:szCs w:val="44"/>
        </w:rPr>
      </w:pPr>
      <w:r w:rsidRPr="00CA78F2">
        <w:rPr>
          <w:sz w:val="44"/>
          <w:szCs w:val="44"/>
        </w:rPr>
        <w:t>Муниципальное бюджетное учреждение дополнительного образования Детская школа искусств</w:t>
      </w:r>
    </w:p>
    <w:p w:rsidR="00B75416" w:rsidRDefault="00B75416" w:rsidP="00B75416">
      <w:pPr>
        <w:jc w:val="center"/>
        <w:rPr>
          <w:sz w:val="44"/>
          <w:szCs w:val="44"/>
        </w:rPr>
      </w:pPr>
    </w:p>
    <w:p w:rsidR="00B75416" w:rsidRDefault="00B75416" w:rsidP="00B75416">
      <w:pPr>
        <w:jc w:val="center"/>
        <w:rPr>
          <w:sz w:val="44"/>
          <w:szCs w:val="44"/>
        </w:rPr>
      </w:pPr>
    </w:p>
    <w:p w:rsidR="00B75416" w:rsidRDefault="00B75416" w:rsidP="00B75416">
      <w:pPr>
        <w:jc w:val="center"/>
        <w:rPr>
          <w:sz w:val="44"/>
          <w:szCs w:val="44"/>
        </w:rPr>
      </w:pPr>
    </w:p>
    <w:p w:rsidR="00B75416" w:rsidRDefault="00B75416" w:rsidP="00B75416">
      <w:pPr>
        <w:jc w:val="center"/>
        <w:rPr>
          <w:sz w:val="44"/>
          <w:szCs w:val="44"/>
        </w:rPr>
      </w:pPr>
      <w:r>
        <w:rPr>
          <w:sz w:val="44"/>
          <w:szCs w:val="44"/>
        </w:rPr>
        <w:t>Открытый урок во 2 классе ДООП «Основы театрального искусства»</w:t>
      </w:r>
    </w:p>
    <w:p w:rsidR="00B75416" w:rsidRDefault="00B75416" w:rsidP="00B75416">
      <w:pPr>
        <w:jc w:val="center"/>
        <w:rPr>
          <w:sz w:val="44"/>
          <w:szCs w:val="44"/>
        </w:rPr>
      </w:pPr>
      <w:r>
        <w:rPr>
          <w:sz w:val="44"/>
          <w:szCs w:val="44"/>
        </w:rPr>
        <w:t>Образовательный предмет: «Художественное слово»</w:t>
      </w:r>
    </w:p>
    <w:p w:rsidR="00B75416" w:rsidRDefault="00B75416" w:rsidP="00B75416">
      <w:pPr>
        <w:jc w:val="center"/>
        <w:rPr>
          <w:sz w:val="44"/>
          <w:szCs w:val="44"/>
        </w:rPr>
      </w:pPr>
    </w:p>
    <w:p w:rsidR="00B75416" w:rsidRPr="00374210" w:rsidRDefault="00B75416" w:rsidP="00B75416">
      <w:pPr>
        <w:jc w:val="center"/>
        <w:rPr>
          <w:b/>
          <w:sz w:val="56"/>
          <w:szCs w:val="56"/>
        </w:rPr>
      </w:pPr>
      <w:r w:rsidRPr="00374210">
        <w:rPr>
          <w:b/>
          <w:sz w:val="56"/>
          <w:szCs w:val="56"/>
        </w:rPr>
        <w:t>Тема: «Скороговорки»</w:t>
      </w:r>
    </w:p>
    <w:p w:rsidR="00B75416" w:rsidRDefault="00B75416" w:rsidP="00B75416">
      <w:pPr>
        <w:jc w:val="center"/>
        <w:rPr>
          <w:sz w:val="44"/>
          <w:szCs w:val="44"/>
        </w:rPr>
      </w:pPr>
    </w:p>
    <w:p w:rsidR="00B75416" w:rsidRDefault="00B75416" w:rsidP="00B75416">
      <w:pPr>
        <w:rPr>
          <w:sz w:val="44"/>
          <w:szCs w:val="44"/>
        </w:rPr>
      </w:pPr>
    </w:p>
    <w:p w:rsidR="00B75416" w:rsidRDefault="00B75416" w:rsidP="00B75416">
      <w:pPr>
        <w:jc w:val="center"/>
        <w:rPr>
          <w:sz w:val="44"/>
          <w:szCs w:val="44"/>
        </w:rPr>
      </w:pPr>
    </w:p>
    <w:p w:rsidR="00B75416" w:rsidRDefault="00B75416" w:rsidP="00B75416">
      <w:pPr>
        <w:jc w:val="right"/>
        <w:rPr>
          <w:sz w:val="44"/>
          <w:szCs w:val="44"/>
        </w:rPr>
      </w:pPr>
      <w:r>
        <w:rPr>
          <w:sz w:val="44"/>
          <w:szCs w:val="44"/>
        </w:rPr>
        <w:t xml:space="preserve">Подготовила:  преподаватель Вологдина Л.Ю. </w:t>
      </w:r>
    </w:p>
    <w:p w:rsidR="00B75416" w:rsidRDefault="00B75416" w:rsidP="00B75416">
      <w:pPr>
        <w:jc w:val="right"/>
        <w:rPr>
          <w:sz w:val="44"/>
          <w:szCs w:val="44"/>
        </w:rPr>
      </w:pPr>
    </w:p>
    <w:p w:rsidR="00B75416" w:rsidRDefault="00B75416" w:rsidP="00B75416">
      <w:pPr>
        <w:rPr>
          <w:sz w:val="44"/>
          <w:szCs w:val="44"/>
        </w:rPr>
      </w:pPr>
    </w:p>
    <w:p w:rsidR="00B75416" w:rsidRDefault="00BD13EA" w:rsidP="00B75416">
      <w:pPr>
        <w:jc w:val="center"/>
        <w:rPr>
          <w:sz w:val="44"/>
          <w:szCs w:val="44"/>
        </w:rPr>
      </w:pPr>
      <w:r>
        <w:rPr>
          <w:sz w:val="44"/>
          <w:szCs w:val="44"/>
        </w:rPr>
        <w:t>Сахалинская область,</w:t>
      </w:r>
      <w:r w:rsidRPr="00BD13EA">
        <w:rPr>
          <w:sz w:val="44"/>
          <w:szCs w:val="44"/>
        </w:rPr>
        <w:t xml:space="preserve"> </w:t>
      </w:r>
      <w:r>
        <w:rPr>
          <w:sz w:val="44"/>
          <w:szCs w:val="44"/>
        </w:rPr>
        <w:t>пгт. Ноглики</w:t>
      </w:r>
    </w:p>
    <w:p w:rsidR="00B75416" w:rsidRDefault="00B75416" w:rsidP="00B75416">
      <w:pPr>
        <w:jc w:val="center"/>
        <w:rPr>
          <w:sz w:val="44"/>
          <w:szCs w:val="44"/>
        </w:rPr>
      </w:pPr>
      <w:r>
        <w:rPr>
          <w:sz w:val="44"/>
          <w:szCs w:val="44"/>
        </w:rPr>
        <w:t>2017 г.</w:t>
      </w:r>
    </w:p>
    <w:p w:rsidR="00B75416" w:rsidRDefault="00B75416" w:rsidP="00B75416">
      <w:pPr>
        <w:rPr>
          <w:sz w:val="44"/>
          <w:szCs w:val="44"/>
        </w:rPr>
      </w:pPr>
    </w:p>
    <w:p w:rsidR="00950F4E" w:rsidRPr="00EE1579" w:rsidRDefault="00950F4E" w:rsidP="00B75416">
      <w:pPr>
        <w:jc w:val="center"/>
        <w:rPr>
          <w:b/>
          <w:sz w:val="40"/>
          <w:szCs w:val="40"/>
        </w:rPr>
      </w:pPr>
      <w:r w:rsidRPr="00EE1579">
        <w:rPr>
          <w:b/>
          <w:sz w:val="40"/>
          <w:szCs w:val="40"/>
        </w:rPr>
        <w:lastRenderedPageBreak/>
        <w:t>План открытого урока</w:t>
      </w:r>
    </w:p>
    <w:p w:rsidR="00950F4E" w:rsidRPr="00EE1579" w:rsidRDefault="00950F4E" w:rsidP="00950F4E">
      <w:pPr>
        <w:rPr>
          <w:sz w:val="28"/>
          <w:szCs w:val="28"/>
        </w:rPr>
      </w:pPr>
    </w:p>
    <w:p w:rsidR="00950F4E" w:rsidRPr="00EE1579" w:rsidRDefault="00950F4E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Предмет:</w:t>
      </w:r>
      <w:r w:rsidR="00003A4D"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            </w:t>
      </w:r>
      <w:r w:rsidR="00003A4D" w:rsidRPr="00EE1579">
        <w:rPr>
          <w:sz w:val="32"/>
          <w:szCs w:val="32"/>
        </w:rPr>
        <w:t>«Художественное слово».</w:t>
      </w:r>
    </w:p>
    <w:p w:rsidR="00950F4E" w:rsidRPr="00EE1579" w:rsidRDefault="00950F4E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Преподаватель:</w:t>
      </w:r>
      <w:r w:rsidR="00003A4D"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</w:t>
      </w:r>
      <w:r w:rsidR="00003A4D" w:rsidRPr="00EE1579">
        <w:rPr>
          <w:sz w:val="32"/>
          <w:szCs w:val="32"/>
        </w:rPr>
        <w:t>Вологдина Л.Ю.</w:t>
      </w:r>
    </w:p>
    <w:p w:rsidR="00950F4E" w:rsidRPr="00EE1579" w:rsidRDefault="00003A4D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Обучающие</w:t>
      </w:r>
      <w:r w:rsidR="00950F4E" w:rsidRPr="00EE1579">
        <w:rPr>
          <w:b/>
          <w:sz w:val="28"/>
          <w:szCs w:val="28"/>
        </w:rPr>
        <w:t>ся:</w:t>
      </w:r>
      <w:r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  </w:t>
      </w:r>
      <w:r w:rsidRPr="00EE1579">
        <w:rPr>
          <w:sz w:val="32"/>
          <w:szCs w:val="32"/>
        </w:rPr>
        <w:t>ДООП «О</w:t>
      </w:r>
      <w:r w:rsidR="00CB4653" w:rsidRPr="00EE1579">
        <w:rPr>
          <w:sz w:val="32"/>
          <w:szCs w:val="32"/>
        </w:rPr>
        <w:t>сновы театрального искусства», 2</w:t>
      </w:r>
      <w:r w:rsidRPr="00EE1579">
        <w:rPr>
          <w:sz w:val="32"/>
          <w:szCs w:val="32"/>
        </w:rPr>
        <w:t xml:space="preserve"> класс.</w:t>
      </w:r>
      <w:r w:rsidRPr="00EE1579">
        <w:rPr>
          <w:sz w:val="28"/>
          <w:szCs w:val="28"/>
        </w:rPr>
        <w:t xml:space="preserve"> </w:t>
      </w:r>
    </w:p>
    <w:p w:rsidR="00950F4E" w:rsidRPr="00EE1579" w:rsidRDefault="00950F4E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Тема урока:</w:t>
      </w:r>
      <w:r w:rsidR="00003A4D"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       </w:t>
      </w:r>
      <w:r w:rsidR="00003A4D" w:rsidRPr="00EE1579">
        <w:rPr>
          <w:sz w:val="32"/>
          <w:szCs w:val="32"/>
        </w:rPr>
        <w:t>«Скороговорки».</w:t>
      </w:r>
    </w:p>
    <w:p w:rsidR="00950F4E" w:rsidRPr="00EE1579" w:rsidRDefault="00950F4E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Цель урока:</w:t>
      </w:r>
      <w:r w:rsidR="003A2A29"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      </w:t>
      </w:r>
      <w:r w:rsidR="00971480" w:rsidRPr="00EE1579">
        <w:rPr>
          <w:sz w:val="28"/>
          <w:szCs w:val="28"/>
        </w:rPr>
        <w:t xml:space="preserve"> </w:t>
      </w:r>
      <w:r w:rsidR="003A2A29" w:rsidRPr="00EE1579">
        <w:rPr>
          <w:sz w:val="32"/>
          <w:szCs w:val="32"/>
        </w:rPr>
        <w:t>Формирование у обучающихс</w:t>
      </w:r>
      <w:r w:rsidR="00F25EF1" w:rsidRPr="00EE1579">
        <w:rPr>
          <w:sz w:val="32"/>
          <w:szCs w:val="32"/>
        </w:rPr>
        <w:t>я</w:t>
      </w:r>
      <w:r w:rsidR="00F25EF1" w:rsidRPr="00EE1579">
        <w:rPr>
          <w:rFonts w:eastAsia="Calibri"/>
        </w:rPr>
        <w:t xml:space="preserve"> </w:t>
      </w:r>
      <w:r w:rsidR="0039242B" w:rsidRPr="00EE1579">
        <w:rPr>
          <w:rFonts w:eastAsia="Calibri"/>
          <w:sz w:val="32"/>
          <w:szCs w:val="32"/>
        </w:rPr>
        <w:t>навыков</w:t>
      </w:r>
      <w:r w:rsidR="00FF6740" w:rsidRPr="00EE1579">
        <w:rPr>
          <w:rFonts w:eastAsia="Calibri"/>
          <w:sz w:val="32"/>
          <w:szCs w:val="32"/>
        </w:rPr>
        <w:t xml:space="preserve"> работы со скорогово</w:t>
      </w:r>
      <w:r w:rsidR="00F25EF1" w:rsidRPr="00EE1579">
        <w:rPr>
          <w:rFonts w:eastAsia="Calibri"/>
          <w:sz w:val="32"/>
          <w:szCs w:val="32"/>
        </w:rPr>
        <w:t>рками.</w:t>
      </w:r>
    </w:p>
    <w:p w:rsidR="00950F4E" w:rsidRPr="00EE1579" w:rsidRDefault="00950F4E" w:rsidP="004F6ECE">
      <w:pPr>
        <w:pStyle w:val="a6"/>
        <w:rPr>
          <w:b/>
          <w:sz w:val="28"/>
          <w:szCs w:val="28"/>
        </w:rPr>
      </w:pPr>
      <w:r w:rsidRPr="00EE1579">
        <w:rPr>
          <w:b/>
          <w:sz w:val="28"/>
          <w:szCs w:val="28"/>
        </w:rPr>
        <w:t>Задачи урока:</w:t>
      </w:r>
    </w:p>
    <w:p w:rsidR="00950F4E" w:rsidRPr="00EE1579" w:rsidRDefault="00950F4E" w:rsidP="0039242B">
      <w:pPr>
        <w:pStyle w:val="a6"/>
        <w:rPr>
          <w:sz w:val="32"/>
          <w:szCs w:val="32"/>
        </w:rPr>
      </w:pPr>
      <w:r w:rsidRPr="00EE1579">
        <w:rPr>
          <w:b/>
          <w:sz w:val="28"/>
          <w:szCs w:val="28"/>
        </w:rPr>
        <w:t>1.Образовательные:</w:t>
      </w:r>
      <w:r w:rsidR="003A2A29" w:rsidRPr="00EE1579">
        <w:rPr>
          <w:color w:val="FF0000"/>
          <w:sz w:val="28"/>
          <w:szCs w:val="28"/>
        </w:rPr>
        <w:t xml:space="preserve"> </w:t>
      </w:r>
      <w:r w:rsidR="004F6ECE" w:rsidRPr="00EE1579">
        <w:rPr>
          <w:color w:val="FF0000"/>
          <w:sz w:val="28"/>
          <w:szCs w:val="28"/>
        </w:rPr>
        <w:t xml:space="preserve">             </w:t>
      </w:r>
      <w:r w:rsidR="003A2A29" w:rsidRPr="00EE1579">
        <w:rPr>
          <w:color w:val="FF0000"/>
          <w:sz w:val="28"/>
          <w:szCs w:val="28"/>
        </w:rPr>
        <w:t xml:space="preserve"> </w:t>
      </w:r>
      <w:r w:rsidR="004F6ECE" w:rsidRPr="00EE1579">
        <w:rPr>
          <w:color w:val="FF0000"/>
          <w:sz w:val="28"/>
          <w:szCs w:val="28"/>
        </w:rPr>
        <w:t xml:space="preserve">   </w:t>
      </w:r>
      <w:r w:rsidR="0039242B" w:rsidRPr="00EE1579">
        <w:rPr>
          <w:sz w:val="32"/>
          <w:szCs w:val="32"/>
        </w:rPr>
        <w:t>Познакомить с жанровым своеобразием скороговорки;</w:t>
      </w:r>
      <w:r w:rsidR="0039242B" w:rsidRPr="00EE1579">
        <w:rPr>
          <w:color w:val="FF0000"/>
          <w:sz w:val="28"/>
          <w:szCs w:val="28"/>
        </w:rPr>
        <w:t xml:space="preserve"> </w:t>
      </w:r>
      <w:r w:rsidR="0039242B" w:rsidRPr="00EE1579">
        <w:rPr>
          <w:sz w:val="32"/>
          <w:szCs w:val="32"/>
        </w:rPr>
        <w:t xml:space="preserve">освоить </w:t>
      </w:r>
    </w:p>
    <w:p w:rsidR="0039242B" w:rsidRPr="00EE1579" w:rsidRDefault="0039242B" w:rsidP="0039242B">
      <w:pPr>
        <w:pStyle w:val="a6"/>
        <w:rPr>
          <w:color w:val="FF0000"/>
          <w:sz w:val="32"/>
          <w:szCs w:val="32"/>
        </w:rPr>
      </w:pPr>
      <w:r w:rsidRPr="00EE1579">
        <w:rPr>
          <w:color w:val="FF0000"/>
          <w:sz w:val="32"/>
          <w:szCs w:val="32"/>
        </w:rPr>
        <w:t xml:space="preserve">                                                </w:t>
      </w:r>
      <w:r w:rsidRPr="00EE1579">
        <w:rPr>
          <w:sz w:val="32"/>
          <w:szCs w:val="32"/>
        </w:rPr>
        <w:t>принципы работы со скороговорками.</w:t>
      </w:r>
    </w:p>
    <w:p w:rsidR="00950F4E" w:rsidRPr="00EE1579" w:rsidRDefault="00950F4E" w:rsidP="004F6ECE">
      <w:pPr>
        <w:pStyle w:val="a6"/>
        <w:rPr>
          <w:b/>
          <w:sz w:val="28"/>
          <w:szCs w:val="28"/>
        </w:rPr>
      </w:pPr>
      <w:r w:rsidRPr="00EE1579">
        <w:rPr>
          <w:b/>
          <w:sz w:val="28"/>
          <w:szCs w:val="28"/>
        </w:rPr>
        <w:t>2.Развивающие:</w:t>
      </w:r>
      <w:r w:rsidR="004F6ECE" w:rsidRPr="00EE1579">
        <w:rPr>
          <w:b/>
          <w:sz w:val="28"/>
          <w:szCs w:val="28"/>
        </w:rPr>
        <w:t xml:space="preserve">                       </w:t>
      </w:r>
      <w:r w:rsidR="004F6ECE" w:rsidRPr="00EE1579">
        <w:rPr>
          <w:b/>
          <w:sz w:val="32"/>
          <w:szCs w:val="32"/>
        </w:rPr>
        <w:t xml:space="preserve">  </w:t>
      </w:r>
      <w:r w:rsidR="004F6ECE" w:rsidRPr="00EE1579">
        <w:rPr>
          <w:sz w:val="32"/>
          <w:szCs w:val="32"/>
        </w:rPr>
        <w:t>Развивать познавательный интерес, способности и задатки обучающихся.</w:t>
      </w:r>
    </w:p>
    <w:p w:rsidR="00950F4E" w:rsidRPr="00EE1579" w:rsidRDefault="00950F4E" w:rsidP="004F6ECE">
      <w:pPr>
        <w:pStyle w:val="a6"/>
        <w:rPr>
          <w:sz w:val="32"/>
          <w:szCs w:val="32"/>
        </w:rPr>
      </w:pPr>
      <w:r w:rsidRPr="00EE1579">
        <w:rPr>
          <w:b/>
          <w:sz w:val="28"/>
          <w:szCs w:val="28"/>
        </w:rPr>
        <w:t>3.Воспитательные:</w:t>
      </w:r>
      <w:r w:rsidR="003A2A29"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</w:t>
      </w:r>
      <w:r w:rsidR="004F6ECE" w:rsidRPr="00EE1579">
        <w:rPr>
          <w:sz w:val="32"/>
          <w:szCs w:val="32"/>
        </w:rPr>
        <w:t>Ос</w:t>
      </w:r>
      <w:r w:rsidR="00F25EF1" w:rsidRPr="00EE1579">
        <w:rPr>
          <w:sz w:val="32"/>
          <w:szCs w:val="32"/>
        </w:rPr>
        <w:t>ваивать</w:t>
      </w:r>
      <w:r w:rsidR="004F6ECE" w:rsidRPr="00EE1579">
        <w:rPr>
          <w:sz w:val="32"/>
          <w:szCs w:val="32"/>
        </w:rPr>
        <w:t xml:space="preserve"> общекультурные ценности; формировать </w:t>
      </w:r>
      <w:r w:rsidR="00F25EF1" w:rsidRPr="00EE1579">
        <w:rPr>
          <w:sz w:val="32"/>
          <w:szCs w:val="32"/>
        </w:rPr>
        <w:t>положительные</w:t>
      </w:r>
    </w:p>
    <w:p w:rsidR="004F6ECE" w:rsidRPr="00EE1579" w:rsidRDefault="004F6ECE" w:rsidP="004F6ECE">
      <w:pPr>
        <w:pStyle w:val="a6"/>
        <w:rPr>
          <w:sz w:val="32"/>
          <w:szCs w:val="32"/>
        </w:rPr>
      </w:pPr>
      <w:r w:rsidRPr="00EE1579">
        <w:rPr>
          <w:sz w:val="32"/>
          <w:szCs w:val="32"/>
        </w:rPr>
        <w:t xml:space="preserve">                                                качества </w:t>
      </w:r>
      <w:r w:rsidR="00F25EF1" w:rsidRPr="00EE1579">
        <w:rPr>
          <w:sz w:val="32"/>
          <w:szCs w:val="32"/>
        </w:rPr>
        <w:t>личности; воспитывать речевую культуру.</w:t>
      </w:r>
    </w:p>
    <w:p w:rsidR="00003A4D" w:rsidRPr="00EE1579" w:rsidRDefault="00950F4E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Тип урока:</w:t>
      </w:r>
      <w:r w:rsidR="00003A4D"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         </w:t>
      </w:r>
      <w:r w:rsidR="004F6ECE" w:rsidRPr="00EE1579">
        <w:rPr>
          <w:sz w:val="32"/>
          <w:szCs w:val="32"/>
        </w:rPr>
        <w:t>К</w:t>
      </w:r>
      <w:r w:rsidR="00003A4D" w:rsidRPr="00EE1579">
        <w:rPr>
          <w:sz w:val="32"/>
          <w:szCs w:val="32"/>
        </w:rPr>
        <w:t>омбинированный.</w:t>
      </w:r>
    </w:p>
    <w:p w:rsidR="00950F4E" w:rsidRPr="00EE1579" w:rsidRDefault="00003A4D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Форма урока:</w:t>
      </w:r>
      <w:r w:rsidR="004F6ECE" w:rsidRPr="00EE1579">
        <w:rPr>
          <w:b/>
          <w:sz w:val="28"/>
          <w:szCs w:val="28"/>
        </w:rPr>
        <w:t xml:space="preserve">                             </w:t>
      </w:r>
      <w:r w:rsidRPr="00EE1579">
        <w:rPr>
          <w:sz w:val="28"/>
          <w:szCs w:val="28"/>
        </w:rPr>
        <w:t xml:space="preserve"> </w:t>
      </w:r>
      <w:r w:rsidR="004F6ECE" w:rsidRPr="00EE1579">
        <w:rPr>
          <w:sz w:val="32"/>
          <w:szCs w:val="32"/>
        </w:rPr>
        <w:t>Г</w:t>
      </w:r>
      <w:r w:rsidR="0039242B" w:rsidRPr="00EE1579">
        <w:rPr>
          <w:sz w:val="32"/>
          <w:szCs w:val="32"/>
        </w:rPr>
        <w:t>рупповой</w:t>
      </w:r>
      <w:r w:rsidRPr="00EE1579">
        <w:rPr>
          <w:sz w:val="32"/>
          <w:szCs w:val="32"/>
        </w:rPr>
        <w:t>.</w:t>
      </w:r>
    </w:p>
    <w:p w:rsidR="00E4124A" w:rsidRPr="00EE1579" w:rsidRDefault="00950F4E" w:rsidP="004F6ECE">
      <w:pPr>
        <w:pStyle w:val="a6"/>
        <w:rPr>
          <w:sz w:val="32"/>
          <w:szCs w:val="32"/>
        </w:rPr>
      </w:pPr>
      <w:r w:rsidRPr="00EE1579">
        <w:rPr>
          <w:b/>
          <w:sz w:val="28"/>
          <w:szCs w:val="28"/>
        </w:rPr>
        <w:t>Методы обучения:</w:t>
      </w:r>
      <w:r w:rsidR="0039242B" w:rsidRPr="00EE1579">
        <w:rPr>
          <w:b/>
          <w:sz w:val="28"/>
          <w:szCs w:val="28"/>
        </w:rPr>
        <w:t xml:space="preserve">                     </w:t>
      </w:r>
      <w:r w:rsidR="0039242B" w:rsidRPr="00EE1579">
        <w:rPr>
          <w:sz w:val="32"/>
          <w:szCs w:val="32"/>
        </w:rPr>
        <w:t xml:space="preserve">Словесные (рассказ, объяснение, беседа, работа с книгой); наглядные </w:t>
      </w:r>
    </w:p>
    <w:p w:rsidR="0039242B" w:rsidRPr="00EE1579" w:rsidRDefault="0039242B" w:rsidP="004F6ECE">
      <w:pPr>
        <w:pStyle w:val="a6"/>
        <w:rPr>
          <w:sz w:val="32"/>
          <w:szCs w:val="32"/>
        </w:rPr>
      </w:pPr>
      <w:r w:rsidRPr="00EE1579">
        <w:rPr>
          <w:sz w:val="32"/>
          <w:szCs w:val="32"/>
        </w:rPr>
        <w:t xml:space="preserve">                                                (презентация); практические (упражнение, игра, выступление, повторение).</w:t>
      </w:r>
    </w:p>
    <w:p w:rsidR="00E4124A" w:rsidRPr="00EE1579" w:rsidRDefault="004F6ECE" w:rsidP="004F6ECE">
      <w:pPr>
        <w:pStyle w:val="a6"/>
        <w:rPr>
          <w:sz w:val="32"/>
          <w:szCs w:val="32"/>
        </w:rPr>
      </w:pPr>
      <w:r w:rsidRPr="00EE1579">
        <w:rPr>
          <w:b/>
          <w:sz w:val="28"/>
          <w:szCs w:val="28"/>
        </w:rPr>
        <w:t>Средства обучения</w:t>
      </w:r>
      <w:r w:rsidR="00E4124A" w:rsidRPr="00EE1579">
        <w:rPr>
          <w:b/>
          <w:sz w:val="28"/>
          <w:szCs w:val="28"/>
        </w:rPr>
        <w:t>:</w:t>
      </w:r>
      <w:r w:rsidR="00E4124A" w:rsidRPr="00EE1579">
        <w:rPr>
          <w:sz w:val="28"/>
          <w:szCs w:val="28"/>
        </w:rPr>
        <w:t xml:space="preserve"> </w:t>
      </w:r>
      <w:r w:rsidRPr="00EE1579">
        <w:rPr>
          <w:sz w:val="28"/>
          <w:szCs w:val="28"/>
        </w:rPr>
        <w:t xml:space="preserve">                  </w:t>
      </w:r>
      <w:r w:rsidR="00E4124A" w:rsidRPr="00EE1579">
        <w:rPr>
          <w:sz w:val="32"/>
          <w:szCs w:val="32"/>
        </w:rPr>
        <w:t>Ноутбук, интер</w:t>
      </w:r>
      <w:r w:rsidRPr="00EE1579">
        <w:rPr>
          <w:sz w:val="32"/>
          <w:szCs w:val="32"/>
        </w:rPr>
        <w:t xml:space="preserve">активная доска, </w:t>
      </w:r>
      <w:r w:rsidR="003C627A" w:rsidRPr="00EE1579">
        <w:rPr>
          <w:bCs/>
          <w:sz w:val="32"/>
          <w:szCs w:val="32"/>
        </w:rPr>
        <w:t>USB-флеш-накопитель</w:t>
      </w:r>
      <w:r w:rsidRPr="00EE1579">
        <w:rPr>
          <w:sz w:val="32"/>
          <w:szCs w:val="32"/>
        </w:rPr>
        <w:t xml:space="preserve">, учебная литература, </w:t>
      </w:r>
    </w:p>
    <w:p w:rsidR="004F6ECE" w:rsidRPr="00EE1579" w:rsidRDefault="004F6ECE" w:rsidP="004F6ECE">
      <w:pPr>
        <w:pStyle w:val="a6"/>
        <w:rPr>
          <w:sz w:val="32"/>
          <w:szCs w:val="32"/>
        </w:rPr>
      </w:pPr>
      <w:r w:rsidRPr="00EE1579">
        <w:rPr>
          <w:sz w:val="32"/>
          <w:szCs w:val="32"/>
        </w:rPr>
        <w:t xml:space="preserve">                                                </w:t>
      </w:r>
      <w:r w:rsidR="003C627A" w:rsidRPr="00EE1579">
        <w:rPr>
          <w:sz w:val="32"/>
          <w:szCs w:val="32"/>
        </w:rPr>
        <w:t>ИКТ-</w:t>
      </w:r>
      <w:r w:rsidRPr="00EE1579">
        <w:rPr>
          <w:sz w:val="32"/>
          <w:szCs w:val="32"/>
        </w:rPr>
        <w:t>презентация</w:t>
      </w:r>
      <w:r w:rsidR="00DC3B0C">
        <w:rPr>
          <w:sz w:val="32"/>
          <w:szCs w:val="32"/>
        </w:rPr>
        <w:t xml:space="preserve"> (Приложение 1)</w:t>
      </w:r>
      <w:r w:rsidRPr="00EE1579">
        <w:rPr>
          <w:sz w:val="32"/>
          <w:szCs w:val="32"/>
        </w:rPr>
        <w:t>.</w:t>
      </w:r>
    </w:p>
    <w:p w:rsidR="004F6ECE" w:rsidRPr="00EE1579" w:rsidRDefault="00E4124A" w:rsidP="004F6ECE">
      <w:pPr>
        <w:pStyle w:val="a6"/>
        <w:rPr>
          <w:b/>
          <w:sz w:val="28"/>
          <w:szCs w:val="28"/>
        </w:rPr>
      </w:pPr>
      <w:r w:rsidRPr="00EE1579">
        <w:rPr>
          <w:b/>
          <w:sz w:val="28"/>
          <w:szCs w:val="28"/>
        </w:rPr>
        <w:t xml:space="preserve">Учебная и методическая </w:t>
      </w:r>
    </w:p>
    <w:p w:rsidR="00E4124A" w:rsidRPr="00EE1579" w:rsidRDefault="00E4124A" w:rsidP="004F6ECE">
      <w:pPr>
        <w:pStyle w:val="a6"/>
        <w:rPr>
          <w:sz w:val="28"/>
          <w:szCs w:val="28"/>
        </w:rPr>
      </w:pPr>
      <w:r w:rsidRPr="00EE1579">
        <w:rPr>
          <w:b/>
          <w:sz w:val="28"/>
          <w:szCs w:val="28"/>
        </w:rPr>
        <w:t>литература:</w:t>
      </w:r>
      <w:r w:rsidRPr="00EE1579">
        <w:rPr>
          <w:sz w:val="28"/>
          <w:szCs w:val="28"/>
        </w:rPr>
        <w:t xml:space="preserve"> </w:t>
      </w:r>
      <w:r w:rsidR="004F6ECE" w:rsidRPr="00EE1579">
        <w:rPr>
          <w:sz w:val="28"/>
          <w:szCs w:val="28"/>
        </w:rPr>
        <w:t xml:space="preserve">                                </w:t>
      </w:r>
      <w:r w:rsidR="0039242B" w:rsidRPr="00EE1579">
        <w:rPr>
          <w:sz w:val="32"/>
          <w:szCs w:val="32"/>
        </w:rPr>
        <w:t xml:space="preserve">1.Даль В.И. Большой толковый словарь русского языка: современное </w:t>
      </w:r>
    </w:p>
    <w:p w:rsidR="004F6ECE" w:rsidRPr="00EE1579" w:rsidRDefault="0039242B" w:rsidP="004F6ECE">
      <w:pPr>
        <w:pStyle w:val="a6"/>
        <w:rPr>
          <w:sz w:val="32"/>
          <w:szCs w:val="32"/>
        </w:rPr>
      </w:pPr>
      <w:r w:rsidRPr="00EE1579">
        <w:rPr>
          <w:sz w:val="28"/>
          <w:szCs w:val="28"/>
        </w:rPr>
        <w:tab/>
      </w:r>
      <w:r w:rsidRPr="00EE1579">
        <w:rPr>
          <w:sz w:val="28"/>
          <w:szCs w:val="28"/>
        </w:rPr>
        <w:tab/>
      </w:r>
      <w:r w:rsidRPr="00EE1579">
        <w:rPr>
          <w:sz w:val="28"/>
          <w:szCs w:val="28"/>
        </w:rPr>
        <w:tab/>
      </w:r>
      <w:r w:rsidRPr="00EE1579">
        <w:rPr>
          <w:sz w:val="28"/>
          <w:szCs w:val="28"/>
        </w:rPr>
        <w:tab/>
      </w:r>
      <w:r w:rsidRPr="00EE1579">
        <w:rPr>
          <w:sz w:val="28"/>
          <w:szCs w:val="28"/>
        </w:rPr>
        <w:tab/>
      </w:r>
      <w:r w:rsidRPr="00EE1579">
        <w:rPr>
          <w:sz w:val="32"/>
          <w:szCs w:val="32"/>
        </w:rPr>
        <w:t xml:space="preserve">    написание. – М.: АСТ: Астрель, 2010. – 815с., ил.</w:t>
      </w:r>
    </w:p>
    <w:p w:rsidR="0039242B" w:rsidRPr="00EE1579" w:rsidRDefault="0039242B" w:rsidP="004F6ECE">
      <w:pPr>
        <w:pStyle w:val="a6"/>
        <w:rPr>
          <w:sz w:val="32"/>
          <w:szCs w:val="32"/>
        </w:rPr>
      </w:pP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  <w:t xml:space="preserve">    2.Лаптева Е.В. Лучшие скороговорки для развития речи = 1000 русских</w:t>
      </w:r>
    </w:p>
    <w:p w:rsidR="004F6ECE" w:rsidRPr="00EE1579" w:rsidRDefault="0039242B" w:rsidP="0039242B">
      <w:pPr>
        <w:pStyle w:val="a6"/>
        <w:rPr>
          <w:sz w:val="32"/>
          <w:szCs w:val="32"/>
        </w:rPr>
      </w:pP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</w:r>
      <w:r w:rsidRPr="00EE1579">
        <w:rPr>
          <w:sz w:val="32"/>
          <w:szCs w:val="32"/>
        </w:rPr>
        <w:tab/>
        <w:t xml:space="preserve">    скороговорок для развития речи. – М.: АСТ, 2016. – 223с., ил.</w:t>
      </w:r>
    </w:p>
    <w:p w:rsidR="00EE1579" w:rsidRPr="00EE1579" w:rsidRDefault="00EE1579" w:rsidP="00EE1579">
      <w:pPr>
        <w:rPr>
          <w:sz w:val="32"/>
          <w:szCs w:val="32"/>
        </w:rPr>
      </w:pPr>
    </w:p>
    <w:p w:rsidR="008162E6" w:rsidRPr="00EE1579" w:rsidRDefault="00EE1579" w:rsidP="00EE1579">
      <w:pPr>
        <w:jc w:val="center"/>
        <w:rPr>
          <w:b/>
          <w:sz w:val="40"/>
          <w:szCs w:val="40"/>
        </w:rPr>
      </w:pPr>
      <w:r w:rsidRPr="00EE1579">
        <w:rPr>
          <w:b/>
          <w:sz w:val="40"/>
          <w:szCs w:val="40"/>
        </w:rPr>
        <w:lastRenderedPageBreak/>
        <w:t>Конспект открытого урока</w:t>
      </w:r>
    </w:p>
    <w:p w:rsidR="00EE1579" w:rsidRPr="00EE1579" w:rsidRDefault="00EE1579" w:rsidP="00EE1579">
      <w:pPr>
        <w:jc w:val="center"/>
        <w:rPr>
          <w:b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458"/>
        <w:gridCol w:w="1635"/>
        <w:gridCol w:w="2551"/>
        <w:gridCol w:w="9214"/>
        <w:gridCol w:w="992"/>
      </w:tblGrid>
      <w:tr w:rsidR="008162E6" w:rsidRPr="00EE1579" w:rsidTr="00163A54">
        <w:tc>
          <w:tcPr>
            <w:tcW w:w="458" w:type="dxa"/>
          </w:tcPr>
          <w:p w:rsidR="008162E6" w:rsidRPr="00EE1579" w:rsidRDefault="008162E6" w:rsidP="00EE1579">
            <w:pPr>
              <w:jc w:val="center"/>
              <w:rPr>
                <w:b/>
              </w:rPr>
            </w:pPr>
            <w:r w:rsidRPr="00EE1579">
              <w:rPr>
                <w:b/>
              </w:rPr>
              <w:t>№</w:t>
            </w:r>
          </w:p>
        </w:tc>
        <w:tc>
          <w:tcPr>
            <w:tcW w:w="1635" w:type="dxa"/>
          </w:tcPr>
          <w:p w:rsidR="008162E6" w:rsidRPr="00EE1579" w:rsidRDefault="008162E6" w:rsidP="00EE1579">
            <w:pPr>
              <w:jc w:val="center"/>
              <w:rPr>
                <w:b/>
              </w:rPr>
            </w:pPr>
            <w:r w:rsidRPr="00EE1579">
              <w:rPr>
                <w:b/>
              </w:rPr>
              <w:t>Этап урока</w:t>
            </w:r>
          </w:p>
        </w:tc>
        <w:tc>
          <w:tcPr>
            <w:tcW w:w="2551" w:type="dxa"/>
          </w:tcPr>
          <w:p w:rsidR="008162E6" w:rsidRPr="00EE1579" w:rsidRDefault="008162E6" w:rsidP="00EE1579">
            <w:pPr>
              <w:jc w:val="center"/>
              <w:rPr>
                <w:b/>
              </w:rPr>
            </w:pPr>
            <w:r w:rsidRPr="00EE1579">
              <w:rPr>
                <w:b/>
              </w:rPr>
              <w:t>Задачи этапа</w:t>
            </w:r>
          </w:p>
        </w:tc>
        <w:tc>
          <w:tcPr>
            <w:tcW w:w="9214" w:type="dxa"/>
          </w:tcPr>
          <w:p w:rsidR="008162E6" w:rsidRPr="00EE1579" w:rsidRDefault="008162E6" w:rsidP="00EE1579">
            <w:pPr>
              <w:jc w:val="center"/>
              <w:rPr>
                <w:b/>
              </w:rPr>
            </w:pPr>
            <w:r w:rsidRPr="00EE1579">
              <w:rPr>
                <w:b/>
              </w:rPr>
              <w:t>Содержание  этапа</w:t>
            </w:r>
          </w:p>
        </w:tc>
        <w:tc>
          <w:tcPr>
            <w:tcW w:w="992" w:type="dxa"/>
          </w:tcPr>
          <w:p w:rsidR="008162E6" w:rsidRPr="00EE1579" w:rsidRDefault="008162E6" w:rsidP="00EE1579">
            <w:pPr>
              <w:jc w:val="center"/>
              <w:rPr>
                <w:b/>
              </w:rPr>
            </w:pPr>
            <w:r w:rsidRPr="00EE1579">
              <w:rPr>
                <w:b/>
              </w:rPr>
              <w:t>Время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t>1</w:t>
            </w:r>
          </w:p>
        </w:tc>
        <w:tc>
          <w:tcPr>
            <w:tcW w:w="1635" w:type="dxa"/>
          </w:tcPr>
          <w:p w:rsidR="00EE1579" w:rsidRPr="00EE1579" w:rsidRDefault="008162E6" w:rsidP="00EE1579">
            <w:pPr>
              <w:pStyle w:val="Default"/>
            </w:pPr>
            <w:r w:rsidRPr="00EE1579">
              <w:t>Организацио-нный этап</w:t>
            </w:r>
            <w:r w:rsidR="00EE1579" w:rsidRPr="00EE1579">
              <w:t xml:space="preserve"> </w:t>
            </w:r>
          </w:p>
          <w:p w:rsidR="008162E6" w:rsidRPr="00EE1579" w:rsidRDefault="008162E6" w:rsidP="00EE1579"/>
        </w:tc>
        <w:tc>
          <w:tcPr>
            <w:tcW w:w="2551" w:type="dxa"/>
          </w:tcPr>
          <w:p w:rsidR="00EE1579" w:rsidRPr="00EE1579" w:rsidRDefault="00EE1579" w:rsidP="00950F4E">
            <w:r w:rsidRPr="00EE1579">
              <w:t>Задача: подготовка детей к работе на занятии.</w:t>
            </w:r>
          </w:p>
          <w:p w:rsidR="00EE1579" w:rsidRPr="00EE1579" w:rsidRDefault="00EE1579" w:rsidP="00950F4E"/>
          <w:p w:rsidR="00EE1579" w:rsidRPr="00EE1579" w:rsidRDefault="00EE1579" w:rsidP="00950F4E"/>
          <w:p w:rsidR="00EE1579" w:rsidRPr="00EE1579" w:rsidRDefault="00EE1579" w:rsidP="00950F4E"/>
          <w:p w:rsidR="00EE1579" w:rsidRPr="00EE1579" w:rsidRDefault="00EE1579" w:rsidP="00950F4E"/>
          <w:p w:rsidR="00EE1579" w:rsidRPr="00EE1579" w:rsidRDefault="00EE1579" w:rsidP="00950F4E"/>
          <w:p w:rsidR="008162E6" w:rsidRPr="00EE1579" w:rsidRDefault="008162E6" w:rsidP="00950F4E"/>
        </w:tc>
        <w:tc>
          <w:tcPr>
            <w:tcW w:w="9214" w:type="dxa"/>
          </w:tcPr>
          <w:p w:rsidR="00EE1579" w:rsidRPr="00EE1579" w:rsidRDefault="00EE1579" w:rsidP="008162E6">
            <w:pPr>
              <w:jc w:val="both"/>
            </w:pPr>
            <w:r w:rsidRPr="00EE1579">
              <w:t>Содержание этапа: организация начала занятия, создание психологического настроя на учебную деятельность и активизация внимания.</w:t>
            </w:r>
          </w:p>
          <w:p w:rsidR="00EE1579" w:rsidRPr="00EE1579" w:rsidRDefault="00EE1579" w:rsidP="008162E6">
            <w:pPr>
              <w:jc w:val="both"/>
            </w:pPr>
          </w:p>
          <w:p w:rsidR="00001A17" w:rsidRPr="00EE1579" w:rsidRDefault="00001A17" w:rsidP="008162E6">
            <w:pPr>
              <w:jc w:val="both"/>
              <w:rPr>
                <w:i/>
              </w:rPr>
            </w:pPr>
            <w:r w:rsidRPr="00EE1579">
              <w:rPr>
                <w:i/>
              </w:rPr>
              <w:t>Слово учителя:</w:t>
            </w:r>
          </w:p>
          <w:p w:rsidR="008162E6" w:rsidRPr="00EE1579" w:rsidRDefault="008162E6" w:rsidP="008162E6">
            <w:pPr>
              <w:jc w:val="both"/>
              <w:rPr>
                <w:i/>
              </w:rPr>
            </w:pPr>
            <w:r w:rsidRPr="00EE1579">
              <w:rPr>
                <w:i/>
              </w:rPr>
              <w:t xml:space="preserve">- Добрый день. Сегодня у нас присутствуют гости и им будет очень интересно увидеть, как много вы уже знаете и умете. Поприветствуйте наших гостей.   </w:t>
            </w:r>
            <w:r w:rsidR="00BC31D3" w:rsidRPr="00EE1579">
              <w:rPr>
                <w:i/>
              </w:rPr>
              <w:t xml:space="preserve">               </w:t>
            </w:r>
            <w:r w:rsidRPr="00EE1579">
              <w:rPr>
                <w:i/>
              </w:rPr>
              <w:t xml:space="preserve">  </w:t>
            </w:r>
            <w:r w:rsidR="00BC31D3" w:rsidRPr="00EE1579">
              <w:rPr>
                <w:i/>
              </w:rPr>
              <w:t xml:space="preserve">- </w:t>
            </w:r>
            <w:r w:rsidRPr="00EE1579">
              <w:rPr>
                <w:i/>
              </w:rPr>
              <w:t>Садитесь за парты. Приготовьте все необходимое для урока. Сядьте ровно, положите руки на парты.</w:t>
            </w:r>
          </w:p>
          <w:p w:rsidR="008162E6" w:rsidRPr="00EE1579" w:rsidRDefault="008162E6" w:rsidP="008162E6">
            <w:pPr>
              <w:jc w:val="both"/>
            </w:pPr>
            <w:r w:rsidRPr="00EE1579">
              <w:rPr>
                <w:i/>
              </w:rPr>
              <w:t>- Желаю нам с вами удачной и плодотворной работы сегодня на уроке!</w:t>
            </w:r>
          </w:p>
        </w:tc>
        <w:tc>
          <w:tcPr>
            <w:tcW w:w="992" w:type="dxa"/>
          </w:tcPr>
          <w:p w:rsidR="008162E6" w:rsidRPr="00EE1579" w:rsidRDefault="008162E6" w:rsidP="00950F4E">
            <w:r w:rsidRPr="00EE1579">
              <w:t>2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t>2</w:t>
            </w:r>
          </w:p>
        </w:tc>
        <w:tc>
          <w:tcPr>
            <w:tcW w:w="1635" w:type="dxa"/>
          </w:tcPr>
          <w:p w:rsidR="00EE1579" w:rsidRPr="00EE1579" w:rsidRDefault="008162E6" w:rsidP="00EE1579">
            <w:pPr>
              <w:pStyle w:val="Default"/>
            </w:pPr>
            <w:r w:rsidRPr="00EE1579">
              <w:t>Проверочный этап</w:t>
            </w:r>
            <w:r w:rsidR="00EE1579" w:rsidRPr="00EE1579">
              <w:t xml:space="preserve"> </w:t>
            </w:r>
          </w:p>
          <w:p w:rsidR="008162E6" w:rsidRPr="00EE1579" w:rsidRDefault="00EE1579" w:rsidP="00EE1579">
            <w:pPr>
              <w:pStyle w:val="Default"/>
            </w:pPr>
            <w:r w:rsidRPr="00EE1579">
              <w:t xml:space="preserve"> </w:t>
            </w:r>
          </w:p>
        </w:tc>
        <w:tc>
          <w:tcPr>
            <w:tcW w:w="2551" w:type="dxa"/>
          </w:tcPr>
          <w:p w:rsidR="008162E6" w:rsidRPr="00EE1579" w:rsidRDefault="00EE1579" w:rsidP="00950F4E">
            <w:r w:rsidRPr="00EE1579">
              <w:t>Задача: а</w:t>
            </w:r>
            <w:r w:rsidR="00E4124A" w:rsidRPr="00EE1579">
              <w:t>ктуализация получен</w:t>
            </w:r>
            <w:r w:rsidRPr="00EE1579">
              <w:t>ных ранее знаний.</w:t>
            </w:r>
          </w:p>
        </w:tc>
        <w:tc>
          <w:tcPr>
            <w:tcW w:w="9214" w:type="dxa"/>
          </w:tcPr>
          <w:p w:rsidR="00EE1579" w:rsidRPr="00EE1579" w:rsidRDefault="00EE1579" w:rsidP="00EE1579">
            <w:pPr>
              <w:pStyle w:val="Default"/>
            </w:pPr>
            <w:r w:rsidRPr="00EE1579">
              <w:t xml:space="preserve">Содержание этапа: проверка усвоения знаний предыдущего занятия. </w:t>
            </w:r>
          </w:p>
          <w:p w:rsidR="00EE1579" w:rsidRPr="00EE1579" w:rsidRDefault="00EE1579" w:rsidP="00950F4E">
            <w:pPr>
              <w:rPr>
                <w:i/>
              </w:rPr>
            </w:pPr>
          </w:p>
          <w:p w:rsidR="008162E6" w:rsidRPr="00EE1579" w:rsidRDefault="00E4124A" w:rsidP="00950F4E">
            <w:r w:rsidRPr="00EE1579">
              <w:rPr>
                <w:i/>
              </w:rPr>
              <w:t>- Учащимся предлагается ответить на вопрос, что они знают о скороговорках, к какому жанру литературы относятся, зачем они нужны, продемонстрировать знание скороговорок</w:t>
            </w:r>
            <w:r w:rsidR="004F6ECE" w:rsidRPr="00EE1579">
              <w:rPr>
                <w:i/>
              </w:rPr>
              <w:t>.</w:t>
            </w:r>
          </w:p>
        </w:tc>
        <w:tc>
          <w:tcPr>
            <w:tcW w:w="992" w:type="dxa"/>
          </w:tcPr>
          <w:p w:rsidR="008162E6" w:rsidRPr="00EE1579" w:rsidRDefault="00E4124A" w:rsidP="00950F4E">
            <w:r w:rsidRPr="00EE1579">
              <w:t>3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t>3</w:t>
            </w:r>
          </w:p>
        </w:tc>
        <w:tc>
          <w:tcPr>
            <w:tcW w:w="1635" w:type="dxa"/>
          </w:tcPr>
          <w:p w:rsidR="00EE1579" w:rsidRPr="00EE1579" w:rsidRDefault="008162E6" w:rsidP="00EE1579">
            <w:pPr>
              <w:pStyle w:val="Default"/>
            </w:pPr>
            <w:r w:rsidRPr="00EE1579">
              <w:t>Подготовительный этап</w:t>
            </w:r>
            <w:r w:rsidR="00EE1579" w:rsidRPr="00EE1579">
              <w:t xml:space="preserve"> </w:t>
            </w:r>
          </w:p>
          <w:p w:rsidR="00EE1579" w:rsidRPr="00EE1579" w:rsidRDefault="00EE1579" w:rsidP="00EE1579">
            <w:pPr>
              <w:pStyle w:val="Default"/>
            </w:pPr>
            <w:r w:rsidRPr="00EE1579">
              <w:t xml:space="preserve"> (подготовка к новому содержанию)</w:t>
            </w:r>
          </w:p>
          <w:p w:rsidR="008162E6" w:rsidRPr="00EE1579" w:rsidRDefault="008162E6" w:rsidP="00EE1579"/>
        </w:tc>
        <w:tc>
          <w:tcPr>
            <w:tcW w:w="2551" w:type="dxa"/>
          </w:tcPr>
          <w:p w:rsidR="0027586E" w:rsidRPr="00EE1579" w:rsidRDefault="00EE1579" w:rsidP="00EE1579">
            <w:pPr>
              <w:pStyle w:val="Default"/>
            </w:pPr>
            <w:r w:rsidRPr="00EE1579">
              <w:t>Задача: обеспечение мотивации и принятие детьми цели учебно-познавательной деятельности; ф</w:t>
            </w:r>
            <w:r w:rsidR="00E4124A" w:rsidRPr="00EE1579">
              <w:t xml:space="preserve">ормулирование  цели и постановка задач урока. </w:t>
            </w:r>
          </w:p>
          <w:p w:rsidR="0027586E" w:rsidRPr="00EE1579" w:rsidRDefault="0027586E" w:rsidP="00950F4E"/>
          <w:p w:rsidR="008162E6" w:rsidRPr="00EE1579" w:rsidRDefault="008162E6" w:rsidP="00950F4E"/>
        </w:tc>
        <w:tc>
          <w:tcPr>
            <w:tcW w:w="9214" w:type="dxa"/>
          </w:tcPr>
          <w:p w:rsidR="00EE1579" w:rsidRPr="00EE1579" w:rsidRDefault="00EE1579" w:rsidP="00950F4E">
            <w:r w:rsidRPr="00EE1579">
              <w:t>Содержание этапа: сообщение темы, цели учебного занятия и мотивация учебной деятельности детей, формирование задач урока.</w:t>
            </w:r>
          </w:p>
          <w:p w:rsidR="00EE1579" w:rsidRPr="00EE1579" w:rsidRDefault="00EE1579" w:rsidP="00950F4E"/>
          <w:p w:rsidR="008162E6" w:rsidRPr="00EE1579" w:rsidRDefault="00E4124A" w:rsidP="00950F4E">
            <w:pPr>
              <w:rPr>
                <w:i/>
                <w:color w:val="FF0000"/>
              </w:rPr>
            </w:pPr>
            <w:r w:rsidRPr="00EE1579">
              <w:rPr>
                <w:i/>
              </w:rPr>
              <w:t>- Цель урока:</w:t>
            </w:r>
            <w:r w:rsidR="0039242B" w:rsidRPr="00EE1579">
              <w:rPr>
                <w:i/>
              </w:rPr>
              <w:t xml:space="preserve"> Формирование у обучающихся</w:t>
            </w:r>
            <w:r w:rsidR="0039242B" w:rsidRPr="00EE1579">
              <w:rPr>
                <w:rFonts w:eastAsia="Calibri"/>
                <w:i/>
              </w:rPr>
              <w:t xml:space="preserve"> навыков работы со скороговорками.</w:t>
            </w:r>
          </w:p>
          <w:p w:rsidR="00001A17" w:rsidRPr="00EE1579" w:rsidRDefault="00E4124A" w:rsidP="0039242B">
            <w:pPr>
              <w:pStyle w:val="a6"/>
              <w:rPr>
                <w:i/>
              </w:rPr>
            </w:pPr>
            <w:r w:rsidRPr="00EE1579">
              <w:rPr>
                <w:i/>
              </w:rPr>
              <w:t>- Задачи урока:</w:t>
            </w:r>
            <w:r w:rsidR="0039242B" w:rsidRPr="00EE1579">
              <w:rPr>
                <w:i/>
              </w:rPr>
              <w:t xml:space="preserve"> </w:t>
            </w:r>
          </w:p>
          <w:p w:rsidR="0039242B" w:rsidRPr="00EE1579" w:rsidRDefault="0039242B" w:rsidP="0039242B">
            <w:pPr>
              <w:pStyle w:val="a6"/>
              <w:rPr>
                <w:i/>
              </w:rPr>
            </w:pPr>
            <w:r w:rsidRPr="00EE1579">
              <w:rPr>
                <w:i/>
              </w:rPr>
              <w:t>1.Образовательные:</w:t>
            </w:r>
            <w:r w:rsidRPr="00EE1579">
              <w:rPr>
                <w:i/>
                <w:color w:val="FF0000"/>
              </w:rPr>
              <w:t xml:space="preserve"> </w:t>
            </w:r>
            <w:r w:rsidRPr="00EE1579">
              <w:rPr>
                <w:i/>
              </w:rPr>
              <w:t>Познакомить с жанровым своеобразием скороговорки;</w:t>
            </w:r>
            <w:r w:rsidRPr="00EE1579">
              <w:rPr>
                <w:i/>
                <w:color w:val="FF0000"/>
              </w:rPr>
              <w:t xml:space="preserve"> </w:t>
            </w:r>
            <w:r w:rsidRPr="00EE1579">
              <w:rPr>
                <w:i/>
              </w:rPr>
              <w:t>освоить принципы работы со скороговорками.</w:t>
            </w:r>
          </w:p>
          <w:p w:rsidR="0039242B" w:rsidRPr="00EE1579" w:rsidRDefault="0039242B" w:rsidP="0039242B">
            <w:pPr>
              <w:pStyle w:val="a6"/>
              <w:rPr>
                <w:i/>
              </w:rPr>
            </w:pPr>
            <w:r w:rsidRPr="00EE1579">
              <w:rPr>
                <w:i/>
              </w:rPr>
              <w:t>2.Развивающие: Развивать познавательный интерес, способности и задатки обучающихся.</w:t>
            </w:r>
          </w:p>
          <w:p w:rsidR="0039242B" w:rsidRPr="00EE1579" w:rsidRDefault="0039242B" w:rsidP="0039242B">
            <w:pPr>
              <w:pStyle w:val="a6"/>
              <w:rPr>
                <w:i/>
              </w:rPr>
            </w:pPr>
            <w:r w:rsidRPr="00EE1579">
              <w:rPr>
                <w:i/>
              </w:rPr>
              <w:t>3.Воспитательные: Осваивать общекультурные ценности; формировать положительные качества личности; воспитывать речевую культуру.</w:t>
            </w:r>
          </w:p>
          <w:p w:rsidR="00EE1579" w:rsidRPr="00EE1579" w:rsidRDefault="00EE1579" w:rsidP="0039242B">
            <w:pPr>
              <w:pStyle w:val="a6"/>
              <w:rPr>
                <w:i/>
              </w:rPr>
            </w:pPr>
          </w:p>
          <w:p w:rsidR="00E4124A" w:rsidRPr="00EE1579" w:rsidRDefault="00001A17" w:rsidP="00950F4E">
            <w:pPr>
              <w:rPr>
                <w:i/>
              </w:rPr>
            </w:pPr>
            <w:r w:rsidRPr="00EE1579">
              <w:rPr>
                <w:i/>
              </w:rPr>
              <w:t>Слово учителя:</w:t>
            </w:r>
          </w:p>
          <w:p w:rsidR="00E4124A" w:rsidRPr="00EE1579" w:rsidRDefault="0027586E" w:rsidP="0027586E">
            <w:pPr>
              <w:jc w:val="both"/>
              <w:rPr>
                <w:i/>
              </w:rPr>
            </w:pPr>
            <w:r w:rsidRPr="00EE1579">
              <w:rPr>
                <w:i/>
              </w:rPr>
              <w:t>Нам предстоит ответить на вопросы, что такое скороговорка, зачем мы ее должны изучать. Мы познакомимся с принципами работы над скороговорками.</w:t>
            </w:r>
            <w:r w:rsidR="00BC31D3" w:rsidRPr="00EE1579">
              <w:rPr>
                <w:i/>
              </w:rPr>
              <w:t xml:space="preserve"> </w:t>
            </w:r>
            <w:r w:rsidRPr="00EE1579">
              <w:rPr>
                <w:i/>
              </w:rPr>
              <w:t xml:space="preserve">Помогать нам будут раздаточный материал, словари и презентация. Мы непременно устроим </w:t>
            </w:r>
            <w:r w:rsidRPr="00EE1579">
              <w:rPr>
                <w:i/>
              </w:rPr>
              <w:lastRenderedPageBreak/>
              <w:t>минутку отдыха. Я предложу вам интересные творческие задания.</w:t>
            </w:r>
            <w:r w:rsidR="00BC31D3" w:rsidRPr="00EE1579">
              <w:rPr>
                <w:i/>
              </w:rPr>
              <w:t xml:space="preserve"> </w:t>
            </w:r>
            <w:r w:rsidRPr="00EE1579">
              <w:rPr>
                <w:i/>
              </w:rPr>
              <w:t>И я уверена, что в конце урока каждый из вас будет обладателем багажа новых знаний!</w:t>
            </w:r>
          </w:p>
          <w:p w:rsidR="00EE1579" w:rsidRPr="00EE1579" w:rsidRDefault="00EE1579" w:rsidP="0027586E">
            <w:pPr>
              <w:jc w:val="both"/>
              <w:rPr>
                <w:i/>
              </w:rPr>
            </w:pPr>
          </w:p>
          <w:p w:rsidR="00E4124A" w:rsidRPr="00EE1579" w:rsidRDefault="00EE1579" w:rsidP="004F35F4">
            <w:r w:rsidRPr="00EE1579">
              <w:rPr>
                <w:i/>
              </w:rPr>
              <w:t>Артикуляционная гимнастика</w:t>
            </w:r>
            <w:r w:rsidR="00E4124A" w:rsidRPr="00EE1579">
              <w:rPr>
                <w:i/>
              </w:rPr>
              <w:t>:</w:t>
            </w:r>
            <w:r w:rsidR="004F35F4" w:rsidRPr="00EE1579">
              <w:rPr>
                <w:i/>
              </w:rPr>
              <w:t xml:space="preserve"> «улыбка», «хоботок», «кролик», «бублик» и другие.</w:t>
            </w:r>
          </w:p>
        </w:tc>
        <w:tc>
          <w:tcPr>
            <w:tcW w:w="992" w:type="dxa"/>
          </w:tcPr>
          <w:p w:rsidR="008162E6" w:rsidRPr="00EE1579" w:rsidRDefault="00E4124A" w:rsidP="00950F4E">
            <w:r w:rsidRPr="00EE1579">
              <w:lastRenderedPageBreak/>
              <w:t>3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lastRenderedPageBreak/>
              <w:t>4</w:t>
            </w:r>
          </w:p>
        </w:tc>
        <w:tc>
          <w:tcPr>
            <w:tcW w:w="1635" w:type="dxa"/>
          </w:tcPr>
          <w:p w:rsidR="00EE1579" w:rsidRPr="00EE1579" w:rsidRDefault="008162E6" w:rsidP="00EE1579">
            <w:r w:rsidRPr="00EE1579">
              <w:t>Основной эт</w:t>
            </w:r>
            <w:r w:rsidR="00EE1579" w:rsidRPr="00EE1579">
              <w:t xml:space="preserve">ап. </w:t>
            </w:r>
          </w:p>
          <w:p w:rsidR="00EE1579" w:rsidRPr="00EE1579" w:rsidRDefault="00EE1579" w:rsidP="00EE1579"/>
          <w:p w:rsidR="008162E6" w:rsidRPr="00EE1579" w:rsidRDefault="008162E6" w:rsidP="00EE1579"/>
        </w:tc>
        <w:tc>
          <w:tcPr>
            <w:tcW w:w="2551" w:type="dxa"/>
          </w:tcPr>
          <w:p w:rsidR="00EE1579" w:rsidRPr="00EE1579" w:rsidRDefault="00EE1579" w:rsidP="00950F4E">
            <w:r w:rsidRPr="00EE1579">
              <w:t>Задача: открытие нового знания.</w:t>
            </w:r>
          </w:p>
          <w:p w:rsidR="00EE1579" w:rsidRPr="00EE1579" w:rsidRDefault="00EE1579" w:rsidP="00950F4E"/>
          <w:p w:rsidR="00EE1579" w:rsidRPr="00EE1579" w:rsidRDefault="00EE1579" w:rsidP="00950F4E"/>
          <w:p w:rsidR="00EE1579" w:rsidRPr="00EE1579" w:rsidRDefault="00EE1579" w:rsidP="00EE1579">
            <w:r w:rsidRPr="00EE1579">
              <w:t xml:space="preserve"> </w:t>
            </w:r>
          </w:p>
        </w:tc>
        <w:tc>
          <w:tcPr>
            <w:tcW w:w="9214" w:type="dxa"/>
          </w:tcPr>
          <w:p w:rsidR="00EE1579" w:rsidRPr="00EE1579" w:rsidRDefault="00EE1579" w:rsidP="00EE1579">
            <w:pPr>
              <w:pStyle w:val="Default"/>
            </w:pPr>
            <w:r w:rsidRPr="00EE1579">
              <w:t>Содержание этапа:</w:t>
            </w:r>
          </w:p>
          <w:p w:rsidR="00EE1579" w:rsidRPr="00EE1579" w:rsidRDefault="00EE1579" w:rsidP="00EE1579">
            <w:pPr>
              <w:pStyle w:val="Default"/>
            </w:pPr>
            <w:r w:rsidRPr="00EE1579">
              <w:t xml:space="preserve">1) Усвоение новых знаний и способов действий. </w:t>
            </w:r>
          </w:p>
          <w:p w:rsidR="00EE1579" w:rsidRPr="00EE1579" w:rsidRDefault="00EE1579" w:rsidP="00EE1579">
            <w:pPr>
              <w:pStyle w:val="Default"/>
            </w:pPr>
            <w:r w:rsidRPr="00EE1579">
              <w:t xml:space="preserve">2) Первичная проверка понимания. </w:t>
            </w:r>
          </w:p>
          <w:p w:rsidR="00EE1579" w:rsidRPr="00EE1579" w:rsidRDefault="00EE1579" w:rsidP="00EE1579">
            <w:pPr>
              <w:pStyle w:val="Default"/>
            </w:pPr>
            <w:r w:rsidRPr="00EE1579">
              <w:t xml:space="preserve">3) Закрепление знаний и способов действий. </w:t>
            </w:r>
          </w:p>
          <w:p w:rsidR="00EE1579" w:rsidRPr="00EE1579" w:rsidRDefault="00EE1579" w:rsidP="00EE1579">
            <w:pPr>
              <w:pStyle w:val="Default"/>
            </w:pPr>
            <w:r w:rsidRPr="00EE1579">
              <w:t xml:space="preserve">4) Обобщение и систематизация знаний. </w:t>
            </w:r>
          </w:p>
          <w:p w:rsidR="00EE1579" w:rsidRPr="00EE1579" w:rsidRDefault="00EE1579" w:rsidP="00E4124A"/>
          <w:p w:rsidR="00E4124A" w:rsidRPr="00EE1579" w:rsidRDefault="00E4124A" w:rsidP="00E4124A">
            <w:pPr>
              <w:rPr>
                <w:i/>
              </w:rPr>
            </w:pPr>
            <w:r w:rsidRPr="00EE1579">
              <w:rPr>
                <w:i/>
              </w:rPr>
              <w:t>- Выяснение значения слова «скороговорка» с помощью словарей (самостоятельная работа).</w:t>
            </w:r>
          </w:p>
          <w:p w:rsidR="00E4124A" w:rsidRPr="00EE1579" w:rsidRDefault="00F25EF1" w:rsidP="00E4124A">
            <w:pPr>
              <w:rPr>
                <w:i/>
              </w:rPr>
            </w:pPr>
            <w:r w:rsidRPr="00EE1579">
              <w:rPr>
                <w:i/>
              </w:rPr>
              <w:t>- История жанра</w:t>
            </w:r>
            <w:r w:rsidR="0027586E" w:rsidRPr="00EE1579">
              <w:rPr>
                <w:i/>
              </w:rPr>
              <w:t xml:space="preserve"> (слово учителя</w:t>
            </w:r>
            <w:r w:rsidR="00E4124A" w:rsidRPr="00EE1579">
              <w:rPr>
                <w:i/>
              </w:rPr>
              <w:t>).</w:t>
            </w:r>
          </w:p>
          <w:p w:rsidR="00E4124A" w:rsidRPr="00EE1579" w:rsidRDefault="00E4124A" w:rsidP="00E4124A">
            <w:pPr>
              <w:rPr>
                <w:i/>
              </w:rPr>
            </w:pPr>
            <w:r w:rsidRPr="00EE1579">
              <w:rPr>
                <w:i/>
              </w:rPr>
              <w:t>- При</w:t>
            </w:r>
            <w:r w:rsidR="00F25EF1" w:rsidRPr="00EE1579">
              <w:rPr>
                <w:i/>
              </w:rPr>
              <w:t>нципы работы над скороговорками (ИКТ-презентация).</w:t>
            </w:r>
          </w:p>
          <w:p w:rsidR="00E4124A" w:rsidRPr="00EE1579" w:rsidRDefault="00E4124A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E15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EE157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Выяснение цели жанра. </w:t>
            </w:r>
          </w:p>
          <w:p w:rsidR="00E4124A" w:rsidRPr="00EE1579" w:rsidRDefault="00E4124A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E157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- Уже в самом названии жанра скрыта одна его особенность. Какая? (быстро говорить)</w:t>
            </w:r>
          </w:p>
          <w:p w:rsidR="00E4124A" w:rsidRPr="00EE1579" w:rsidRDefault="00E4124A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E157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- Для чего люди стали придумывать скороговорки (Для того чтобы научиться говорить быстро и чётко).</w:t>
            </w:r>
          </w:p>
          <w:p w:rsidR="00E4124A" w:rsidRPr="00EE1579" w:rsidRDefault="00E4124A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E157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- Для чего же люди начали сочинять скороговорки? (чтобы говорить быстро и чётко)</w:t>
            </w:r>
          </w:p>
          <w:p w:rsidR="00E4124A" w:rsidRPr="00EE1579" w:rsidRDefault="00E4124A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E157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- А для чего людям нужно говорить быстро и четко? (чтобы речь была понятной и красивой)</w:t>
            </w:r>
          </w:p>
          <w:p w:rsidR="008162E6" w:rsidRPr="00EE1579" w:rsidRDefault="00E4124A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E157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- Какова же главная цель скороговорки? (развитие красивой, правильной речи).</w:t>
            </w:r>
          </w:p>
          <w:p w:rsidR="00EE1579" w:rsidRPr="00EE1579" w:rsidRDefault="00EE1579" w:rsidP="00E4124A">
            <w:pPr>
              <w:pStyle w:val="article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27586E" w:rsidRPr="00EE1579" w:rsidRDefault="0027586E" w:rsidP="0027586E">
            <w:pPr>
              <w:pStyle w:val="a6"/>
              <w:rPr>
                <w:i/>
              </w:rPr>
            </w:pPr>
            <w:r w:rsidRPr="00EE1579">
              <w:rPr>
                <w:i/>
              </w:rPr>
              <w:t>Зарядка для глаз.</w:t>
            </w:r>
          </w:p>
          <w:p w:rsidR="0027586E" w:rsidRPr="00EE1579" w:rsidRDefault="0027586E" w:rsidP="0027586E">
            <w:pPr>
              <w:pStyle w:val="a6"/>
              <w:rPr>
                <w:i/>
              </w:rPr>
            </w:pPr>
            <w:r w:rsidRPr="00EE1579">
              <w:rPr>
                <w:i/>
              </w:rPr>
              <w:t>1.Возьмите в руки карандаш тупым концом вверх, сосредоточьте взгляд на нём.</w:t>
            </w:r>
          </w:p>
          <w:p w:rsidR="0027586E" w:rsidRPr="00EE1579" w:rsidRDefault="0027586E" w:rsidP="0027586E">
            <w:pPr>
              <w:pStyle w:val="a6"/>
              <w:rPr>
                <w:i/>
              </w:rPr>
            </w:pPr>
            <w:r w:rsidRPr="00EE1579">
              <w:rPr>
                <w:i/>
              </w:rPr>
              <w:t>2.Переведите взгляд в окно, посмотрите вдаль.</w:t>
            </w:r>
          </w:p>
          <w:p w:rsidR="0027586E" w:rsidRPr="00EE1579" w:rsidRDefault="0027586E" w:rsidP="0027586E">
            <w:pPr>
              <w:pStyle w:val="a6"/>
              <w:rPr>
                <w:i/>
              </w:rPr>
            </w:pPr>
            <w:r w:rsidRPr="00EE1579">
              <w:rPr>
                <w:i/>
              </w:rPr>
              <w:t>3.Закройте глаза, расслабьте мышцы лица.</w:t>
            </w:r>
          </w:p>
          <w:p w:rsidR="00EE1579" w:rsidRPr="00EE1579" w:rsidRDefault="0027586E" w:rsidP="0027586E">
            <w:pPr>
              <w:pStyle w:val="a6"/>
              <w:rPr>
                <w:i/>
              </w:rPr>
            </w:pPr>
            <w:r w:rsidRPr="00EE1579">
              <w:rPr>
                <w:i/>
              </w:rPr>
              <w:t>4.Откройте глаза.</w:t>
            </w:r>
          </w:p>
        </w:tc>
        <w:tc>
          <w:tcPr>
            <w:tcW w:w="992" w:type="dxa"/>
          </w:tcPr>
          <w:p w:rsidR="008162E6" w:rsidRPr="00EE1579" w:rsidRDefault="00E4124A" w:rsidP="00950F4E">
            <w:r w:rsidRPr="00EE1579">
              <w:t>15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t>5</w:t>
            </w:r>
          </w:p>
        </w:tc>
        <w:tc>
          <w:tcPr>
            <w:tcW w:w="1635" w:type="dxa"/>
          </w:tcPr>
          <w:p w:rsidR="008162E6" w:rsidRPr="00EE1579" w:rsidRDefault="008162E6" w:rsidP="00950F4E">
            <w:r w:rsidRPr="00EE1579">
              <w:t>Контрольный этап</w:t>
            </w:r>
          </w:p>
        </w:tc>
        <w:tc>
          <w:tcPr>
            <w:tcW w:w="2551" w:type="dxa"/>
          </w:tcPr>
          <w:p w:rsidR="00EE1579" w:rsidRPr="00EE1579" w:rsidRDefault="00EE1579" w:rsidP="00EE1579">
            <w:pPr>
              <w:pStyle w:val="Default"/>
            </w:pPr>
            <w:r w:rsidRPr="00EE1579">
              <w:t xml:space="preserve">Задача: выявление качества и уровня овладения знаниями, их коррекция. </w:t>
            </w:r>
          </w:p>
          <w:p w:rsidR="008162E6" w:rsidRPr="00EE1579" w:rsidRDefault="008162E6" w:rsidP="00EE1579">
            <w:pPr>
              <w:pStyle w:val="Default"/>
            </w:pPr>
          </w:p>
        </w:tc>
        <w:tc>
          <w:tcPr>
            <w:tcW w:w="9214" w:type="dxa"/>
          </w:tcPr>
          <w:p w:rsidR="00EE1579" w:rsidRPr="00EE1579" w:rsidRDefault="00EE1579" w:rsidP="00950F4E">
            <w:r w:rsidRPr="00EE1579">
              <w:lastRenderedPageBreak/>
              <w:t>Содержание этапа: проведение тестовых заданий,  устного и письменного опроса, вопросов и заданий различного уровня сложности (репродуктивного, творческого, поисково-исследовательского).</w:t>
            </w:r>
          </w:p>
          <w:p w:rsidR="00EE1579" w:rsidRPr="00EE1579" w:rsidRDefault="00EE1579" w:rsidP="00950F4E">
            <w:pPr>
              <w:rPr>
                <w:i/>
              </w:rPr>
            </w:pPr>
          </w:p>
          <w:p w:rsidR="009D0E9E" w:rsidRPr="00EE1579" w:rsidRDefault="00F72BD4" w:rsidP="00950F4E">
            <w:pPr>
              <w:rPr>
                <w:i/>
              </w:rPr>
            </w:pPr>
            <w:r w:rsidRPr="00EE1579">
              <w:rPr>
                <w:i/>
              </w:rPr>
              <w:lastRenderedPageBreak/>
              <w:t>1.</w:t>
            </w:r>
            <w:r w:rsidR="009D0E9E" w:rsidRPr="00EE1579">
              <w:rPr>
                <w:i/>
              </w:rPr>
              <w:t xml:space="preserve">Игра «Паровозик»: Разбить скороговорку на отдельные слова (словосочетания), раздать учащимся. Последовательно называя каждый свое слово, как можно быстрее произнести всю скороговорку целиком. Затем ученики по очереди </w:t>
            </w:r>
            <w:r w:rsidR="00DC3B0C">
              <w:rPr>
                <w:i/>
              </w:rPr>
              <w:t xml:space="preserve">произносят скороговорку целиком </w:t>
            </w:r>
          </w:p>
          <w:p w:rsidR="00F72BD4" w:rsidRPr="00EE1579" w:rsidRDefault="00F72BD4" w:rsidP="00F72BD4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0"/>
              <w:rPr>
                <w:i/>
                <w:color w:val="000000"/>
              </w:rPr>
            </w:pPr>
            <w:r w:rsidRPr="00EE1579">
              <w:rPr>
                <w:i/>
                <w:color w:val="000000"/>
              </w:rPr>
              <w:t>2.Упражнение «Стенка на стенку»: Выполняется на материале скороговорки  «Расскажите про покупки. Про какие, про покупки? Про покупки, про покупки, про покупочки свои». Ученики делятся на две группы, скороговорка также разбива</w:t>
            </w:r>
            <w:r w:rsidRPr="00EE1579">
              <w:rPr>
                <w:i/>
                <w:color w:val="000000"/>
              </w:rPr>
              <w:softHyphen/>
              <w:t>ется на две части. Предлагается произнести скороговорку «в предла</w:t>
            </w:r>
            <w:r w:rsidRPr="00EE1579">
              <w:rPr>
                <w:i/>
                <w:color w:val="000000"/>
              </w:rPr>
              <w:softHyphen/>
              <w:t>гаемых обстоятельствах» с разной интонацией, т.е.  по секрету - равнодушно, ругать - оправдываться,  просить - не разре</w:t>
            </w:r>
            <w:r w:rsidR="00DC3B0C">
              <w:rPr>
                <w:i/>
                <w:color w:val="000000"/>
              </w:rPr>
              <w:t xml:space="preserve">шать, с соответствующей мимикой </w:t>
            </w:r>
          </w:p>
          <w:p w:rsidR="009D0E9E" w:rsidRPr="00EE1579" w:rsidRDefault="00F72BD4" w:rsidP="00950F4E">
            <w:pPr>
              <w:rPr>
                <w:i/>
              </w:rPr>
            </w:pPr>
            <w:r w:rsidRPr="00EE1579">
              <w:rPr>
                <w:i/>
              </w:rPr>
              <w:t>3.</w:t>
            </w:r>
            <w:r w:rsidR="009D0E9E" w:rsidRPr="00EE1579">
              <w:rPr>
                <w:i/>
              </w:rPr>
              <w:t>Сочинение (составление) скороговорок</w:t>
            </w:r>
            <w:r w:rsidR="00AE16C6" w:rsidRPr="00EE1579">
              <w:rPr>
                <w:i/>
              </w:rPr>
              <w:t xml:space="preserve">: </w:t>
            </w:r>
            <w:r w:rsidR="009D0E9E" w:rsidRPr="00EE1579">
              <w:rPr>
                <w:i/>
              </w:rPr>
              <w:t>Коллективная работа. Ученики отвечают на вопросы:  Кто? Что сделал? Где? Когда? Почему? Слова должны начинаться с заданного учителем  звука. Например («с»): Саня смотрел на сосну в Саратове в семь часов, потому что устал. Затем учитель предлагает сочинить скороговорку учащимся самост</w:t>
            </w:r>
            <w:r w:rsidR="00DC3B0C">
              <w:rPr>
                <w:i/>
              </w:rPr>
              <w:t>оятельно.</w:t>
            </w:r>
          </w:p>
          <w:p w:rsidR="009D0E9E" w:rsidRPr="00163A54" w:rsidRDefault="00AE16C6" w:rsidP="00163A54">
            <w:pPr>
              <w:spacing w:after="120"/>
              <w:rPr>
                <w:rFonts w:eastAsia="Calibri"/>
                <w:i/>
              </w:rPr>
            </w:pPr>
            <w:r w:rsidRPr="00EE1579">
              <w:rPr>
                <w:rFonts w:eastAsia="Calibri"/>
                <w:i/>
              </w:rPr>
              <w:t>4.Упражнение «Сказочное телевидение»:</w:t>
            </w:r>
            <w:r w:rsidRPr="00EE1579">
              <w:rPr>
                <w:rFonts w:eastAsia="Calibri"/>
                <w:b/>
                <w:i/>
              </w:rPr>
              <w:t xml:space="preserve">                                                                 </w:t>
            </w:r>
            <w:r w:rsidRPr="00EE1579">
              <w:rPr>
                <w:rFonts w:eastAsia="Calibri"/>
                <w:i/>
              </w:rPr>
              <w:t xml:space="preserve">Диктор  программы «Новости»:                                                                                                                               - Из-под Костромы, из-под Костромищи везёт Сенька Саньку с Сонькой на санках. Везёт, скороговорками так и сыплет: мол, было три дерева, три тетерева, и на каждом дереве по одному тетереву, а два дровосека, два дроворуба на дворе дрова топорами рубят и  спорят, что у осы не усы, а усики. </w:t>
            </w:r>
            <w:r w:rsidRPr="00EE1579">
              <w:rPr>
                <w:rFonts w:eastAsia="Calibri"/>
                <w:b/>
                <w:i/>
              </w:rPr>
              <w:t xml:space="preserve">                                                                                                                                                   </w:t>
            </w:r>
            <w:r w:rsidRPr="00EE1579">
              <w:rPr>
                <w:rFonts w:eastAsia="Calibri"/>
                <w:i/>
              </w:rPr>
              <w:t>Глашатай, объявляющий королевский указ:                                                                                               - А  топоры-то остры до поры, до поры остры топоры, до поры, до поры, до времени. Тут трое трубачей затрубили в трубы, и пошли три попа, три Прокопия - попа, три  Прокопьевича. А говорят-то они про попа, про Прокопия – попа, про Прокопьевич</w:t>
            </w:r>
            <w:r w:rsidR="00852F7F">
              <w:rPr>
                <w:rFonts w:eastAsia="Calibri"/>
                <w:i/>
              </w:rPr>
              <w:t xml:space="preserve">а.                                                                                                               </w:t>
            </w:r>
            <w:r w:rsidRPr="00EE1579">
              <w:rPr>
                <w:rFonts w:eastAsia="Calibri"/>
                <w:i/>
              </w:rPr>
              <w:t>Сказочница-ведущая детской программы:                                                                                                  - Мол, ушел Прокоп - кипел укроп, пришел Прокоп</w:t>
            </w:r>
            <w:r w:rsidR="00DC3B0C">
              <w:rPr>
                <w:rFonts w:eastAsia="Calibri"/>
                <w:i/>
              </w:rPr>
              <w:t xml:space="preserve"> </w:t>
            </w:r>
            <w:r w:rsidRPr="00EE1579">
              <w:rPr>
                <w:rFonts w:eastAsia="Calibri"/>
                <w:i/>
              </w:rPr>
              <w:t xml:space="preserve">- кипел укроп. Как при Прокопе кипел укроп, так и без Прокопа кипел укроп. А около колодца вода льётся! Так и прыгали на языке скороговорки, как караси на сковородке!  </w:t>
            </w:r>
            <w:r w:rsidR="00163A54">
              <w:rPr>
                <w:rFonts w:eastAsia="Calibri"/>
                <w:i/>
              </w:rPr>
              <w:t xml:space="preserve">                                   </w:t>
            </w:r>
            <w:r w:rsidRPr="00163A54">
              <w:rPr>
                <w:rFonts w:eastAsia="Calibri"/>
                <w:i/>
              </w:rPr>
              <w:t xml:space="preserve"> </w:t>
            </w:r>
            <w:r w:rsidR="00163A54" w:rsidRPr="00163A54">
              <w:rPr>
                <w:i/>
              </w:rPr>
              <w:t>Король из сказки «Золушка»:</w:t>
            </w:r>
            <w:r w:rsidR="00163A54">
              <w:rPr>
                <w:rFonts w:eastAsia="Calibri"/>
                <w:i/>
              </w:rPr>
              <w:t xml:space="preserve">                                                                                                    </w:t>
            </w:r>
            <w:r w:rsidR="00163A54">
              <w:rPr>
                <w:i/>
              </w:rPr>
              <w:t xml:space="preserve">- </w:t>
            </w:r>
            <w:r w:rsidR="00163A54" w:rsidRPr="00163A54">
              <w:rPr>
                <w:i/>
              </w:rPr>
              <w:t>Языком не расскажешь, так и пальцем не растычешь;</w:t>
            </w:r>
            <w:r w:rsidR="00163A54">
              <w:rPr>
                <w:i/>
              </w:rPr>
              <w:t xml:space="preserve"> </w:t>
            </w:r>
            <w:r w:rsidR="00163A54" w:rsidRPr="00163A54">
              <w:rPr>
                <w:i/>
              </w:rPr>
              <w:t>нечего руками рассуждать; коли бог ума не дал, речь умом не красна;</w:t>
            </w:r>
            <w:r w:rsidR="00163A54">
              <w:rPr>
                <w:i/>
              </w:rPr>
              <w:t xml:space="preserve"> </w:t>
            </w:r>
            <w:r w:rsidR="00163A54" w:rsidRPr="00163A54">
              <w:rPr>
                <w:i/>
              </w:rPr>
              <w:t>а если язык шепеляв, то и поговори скороговорочку за скороговорочкой.</w:t>
            </w:r>
            <w:r w:rsidRPr="00EE1579">
              <w:rPr>
                <w:rFonts w:eastAsia="Calibri"/>
                <w:i/>
              </w:rPr>
              <w:t xml:space="preserve">                                                                                                                                          </w:t>
            </w:r>
            <w:r w:rsidRPr="00EE1579">
              <w:rPr>
                <w:i/>
              </w:rPr>
              <w:lastRenderedPageBreak/>
              <w:t>5</w:t>
            </w:r>
            <w:r w:rsidR="00F72BD4" w:rsidRPr="00EE1579">
              <w:rPr>
                <w:i/>
              </w:rPr>
              <w:t>.</w:t>
            </w:r>
            <w:r w:rsidR="009D0E9E" w:rsidRPr="00EE1579">
              <w:rPr>
                <w:i/>
              </w:rPr>
              <w:t xml:space="preserve">«Объединенные скороговорки». </w:t>
            </w:r>
            <w:r w:rsidR="000F78A8" w:rsidRPr="00EE1579">
              <w:rPr>
                <w:i/>
              </w:rPr>
              <w:t xml:space="preserve"> Раздать карточки с «объединенными скороговорками». 1минута на подготовку. Исполн</w:t>
            </w:r>
            <w:r w:rsidR="00DC3B0C">
              <w:rPr>
                <w:i/>
              </w:rPr>
              <w:t>ение у доски.</w:t>
            </w:r>
          </w:p>
          <w:p w:rsidR="00DC3B0C" w:rsidRPr="00852F7F" w:rsidRDefault="00DC3B0C" w:rsidP="00AE16C6">
            <w:pPr>
              <w:spacing w:after="120"/>
              <w:rPr>
                <w:rFonts w:eastAsia="Calibri"/>
                <w:i/>
              </w:rPr>
            </w:pPr>
            <w:r>
              <w:rPr>
                <w:i/>
              </w:rPr>
              <w:t>(Приложение 2)</w:t>
            </w:r>
          </w:p>
        </w:tc>
        <w:tc>
          <w:tcPr>
            <w:tcW w:w="992" w:type="dxa"/>
          </w:tcPr>
          <w:p w:rsidR="008162E6" w:rsidRDefault="00E4124A" w:rsidP="00950F4E">
            <w:r w:rsidRPr="00EE1579">
              <w:lastRenderedPageBreak/>
              <w:t>10 мин.</w:t>
            </w:r>
          </w:p>
          <w:p w:rsidR="00DC3B0C" w:rsidRDefault="00DC3B0C" w:rsidP="00950F4E"/>
          <w:p w:rsidR="00DC3B0C" w:rsidRDefault="00DC3B0C" w:rsidP="00950F4E"/>
          <w:p w:rsidR="00DC3B0C" w:rsidRDefault="00DC3B0C" w:rsidP="00950F4E"/>
          <w:p w:rsidR="00DC3B0C" w:rsidRPr="00EE1579" w:rsidRDefault="00DC3B0C" w:rsidP="00950F4E"/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lastRenderedPageBreak/>
              <w:t>6</w:t>
            </w:r>
          </w:p>
        </w:tc>
        <w:tc>
          <w:tcPr>
            <w:tcW w:w="1635" w:type="dxa"/>
          </w:tcPr>
          <w:p w:rsidR="008162E6" w:rsidRPr="00EE1579" w:rsidRDefault="008162E6" w:rsidP="00950F4E">
            <w:r w:rsidRPr="00EE1579">
              <w:t>Итоговый этап</w:t>
            </w:r>
          </w:p>
        </w:tc>
        <w:tc>
          <w:tcPr>
            <w:tcW w:w="2551" w:type="dxa"/>
          </w:tcPr>
          <w:p w:rsidR="008162E6" w:rsidRPr="00163A54" w:rsidRDefault="00EE1579" w:rsidP="00163A54">
            <w:pPr>
              <w:pStyle w:val="Default"/>
            </w:pPr>
            <w:r w:rsidRPr="00EE1579">
              <w:t xml:space="preserve">Задача: дать анализ и оценку успешности достижения цели и наметить перспективу последующей работы. </w:t>
            </w:r>
          </w:p>
        </w:tc>
        <w:tc>
          <w:tcPr>
            <w:tcW w:w="9214" w:type="dxa"/>
          </w:tcPr>
          <w:p w:rsidR="00EE1579" w:rsidRPr="00EE1579" w:rsidRDefault="00EE1579" w:rsidP="00EE1579">
            <w:pPr>
              <w:pStyle w:val="Default"/>
            </w:pPr>
            <w:r w:rsidRPr="00EE1579">
              <w:t>Содержание этапа: педагог сообщает ответы на следующие вопросы: как работали ребята на занятии, что нового узнали, какими умениями и навыками овладели.</w:t>
            </w:r>
            <w:r w:rsidRPr="00EE1579">
              <w:rPr>
                <w:b/>
                <w:bCs/>
              </w:rPr>
              <w:t xml:space="preserve"> </w:t>
            </w:r>
          </w:p>
          <w:p w:rsidR="008162E6" w:rsidRPr="00EE1579" w:rsidRDefault="00EE1579" w:rsidP="00EE1579">
            <w:pPr>
              <w:spacing w:line="216" w:lineRule="auto"/>
              <w:rPr>
                <w:b/>
              </w:rPr>
            </w:pPr>
            <w:r w:rsidRPr="00EE1579">
              <w:t>Поощряет ребят за учебную работу.</w:t>
            </w:r>
          </w:p>
        </w:tc>
        <w:tc>
          <w:tcPr>
            <w:tcW w:w="992" w:type="dxa"/>
          </w:tcPr>
          <w:p w:rsidR="008162E6" w:rsidRPr="00EE1579" w:rsidRDefault="00E4124A" w:rsidP="00950F4E">
            <w:r w:rsidRPr="00EE1579">
              <w:t>3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t>7</w:t>
            </w:r>
          </w:p>
        </w:tc>
        <w:tc>
          <w:tcPr>
            <w:tcW w:w="1635" w:type="dxa"/>
          </w:tcPr>
          <w:p w:rsidR="008162E6" w:rsidRPr="00EE1579" w:rsidRDefault="008162E6" w:rsidP="00950F4E">
            <w:r w:rsidRPr="00EE1579">
              <w:t>Рефлексивный этап</w:t>
            </w:r>
          </w:p>
        </w:tc>
        <w:tc>
          <w:tcPr>
            <w:tcW w:w="2551" w:type="dxa"/>
          </w:tcPr>
          <w:p w:rsidR="008162E6" w:rsidRPr="00EE1579" w:rsidRDefault="00EE1579" w:rsidP="00EE1579">
            <w:r w:rsidRPr="00EE1579">
              <w:t xml:space="preserve">Задача: мобилизация детей на самооценку. </w:t>
            </w:r>
          </w:p>
        </w:tc>
        <w:tc>
          <w:tcPr>
            <w:tcW w:w="9214" w:type="dxa"/>
          </w:tcPr>
          <w:p w:rsidR="00EE1579" w:rsidRPr="00EE1579" w:rsidRDefault="00EE1579" w:rsidP="00F0636C">
            <w:pPr>
              <w:jc w:val="both"/>
            </w:pPr>
            <w:r w:rsidRPr="00EE1579">
              <w:t>Содержание этапа: может оцениваться работоспособность, психологическое состояние, результативность работы, содержание и полезность учебной работы.</w:t>
            </w:r>
          </w:p>
          <w:p w:rsidR="00EE1579" w:rsidRPr="00EE1579" w:rsidRDefault="00EE1579" w:rsidP="00F0636C">
            <w:pPr>
              <w:jc w:val="both"/>
            </w:pPr>
          </w:p>
          <w:p w:rsidR="00F0636C" w:rsidRPr="00EE1579" w:rsidRDefault="00F0636C" w:rsidP="00F0636C">
            <w:pPr>
              <w:jc w:val="both"/>
              <w:rPr>
                <w:i/>
              </w:rPr>
            </w:pPr>
            <w:r w:rsidRPr="00EE1579">
              <w:rPr>
                <w:i/>
              </w:rPr>
              <w:t xml:space="preserve">- Обратимся к нашему плану. </w:t>
            </w:r>
          </w:p>
          <w:p w:rsidR="00F0636C" w:rsidRPr="00EE1579" w:rsidRDefault="00F0636C" w:rsidP="00F0636C">
            <w:pPr>
              <w:jc w:val="both"/>
              <w:rPr>
                <w:i/>
              </w:rPr>
            </w:pPr>
            <w:r w:rsidRPr="00EE1579">
              <w:rPr>
                <w:i/>
              </w:rPr>
              <w:t>-Какие виды работ мы планировали?</w:t>
            </w:r>
          </w:p>
          <w:p w:rsidR="00F0636C" w:rsidRPr="00EE1579" w:rsidRDefault="00F0636C" w:rsidP="00F0636C">
            <w:pPr>
              <w:jc w:val="both"/>
              <w:rPr>
                <w:i/>
              </w:rPr>
            </w:pPr>
            <w:r w:rsidRPr="00EE1579">
              <w:rPr>
                <w:i/>
              </w:rPr>
              <w:t>-Кто считает, что нам удалось выполнить все задания?</w:t>
            </w:r>
          </w:p>
          <w:p w:rsidR="00F0636C" w:rsidRPr="00EE1579" w:rsidRDefault="00F0636C" w:rsidP="00F0636C">
            <w:pPr>
              <w:jc w:val="both"/>
              <w:rPr>
                <w:i/>
              </w:rPr>
            </w:pPr>
            <w:r w:rsidRPr="00EE1579">
              <w:rPr>
                <w:i/>
              </w:rPr>
              <w:t>-Какая работа показалась самой интересной?</w:t>
            </w:r>
          </w:p>
          <w:p w:rsidR="00F0636C" w:rsidRPr="00EE1579" w:rsidRDefault="00F0636C" w:rsidP="00F0636C">
            <w:pPr>
              <w:jc w:val="both"/>
              <w:rPr>
                <w:i/>
              </w:rPr>
            </w:pPr>
            <w:r w:rsidRPr="00EE1579">
              <w:rPr>
                <w:i/>
              </w:rPr>
              <w:t>-Что вызвало затруднения?</w:t>
            </w:r>
          </w:p>
          <w:p w:rsidR="00F0636C" w:rsidRPr="00EE1579" w:rsidRDefault="00F0636C" w:rsidP="00F0636C">
            <w:pPr>
              <w:jc w:val="both"/>
              <w:rPr>
                <w:i/>
              </w:rPr>
            </w:pPr>
            <w:r w:rsidRPr="00EE1579">
              <w:rPr>
                <w:i/>
              </w:rPr>
              <w:t>-Что вы нового узнали о скороговорках?</w:t>
            </w:r>
          </w:p>
          <w:p w:rsidR="00F0636C" w:rsidRPr="00EE1579" w:rsidRDefault="00F0636C" w:rsidP="00F0636C">
            <w:pPr>
              <w:jc w:val="both"/>
            </w:pPr>
            <w:r w:rsidRPr="00EE1579">
              <w:rPr>
                <w:i/>
              </w:rPr>
              <w:t>-Что вы еще хотели бы узнать о скороговорках?</w:t>
            </w:r>
          </w:p>
        </w:tc>
        <w:tc>
          <w:tcPr>
            <w:tcW w:w="992" w:type="dxa"/>
          </w:tcPr>
          <w:p w:rsidR="008162E6" w:rsidRPr="00EE1579" w:rsidRDefault="00E4124A" w:rsidP="00950F4E">
            <w:r w:rsidRPr="00EE1579">
              <w:t>2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8162E6" w:rsidP="00950F4E">
            <w:r w:rsidRPr="00EE1579">
              <w:t>8</w:t>
            </w:r>
          </w:p>
        </w:tc>
        <w:tc>
          <w:tcPr>
            <w:tcW w:w="1635" w:type="dxa"/>
          </w:tcPr>
          <w:p w:rsidR="008162E6" w:rsidRPr="00EE1579" w:rsidRDefault="008162E6" w:rsidP="00950F4E">
            <w:r w:rsidRPr="00EE1579">
              <w:t>Информационный этап</w:t>
            </w:r>
          </w:p>
        </w:tc>
        <w:tc>
          <w:tcPr>
            <w:tcW w:w="2551" w:type="dxa"/>
          </w:tcPr>
          <w:p w:rsidR="00EE1579" w:rsidRPr="00EE1579" w:rsidRDefault="00EE1579" w:rsidP="00950F4E">
            <w:r w:rsidRPr="00EE1579">
              <w:t>Задача: обеспечение понимания цели, содержания и способов выполнения домашнего задания, логики дальнейших занятий.</w:t>
            </w:r>
          </w:p>
          <w:p w:rsidR="00EE1579" w:rsidRPr="00EE1579" w:rsidRDefault="00EE1579" w:rsidP="00950F4E"/>
          <w:p w:rsidR="00EE1579" w:rsidRPr="00EE1579" w:rsidRDefault="00EE1579" w:rsidP="00EE1579">
            <w:pPr>
              <w:rPr>
                <w:b/>
              </w:rPr>
            </w:pPr>
          </w:p>
        </w:tc>
        <w:tc>
          <w:tcPr>
            <w:tcW w:w="9214" w:type="dxa"/>
          </w:tcPr>
          <w:p w:rsidR="00EE1579" w:rsidRPr="00EE1579" w:rsidRDefault="00EE1579" w:rsidP="00EE1579">
            <w:pPr>
              <w:pStyle w:val="Default"/>
            </w:pPr>
            <w:r w:rsidRPr="00EE1579">
              <w:t xml:space="preserve">Содержание этапа: информация о домашнем задании, инструктаж по его выполнению, определение перспективы следующих занятий. </w:t>
            </w:r>
          </w:p>
          <w:p w:rsidR="00EE1579" w:rsidRPr="00EE1579" w:rsidRDefault="00EE1579" w:rsidP="00950F4E"/>
          <w:p w:rsidR="008162E6" w:rsidRPr="00EE1579" w:rsidRDefault="00E4124A" w:rsidP="00950F4E">
            <w:pPr>
              <w:rPr>
                <w:i/>
              </w:rPr>
            </w:pPr>
            <w:r w:rsidRPr="00EE1579">
              <w:rPr>
                <w:i/>
              </w:rPr>
              <w:t>Домашнее задание:</w:t>
            </w:r>
          </w:p>
          <w:p w:rsidR="00E4124A" w:rsidRPr="00EE1579" w:rsidRDefault="0027586E" w:rsidP="00E4124A">
            <w:pPr>
              <w:rPr>
                <w:i/>
              </w:rPr>
            </w:pPr>
            <w:r w:rsidRPr="00EE1579">
              <w:rPr>
                <w:i/>
              </w:rPr>
              <w:t>1.Закрепить новые знания: «Принципы работы над скороговоркой».</w:t>
            </w:r>
          </w:p>
          <w:p w:rsidR="00E4124A" w:rsidRPr="00EE1579" w:rsidRDefault="00E4124A" w:rsidP="00E4124A">
            <w:pPr>
              <w:rPr>
                <w:i/>
              </w:rPr>
            </w:pPr>
            <w:r w:rsidRPr="00EE1579">
              <w:rPr>
                <w:i/>
              </w:rPr>
              <w:t>2.Выучить наизусть</w:t>
            </w:r>
            <w:r w:rsidR="0027586E" w:rsidRPr="00EE1579">
              <w:rPr>
                <w:i/>
              </w:rPr>
              <w:t>: «Объединенные скороговорки».</w:t>
            </w:r>
          </w:p>
          <w:p w:rsidR="00E4124A" w:rsidRPr="00EE1579" w:rsidRDefault="0027586E" w:rsidP="0027586E">
            <w:pPr>
              <w:rPr>
                <w:i/>
              </w:rPr>
            </w:pPr>
            <w:r w:rsidRPr="00EE1579">
              <w:rPr>
                <w:i/>
              </w:rPr>
              <w:t>3.Повторить: «Что такое скороговорка».</w:t>
            </w:r>
          </w:p>
          <w:p w:rsidR="00EE1579" w:rsidRPr="00EE1579" w:rsidRDefault="00EE1579" w:rsidP="0027586E">
            <w:pPr>
              <w:rPr>
                <w:i/>
              </w:rPr>
            </w:pPr>
          </w:p>
          <w:p w:rsidR="00EE1579" w:rsidRPr="00163A54" w:rsidRDefault="00163A54" w:rsidP="0027586E">
            <w:pPr>
              <w:rPr>
                <w:i/>
              </w:rPr>
            </w:pPr>
            <w:r>
              <w:rPr>
                <w:i/>
              </w:rPr>
              <w:t>Объявление оценок. Заполнение</w:t>
            </w:r>
            <w:r w:rsidR="00EE1579" w:rsidRPr="00EE1579">
              <w:rPr>
                <w:i/>
              </w:rPr>
              <w:t xml:space="preserve"> дневников и классного журнала.</w:t>
            </w:r>
          </w:p>
        </w:tc>
        <w:tc>
          <w:tcPr>
            <w:tcW w:w="992" w:type="dxa"/>
          </w:tcPr>
          <w:p w:rsidR="008162E6" w:rsidRPr="00EE1579" w:rsidRDefault="00E4124A" w:rsidP="00950F4E">
            <w:r w:rsidRPr="00EE1579">
              <w:t>2 мин.</w:t>
            </w:r>
          </w:p>
        </w:tc>
      </w:tr>
      <w:tr w:rsidR="008162E6" w:rsidRPr="00EE1579" w:rsidTr="00163A54">
        <w:tc>
          <w:tcPr>
            <w:tcW w:w="458" w:type="dxa"/>
          </w:tcPr>
          <w:p w:rsidR="008162E6" w:rsidRPr="00EE1579" w:rsidRDefault="00E4124A" w:rsidP="00950F4E">
            <w:pPr>
              <w:rPr>
                <w:b/>
              </w:rPr>
            </w:pPr>
            <w:r w:rsidRPr="00EE1579">
              <w:rPr>
                <w:b/>
              </w:rPr>
              <w:t>9</w:t>
            </w:r>
          </w:p>
        </w:tc>
        <w:tc>
          <w:tcPr>
            <w:tcW w:w="1635" w:type="dxa"/>
          </w:tcPr>
          <w:p w:rsidR="008162E6" w:rsidRPr="00EE1579" w:rsidRDefault="00E4124A" w:rsidP="00950F4E">
            <w:pPr>
              <w:rPr>
                <w:b/>
              </w:rPr>
            </w:pPr>
            <w:r w:rsidRPr="00EE1579">
              <w:rPr>
                <w:b/>
              </w:rPr>
              <w:t>Вывод</w:t>
            </w:r>
          </w:p>
        </w:tc>
        <w:tc>
          <w:tcPr>
            <w:tcW w:w="2551" w:type="dxa"/>
          </w:tcPr>
          <w:p w:rsidR="008162E6" w:rsidRPr="00EE1579" w:rsidRDefault="008162E6" w:rsidP="00950F4E">
            <w:pPr>
              <w:rPr>
                <w:b/>
              </w:rPr>
            </w:pPr>
          </w:p>
        </w:tc>
        <w:tc>
          <w:tcPr>
            <w:tcW w:w="9214" w:type="dxa"/>
          </w:tcPr>
          <w:p w:rsidR="008162E6" w:rsidRPr="00EE1579" w:rsidRDefault="00F0636C" w:rsidP="00950F4E">
            <w:pPr>
              <w:rPr>
                <w:b/>
              </w:rPr>
            </w:pPr>
            <w:r w:rsidRPr="00EE1579">
              <w:rPr>
                <w:b/>
              </w:rPr>
              <w:t>Цель урока достигнута. Благодарю всех за плодотворную работу</w:t>
            </w:r>
            <w:r w:rsidR="000C3467" w:rsidRPr="00EE1579">
              <w:rPr>
                <w:b/>
              </w:rPr>
              <w:t xml:space="preserve"> на уроке</w:t>
            </w:r>
            <w:r w:rsidRPr="00EE1579">
              <w:rPr>
                <w:b/>
              </w:rPr>
              <w:t>.</w:t>
            </w:r>
          </w:p>
        </w:tc>
        <w:tc>
          <w:tcPr>
            <w:tcW w:w="992" w:type="dxa"/>
          </w:tcPr>
          <w:p w:rsidR="008162E6" w:rsidRPr="00EE1579" w:rsidRDefault="00E4124A" w:rsidP="00950F4E">
            <w:pPr>
              <w:rPr>
                <w:b/>
              </w:rPr>
            </w:pPr>
            <w:r w:rsidRPr="00EE1579">
              <w:rPr>
                <w:b/>
              </w:rPr>
              <w:t>40 мин.</w:t>
            </w:r>
          </w:p>
        </w:tc>
      </w:tr>
    </w:tbl>
    <w:p w:rsidR="00D2062C" w:rsidRDefault="00D2062C" w:rsidP="00B75416">
      <w:pPr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Default="00D2062C" w:rsidP="00DC3B0C">
      <w:pPr>
        <w:jc w:val="center"/>
        <w:rPr>
          <w:sz w:val="44"/>
          <w:szCs w:val="44"/>
        </w:rPr>
      </w:pPr>
    </w:p>
    <w:p w:rsidR="00D2062C" w:rsidRPr="00CA78F2" w:rsidRDefault="00D2062C" w:rsidP="00DC3B0C">
      <w:pPr>
        <w:jc w:val="center"/>
        <w:rPr>
          <w:sz w:val="44"/>
          <w:szCs w:val="44"/>
        </w:rPr>
      </w:pPr>
      <w:bookmarkStart w:id="0" w:name="_GoBack"/>
      <w:bookmarkEnd w:id="0"/>
    </w:p>
    <w:sectPr w:rsidR="00D2062C" w:rsidRPr="00CA78F2" w:rsidSect="004F6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0E4330"/>
    <w:rsid w:val="00001A17"/>
    <w:rsid w:val="00003A4D"/>
    <w:rsid w:val="00026D33"/>
    <w:rsid w:val="00044211"/>
    <w:rsid w:val="000C3467"/>
    <w:rsid w:val="000E4330"/>
    <w:rsid w:val="000F78A8"/>
    <w:rsid w:val="00163A54"/>
    <w:rsid w:val="00216F24"/>
    <w:rsid w:val="0027586E"/>
    <w:rsid w:val="00277BD5"/>
    <w:rsid w:val="00336C20"/>
    <w:rsid w:val="00342230"/>
    <w:rsid w:val="00374210"/>
    <w:rsid w:val="0039242B"/>
    <w:rsid w:val="00397467"/>
    <w:rsid w:val="003A2A29"/>
    <w:rsid w:val="003B5BFE"/>
    <w:rsid w:val="003C627A"/>
    <w:rsid w:val="0041567D"/>
    <w:rsid w:val="004934D5"/>
    <w:rsid w:val="004F35F4"/>
    <w:rsid w:val="004F6ECE"/>
    <w:rsid w:val="00532BE1"/>
    <w:rsid w:val="00583650"/>
    <w:rsid w:val="005A0355"/>
    <w:rsid w:val="0060194C"/>
    <w:rsid w:val="006040BA"/>
    <w:rsid w:val="00632F59"/>
    <w:rsid w:val="00667AC4"/>
    <w:rsid w:val="007049F8"/>
    <w:rsid w:val="008162E6"/>
    <w:rsid w:val="00852F7F"/>
    <w:rsid w:val="00873B5A"/>
    <w:rsid w:val="008D7A7F"/>
    <w:rsid w:val="009027B3"/>
    <w:rsid w:val="00950F4E"/>
    <w:rsid w:val="00971480"/>
    <w:rsid w:val="009D0E9E"/>
    <w:rsid w:val="009E66E7"/>
    <w:rsid w:val="00AE16C6"/>
    <w:rsid w:val="00B75416"/>
    <w:rsid w:val="00BC31D3"/>
    <w:rsid w:val="00BD13EA"/>
    <w:rsid w:val="00BF3A81"/>
    <w:rsid w:val="00C322BE"/>
    <w:rsid w:val="00CA78F2"/>
    <w:rsid w:val="00CB4653"/>
    <w:rsid w:val="00CB7D11"/>
    <w:rsid w:val="00D2062C"/>
    <w:rsid w:val="00D615F3"/>
    <w:rsid w:val="00D65225"/>
    <w:rsid w:val="00DC3B0C"/>
    <w:rsid w:val="00E4124A"/>
    <w:rsid w:val="00E64695"/>
    <w:rsid w:val="00EB11D7"/>
    <w:rsid w:val="00EE1579"/>
    <w:rsid w:val="00F0636C"/>
    <w:rsid w:val="00F25EF1"/>
    <w:rsid w:val="00F72BD4"/>
    <w:rsid w:val="00F81833"/>
    <w:rsid w:val="00FC7EA9"/>
    <w:rsid w:val="00FF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2A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3B5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16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E4124A"/>
    <w:pPr>
      <w:suppressAutoHyphens/>
      <w:spacing w:before="20"/>
      <w:jc w:val="both"/>
    </w:pPr>
    <w:rPr>
      <w:rFonts w:ascii="Arial" w:hAnsi="Arial" w:cs="Arial"/>
      <w:color w:val="000080"/>
      <w:sz w:val="20"/>
      <w:szCs w:val="20"/>
      <w:lang w:eastAsia="ar-SA"/>
    </w:rPr>
  </w:style>
  <w:style w:type="paragraph" w:styleId="a6">
    <w:name w:val="No Spacing"/>
    <w:uiPriority w:val="1"/>
    <w:qFormat/>
    <w:rsid w:val="004F6ECE"/>
    <w:rPr>
      <w:sz w:val="24"/>
      <w:szCs w:val="24"/>
      <w:lang w:eastAsia="ru-RU"/>
    </w:rPr>
  </w:style>
  <w:style w:type="paragraph" w:customStyle="1" w:styleId="Default">
    <w:name w:val="Default"/>
    <w:rsid w:val="008D7A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3B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B0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Liliia</cp:lastModifiedBy>
  <cp:revision>40</cp:revision>
  <cp:lastPrinted>2017-11-29T00:11:00Z</cp:lastPrinted>
  <dcterms:created xsi:type="dcterms:W3CDTF">2017-03-29T23:28:00Z</dcterms:created>
  <dcterms:modified xsi:type="dcterms:W3CDTF">2017-12-08T10:59:00Z</dcterms:modified>
</cp:coreProperties>
</file>