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596" w:rsidRDefault="00A32EFC">
      <w:r>
        <w:rPr>
          <w:noProof/>
          <w:lang w:eastAsia="ru-RU"/>
        </w:rPr>
        <w:drawing>
          <wp:inline distT="0" distB="0" distL="0" distR="0">
            <wp:extent cx="5939732" cy="3891064"/>
            <wp:effectExtent l="0" t="0" r="4445" b="0"/>
            <wp:docPr id="1" name="Рисунок 1" descr="http://img00.deviantart.net/8d34/i/2010/292/9/5/kuban_cossacks__welcome_by_dartp-d313t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0.deviantart.net/8d34/i/2010/292/9/5/kuban_cossacks__welcome_by_dartp-d313tu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96" cy="389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7BD" w:rsidRDefault="00A32EFC">
      <w:pPr>
        <w:rPr>
          <w:rFonts w:ascii="Times New Roman" w:hAnsi="Times New Roman" w:cs="Times New Roman"/>
          <w:sz w:val="36"/>
          <w:szCs w:val="36"/>
        </w:rPr>
      </w:pPr>
      <w:r w:rsidRPr="00A32EFC">
        <w:rPr>
          <w:rFonts w:ascii="Times New Roman" w:hAnsi="Times New Roman" w:cs="Times New Roman"/>
          <w:sz w:val="36"/>
          <w:szCs w:val="36"/>
        </w:rPr>
        <w:t>Казак в труде,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A32EFC">
        <w:rPr>
          <w:rFonts w:ascii="Times New Roman" w:hAnsi="Times New Roman" w:cs="Times New Roman"/>
          <w:sz w:val="36"/>
          <w:szCs w:val="36"/>
        </w:rPr>
        <w:t>как в бою, славит Родину свою</w:t>
      </w:r>
      <w:r w:rsidR="00F137BD">
        <w:rPr>
          <w:noProof/>
          <w:lang w:eastAsia="ru-RU"/>
        </w:rPr>
        <w:drawing>
          <wp:inline distT="0" distB="0" distL="0" distR="0" wp14:anchorId="7B994944" wp14:editId="006CF225">
            <wp:extent cx="5938248" cy="4134255"/>
            <wp:effectExtent l="0" t="0" r="5715" b="0"/>
            <wp:docPr id="8" name="Рисунок 8" descr="http://rostov-art.ru/pic/pictur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ostov-art.ru/pic/picture/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023" cy="414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F91" w:rsidRDefault="00817F91" w:rsidP="00817F9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Дон без песен, что виноградная лоза без гроздьев</w:t>
      </w:r>
    </w:p>
    <w:p w:rsidR="00817F91" w:rsidRDefault="00817F91" w:rsidP="00817F91">
      <w:pPr>
        <w:rPr>
          <w:rFonts w:ascii="Times New Roman" w:hAnsi="Times New Roman" w:cs="Times New Roman"/>
          <w:sz w:val="36"/>
          <w:szCs w:val="36"/>
        </w:rPr>
      </w:pPr>
    </w:p>
    <w:p w:rsidR="00817F91" w:rsidRDefault="00A27046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21D7E692" wp14:editId="72B54534">
            <wp:extent cx="5709920" cy="3891064"/>
            <wp:effectExtent l="0" t="0" r="5080" b="0"/>
            <wp:docPr id="5" name="Рисунок 5" descr="http://armilit.ru/images/stories/virtuemart/product/_________________50bcd3d64f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rmilit.ru/images/stories/virtuemart/product/_________________50bcd3d64f4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87" cy="389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46" w:rsidRDefault="00A27046" w:rsidP="00A2704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Пусть знает ворог, что казаку Дон дорог</w:t>
      </w:r>
    </w:p>
    <w:p w:rsidR="00A27046" w:rsidRDefault="00A27046">
      <w:pPr>
        <w:rPr>
          <w:rFonts w:ascii="Times New Roman" w:hAnsi="Times New Roman" w:cs="Times New Roman"/>
          <w:sz w:val="36"/>
          <w:szCs w:val="36"/>
        </w:rPr>
      </w:pPr>
    </w:p>
    <w:p w:rsidR="00A27046" w:rsidRDefault="00A27046">
      <w:pPr>
        <w:rPr>
          <w:rFonts w:ascii="Times New Roman" w:hAnsi="Times New Roman" w:cs="Times New Roman"/>
          <w:sz w:val="36"/>
          <w:szCs w:val="36"/>
        </w:rPr>
      </w:pPr>
    </w:p>
    <w:p w:rsidR="00817F91" w:rsidRDefault="00817F91" w:rsidP="00817F91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2FFD5016" wp14:editId="23F638FB">
            <wp:extent cx="5940425" cy="3957320"/>
            <wp:effectExtent l="0" t="0" r="3175" b="5080"/>
            <wp:docPr id="11" name="Рисунок 11" descr="http://mos.news/upload/resize_cache/iblock/7df/300_0_1/7df80575aa3988af7eda24d849d1a6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s.news/upload/resize_cache/iblock/7df/300_0_1/7df80575aa3988af7eda24d849d1a6d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F91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Казачьи песни слушать- мед ложкой кушать</w:t>
      </w:r>
    </w:p>
    <w:p w:rsidR="00817F91" w:rsidRDefault="00817F91" w:rsidP="00817F91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261" cy="3618690"/>
            <wp:effectExtent l="0" t="0" r="3810" b="1270"/>
            <wp:docPr id="12" name="Рисунок 12" descr="https://i.ytimg.com/vi/i0m0-HWPBgY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ytimg.com/vi/i0m0-HWPBgY/maxresdefaul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32" cy="362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F91" w:rsidRDefault="00817F91" w:rsidP="00817F9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Каков казак –отец, таков и сын молодец</w:t>
      </w:r>
    </w:p>
    <w:p w:rsidR="001B0598" w:rsidRDefault="002C7406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71581"/>
            <wp:effectExtent l="0" t="0" r="3175" b="0"/>
            <wp:docPr id="9" name="Рисунок 9" descr="http://cityug.ru/img.php?type=proportional&amp;size=900&amp;path=/public/files/images/2017/10/11//&amp;file=16e96db48bcb6917ec0176eb57d9cc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ityug.ru/img.php?type=proportional&amp;size=900&amp;path=/public/files/images/2017/10/11//&amp;file=16e96db48bcb6917ec0176eb57d9cc9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7BD" w:rsidRDefault="002C7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Казак с пеленок на лошади. </w:t>
      </w:r>
      <w:r w:rsidR="00F137BD">
        <w:rPr>
          <w:rFonts w:ascii="Times New Roman" w:hAnsi="Times New Roman" w:cs="Times New Roman"/>
          <w:sz w:val="36"/>
          <w:szCs w:val="36"/>
        </w:rPr>
        <w:t>Без коня казак кругом сирота</w:t>
      </w:r>
    </w:p>
    <w:p w:rsidR="002C7406" w:rsidRDefault="002C7406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3958530"/>
            <wp:effectExtent l="0" t="0" r="3175" b="4445"/>
            <wp:docPr id="10" name="Рисунок 10" descr="http://mtdata.ru/u1/photo250F/20101314393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mtdata.ru/u1/photo250F/20101314393-0/origin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>Казак дружбу соблюдает: в беде коня не бросает</w:t>
      </w:r>
    </w:p>
    <w:p w:rsidR="002E096B" w:rsidRDefault="002E096B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132" cy="3258766"/>
            <wp:effectExtent l="0" t="0" r="3810" b="0"/>
            <wp:docPr id="2" name="Рисунок 2" descr="https://s.poembook.ru/theme/41/37/bd/a4e5b0f5292929dda98fae030356caeb99c9ef9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poembook.ru/theme/41/37/bd/a4e5b0f5292929dda98fae030356caeb99c9ef9e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36" cy="326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96B" w:rsidRDefault="002E096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Терпи, казак, атаманом будешь</w:t>
      </w:r>
    </w:p>
    <w:p w:rsidR="002E096B" w:rsidRDefault="002E096B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39731" cy="3998068"/>
            <wp:effectExtent l="0" t="0" r="4445" b="2540"/>
            <wp:docPr id="3" name="Рисунок 3" descr="http://i.ucrazy.ru/files/i/2010.5.19/1274274693_s_konj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ucrazy.ru/files/i/2010.5.19/1274274693_s_konjo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13" cy="400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F91" w:rsidRDefault="00D22FC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Казак без коня что солдат без ружья</w:t>
      </w:r>
    </w:p>
    <w:p w:rsidR="00D22FC1" w:rsidRDefault="00D22FC1">
      <w:pPr>
        <w:rPr>
          <w:rFonts w:ascii="Times New Roman" w:hAnsi="Times New Roman" w:cs="Times New Roman"/>
          <w:sz w:val="36"/>
          <w:szCs w:val="36"/>
        </w:rPr>
      </w:pPr>
    </w:p>
    <w:p w:rsidR="00D22FC1" w:rsidRDefault="00D22FC1">
      <w:pPr>
        <w:rPr>
          <w:rFonts w:ascii="Times New Roman" w:hAnsi="Times New Roman" w:cs="Times New Roman"/>
          <w:sz w:val="36"/>
          <w:szCs w:val="36"/>
        </w:rPr>
      </w:pPr>
    </w:p>
    <w:p w:rsidR="00A27046" w:rsidRDefault="00A27046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09920" cy="3803650"/>
            <wp:effectExtent l="0" t="0" r="5080" b="6350"/>
            <wp:docPr id="6" name="Рисунок 6" descr="http://sosenskoe-omsu.ru/upload/resize_cache/iblock/ca9/600_400_1/22032017dets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senskoe-omsu.ru/upload/resize_cache/iblock/ca9/600_400_1/22032017detsad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46" w:rsidRDefault="00A2704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 солнышке полежал, да весь в ерик убежал</w:t>
      </w:r>
      <w:r w:rsidR="00840369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(снег весной)</w:t>
      </w:r>
    </w:p>
    <w:p w:rsidR="00840369" w:rsidRDefault="00840369">
      <w:pPr>
        <w:rPr>
          <w:rFonts w:ascii="Times New Roman" w:hAnsi="Times New Roman" w:cs="Times New Roman"/>
          <w:sz w:val="36"/>
          <w:szCs w:val="36"/>
        </w:rPr>
      </w:pPr>
    </w:p>
    <w:p w:rsidR="00840369" w:rsidRDefault="00840369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729605" cy="3560324"/>
            <wp:effectExtent l="0" t="0" r="4445" b="2540"/>
            <wp:docPr id="15" name="Рисунок 15" descr="http://rudiyr.ru/wp-content/uploads/2015/10/muraveynik-budushh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udiyr.ru/wp-content/uploads/2015/10/muraveynik-budushheg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08" cy="356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369" w:rsidRDefault="0084036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Пришли казаки без топоров, срубили избу без углов (муравьи)</w:t>
      </w:r>
    </w:p>
    <w:p w:rsidR="00A27046" w:rsidRDefault="00A27046">
      <w:pPr>
        <w:rPr>
          <w:rFonts w:ascii="Times New Roman" w:hAnsi="Times New Roman" w:cs="Times New Roman"/>
          <w:sz w:val="36"/>
          <w:szCs w:val="36"/>
        </w:rPr>
      </w:pPr>
    </w:p>
    <w:p w:rsidR="00817F91" w:rsidRDefault="00817F91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749047" cy="3180715"/>
            <wp:effectExtent l="0" t="0" r="4445" b="635"/>
            <wp:docPr id="13" name="Рисунок 13" descr="https://fanparty.ru/fanclubs/kazaki/gallery/974958_kaz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fanparty.ru/fanclubs/kazaki/gallery/974958_kazak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216" cy="318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A27" w:rsidRDefault="006E4A2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Кривой двух братцев понес к Дону купаться. Пока братцы купаются, кривой без дела валяется (ведра и коромысло)</w:t>
      </w:r>
    </w:p>
    <w:p w:rsidR="006E4A27" w:rsidRDefault="006E4A27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535039" cy="3705405"/>
            <wp:effectExtent l="0" t="0" r="8890" b="0"/>
            <wp:docPr id="14" name="Рисунок 14" descr="http://dengirasprodaja.ru/img/p/1/7000-large_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dengirasprodaja.ru/img/p/1/7000-large_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" t="13403" r="5311" b="12607"/>
                    <a:stretch/>
                  </pic:blipFill>
                  <pic:spPr bwMode="auto">
                    <a:xfrm>
                      <a:off x="0" y="0"/>
                      <a:ext cx="5541891" cy="370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6B1" w:rsidRDefault="007F26B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Лохматый казак, посередине кушак, по двору </w:t>
      </w:r>
      <w:proofErr w:type="spellStart"/>
      <w:proofErr w:type="gramStart"/>
      <w:r>
        <w:rPr>
          <w:rFonts w:ascii="Times New Roman" w:hAnsi="Times New Roman" w:cs="Times New Roman"/>
          <w:sz w:val="36"/>
          <w:szCs w:val="36"/>
        </w:rPr>
        <w:t>ходит,порядок</w:t>
      </w:r>
      <w:proofErr w:type="spellEnd"/>
      <w:proofErr w:type="gramEnd"/>
      <w:r>
        <w:rPr>
          <w:rFonts w:ascii="Times New Roman" w:hAnsi="Times New Roman" w:cs="Times New Roman"/>
          <w:sz w:val="36"/>
          <w:szCs w:val="36"/>
        </w:rPr>
        <w:t xml:space="preserve"> наводит(метла) </w:t>
      </w:r>
    </w:p>
    <w:p w:rsidR="002C7406" w:rsidRDefault="002C7406">
      <w:pPr>
        <w:rPr>
          <w:rFonts w:ascii="Times New Roman" w:hAnsi="Times New Roman" w:cs="Times New Roman"/>
          <w:sz w:val="36"/>
          <w:szCs w:val="36"/>
        </w:rPr>
      </w:pPr>
    </w:p>
    <w:p w:rsidR="00F137BD" w:rsidRDefault="00F137BD">
      <w:pPr>
        <w:rPr>
          <w:rFonts w:ascii="Times New Roman" w:hAnsi="Times New Roman" w:cs="Times New Roman"/>
          <w:sz w:val="36"/>
          <w:szCs w:val="36"/>
        </w:rPr>
      </w:pPr>
    </w:p>
    <w:p w:rsidR="00840369" w:rsidRDefault="00840369">
      <w:pPr>
        <w:rPr>
          <w:rFonts w:ascii="Times New Roman" w:hAnsi="Times New Roman" w:cs="Times New Roman"/>
          <w:sz w:val="36"/>
          <w:szCs w:val="36"/>
        </w:rPr>
      </w:pPr>
    </w:p>
    <w:p w:rsidR="00840369" w:rsidRDefault="00840369">
      <w:pPr>
        <w:rPr>
          <w:rFonts w:ascii="Times New Roman" w:hAnsi="Times New Roman" w:cs="Times New Roman"/>
          <w:sz w:val="36"/>
          <w:szCs w:val="36"/>
        </w:rPr>
      </w:pPr>
    </w:p>
    <w:p w:rsidR="00840369" w:rsidRDefault="00840369">
      <w:pPr>
        <w:rPr>
          <w:rFonts w:ascii="Times New Roman" w:hAnsi="Times New Roman" w:cs="Times New Roman"/>
          <w:sz w:val="36"/>
          <w:szCs w:val="36"/>
        </w:rPr>
      </w:pPr>
    </w:p>
    <w:p w:rsidR="00840369" w:rsidRDefault="00840369">
      <w:pPr>
        <w:rPr>
          <w:rFonts w:ascii="Times New Roman" w:hAnsi="Times New Roman" w:cs="Times New Roman"/>
          <w:sz w:val="36"/>
          <w:szCs w:val="36"/>
        </w:rPr>
      </w:pPr>
    </w:p>
    <w:p w:rsidR="00840369" w:rsidRDefault="00840369">
      <w:pPr>
        <w:rPr>
          <w:rFonts w:ascii="Times New Roman" w:hAnsi="Times New Roman" w:cs="Times New Roman"/>
          <w:sz w:val="36"/>
          <w:szCs w:val="36"/>
        </w:rPr>
      </w:pPr>
    </w:p>
    <w:p w:rsidR="00840369" w:rsidRDefault="00840369">
      <w:pPr>
        <w:rPr>
          <w:rFonts w:ascii="Times New Roman" w:hAnsi="Times New Roman" w:cs="Times New Roman"/>
          <w:sz w:val="36"/>
          <w:szCs w:val="36"/>
        </w:rPr>
      </w:pPr>
    </w:p>
    <w:p w:rsidR="00840369" w:rsidRDefault="00840369">
      <w:pPr>
        <w:rPr>
          <w:rFonts w:ascii="Times New Roman" w:hAnsi="Times New Roman" w:cs="Times New Roman"/>
          <w:sz w:val="36"/>
          <w:szCs w:val="36"/>
        </w:rPr>
      </w:pPr>
    </w:p>
    <w:p w:rsidR="00840369" w:rsidRDefault="00840369">
      <w:pPr>
        <w:rPr>
          <w:rFonts w:ascii="Times New Roman" w:hAnsi="Times New Roman" w:cs="Times New Roman"/>
          <w:sz w:val="36"/>
          <w:szCs w:val="36"/>
        </w:rPr>
      </w:pPr>
    </w:p>
    <w:p w:rsidR="00840369" w:rsidRDefault="00840369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</w:t>
      </w:r>
      <w:r w:rsidRPr="00840369">
        <w:rPr>
          <w:rFonts w:ascii="Times New Roman" w:hAnsi="Times New Roman" w:cs="Times New Roman"/>
          <w:sz w:val="52"/>
          <w:szCs w:val="52"/>
        </w:rPr>
        <w:t xml:space="preserve">Пословицы, поговорки и загадки </w:t>
      </w:r>
    </w:p>
    <w:p w:rsidR="00840369" w:rsidRPr="00840369" w:rsidRDefault="00840369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</w:t>
      </w:r>
      <w:r w:rsidRPr="00840369">
        <w:rPr>
          <w:rFonts w:ascii="Times New Roman" w:hAnsi="Times New Roman" w:cs="Times New Roman"/>
          <w:sz w:val="52"/>
          <w:szCs w:val="52"/>
        </w:rPr>
        <w:t>на Дону для дошкольников</w:t>
      </w:r>
      <w:bookmarkStart w:id="0" w:name="_GoBack"/>
      <w:bookmarkEnd w:id="0"/>
    </w:p>
    <w:sectPr w:rsidR="00840369" w:rsidRPr="00840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FC"/>
    <w:rsid w:val="001B0598"/>
    <w:rsid w:val="002C7406"/>
    <w:rsid w:val="002E096B"/>
    <w:rsid w:val="006E4A27"/>
    <w:rsid w:val="007F26B1"/>
    <w:rsid w:val="00817F91"/>
    <w:rsid w:val="00840369"/>
    <w:rsid w:val="00874596"/>
    <w:rsid w:val="00A27046"/>
    <w:rsid w:val="00A32EFC"/>
    <w:rsid w:val="00D22FC1"/>
    <w:rsid w:val="00F1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49F4D"/>
  <w15:chartTrackingRefBased/>
  <w15:docId w15:val="{E502C8BF-0551-4893-93C9-2A90D8E13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2018-02-15T16:57:00Z</dcterms:created>
  <dcterms:modified xsi:type="dcterms:W3CDTF">2018-02-16T07:10:00Z</dcterms:modified>
</cp:coreProperties>
</file>