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047" w:rsidRDefault="00757047" w:rsidP="00757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Реализация национально-регионального компонента. </w:t>
      </w:r>
    </w:p>
    <w:p w:rsidR="00757047" w:rsidRPr="005640C1" w:rsidRDefault="00757047" w:rsidP="00757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55E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Сценарий итогового мероприятия.</w:t>
      </w:r>
      <w:r w:rsidRPr="007837F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640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КАРЕЛЬСКИЕ ПОСИДЕЛКИ  «Поэзия народного костюма»</w:t>
      </w:r>
    </w:p>
    <w:p w:rsidR="00757047" w:rsidRDefault="00757047" w:rsidP="00757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57047" w:rsidRDefault="00757047" w:rsidP="00757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57047" w:rsidRDefault="00757047" w:rsidP="007570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57047" w:rsidRPr="005640C1" w:rsidRDefault="00757047" w:rsidP="007570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КАРЕЛЬСКИЕ ПОСИДЕЛКИ  «Поэзия народного костюма»</w:t>
      </w:r>
    </w:p>
    <w:p w:rsidR="00757047" w:rsidRPr="005640C1" w:rsidRDefault="00757047" w:rsidP="007570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Зал оформлен под избу: прялка, полки с деревенской утварью, на столе, накрытым скатертью с карельской вышивкой стоит самовар, лавки застелены плетеными половиками. На центральной стене расположено окно деревенской избы, в котором видится карельский пейзаж.</w:t>
      </w:r>
    </w:p>
    <w:p w:rsidR="00757047" w:rsidRPr="005640C1" w:rsidRDefault="00757047" w:rsidP="007570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</w:rPr>
        <w:t>Звучит карельская музыка.</w:t>
      </w:r>
      <w:r w:rsidRPr="005640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 Хозяйка хлопочет </w:t>
      </w:r>
      <w:proofErr w:type="spellStart"/>
      <w:r w:rsidRPr="005640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по-хозяйству</w:t>
      </w:r>
      <w:proofErr w:type="spellEnd"/>
      <w:r w:rsidRPr="005640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757047" w:rsidRPr="005640C1" w:rsidRDefault="00757047" w:rsidP="00757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Хозяйка: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   На завалинке в светелке иль на бревнышках, каких,</w:t>
      </w:r>
    </w:p>
    <w:p w:rsidR="00757047" w:rsidRPr="005640C1" w:rsidRDefault="00757047" w:rsidP="00757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Собирали посиделки пожилых и молодых.</w:t>
      </w:r>
    </w:p>
    <w:p w:rsidR="00757047" w:rsidRPr="005640C1" w:rsidRDefault="00757047" w:rsidP="00757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При лучине ли сидели, иль под светлый небосвод-</w:t>
      </w:r>
    </w:p>
    <w:p w:rsidR="00757047" w:rsidRPr="005640C1" w:rsidRDefault="00757047" w:rsidP="00757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Говорили, песни пели и водили хоровод.</w:t>
      </w:r>
    </w:p>
    <w:p w:rsidR="00757047" w:rsidRPr="005640C1" w:rsidRDefault="00757047" w:rsidP="00757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Быт людей отмечен веком, поменялся старый мир,</w:t>
      </w:r>
    </w:p>
    <w:p w:rsidR="00757047" w:rsidRPr="005640C1" w:rsidRDefault="00757047" w:rsidP="00757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Нынче, все мы по - сусекам личных дач или квартир.</w:t>
      </w:r>
    </w:p>
    <w:p w:rsidR="00757047" w:rsidRPr="005640C1" w:rsidRDefault="00757047" w:rsidP="00757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Наш досуг, порою, мелок, и чего там говорить:</w:t>
      </w:r>
    </w:p>
    <w:p w:rsidR="00757047" w:rsidRPr="005640C1" w:rsidRDefault="00757047" w:rsidP="00757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Скучно жить без посиделок. Их бы надо возродить!</w:t>
      </w:r>
    </w:p>
    <w:p w:rsidR="00757047" w:rsidRPr="005640C1" w:rsidRDefault="00757047" w:rsidP="007570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</w:rPr>
        <w:t>Звучит музыкальный фон</w:t>
      </w:r>
      <w:proofErr w:type="gramStart"/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,(</w:t>
      </w:r>
      <w:proofErr w:type="gramEnd"/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можно «Люблю тебя Карелия..»)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640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 дверью слышен шум.</w:t>
      </w:r>
    </w:p>
    <w:p w:rsidR="00757047" w:rsidRPr="005640C1" w:rsidRDefault="00757047" w:rsidP="007570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Входят дети с воспитателем.</w:t>
      </w:r>
    </w:p>
    <w:p w:rsidR="00757047" w:rsidRPr="005640C1" w:rsidRDefault="00757047" w:rsidP="00757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Хозяйка: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 ТЭРВЕ,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(здравствуйте)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гости дорогие: красны девицы, добры молодцы!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57047" w:rsidRPr="005640C1" w:rsidRDefault="00757047" w:rsidP="00757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Дети: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      ТЭРВЕ  </w:t>
      </w:r>
      <w:proofErr w:type="spellStart"/>
      <w:r w:rsidRPr="005640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Айно</w:t>
      </w:r>
      <w:proofErr w:type="spellEnd"/>
      <w:r w:rsidRPr="005640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640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Суловна</w:t>
      </w:r>
      <w:proofErr w:type="spellEnd"/>
      <w:r w:rsidRPr="005640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757047" w:rsidRPr="005640C1" w:rsidRDefault="00757047" w:rsidP="00757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Хозяйка: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   Проходите, будьте, как дома! Веселья вам, да радости!</w:t>
      </w:r>
      <w:r w:rsidRPr="00564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57047" w:rsidRPr="005640C1" w:rsidRDefault="00757047" w:rsidP="00757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(Дети  проходят и встают, образуя большой круг) </w:t>
      </w:r>
    </w:p>
    <w:p w:rsidR="00757047" w:rsidRPr="005640C1" w:rsidRDefault="00757047" w:rsidP="00757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    Хлебу да соли долог век. Хозяйке нашей более того! (кланяется)</w:t>
      </w:r>
    </w:p>
    <w:p w:rsidR="00757047" w:rsidRPr="005640C1" w:rsidRDefault="00757047" w:rsidP="00757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Хозяйка: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           И вам того же! (кланяется)</w:t>
      </w:r>
    </w:p>
    <w:p w:rsidR="00757047" w:rsidRPr="005640C1" w:rsidRDefault="00757047" w:rsidP="00757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У нас для каждого найдется  и местечко и словечко.</w:t>
      </w:r>
    </w:p>
    <w:p w:rsidR="00757047" w:rsidRPr="005640C1" w:rsidRDefault="00757047" w:rsidP="00757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  Гости-люди подневольные, где посадят, там и сидят.</w:t>
      </w:r>
    </w:p>
    <w:p w:rsidR="00757047" w:rsidRPr="005640C1" w:rsidRDefault="00757047" w:rsidP="007570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Хозяйка предлагает гостям присесть на лавки,  сама садиться с ними</w:t>
      </w:r>
    </w:p>
    <w:p w:rsidR="00757047" w:rsidRPr="005640C1" w:rsidRDefault="00757047" w:rsidP="00757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Ребёнок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(Егор </w:t>
      </w:r>
      <w:proofErr w:type="spellStart"/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Ишутин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одходит к Хозяйке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57047" w:rsidRPr="005640C1" w:rsidRDefault="00757047" w:rsidP="00757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0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Айно</w:t>
      </w:r>
      <w:proofErr w:type="spellEnd"/>
      <w:r w:rsidRPr="005640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640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Суловна</w:t>
      </w:r>
      <w:proofErr w:type="spellEnd"/>
      <w:r w:rsidRPr="005640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хороша и наряд Ваш  нам известен. Такой сарафан да рубаху носили в старину все женщины Карелии. Да вот у нас есть Красна девица, (показывает руками на Ксюшу) и наряд нам её не знаком.</w:t>
      </w:r>
    </w:p>
    <w:p w:rsidR="00757047" w:rsidRPr="005640C1" w:rsidRDefault="00757047" w:rsidP="00757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Ксюша: (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выходит  на  середину избы, поворачивается к детям) Ну, а если не </w:t>
      </w:r>
      <w:proofErr w:type="gramStart"/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известен</w:t>
      </w:r>
      <w:proofErr w:type="gramEnd"/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тогда слушайте и смотрите. </w:t>
      </w:r>
    </w:p>
    <w:p w:rsidR="00757047" w:rsidRPr="005640C1" w:rsidRDefault="00757047" w:rsidP="00757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Одежда у меня праздничная. Сарафан красный до пола. Он очень широкий и свободный</w:t>
      </w:r>
      <w:proofErr w:type="gramStart"/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убаха белая, на ней вышивка красной ниткой сделана. Карельский узор – глаз радует. Посмотрите, как закручивается ниточка  в красивые цветы. На голове ленточка. Все девушки раньше в Карелии носили такие ленточки. наряд мой праздничный </w:t>
      </w:r>
      <w:proofErr w:type="gramStart"/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–т</w:t>
      </w:r>
      <w:proofErr w:type="gramEnd"/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акой наряд девушки и женщины только по праздникам одевали. И ещё я Вам хочу сказать. Этот наряд сшила моя мамочка - она у меня рукодельница.</w:t>
      </w:r>
    </w:p>
    <w:p w:rsidR="00757047" w:rsidRPr="005640C1" w:rsidRDefault="00757047" w:rsidP="0075704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Хозяйка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.  Очень нам  понравился твой костюм, Ксюша,  а у мамы твоей руки золотые.</w:t>
      </w:r>
      <w:r w:rsidRPr="005640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40C1">
        <w:rPr>
          <w:rFonts w:ascii="Times New Roman" w:hAnsi="Times New Roman" w:cs="Times New Roman"/>
          <w:sz w:val="24"/>
          <w:szCs w:val="24"/>
        </w:rPr>
        <w:t>Теперь вы знакомы с будничной и праздничной одеждой женщин.</w:t>
      </w:r>
    </w:p>
    <w:p w:rsidR="00757047" w:rsidRPr="005640C1" w:rsidRDefault="00757047" w:rsidP="0075704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 что носили мужчины</w:t>
      </w:r>
      <w:r w:rsidRPr="005640C1">
        <w:rPr>
          <w:rFonts w:ascii="Times New Roman" w:hAnsi="Times New Roman" w:cs="Times New Roman"/>
          <w:sz w:val="24"/>
          <w:szCs w:val="24"/>
        </w:rPr>
        <w:t>? Егор, ты можешь нам рассказать?</w:t>
      </w:r>
    </w:p>
    <w:p w:rsidR="00757047" w:rsidRPr="005640C1" w:rsidRDefault="00757047" w:rsidP="0075704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Егор Ч</w:t>
      </w:r>
      <w:r w:rsidRPr="005640C1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5640C1">
        <w:rPr>
          <w:rFonts w:ascii="Times New Roman" w:hAnsi="Times New Roman" w:cs="Times New Roman"/>
          <w:sz w:val="24"/>
          <w:szCs w:val="24"/>
        </w:rPr>
        <w:t>Презентация. «Карельская мужская одежда».</w:t>
      </w:r>
    </w:p>
    <w:p w:rsidR="00757047" w:rsidRPr="005640C1" w:rsidRDefault="00757047" w:rsidP="00757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hAnsi="Times New Roman" w:cs="Times New Roman"/>
          <w:b/>
          <w:sz w:val="24"/>
          <w:szCs w:val="24"/>
        </w:rPr>
        <w:t xml:space="preserve">Хозяйка: </w:t>
      </w:r>
      <w:proofErr w:type="gramStart"/>
      <w:r w:rsidRPr="005640C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640C1">
        <w:rPr>
          <w:rFonts w:ascii="Times New Roman" w:hAnsi="Times New Roman" w:cs="Times New Roman"/>
          <w:sz w:val="24"/>
          <w:szCs w:val="24"/>
        </w:rPr>
        <w:t>хвалит Егора).</w:t>
      </w:r>
      <w:r w:rsidRPr="005640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40C1">
        <w:rPr>
          <w:rFonts w:ascii="Times New Roman" w:hAnsi="Times New Roman" w:cs="Times New Roman"/>
          <w:sz w:val="24"/>
          <w:szCs w:val="24"/>
        </w:rPr>
        <w:t>А  любите вы дети отгадывать загадки</w:t>
      </w:r>
      <w:proofErr w:type="gramStart"/>
      <w:r w:rsidRPr="005640C1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757047" w:rsidRPr="005640C1" w:rsidRDefault="00757047" w:rsidP="0075704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Дети: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     Любим.</w:t>
      </w:r>
    </w:p>
    <w:p w:rsidR="00757047" w:rsidRPr="005640C1" w:rsidRDefault="00757047" w:rsidP="0075704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Сережа Капустин (Илья  Власов: )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 А можно я буду детям загадывать загадки</w:t>
      </w:r>
      <w:proofErr w:type="gramStart"/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?</w:t>
      </w:r>
      <w:proofErr w:type="gramEnd"/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» </w:t>
      </w:r>
    </w:p>
    <w:p w:rsidR="00757047" w:rsidRPr="005640C1" w:rsidRDefault="00757047" w:rsidP="007570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КАРЕЛЬСКИЕ ЗАГАДКИ</w:t>
      </w:r>
    </w:p>
    <w:p w:rsidR="00757047" w:rsidRPr="005640C1" w:rsidRDefault="00757047" w:rsidP="00757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(лучше подобрать загадки про одежду, но можно их разбавить этими загадками)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Крохотная птичка с хвостиком льняным сквозь стены пролетает. (Нитка с иголкой)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Летом звенит-поет, зимой в амбаре живет. (Коса)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Олень по полю скачет, ноги до земли не достают. (Люлька)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Чем больше свинка вертится, тем толще становится. (Веретено)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Жеребец в конюшне, хвост на крыше. (Печь)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Черный-пречерный</w:t>
      </w:r>
      <w:proofErr w:type="gramEnd"/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, толстый-претолстый, в каждом доме нужен. (Чугунок)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Кривой, горбатый, все поля обходит, все нивы обмеряет. (Серп)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Кипит-бурлит — никогда через край не переливается. (Озеро)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Лебедь летит, крыльями помахивает, воду с крыльев отряхивает. (Лодка с веслами)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Одна изба, пять горенок. (Перчатка)</w:t>
      </w:r>
    </w:p>
    <w:p w:rsidR="00757047" w:rsidRPr="005640C1" w:rsidRDefault="00757047" w:rsidP="0075704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Серёжа</w:t>
      </w:r>
      <w:r w:rsidRPr="005640C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640C1">
        <w:rPr>
          <w:rFonts w:ascii="Times New Roman" w:hAnsi="Times New Roman" w:cs="Times New Roman"/>
          <w:sz w:val="24"/>
          <w:szCs w:val="24"/>
        </w:rPr>
        <w:t xml:space="preserve">Этот альбом с загадками   мы подготовили для вас с мамой и решили подарить  Вам в карельскую избу. 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следующий год пригодиться другим детям.</w:t>
      </w:r>
    </w:p>
    <w:p w:rsidR="00757047" w:rsidRPr="005640C1" w:rsidRDefault="00757047" w:rsidP="007570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Хозяйка. 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Спасибо,  Серёжа,  тебе и твоей маме.</w:t>
      </w:r>
    </w:p>
    <w:p w:rsidR="00757047" w:rsidRPr="005640C1" w:rsidRDefault="00757047" w:rsidP="007570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Хозяйка</w:t>
      </w:r>
      <w:proofErr w:type="gramStart"/>
      <w:r w:rsidRPr="005640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:</w:t>
      </w:r>
      <w:proofErr w:type="gramEnd"/>
      <w:r w:rsidRPr="005640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Ой, что-то мы засиделись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пора ли поиграть?»</w:t>
      </w:r>
    </w:p>
    <w:p w:rsidR="00757047" w:rsidRPr="005640C1" w:rsidRDefault="00757047" w:rsidP="007570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Игра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«Чёрная кошка» 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(два раза)</w:t>
      </w:r>
    </w:p>
    <w:p w:rsidR="00757047" w:rsidRPr="005640C1" w:rsidRDefault="00757047" w:rsidP="007570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57047" w:rsidRPr="005640C1" w:rsidRDefault="00757047" w:rsidP="007570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Воспитатель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. А что хозяюшка ты интересного нам припасла?</w:t>
      </w:r>
    </w:p>
    <w:p w:rsidR="00757047" w:rsidRPr="005640C1" w:rsidRDefault="00757047" w:rsidP="007570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Хозяйка: 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(Достаёт  шкатулку, или просто поднос). Прежде чем я покажу то, что у меня на подносе. Хочу спросить « На Берегу, какой реки мы живём?»</w:t>
      </w:r>
    </w:p>
    <w:p w:rsidR="00757047" w:rsidRPr="005640C1" w:rsidRDefault="00757047" w:rsidP="007570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Дети: 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Мы живём на берегу реки Кемь.</w:t>
      </w:r>
    </w:p>
    <w:p w:rsidR="00757047" w:rsidRPr="005640C1" w:rsidRDefault="00757047" w:rsidP="007570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Хозяйка: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А что раньше добывали в реке Кемь?</w:t>
      </w:r>
    </w:p>
    <w:p w:rsidR="00757047" w:rsidRPr="005640C1" w:rsidRDefault="00757047" w:rsidP="007570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Дети.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старину в реке Кемь добывали жемчуг и украшали им одежду.</w:t>
      </w:r>
    </w:p>
    <w:p w:rsidR="00757047" w:rsidRPr="005640C1" w:rsidRDefault="00757047" w:rsidP="007570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40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Воспитатель: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Кира, расскажи нам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пожалуйста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 этом.</w:t>
      </w:r>
    </w:p>
    <w:p w:rsidR="00757047" w:rsidRPr="005640C1" w:rsidRDefault="00757047" w:rsidP="007570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Кира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: (выходит к экрану). Показ слайдов. Кира рассказывает, как в старину украшали головные уборы жемчуго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, как они назывались.</w:t>
      </w:r>
    </w:p>
    <w:p w:rsidR="00757047" w:rsidRPr="005640C1" w:rsidRDefault="00757047" w:rsidP="007570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Примерный рассказ Киры.</w:t>
      </w:r>
    </w:p>
    <w:p w:rsidR="00757047" w:rsidRPr="005640C1" w:rsidRDefault="00757047" w:rsidP="007570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…А украшали жемчугом головные уборы и назывались эти уборы……</w:t>
      </w:r>
    </w:p>
    <w:p w:rsidR="00757047" w:rsidRPr="005640C1" w:rsidRDefault="00757047" w:rsidP="007570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Рассыпался жемчуг тонкой ниточкой на кокошнике. Не яркие эти горошины, не самоцветы, и не изумруды. Белый жемчу</w:t>
      </w:r>
      <w:proofErr w:type="gramStart"/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г-</w:t>
      </w:r>
      <w:proofErr w:type="gramEnd"/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холодный как снег , да зато очень дорогой. Не все могли украшать им свои наряды. А только богатые люди.</w:t>
      </w:r>
    </w:p>
    <w:p w:rsidR="00757047" w:rsidRPr="005640C1" w:rsidRDefault="00757047" w:rsidP="007570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Хозяйка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.  Спасибо Кира за такой чудесный рассказ</w:t>
      </w:r>
    </w:p>
    <w:p w:rsidR="00757047" w:rsidRPr="005640C1" w:rsidRDefault="00757047" w:rsidP="007570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Сидели вечером девушки и женщины в карельской избе, пряжу пряли, одежду вышивали, песню запевали, хороводы заводили.  И нам пора хоровод завести…</w:t>
      </w:r>
    </w:p>
    <w:p w:rsidR="00757047" w:rsidRPr="005640C1" w:rsidRDefault="00757047" w:rsidP="007570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Хоровод «На Карельской стороне»</w:t>
      </w:r>
    </w:p>
    <w:p w:rsidR="00757047" w:rsidRPr="005640C1" w:rsidRDefault="00757047" w:rsidP="00757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Хозяйка: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тропиночке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 шла,</w:t>
      </w:r>
    </w:p>
    <w:p w:rsidR="00757047" w:rsidRPr="005640C1" w:rsidRDefault="00757047" w:rsidP="00757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                   Два </w:t>
      </w:r>
      <w:proofErr w:type="spellStart"/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колечика</w:t>
      </w:r>
      <w:proofErr w:type="spellEnd"/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нашла  </w:t>
      </w:r>
      <w:r w:rsidRPr="005640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(берет двух девочек под руки)</w:t>
      </w:r>
    </w:p>
    <w:p w:rsidR="00757047" w:rsidRPr="005640C1" w:rsidRDefault="00757047" w:rsidP="00757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                   Два </w:t>
      </w:r>
      <w:proofErr w:type="spellStart"/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колечика</w:t>
      </w:r>
      <w:proofErr w:type="spellEnd"/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нашла </w:t>
      </w:r>
      <w:r w:rsidRPr="005640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(подводит девочек к мальчикам)</w:t>
      </w:r>
    </w:p>
    <w:p w:rsidR="00757047" w:rsidRPr="005640C1" w:rsidRDefault="00757047" w:rsidP="00757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</w:pP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Бери девица молодца!  </w:t>
      </w:r>
      <w:r w:rsidRPr="005640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(они образуют пары).</w:t>
      </w:r>
    </w:p>
    <w:p w:rsidR="00757047" w:rsidRPr="005640C1" w:rsidRDefault="00757047" w:rsidP="00757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                            </w:t>
      </w:r>
    </w:p>
    <w:p w:rsidR="00757047" w:rsidRPr="005640C1" w:rsidRDefault="00757047" w:rsidP="00757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Хозяйка: 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Ай да, пары, красивы! Мы попляшем от души.</w:t>
      </w:r>
    </w:p>
    <w:p w:rsidR="00757047" w:rsidRPr="005640C1" w:rsidRDefault="00757047" w:rsidP="007570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Финский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парный танец </w:t>
      </w:r>
    </w:p>
    <w:p w:rsidR="00757047" w:rsidRPr="005640C1" w:rsidRDefault="00757047" w:rsidP="007570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остаются в кругу. Проводиться игра. « Занятия древних карел» (передаётся палочка)</w:t>
      </w:r>
    </w:p>
    <w:p w:rsidR="00757047" w:rsidRPr="005640C1" w:rsidRDefault="00757047" w:rsidP="007570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-пряжу пряли</w:t>
      </w:r>
    </w:p>
    <w:p w:rsidR="00757047" w:rsidRPr="005640C1" w:rsidRDefault="00757047" w:rsidP="007570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-рыбу ловили.</w:t>
      </w:r>
    </w:p>
    <w:p w:rsidR="00757047" w:rsidRPr="005640C1" w:rsidRDefault="00757047" w:rsidP="007570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-хлеб растили</w:t>
      </w:r>
    </w:p>
    <w:p w:rsidR="00757047" w:rsidRPr="005640C1" w:rsidRDefault="00757047" w:rsidP="007570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-овощи выращивали</w:t>
      </w:r>
    </w:p>
    <w:p w:rsidR="00757047" w:rsidRPr="005640C1" w:rsidRDefault="00757047" w:rsidP="007570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-хлеб пекли</w:t>
      </w:r>
    </w:p>
    <w:p w:rsidR="00757047" w:rsidRPr="005640C1" w:rsidRDefault="00757047" w:rsidP="007570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-скотину растили</w:t>
      </w:r>
    </w:p>
    <w:p w:rsidR="00757047" w:rsidRPr="005640C1" w:rsidRDefault="00757047" w:rsidP="007570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-одежду шили</w:t>
      </w:r>
    </w:p>
    <w:p w:rsidR="00757047" w:rsidRPr="005640C1" w:rsidRDefault="00757047" w:rsidP="007570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-одежду вышивали</w:t>
      </w:r>
    </w:p>
    <w:p w:rsidR="00757047" w:rsidRPr="005640C1" w:rsidRDefault="00757047" w:rsidP="007570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-грибы и ягоды собирали</w:t>
      </w:r>
    </w:p>
    <w:p w:rsidR="00757047" w:rsidRPr="005640C1" w:rsidRDefault="00757047" w:rsidP="007570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- ткань ткали</w:t>
      </w:r>
    </w:p>
    <w:p w:rsidR="00757047" w:rsidRPr="005640C1" w:rsidRDefault="00757047" w:rsidP="007570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Хозяйка. 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Дети ведь мы ещё с вами не знаем, как ткали в старину ткань. </w:t>
      </w:r>
    </w:p>
    <w:p w:rsidR="00757047" w:rsidRPr="005640C1" w:rsidRDefault="00757047" w:rsidP="007570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Воспитатель.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вот Егор  </w:t>
      </w:r>
      <w:proofErr w:type="spellStart"/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Ишутин</w:t>
      </w:r>
      <w:proofErr w:type="spellEnd"/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нам расскажет</w:t>
      </w:r>
      <w:proofErr w:type="gramStart"/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Давайте присядем на лавочки и послушаем Егора</w:t>
      </w:r>
      <w:r w:rsidRPr="005640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757047" w:rsidRPr="005640C1" w:rsidRDefault="00757047" w:rsidP="007570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Егор: 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Презентация 3-4 слайда, </w:t>
      </w:r>
      <w:proofErr w:type="gramStart"/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сопровождаемые</w:t>
      </w:r>
      <w:proofErr w:type="gramEnd"/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рассказом </w:t>
      </w:r>
    </w:p>
    <w:p w:rsidR="00757047" w:rsidRPr="005640C1" w:rsidRDefault="00757047" w:rsidP="007570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Хозяйка 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благодарит Егора.  Делает обобщение.  Вот так рождалось ткань, из которой потом шили одежду.</w:t>
      </w:r>
    </w:p>
    <w:p w:rsidR="00757047" w:rsidRPr="005640C1" w:rsidRDefault="00757047" w:rsidP="00757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Хозяйка: </w:t>
      </w:r>
      <w:r w:rsidRPr="005640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Порадовали вы меня,  дети, </w:t>
      </w:r>
      <w:proofErr w:type="gramStart"/>
      <w:r w:rsidRPr="005640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порадовали ваши родители узнали</w:t>
      </w:r>
      <w:proofErr w:type="gramEnd"/>
      <w:r w:rsidRPr="005640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много интересного  про одежду и ткань, украшения из жемчуга,  детям рассказали. </w:t>
      </w:r>
    </w:p>
    <w:p w:rsidR="00757047" w:rsidRPr="005640C1" w:rsidRDefault="00757047" w:rsidP="00757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по – хозяйству хлопотать сможете ли?</w:t>
      </w:r>
    </w:p>
    <w:p w:rsidR="00757047" w:rsidRPr="005640C1" w:rsidRDefault="00757047" w:rsidP="00757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Дети: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 Да…</w:t>
      </w:r>
    </w:p>
    <w:p w:rsidR="00757047" w:rsidRPr="005640C1" w:rsidRDefault="00757047" w:rsidP="00757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Воспитатель. Сможем, еще как!</w:t>
      </w:r>
    </w:p>
    <w:p w:rsidR="00757047" w:rsidRPr="005640C1" w:rsidRDefault="00757047" w:rsidP="00757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Хозяйка: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 Тогда будем картошку варить!</w:t>
      </w:r>
    </w:p>
    <w:p w:rsidR="00757047" w:rsidRPr="005640C1" w:rsidRDefault="00757047" w:rsidP="007570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564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арельская игра   « КАРТОШЕЧКА В ГОРШОЧКЕ» </w:t>
      </w:r>
    </w:p>
    <w:p w:rsidR="00757047" w:rsidRPr="005640C1" w:rsidRDefault="00757047" w:rsidP="007570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Дети образуют два круга: внешний – горшочек, внутренний – картошка. Под музыку дети начинают двигаться: внешний круг идут по кругу, внутренний двигаются  «гуськом» </w:t>
      </w:r>
      <w:proofErr w:type="spellStart"/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противоходом</w:t>
      </w:r>
      <w:proofErr w:type="spellEnd"/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(картошка вариться). На последнюю фразу дети из внешнего круга останавливаются, а дети во внутреннем кругу постепенно встают (картошка сварилась) и поворачиваются к детям из внешнего круга. На последний аккорд дети - картошка надувают щеки, а дети – горшочек протыкают их </w:t>
      </w:r>
      <w:proofErr w:type="gramStart"/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проверяют, «сварилась ли картошка»). Чьи щечки не </w:t>
      </w:r>
      <w:proofErr w:type="spellStart"/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сдулись</w:t>
      </w:r>
      <w:proofErr w:type="spellEnd"/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, та картошка «доваривается»  - пляшет.</w:t>
      </w:r>
    </w:p>
    <w:p w:rsidR="00757047" w:rsidRPr="005640C1" w:rsidRDefault="00757047" w:rsidP="00757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Хозяйка: </w:t>
      </w:r>
      <w:proofErr w:type="gramStart"/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Чудесна</w:t>
      </w:r>
      <w:proofErr w:type="gramEnd"/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картошка сварилась, рассыпчата, для начинки в самый раз.</w:t>
      </w:r>
    </w:p>
    <w:p w:rsidR="00757047" w:rsidRPr="005640C1" w:rsidRDefault="00757047" w:rsidP="00757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Ребенок:   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б </w:t>
      </w:r>
      <w:proofErr w:type="spellStart"/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калиточек</w:t>
      </w:r>
      <w:proofErr w:type="spellEnd"/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картофельных</w:t>
      </w:r>
      <w:proofErr w:type="gramEnd"/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поел,</w:t>
      </w:r>
    </w:p>
    <w:p w:rsidR="00757047" w:rsidRPr="005640C1" w:rsidRDefault="00757047" w:rsidP="00757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Что б лежали на тарелочке горочкой,</w:t>
      </w:r>
    </w:p>
    <w:p w:rsidR="00757047" w:rsidRPr="005640C1" w:rsidRDefault="00757047" w:rsidP="00757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        Что б </w:t>
      </w:r>
      <w:proofErr w:type="gramStart"/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румяны</w:t>
      </w:r>
      <w:proofErr w:type="gramEnd"/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, что б хрустели корочкой!</w:t>
      </w:r>
    </w:p>
    <w:p w:rsidR="00757047" w:rsidRPr="005640C1" w:rsidRDefault="00757047" w:rsidP="007570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Хозяйка выносит калитки</w:t>
      </w:r>
    </w:p>
    <w:p w:rsidR="00757047" w:rsidRPr="005640C1" w:rsidRDefault="00757047" w:rsidP="007570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( национальное карельское блюдо: тонкие открытые пироги из ржаной муки, начинка картофель или пшено)</w:t>
      </w:r>
    </w:p>
    <w:p w:rsidR="00757047" w:rsidRPr="005640C1" w:rsidRDefault="00757047" w:rsidP="00757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Хозяйка: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  Дорогих гостей встречаем, калитками угощаем!</w:t>
      </w:r>
    </w:p>
    <w:p w:rsidR="00757047" w:rsidRPr="005640C1" w:rsidRDefault="00757047" w:rsidP="00757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Они на блюде расписном с карельским рушником.</w:t>
      </w:r>
    </w:p>
    <w:p w:rsidR="00757047" w:rsidRPr="005640C1" w:rsidRDefault="00757047" w:rsidP="00757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        Калитки подносим, </w:t>
      </w:r>
      <w:proofErr w:type="spellStart"/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поклонясь</w:t>
      </w:r>
      <w:proofErr w:type="spellEnd"/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отведать просим!</w:t>
      </w:r>
    </w:p>
    <w:p w:rsidR="00757047" w:rsidRPr="005640C1" w:rsidRDefault="00757047" w:rsidP="007570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Хозяйка передает калитки воспитателю, гости благодарят хозяйку.</w:t>
      </w:r>
    </w:p>
    <w:p w:rsidR="00757047" w:rsidRPr="005640C1" w:rsidRDefault="00757047" w:rsidP="007570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Хозяйка идет за самоваром.</w:t>
      </w:r>
    </w:p>
    <w:p w:rsidR="00757047" w:rsidRPr="005640C1" w:rsidRDefault="00757047" w:rsidP="00757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Чай пить – приятно жить! </w:t>
      </w:r>
      <w:proofErr w:type="gramStart"/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Пустой пить неохота, а с калитками в самый раз!</w:t>
      </w:r>
      <w:proofErr w:type="gramEnd"/>
    </w:p>
    <w:p w:rsidR="00757047" w:rsidRPr="005640C1" w:rsidRDefault="00757047" w:rsidP="00757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  Хозяйку уважим?</w:t>
      </w:r>
    </w:p>
    <w:p w:rsidR="00757047" w:rsidRPr="005640C1" w:rsidRDefault="00757047" w:rsidP="00757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:  Уважим!</w:t>
      </w:r>
    </w:p>
    <w:p w:rsidR="00757047" w:rsidRPr="005640C1" w:rsidRDefault="00757047" w:rsidP="00757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Калиточек</w:t>
      </w:r>
      <w:proofErr w:type="spellEnd"/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поедим!</w:t>
      </w:r>
    </w:p>
    <w:p w:rsidR="00757047" w:rsidRPr="005640C1" w:rsidRDefault="00757047" w:rsidP="00757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Дети: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 Поедим!</w:t>
      </w:r>
    </w:p>
    <w:p w:rsidR="00757047" w:rsidRPr="005640C1" w:rsidRDefault="00757047" w:rsidP="00757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  Ароматным чайком запьем?</w:t>
      </w:r>
    </w:p>
    <w:p w:rsidR="00757047" w:rsidRPr="005640C1" w:rsidRDefault="00757047" w:rsidP="00757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Дети:</w:t>
      </w: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 Запьем!</w:t>
      </w:r>
    </w:p>
    <w:p w:rsidR="00757047" w:rsidRPr="005640C1" w:rsidRDefault="00757047" w:rsidP="00757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</w:t>
      </w:r>
      <w:proofErr w:type="gramStart"/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Вот в группе и попьём.</w:t>
      </w:r>
    </w:p>
    <w:p w:rsidR="00757047" w:rsidRPr="005640C1" w:rsidRDefault="00757047" w:rsidP="00757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Прощаются: </w:t>
      </w:r>
      <w:r w:rsidRPr="005640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«ИЯКЮВЯ ТЕРВЕ ХЕКША» </w:t>
      </w:r>
      <w:proofErr w:type="gramStart"/>
      <w:r w:rsidRPr="005640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 </w:t>
      </w:r>
      <w:proofErr w:type="gramEnd"/>
      <w:r w:rsidRPr="005640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 свидания)</w:t>
      </w:r>
    </w:p>
    <w:p w:rsidR="00757047" w:rsidRPr="005640C1" w:rsidRDefault="00757047" w:rsidP="007570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Под музыкальный фон дети идут за Хозяйкой  в группу на чаепитие.</w:t>
      </w:r>
    </w:p>
    <w:p w:rsidR="00757047" w:rsidRPr="005640C1" w:rsidRDefault="00757047" w:rsidP="007570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7047" w:rsidRPr="005640C1" w:rsidRDefault="00757047" w:rsidP="007570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57047" w:rsidRPr="005640C1" w:rsidRDefault="00757047" w:rsidP="007570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7047" w:rsidRPr="005640C1" w:rsidRDefault="00757047" w:rsidP="007570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7047" w:rsidRPr="005640C1" w:rsidRDefault="00757047" w:rsidP="007570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7047" w:rsidRPr="005640C1" w:rsidRDefault="00757047" w:rsidP="007570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7047" w:rsidRPr="00455EA4" w:rsidRDefault="00757047" w:rsidP="00757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55E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Разработан старшим воспитателем </w:t>
      </w:r>
      <w:proofErr w:type="spellStart"/>
      <w:r w:rsidRPr="00455E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Кветень</w:t>
      </w:r>
      <w:proofErr w:type="spellEnd"/>
      <w:r w:rsidRPr="00455E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И.З.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Апрель 2017</w:t>
      </w:r>
    </w:p>
    <w:p w:rsidR="00757047" w:rsidRPr="005640C1" w:rsidRDefault="00757047" w:rsidP="007570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3DDA" w:rsidRDefault="00F93DDA"/>
    <w:sectPr w:rsidR="00F93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757047"/>
    <w:rsid w:val="00757047"/>
    <w:rsid w:val="00F93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1165</Words>
  <Characters>6644</Characters>
  <Application>Microsoft Office Word</Application>
  <DocSecurity>0</DocSecurity>
  <Lines>55</Lines>
  <Paragraphs>15</Paragraphs>
  <ScaleCrop>false</ScaleCrop>
  <Company>Grizli777</Company>
  <LinksUpToDate>false</LinksUpToDate>
  <CharactersWithSpaces>7794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2017-12-12T06:05:00Z</dcterms:created>
  <dcterms:modified xsi:type="dcterms:W3CDTF">2017-12-12T06:05:00Z</dcterms:modified>
</cp:coreProperties>
</file>