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Нефтеюганское районное муниципальное бюджетное дошкольное учреждение 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«Жемчужинка»</w:t>
      </w:r>
    </w:p>
    <w:p w:rsidR="00E24508" w:rsidRPr="00E24508" w:rsidRDefault="00E24508" w:rsidP="00E24508">
      <w:pPr>
        <w:spacing w:before="100" w:beforeAutospacing="1" w:after="100" w:afterAutospacing="1" w:line="276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0"/>
          <w:szCs w:val="40"/>
          <w:u w:val="single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</w:t>
      </w: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открытого занятия</w:t>
      </w: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образовательной деятельности по речевому развитию</w:t>
      </w: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подготовительной группе.</w:t>
      </w: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508" w:rsidRPr="00E24508" w:rsidRDefault="00E24508" w:rsidP="00E24508">
      <w:pPr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Ахметханова Г.Н.</w:t>
      </w:r>
    </w:p>
    <w:p w:rsidR="00E24508" w:rsidRPr="00E24508" w:rsidRDefault="00E24508" w:rsidP="00E24508">
      <w:pPr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</w:p>
    <w:p w:rsidR="00E24508" w:rsidRPr="00E24508" w:rsidRDefault="00E24508" w:rsidP="00E2450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508" w:rsidRPr="00E24508" w:rsidRDefault="00E24508" w:rsidP="00E24508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Calibri" w:hAnsi="Times New Roman" w:cs="Times New Roman"/>
          <w:sz w:val="24"/>
        </w:rPr>
      </w:pPr>
    </w:p>
    <w:p w:rsidR="00E24508" w:rsidRPr="00E24508" w:rsidRDefault="00E24508" w:rsidP="00E24508">
      <w:pPr>
        <w:spacing w:before="100" w:beforeAutospacing="1" w:after="100" w:afterAutospacing="1" w:line="276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0"/>
          <w:szCs w:val="40"/>
          <w:u w:val="single"/>
          <w:lang w:eastAsia="ru-RU"/>
        </w:rPr>
      </w:pPr>
      <w:r w:rsidRPr="00E24508">
        <w:rPr>
          <w:rFonts w:ascii="Times New Roman" w:eastAsia="Calibri" w:hAnsi="Times New Roman" w:cs="Times New Roman"/>
          <w:sz w:val="24"/>
        </w:rPr>
        <w:t>Пойковский 2017г</w:t>
      </w:r>
    </w:p>
    <w:p w:rsidR="00E24508" w:rsidRPr="00E24508" w:rsidRDefault="00E24508" w:rsidP="00E2450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E24508">
        <w:rPr>
          <w:rFonts w:ascii="Times New Roman" w:eastAsia="Calibri" w:hAnsi="Times New Roman" w:cs="Times New Roman"/>
          <w:bCs/>
          <w:sz w:val="28"/>
          <w:szCs w:val="28"/>
        </w:rPr>
        <w:t>Лексические игры</w:t>
      </w:r>
    </w:p>
    <w:p w:rsidR="00E24508" w:rsidRPr="00E24508" w:rsidRDefault="00E24508" w:rsidP="00E2450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Calibri" w:hAnsi="Times New Roman" w:cs="Times New Roman"/>
          <w:bCs/>
          <w:sz w:val="28"/>
          <w:szCs w:val="28"/>
        </w:rPr>
        <w:t>Работа с иллюстрированными изданиями сказок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Программное содержание. </w:t>
      </w:r>
      <w:r w:rsidRPr="00E24508">
        <w:rPr>
          <w:rFonts w:ascii="Times New Roman" w:eastAsia="Calibri" w:hAnsi="Times New Roman" w:cs="Times New Roman"/>
          <w:sz w:val="28"/>
          <w:szCs w:val="28"/>
        </w:rPr>
        <w:t>Приучать детей с интересом рассматривать рисунки в книгах. Активизировать речь детей. (картины В. Васнецова</w:t>
      </w:r>
      <w:r w:rsidRPr="00E2450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: презентация «Портрет В. Васнецова», «Третьяковская галерея», «Картины Виктора Михайловича Васнецова репродукция картины «Аленушка», </w:t>
      </w:r>
      <w:proofErr w:type="spellStart"/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сюжетов </w:t>
      </w:r>
      <w:r w:rsidRPr="00E24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сказок</w:t>
      </w: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 «Конек горбунок» и «Аленький цветочек», сундучок с сердечками, два письма от домовенка Кузи, медали сердечки «поделись своей добротой!», ключик. </w:t>
      </w:r>
    </w:p>
    <w:p w:rsidR="00E24508" w:rsidRPr="00E24508" w:rsidRDefault="00E24508" w:rsidP="00E24508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E24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чтение русских народных сказок, рассматривание иллюстраций на репродукцию картин Васнецова, беседа о дружбе и взаимопомощи.                                                                                                        </w:t>
      </w:r>
      <w:r w:rsidRPr="00E24508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  <w:r w:rsidRPr="00E24508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ШКОЛЫ». Общеобразовательная программа дошкольного образования / Под ред. Н. Е. </w:t>
      </w:r>
      <w:proofErr w:type="spellStart"/>
      <w:r w:rsidRPr="00E24508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E24508">
        <w:rPr>
          <w:rFonts w:ascii="Times New Roman" w:eastAsia="Times New Roman" w:hAnsi="Times New Roman" w:cs="Times New Roman"/>
          <w:sz w:val="28"/>
          <w:szCs w:val="28"/>
        </w:rPr>
        <w:t xml:space="preserve">, Т. С. Комаровой, М. А. Васильевой. — М.: Мозаика-Синтез, </w:t>
      </w:r>
      <w:r w:rsidRPr="00E24508">
        <w:rPr>
          <w:rFonts w:ascii="Times New Roman" w:eastAsia="Times New Roman" w:hAnsi="Times New Roman" w:cs="Times New Roman"/>
          <w:i/>
          <w:sz w:val="28"/>
          <w:szCs w:val="28"/>
        </w:rPr>
        <w:t>2013</w:t>
      </w:r>
    </w:p>
    <w:p w:rsidR="00E24508" w:rsidRPr="00E24508" w:rsidRDefault="00E24508" w:rsidP="00E24508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508">
        <w:rPr>
          <w:rFonts w:ascii="Times New Roman" w:eastAsia="Times New Roman" w:hAnsi="Times New Roman" w:cs="Times New Roman"/>
          <w:i/>
          <w:sz w:val="28"/>
          <w:szCs w:val="28"/>
        </w:rPr>
        <w:t>http://www.maam.ru/detskijsad/konspekt-nod-po-razvitiyu-rechi-v-logopedicheskoi-podgotovitelnoi-grupe-yetot-zagadochnyi-podvodnyi-mir.html</w:t>
      </w:r>
    </w:p>
    <w:p w:rsidR="00E24508" w:rsidRPr="00E24508" w:rsidRDefault="00E24508" w:rsidP="00E2450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08" w:rsidRPr="00E24508" w:rsidRDefault="00E24508" w:rsidP="00E2450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E24508" w:rsidRPr="00E24508" w:rsidRDefault="00E24508" w:rsidP="00E24508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Организационный момент.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 – доброе утро!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солнцу и птицам,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улыбчивым лицам!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улыбнёмся друг другу и подарим всем хорошее настроение.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сегодня занятие не обычное, а сказочное!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нам пришли гости, давайте поздороваемся с ними и тоже подарим им свои улыбки!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дети очень ждали,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дети в гости звали!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здесь уже, друзья,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вновь пришла сюда!</w:t>
      </w:r>
    </w:p>
    <w:p w:rsidR="00E24508" w:rsidRPr="00E24508" w:rsidRDefault="00F30BE3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Стук в дверь </w:t>
      </w:r>
      <w:r w:rsidR="00E24508" w:rsidRPr="00E24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появление сундука). 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посмотрите, что это?           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посмотрите, а здесь еще какой-то конверт. Я вам его сейчас прочитаю: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499498454"/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Письмо №1. От домовенка Кузи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99494816"/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ребята! Я – домовёнок Кузя! Живу в вашем детском саду, охраняю его по ночам. А днём мне так нравится слушать, как вы поёте добрые песни, слушаете сказки!</w:t>
      </w:r>
    </w:p>
    <w:p w:rsidR="00E24508" w:rsidRPr="00E24508" w:rsidRDefault="00E24508" w:rsidP="00E24508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и решил сделать вам подарок.</w:t>
      </w:r>
    </w:p>
    <w:p w:rsidR="00E24508" w:rsidRPr="00E24508" w:rsidRDefault="00E24508" w:rsidP="00E24508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мой лежит на дне</w:t>
      </w:r>
    </w:p>
    <w:p w:rsidR="00E24508" w:rsidRPr="00E24508" w:rsidRDefault="00E24508" w:rsidP="00E24508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моём волшебном сундуке</w:t>
      </w:r>
    </w:p>
    <w:p w:rsidR="00E24508" w:rsidRPr="00E24508" w:rsidRDefault="00E24508" w:rsidP="00E24508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сундук вы сможете ребята,</w:t>
      </w:r>
    </w:p>
    <w:p w:rsidR="00E24508" w:rsidRPr="00E24508" w:rsidRDefault="00E24508" w:rsidP="00E24508">
      <w:p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отыскав ключи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экскурсию вы пойдете и задания мои вы там найдете</w:t>
      </w:r>
    </w:p>
    <w:bookmarkEnd w:id="1"/>
    <w:bookmarkEnd w:id="2"/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ну что, вы хотите найти подарки, которые подготовил для нас домовёнок Кузя? 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часть. Презентация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</w:rPr>
        <w:t xml:space="preserve">(слайд №1)                                                                                                                         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вперёд о</w:t>
      </w: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тправляемся на экскурсию, в галерею картин великого художника.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-Я бы хотела рассказать вам о Викторе Михайловиче Васнецове, замечательном художнике, картины которого знают во всем мире.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(</w:t>
      </w:r>
      <w:r w:rsidRPr="00E24508">
        <w:rPr>
          <w:rFonts w:ascii="Times New Roman" w:eastAsia="Calibri" w:hAnsi="Times New Roman" w:cs="Times New Roman"/>
          <w:i/>
          <w:sz w:val="28"/>
          <w:szCs w:val="28"/>
        </w:rPr>
        <w:t>слайд №2 портрет)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</w:rPr>
        <w:t xml:space="preserve">(слайд «3)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Жил он сто лет назад в Кировской области в маленьком селе Рябово в деревянном доме.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</w:rPr>
        <w:t>(слайд №4)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Семья Виктора Михайловича была большая: с ним жили мама, папа, бабушка, дедушка и пять братьев. По вечерам бабушка зажигала лучину, ведь электричества тогда не было, и рассказывала внучатам сказки про ковёр - самолёт, про сестрицу Алёнушку и братца Иванушку, про бабу Ягу - костяную ногу, про царевну – Лебедь. Маленький Витя слушал внимательно бабушку и рисовал сказочных героев. А когда он вырос, поступил в Художественную академию, научился рисовать и портреты, и пейзажи, и натюрморты, но больше всего ему по-прежнему нравилось рисовать сказки, поэтому сказочных картин у Васнецова очень много.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Об одной картине Виктора Михайловича Васнецова я хочу рассказать вам подробно.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Однажды увидел Виктор Михайлович Васнецов в своём селе бедную девушку-сиротку, она была бедно одета, босая.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lastRenderedPageBreak/>
        <w:t>У девушки были очень грустные глаза. Виктор Васнецов пригласил девушку в дом, накормил, но глаза её всё равно оставались грустными. Она не знала где ее родные и очень скучала по маме. Её глаза так запомнились Виктору Михайловичу, что в своей картине «Алёнушка» он нарисовал Алёнушке именно такие глаза.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- Вы хотите увидеть картину? (открываю)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• Как вы думаете к какой сказке написал эту картину Виктор Михайлович?                                (Сестрица Аленушка и братец Иванушка)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Посмотрите девушка привлекает взгляды своей простой красотой.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4508">
        <w:rPr>
          <w:rFonts w:ascii="Times New Roman" w:eastAsia="Calibri" w:hAnsi="Times New Roman" w:cs="Times New Roman"/>
          <w:sz w:val="28"/>
          <w:szCs w:val="28"/>
        </w:rPr>
        <w:t>• А</w:t>
      </w:r>
      <w:proofErr w:type="gramEnd"/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 как вы думаете где художник изобразил девочку?                                                                         (В лесу у реки, пруда, на полянке и т. д.).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• Как вы думаете, почему девочка пришла в лес? Зачем?                                                          (Найти брата, у нее что-то случилось и т. д.)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Рассмотрите внимательно и расскажите, какой изображена Алёнушка?                   (грустная, печальная, обиженная, заплаканная)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• Посмотрите на Аленушку, как она выглядит?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(волосы растрепаны). Простоволосая.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• Как одета Алёнушка?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(не тепло, легко, по - летнему, сарафан, юбка, кофта)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• Обратите внимание на ноги девочки-сиротки, какие они?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(босые, необутые и т. д. грязные).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Уточнение воспитателя:(босые, усталые, обитые о камни)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Задумчиво смотрит Алёнушка в тёмные воды омута. 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Дополнение воспитателя: (омут-глубокая яма на дне пруда, реки). Поникла Аленушка в ее глазах отражается грусть и печаль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Природа словно сочувствует Алёнушке и тоскует вместе с ней.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• Что можно сказать о солнце? (Солнце прячется за тучами. Оно уже не греет, только светит немного за лесом).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• О небе? (Небо на картине хмурое, пасмурное, серое).</w:t>
      </w: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508">
        <w:rPr>
          <w:rFonts w:ascii="Times New Roman" w:eastAsia="Calibri" w:hAnsi="Times New Roman" w:cs="Times New Roman"/>
          <w:b/>
          <w:sz w:val="28"/>
          <w:szCs w:val="28"/>
        </w:rPr>
        <w:t>Физкультминутка.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Вижу я что вы устали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в круг встаем,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отдохнем!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- Мы ногами топ – топ,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Мы руками хлоп – хлоп,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Мы глазами миг – миг,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Мы плечами чик – чик,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lastRenderedPageBreak/>
        <w:t>Раз - туда, два – сюда,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Повернись вокруг себя.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Раз – присели, два – привстали,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Сели, встали,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Руки кверху все подняли,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А потом пустились вскачь,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Словно мой весёлый мяч.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Раз, два, раз, два,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Вот и кончилась игра!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Calibri" w:hAnsi="Times New Roman" w:cs="Times New Roman"/>
          <w:sz w:val="28"/>
          <w:szCs w:val="28"/>
        </w:rPr>
        <w:t>- Быстро сделать всё успели и на место тихо сели.</w:t>
      </w:r>
    </w:p>
    <w:p w:rsidR="00E24508" w:rsidRPr="00E24508" w:rsidRDefault="00E24508" w:rsidP="00E245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часть. Письмо №2. От домовенка Кузи  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 я приготовил для вас два задания, если вы выполните все задания </w:t>
      </w:r>
      <w:proofErr w:type="gramStart"/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</w:t>
      </w:r>
      <w:proofErr w:type="gramEnd"/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 под волшебным сундучком появятся ключи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       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вы видите две книжки,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 Кощей вчера в гостях,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наделяла, просто – ах!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картинки перепутал,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все мои он спутал,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собрать,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мне скорей назвать».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(«Конек-горбунок», «Аленький цветочек».)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сложить сумели! Проделки Кощея мы преодолели!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 Кузя просит помочь найти противоположные слова по значению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«Дидактическое упражнение» </w:t>
      </w:r>
      <w:r w:rsidRPr="00E245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«Слова- антонимы»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- злой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– трусливый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 – глупый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Жадный – щедрый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Трудолюбивый – ленивый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– грустный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враг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часть. </w:t>
      </w:r>
      <w:r w:rsidRPr="00E2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Подарки от домовёнка Кузи (медали) 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добрались до волшебного сундучка. Давайте же скорее откроем и посмотрим, какие подарки заготовил для нас домовёнок Кузя.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говорим спасибо домовёнку за подарки!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понравилось экскурсия? А подарки?                                                                                     - А как называется картина, которую мы сегодня рассматривали?</w:t>
      </w: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4508">
        <w:rPr>
          <w:rFonts w:ascii="Times New Roman" w:eastAsia="Calibri" w:hAnsi="Times New Roman" w:cs="Times New Roman"/>
          <w:sz w:val="28"/>
          <w:szCs w:val="28"/>
        </w:rPr>
        <w:t xml:space="preserve"> Кто написал её? 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сказочное занятие подошло к концу. </w:t>
      </w:r>
    </w:p>
    <w:p w:rsidR="00E24508" w:rsidRPr="00E24508" w:rsidRDefault="00E24508" w:rsidP="00E24508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хотелось бы завершить его такими слова</w:t>
      </w:r>
    </w:p>
    <w:p w:rsidR="00E24508" w:rsidRPr="00E24508" w:rsidRDefault="00E24508" w:rsidP="00E245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99505987"/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сказками все дружат,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сказки дружат с каждым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необходимы,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солнышка привет.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любит слушать сказки,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они расскажут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что может было,</w:t>
      </w:r>
      <w:r w:rsidRPr="00E2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 и нет.</w:t>
      </w:r>
    </w:p>
    <w:p w:rsidR="00E24508" w:rsidRPr="00E24508" w:rsidRDefault="00E24508" w:rsidP="00E24508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508" w:rsidRPr="00E24508" w:rsidRDefault="00E24508" w:rsidP="00E245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B76" w:rsidRDefault="00E84B76"/>
    <w:sectPr w:rsidR="00E8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08"/>
    <w:rsid w:val="00E24508"/>
    <w:rsid w:val="00E84B76"/>
    <w:rsid w:val="00F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8C1A"/>
  <w15:chartTrackingRefBased/>
  <w15:docId w15:val="{0DD4C33F-50D0-44FA-AC82-CE5AD8E6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Ахметханов</dc:creator>
  <cp:keywords/>
  <dc:description/>
  <cp:lastModifiedBy>Гульназ Ахметханов</cp:lastModifiedBy>
  <cp:revision>4</cp:revision>
  <dcterms:created xsi:type="dcterms:W3CDTF">2017-12-13T20:15:00Z</dcterms:created>
  <dcterms:modified xsi:type="dcterms:W3CDTF">2017-12-13T20:18:00Z</dcterms:modified>
</cp:coreProperties>
</file>