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E3" w:rsidRDefault="0080571A" w:rsidP="000B53E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1D2D73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Конспект открытого занятия по речевому р</w:t>
      </w:r>
      <w:r w:rsidR="001538F8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азвитию в средней группе «Зимняя</w:t>
      </w:r>
      <w:r w:rsidRPr="001D2D73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 прогулка</w:t>
      </w:r>
      <w:r w:rsidR="001538F8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в лес</w:t>
      </w:r>
      <w:r w:rsidRPr="001D2D73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»</w:t>
      </w:r>
    </w:p>
    <w:p w:rsidR="000B53E3" w:rsidRPr="000B53E3" w:rsidRDefault="000B53E3" w:rsidP="000B53E3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proofErr w:type="spellStart"/>
      <w:r w:rsidRPr="000B53E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Черепова</w:t>
      </w:r>
      <w:proofErr w:type="spellEnd"/>
      <w:r w:rsidRPr="000B53E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Ирина Александровна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                                                             МДОБУ </w:t>
      </w:r>
      <w:proofErr w:type="spellStart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црр</w:t>
      </w:r>
      <w:proofErr w:type="spellEnd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д/с №38 «</w:t>
      </w:r>
      <w:proofErr w:type="spellStart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с.Покровка</w:t>
      </w:r>
      <w:proofErr w:type="spellEnd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, Приморский край, Октябрьский район.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детей различать на слух слова с определенным звуком.  </w:t>
      </w:r>
    </w:p>
    <w:p w:rsidR="0080571A" w:rsidRPr="001D2D73" w:rsidRDefault="00917CCE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Упражнять в изменении 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при помощи суффиксов.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умение детей использовать в речи слова-обобщения.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Закреплять умение разгадывать загадки.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Обобщать и закреплять знания детей о диких животных.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любовь и бережное отношение к природе.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5D0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снежинки</w:t>
      </w: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="005D015F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игрушки (зайчик, лисичка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белочка</w:t>
      </w:r>
      <w:r w:rsidR="005D0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сова), 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диких животных </w:t>
      </w:r>
      <w:r w:rsidR="00917CCE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(белка, лиса, ёж, медведь, волк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7CCE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1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заяц),</w:t>
      </w:r>
      <w:r w:rsidR="00C0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снежок.</w:t>
      </w:r>
    </w:p>
    <w:p w:rsidR="0080571A" w:rsidRDefault="0080571A" w:rsidP="005D015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Рассматривание альбома «Дикие животные», дидактичес</w:t>
      </w:r>
      <w:r w:rsidR="00917CCE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игры «Кто, где живёт?».</w:t>
      </w:r>
      <w:r w:rsidR="005D0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17CCE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Что, 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растёт?». Беседы о временах года, о зимней одежде людей. Чтение художественной литературы о животных.</w:t>
      </w:r>
    </w:p>
    <w:p w:rsidR="005D015F" w:rsidRPr="001D2D73" w:rsidRDefault="005D015F" w:rsidP="005D015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Ход занятия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53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0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на полу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разложены снежинки).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"Собрались все дети в круг,</w:t>
      </w:r>
      <w:r w:rsidR="00917CCE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встают на снежинки)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(руки к груди) и ты мой друг (протягивают руки друг к другу).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возьмёмся (берутся за руки).</w:t>
      </w:r>
    </w:p>
    <w:p w:rsidR="0080571A" w:rsidRPr="001D2D73" w:rsidRDefault="005D015F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улыбнёмся"(улыбаются)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 w:rsidR="005D015F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ята, посмотрите, к нам прилетели снежинки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5D0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они? Все ли снежинки одинаковые? </w:t>
      </w:r>
      <w:r w:rsidR="00C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обращают внимание на необычную снежинку. (поднимают снежинку). Ребята,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ней что-то написано! Давайте прочитаем!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«Здравствуйте</w:t>
      </w:r>
      <w:r w:rsidR="00C01C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1D2D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девочки и</w:t>
      </w:r>
      <w:r w:rsidR="00C01C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мальчики</w:t>
      </w:r>
      <w:r w:rsidRPr="001D2D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»! Мы лесные жители: птицы и звери, приглашаем вас в гости познакомиться и поиграть в разные игры! Будем очень рады встрече с вами!»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ну что? Мы принимаем приглашение наших лесных друзей?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(ответы детей)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нам нужно теплее одеться, ведь в лесу холодно, и отправиться в путь! Ребята, а какую одежду носят люди зимой?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Правильно! Давайте одеваться!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Двигательное упражнение «Одеваемся на прогулку».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(выполнение движений по тексту)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холодно зимой, (погладить себя за плечи)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пойдем гулять с тобой. (шаги на месте)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надену шапку, (имитируем движение «надеваем шапку»)</w:t>
      </w:r>
    </w:p>
    <w:p w:rsidR="0080571A" w:rsidRPr="001D2D73" w:rsidRDefault="00C01C60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надену шубку, 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(показываем, как надеваем шубку)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надену шарфик, потуже завяжу. («завязываем» шарфик)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красивые, теплые, пушистые, (показываем кисти рук)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Крошки – рукавички на ручки натяну. (поглаживаем тыльную сторону ладоней)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я маленький (руки на пояс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есть валенки. (ноги поочередно выставляем </w:t>
      </w:r>
      <w:proofErr w:type="gramStart"/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пяточку</w:t>
      </w:r>
      <w:proofErr w:type="gramEnd"/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Возьму с собою санки в лесочек я пойду. (шаги на месте)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горку поднимусь (руки поднять вверх)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горки прокачусь! У-у-у-ух! (быстрое движение рук вниз)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повернитесь друг за другом и пойдёмте по тро</w:t>
      </w:r>
      <w:r w:rsidR="00C0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пинке.   (на полу 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разложены «следы», дети должны пройти по ним след в след).</w:t>
      </w:r>
      <w:r w:rsidR="00E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C01C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посмотрите, кто нас встречает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A2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дереве сидит сова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Сова: 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ребятки, вы меня узнали?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Сова: 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я?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Сова: </w:t>
      </w:r>
      <w:r w:rsidRPr="00EA2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я рада, что вы меня узнали!</w:t>
      </w: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хотела у вас спросить, вы знаете песенку</w:t>
      </w:r>
      <w:r w:rsidR="00E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комара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з-з-з-з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Сова: песенку жука?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</w:t>
      </w: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ж-ж-ж-ж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Сова: </w:t>
      </w:r>
      <w:proofErr w:type="gramStart"/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давайте поиграем. Я буду называть слова, а вы должны хлопнуть в ладоши, если услышите:</w:t>
      </w:r>
    </w:p>
    <w:p w:rsidR="00EA2914" w:rsidRDefault="00EA2914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песенку комара</w:t>
      </w:r>
      <w:r w:rsidR="0080571A"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(З) - 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машина,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коза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снег,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забор.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песенку жука (Ж) - </w:t>
      </w:r>
      <w:r w:rsidRPr="001D2D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живот, 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белка, </w:t>
      </w:r>
      <w:r w:rsidRPr="001D2D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жираф, </w:t>
      </w:r>
      <w:r w:rsidR="00EA29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яблоко, </w:t>
      </w:r>
      <w:r w:rsidR="00EA29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ёжик.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 молодцы! Мне очень понравилось с вами и</w:t>
      </w:r>
      <w:r w:rsidR="00EA29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грать!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9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идите по извилистой дорожке</w:t>
      </w:r>
      <w:r w:rsidR="008A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встретите мою знакомую. Она уже давно вас ждет. 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дети.</w:t>
      </w:r>
    </w:p>
    <w:p w:rsidR="0080571A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свидания, сова!</w:t>
      </w:r>
    </w:p>
    <w:p w:rsidR="0080571A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</w:t>
      </w:r>
      <w:r w:rsidR="008A17BF" w:rsidRPr="008A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тель:</w:t>
      </w:r>
      <w:r w:rsidR="008A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 ребята, а вот и дерево с дуплом. Интересно, кто здесь живет?</w:t>
      </w:r>
    </w:p>
    <w:p w:rsidR="008A17BF" w:rsidRPr="001D2D73" w:rsidRDefault="008A17BF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Белочка: 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Вот мы и встретились!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белочка!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Белочка: 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поиграем! Я буду называть слов</w:t>
      </w:r>
      <w:r w:rsidR="00267C59">
        <w:rPr>
          <w:rFonts w:ascii="Times New Roman" w:eastAsia="Times New Roman" w:hAnsi="Times New Roman" w:cs="Times New Roman"/>
          <w:sz w:val="28"/>
          <w:szCs w:val="28"/>
          <w:lang w:eastAsia="ru-RU"/>
        </w:rPr>
        <w:t>а, а вы должны сказать, одним словом</w:t>
      </w:r>
      <w:r w:rsidR="000B53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они называются.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игра: "Назови одним словом"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Белочка: 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бабочка, жук, комар, муха, пчела, стрекоза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="008A17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насекомые.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Белочка: 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берёза, дуб, ель, клен, сосна, кедр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8A17B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деревья.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Белочка: 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скворец, снегирь, сова, сорока, кукушка, ласточка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="008A1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птицы.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Белочка: 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волк, медведь, заяц, белка, ежик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8A17B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r w:rsidR="008A17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Белочка: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А теперь поиграйте со мной в игру</w:t>
      </w: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"Маленький - большой"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Белочка: У ежика маленькие лапки, а у медведя - большие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Pr="0026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лапищи.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Белочка: У ежика маленький носик, а у медведя - большой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Pr="0026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носище.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Белочка: У ежика маленькие глазки, а у медведя - большие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Pr="0026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глазищи.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Спасибо, белочка за игры, но нам пора идти дальше!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Белочка: 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рада, что мы поиграли и подружил</w:t>
      </w:r>
      <w:r w:rsidR="008A17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ись! Впереди вас ждут снежные сугробы, будьте осторожны!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свидания!</w:t>
      </w:r>
    </w:p>
    <w:p w:rsidR="0080571A" w:rsidRPr="001D2D73" w:rsidRDefault="008A17BF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полу разложены различные препятствия для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гивания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пойдёмте друг за другом, переступая через сугробы.</w:t>
      </w:r>
    </w:p>
    <w:p w:rsidR="00513F85" w:rsidRDefault="00513F85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пути дети встречают большой сугроб)</w:t>
      </w:r>
    </w:p>
    <w:p w:rsidR="00513F85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это там выглядывает из-за сугроба? </w:t>
      </w:r>
      <w:r w:rsidR="00513F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узнать, нужно отгадать загадку?</w:t>
      </w:r>
    </w:p>
    <w:p w:rsidR="00513F85" w:rsidRDefault="00513F85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зверь такой лесной,</w:t>
      </w:r>
    </w:p>
    <w:p w:rsidR="00513F85" w:rsidRDefault="00513F85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Встал как столбик под сосной?</w:t>
      </w:r>
    </w:p>
    <w:p w:rsidR="00513F85" w:rsidRDefault="00513F85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Кто стоит среди травы,</w:t>
      </w:r>
    </w:p>
    <w:p w:rsidR="00513F85" w:rsidRDefault="00513F85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Уши больше головы? (заяц).</w:t>
      </w:r>
    </w:p>
    <w:p w:rsidR="00513F85" w:rsidRDefault="00513F85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зайчик!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Зайчик: 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13F85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ты прячешься?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боюсь.</w:t>
      </w:r>
    </w:p>
    <w:p w:rsidR="0080571A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бойся, мы тебя не обидим. Мы пришли с тобой поиграть.</w:t>
      </w:r>
    </w:p>
    <w:p w:rsidR="006A5CC9" w:rsidRPr="001D2D73" w:rsidRDefault="006A5CC9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ковёр)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Зайчик:</w:t>
      </w:r>
      <w:r w:rsidR="005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давайте сыграем в игру </w:t>
      </w:r>
      <w:r w:rsidRPr="00513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«Назови ласково»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буду вам называть слово и бросать снежок, а вы в ответ называть слово ласково и </w:t>
      </w:r>
      <w:bookmarkStart w:id="0" w:name="_GoBack"/>
      <w:bookmarkEnd w:id="0"/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снежок мне! </w:t>
      </w: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"Назови ласково"</w:t>
      </w:r>
    </w:p>
    <w:p w:rsidR="0080571A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 – </w:t>
      </w:r>
      <w:r w:rsidRPr="0026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грибочек,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лист - </w:t>
      </w:r>
      <w:r w:rsidRPr="0026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листочек</w:t>
      </w:r>
      <w:r w:rsidR="002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ветка - </w:t>
      </w:r>
      <w:r w:rsidRPr="0026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веточка</w:t>
      </w:r>
      <w:r w:rsidRPr="00267C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 - </w:t>
      </w:r>
      <w:r w:rsidRPr="0026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кустик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ягода - </w:t>
      </w:r>
      <w:r w:rsidRPr="0026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ягодка</w:t>
      </w:r>
      <w:r w:rsidRPr="002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 - </w:t>
      </w:r>
      <w:r w:rsidRPr="0026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травка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жук –</w:t>
      </w:r>
      <w:r w:rsidRPr="00267C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жучок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елка –</w:t>
      </w:r>
      <w:r w:rsidRPr="00267C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елочка</w:t>
      </w: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</w:t>
      </w: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– </w:t>
      </w:r>
      <w:r w:rsidRPr="0026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цветочек,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дождь – </w:t>
      </w:r>
      <w:r w:rsidRPr="0026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дождичек</w:t>
      </w:r>
      <w:r w:rsidR="00267C59" w:rsidRPr="00267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71A" w:rsidRPr="001D2D73" w:rsidRDefault="00267C59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еще знаю одну игру.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80571A"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 "Большой - маленький?"</w:t>
      </w:r>
    </w:p>
    <w:p w:rsidR="0080571A" w:rsidRPr="001D2D73" w:rsidRDefault="00267C59" w:rsidP="00805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лисы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71A" w:rsidRPr="00267C5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80571A" w:rsidRPr="0026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лисёнок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</w:t>
      </w:r>
      <w:r w:rsidR="0080571A" w:rsidRPr="0026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волчонок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</w:t>
      </w:r>
      <w:r w:rsidR="0080571A" w:rsidRPr="0026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</w:t>
      </w:r>
      <w:r w:rsidRPr="00267C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белки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</w:t>
      </w:r>
      <w:r w:rsidR="0080571A" w:rsidRPr="0026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бельчонок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ёж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="0080571A" w:rsidRPr="0026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ежонок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="0080571A"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80571A" w:rsidRPr="001D2D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игренок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="0080571A" w:rsidRPr="0026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слоненок</w:t>
      </w:r>
      <w:r w:rsidR="0080571A" w:rsidRPr="00267C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ль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="0080571A" w:rsidRPr="0026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львенок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 зай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="0080571A" w:rsidRPr="0026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зайчонок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571A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Зайчик: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Мне так понравило</w:t>
      </w:r>
      <w:r w:rsidR="00267C59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с вами играть. Идите дальше и по дороге встретите лисичку.</w:t>
      </w:r>
      <w:r w:rsidR="006A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Счастливого пути!</w:t>
      </w:r>
    </w:p>
    <w:p w:rsidR="006A5CC9" w:rsidRDefault="006A5CC9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Ребята! Вы, наверно замерзли. Давайте согреемся.</w:t>
      </w:r>
    </w:p>
    <w:p w:rsidR="006A5CC9" w:rsidRDefault="006A5CC9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Двигательное упражнение «По снегу побежали»</w:t>
      </w:r>
    </w:p>
    <w:p w:rsidR="006A5CC9" w:rsidRDefault="006A5CC9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Снег, снег, белый снег.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(имитируют руками как падает снег)</w:t>
      </w:r>
    </w:p>
    <w:p w:rsidR="006A5CC9" w:rsidRDefault="006A5CC9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Засыпает он нас всех. (машут руками перед собой)</w:t>
      </w:r>
    </w:p>
    <w:p w:rsidR="006A5CC9" w:rsidRDefault="006A5CC9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за другом дружно </w:t>
      </w:r>
      <w:r w:rsidR="005F75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</w:t>
      </w:r>
    </w:p>
    <w:p w:rsidR="005F75C1" w:rsidRDefault="005F75C1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снегу побежали! (бег на месте)</w:t>
      </w:r>
    </w:p>
    <w:p w:rsidR="005F75C1" w:rsidRDefault="005F75C1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Чей это рыженький хвостик выглядывает?</w:t>
      </w:r>
    </w:p>
    <w:p w:rsidR="005F75C1" w:rsidRDefault="005F75C1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80571A" w:rsidRDefault="005F75C1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Лисичка</w:t>
      </w:r>
      <w:r w:rsidRPr="005F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дети! А вы любите загадки? И даже знаете, кто живёт в лесу? Давайте проверим.</w:t>
      </w:r>
    </w:p>
    <w:p w:rsidR="005F75C1" w:rsidRPr="005F75C1" w:rsidRDefault="005F75C1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Лисичка: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75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правильно отгадаете загадку,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 экране появиться картинка.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«Загадаю - отгадай»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плутовка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Спряталась под ёлкой.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 ждёт хитрюга та.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её?..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(лиса)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Рыже-огненный комочек,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хвостиком как парашют,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деревьям быстро скачет,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он там…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уж тут.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 он как стрелочка.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ведь это…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(белочка)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Лежала между ёлками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Подушечка с иголками.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Тихонечко лежала,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вдруг убежала.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(ёж)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 и большой,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в берлоге он зимой.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Любит шишки, любит мёд,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кто же назовет?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(медведь)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косого нет берлоги,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нужна ему нора.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врагов спасают ноги,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голода – кора.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(заяц)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Серый, страшный и зубастый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 переполох.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зверята разбежались. 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Напугал зверят тех…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(волк)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2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Лисичка: 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Много знаете!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очень понравилось у вас в лесу! Сп</w:t>
      </w:r>
      <w:r w:rsidR="005F75C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асибо тебе большое за загадки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нам п</w:t>
      </w:r>
      <w:r w:rsidR="005F75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прощаться. До свидания, лисичка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0571A" w:rsidRPr="001D2D73" w:rsidRDefault="005F75C1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Лисичка:</w:t>
      </w:r>
      <w:r w:rsidR="0080571A"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0571A"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ребята!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5F7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уже пора возвращаться в детский сад.</w:t>
      </w:r>
    </w:p>
    <w:p w:rsidR="0080571A" w:rsidRPr="00F30F1D" w:rsidRDefault="0080571A" w:rsidP="00F30F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Двигательное упражнение </w:t>
      </w:r>
      <w:r w:rsidR="00F30F1D" w:rsidRPr="00F30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«Снежинки»</w:t>
      </w:r>
    </w:p>
    <w:p w:rsidR="00F30F1D" w:rsidRDefault="00F30F1D" w:rsidP="00F30F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«Превращаемся в снежинки.</w:t>
      </w:r>
    </w:p>
    <w:p w:rsidR="00F30F1D" w:rsidRDefault="00F30F1D" w:rsidP="00F30F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Заметём мы все тропинки.</w:t>
      </w:r>
    </w:p>
    <w:p w:rsidR="00F30F1D" w:rsidRDefault="00F30F1D" w:rsidP="00F30F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Вьюга вьюжит, вьюга вьюжит</w:t>
      </w:r>
    </w:p>
    <w:p w:rsidR="00F30F1D" w:rsidRDefault="00F30F1D" w:rsidP="00F30F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снежинки в танце кружат.</w:t>
      </w:r>
    </w:p>
    <w:p w:rsidR="00F30F1D" w:rsidRPr="001D2D73" w:rsidRDefault="00F30F1D" w:rsidP="00F30F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(играет музыка, дети кружатся по группе)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ребята, мы с вами вернулись в детский сад. Раздеваемся. Скажите, где мы гуляли?</w:t>
      </w:r>
    </w:p>
    <w:p w:rsidR="0080571A" w:rsidRPr="00F30F1D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 детей)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понравилась прогулка?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вам больше всего понравилось играть?</w:t>
      </w:r>
    </w:p>
    <w:p w:rsidR="0080571A" w:rsidRPr="001D2D73" w:rsidRDefault="0080571A" w:rsidP="0080571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C30414" w:rsidRPr="001D2D73" w:rsidRDefault="00C30414">
      <w:pPr>
        <w:rPr>
          <w:rFonts w:ascii="Times New Roman" w:hAnsi="Times New Roman" w:cs="Times New Roman"/>
          <w:sz w:val="28"/>
          <w:szCs w:val="28"/>
        </w:rPr>
      </w:pPr>
    </w:p>
    <w:sectPr w:rsidR="00C30414" w:rsidRPr="001D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1A"/>
    <w:rsid w:val="000B53E3"/>
    <w:rsid w:val="001538F8"/>
    <w:rsid w:val="001D2D73"/>
    <w:rsid w:val="00267C59"/>
    <w:rsid w:val="00513F85"/>
    <w:rsid w:val="005D015F"/>
    <w:rsid w:val="005F75C1"/>
    <w:rsid w:val="006A5CC9"/>
    <w:rsid w:val="0080571A"/>
    <w:rsid w:val="008A17BF"/>
    <w:rsid w:val="008F22A8"/>
    <w:rsid w:val="00917CCE"/>
    <w:rsid w:val="00C01C60"/>
    <w:rsid w:val="00C30414"/>
    <w:rsid w:val="00EA2914"/>
    <w:rsid w:val="00F3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79C64-C5C5-47F8-BEF1-8E926CA7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</cp:revision>
  <dcterms:created xsi:type="dcterms:W3CDTF">2016-12-28T03:54:00Z</dcterms:created>
  <dcterms:modified xsi:type="dcterms:W3CDTF">2017-12-15T05:50:00Z</dcterms:modified>
</cp:coreProperties>
</file>