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4F" w:rsidRPr="00A501EB" w:rsidRDefault="0088504F" w:rsidP="00885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Родное сердце</w:t>
      </w:r>
    </w:p>
    <w:p w:rsidR="0088504F" w:rsidRDefault="0088504F" w:rsidP="00885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E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ценарий праздника для детей старшей группы</w:t>
      </w:r>
    </w:p>
    <w:p w:rsidR="0088504F" w:rsidRDefault="0088504F" w:rsidP="00885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5019" w:rsidRPr="008B5019" w:rsidRDefault="008B5019" w:rsidP="00885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019">
        <w:rPr>
          <w:rFonts w:ascii="Times New Roman" w:hAnsi="Times New Roman" w:cs="Times New Roman"/>
          <w:b/>
          <w:sz w:val="28"/>
          <w:szCs w:val="28"/>
        </w:rPr>
        <w:t>Автор: Музыкальный руководитель Литвина Н.А.</w:t>
      </w:r>
    </w:p>
    <w:p w:rsidR="0088504F" w:rsidRPr="008B5019" w:rsidRDefault="0088504F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8B5019">
        <w:rPr>
          <w:rFonts w:ascii="Times New Roman" w:hAnsi="Times New Roman" w:cs="Times New Roman"/>
          <w:sz w:val="28"/>
          <w:szCs w:val="28"/>
        </w:rPr>
        <w:t xml:space="preserve"> создание обстановки общей радости, хорошего настроения.</w:t>
      </w:r>
      <w:r w:rsidRPr="008B5019">
        <w:rPr>
          <w:rFonts w:ascii="Times New Roman" w:hAnsi="Times New Roman" w:cs="Times New Roman"/>
          <w:sz w:val="28"/>
          <w:szCs w:val="28"/>
        </w:rPr>
        <w:br/>
      </w:r>
      <w:r w:rsidRPr="008B5019">
        <w:rPr>
          <w:rStyle w:val="a5"/>
          <w:rFonts w:ascii="Times New Roman" w:hAnsi="Times New Roman" w:cs="Times New Roman"/>
          <w:sz w:val="28"/>
          <w:szCs w:val="28"/>
        </w:rPr>
        <w:t>Задачи:</w:t>
      </w:r>
      <w:r w:rsidRPr="008B5019">
        <w:rPr>
          <w:rFonts w:ascii="Times New Roman" w:hAnsi="Times New Roman" w:cs="Times New Roman"/>
          <w:sz w:val="28"/>
          <w:szCs w:val="28"/>
        </w:rPr>
        <w:br/>
        <w:t>Способствовать созданию положительных эмоций у детей и их мам.</w:t>
      </w:r>
      <w:r w:rsidRPr="008B5019">
        <w:rPr>
          <w:rFonts w:ascii="Times New Roman" w:hAnsi="Times New Roman" w:cs="Times New Roman"/>
          <w:sz w:val="28"/>
          <w:szCs w:val="28"/>
        </w:rPr>
        <w:br/>
        <w:t>Способствовать развитию чувства взаимопомощи, дружбы, сопереживания.</w:t>
      </w:r>
    </w:p>
    <w:p w:rsidR="0088504F" w:rsidRPr="008B5019" w:rsidRDefault="0088504F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Fonts w:ascii="Times New Roman" w:hAnsi="Times New Roman" w:cs="Times New Roman"/>
          <w:sz w:val="28"/>
          <w:szCs w:val="28"/>
        </w:rPr>
        <w:t>Расширение представления детей об общест</w:t>
      </w:r>
      <w:r w:rsidRPr="008B5019">
        <w:rPr>
          <w:rFonts w:ascii="Times New Roman" w:hAnsi="Times New Roman" w:cs="Times New Roman"/>
          <w:sz w:val="28"/>
          <w:szCs w:val="28"/>
        </w:rPr>
        <w:t>венном празднике «День Матери».</w:t>
      </w:r>
    </w:p>
    <w:p w:rsidR="0088504F" w:rsidRPr="008B5019" w:rsidRDefault="0088504F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внимательное, уважительное отношение к мамам</w:t>
      </w:r>
    </w:p>
    <w:p w:rsidR="008B5019" w:rsidRPr="008B5019" w:rsidRDefault="0088504F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8B5019">
        <w:rPr>
          <w:rFonts w:ascii="Times New Roman" w:hAnsi="Times New Roman" w:cs="Times New Roman"/>
          <w:sz w:val="28"/>
          <w:szCs w:val="28"/>
        </w:rPr>
        <w:t xml:space="preserve"> работа: Разучивание стихов, песен, танцев. Записывание видеоролика «Моя мама». Украшение зала работами детей («Мамин портрет»).</w:t>
      </w:r>
      <w:r w:rsidRPr="008B5019">
        <w:rPr>
          <w:sz w:val="28"/>
          <w:szCs w:val="28"/>
        </w:rPr>
        <w:t xml:space="preserve"> </w:t>
      </w:r>
      <w:r w:rsidR="008B5019" w:rsidRPr="008B5019">
        <w:rPr>
          <w:rFonts w:ascii="Times New Roman" w:hAnsi="Times New Roman" w:cs="Times New Roman"/>
          <w:sz w:val="28"/>
          <w:szCs w:val="28"/>
        </w:rPr>
        <w:t>Беседа о празднике.</w:t>
      </w:r>
    </w:p>
    <w:p w:rsidR="008B5019" w:rsidRPr="008B5019" w:rsidRDefault="008B5019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Fonts w:ascii="Times New Roman" w:hAnsi="Times New Roman" w:cs="Times New Roman"/>
          <w:b/>
          <w:sz w:val="28"/>
          <w:szCs w:val="28"/>
        </w:rPr>
        <w:t>Участники праздника</w:t>
      </w:r>
      <w:r w:rsidRPr="008B5019">
        <w:rPr>
          <w:rFonts w:ascii="Times New Roman" w:hAnsi="Times New Roman" w:cs="Times New Roman"/>
          <w:sz w:val="28"/>
          <w:szCs w:val="28"/>
        </w:rPr>
        <w:t>: музыкальный руководитель,  воспитатели, дети, мамы.</w:t>
      </w:r>
    </w:p>
    <w:p w:rsidR="008B5019" w:rsidRPr="008B5019" w:rsidRDefault="008B5019" w:rsidP="00885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04F" w:rsidRPr="008B5019" w:rsidRDefault="008B5019" w:rsidP="008B5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19">
        <w:rPr>
          <w:rFonts w:ascii="Times New Roman" w:hAnsi="Times New Roman" w:cs="Times New Roman"/>
          <w:b/>
          <w:sz w:val="28"/>
          <w:szCs w:val="28"/>
        </w:rPr>
        <w:t>ХОД ПРАЗДНИКА:</w:t>
      </w:r>
      <w:bookmarkStart w:id="0" w:name="_GoBack"/>
      <w:bookmarkEnd w:id="0"/>
    </w:p>
    <w:p w:rsidR="0088504F" w:rsidRPr="008B5019" w:rsidRDefault="0088504F" w:rsidP="00885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Pr="008B5019">
        <w:rPr>
          <w:rFonts w:ascii="Times New Roman" w:eastAsia="Calibri" w:hAnsi="Times New Roman" w:cs="Times New Roman"/>
          <w:sz w:val="28"/>
          <w:szCs w:val="28"/>
        </w:rPr>
        <w:t>.: Добрый вечер, дорогие друзья! И пусть  этот вечер будет действительно добрым, потому что сегодня мы отмечаем замечательный праздник – День Матери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8B5019">
        <w:rPr>
          <w:rFonts w:ascii="Times New Roman" w:eastAsia="Calibri" w:hAnsi="Times New Roman" w:cs="Times New Roman"/>
          <w:sz w:val="28"/>
          <w:szCs w:val="28"/>
        </w:rPr>
        <w:t>.:  Кто любимей всех на свете? Это сразу скажут дети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ab/>
        <w:t>Но мы все же для порядка приготовили загадки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ab/>
        <w:t>Кто на свете всех родней?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Мамочка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</w:t>
      </w:r>
      <w:r w:rsidRPr="008B5019">
        <w:rPr>
          <w:rFonts w:ascii="Times New Roman" w:eastAsia="Calibri" w:hAnsi="Times New Roman" w:cs="Times New Roman"/>
          <w:sz w:val="28"/>
          <w:szCs w:val="28"/>
        </w:rPr>
        <w:t>.: Кто вас любит всех сильней?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B5019">
        <w:rPr>
          <w:rFonts w:ascii="Times New Roman" w:eastAsia="Calibri" w:hAnsi="Times New Roman" w:cs="Times New Roman"/>
          <w:sz w:val="28"/>
          <w:szCs w:val="28"/>
        </w:rPr>
        <w:t>: Мамочка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1.: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Кто вас в садик провожал?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B5019">
        <w:rPr>
          <w:rFonts w:ascii="Times New Roman" w:eastAsia="Calibri" w:hAnsi="Times New Roman" w:cs="Times New Roman"/>
          <w:sz w:val="28"/>
          <w:szCs w:val="28"/>
        </w:rPr>
        <w:t>: Мамочка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На ночь сказку кто читал?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B5019">
        <w:rPr>
          <w:rFonts w:ascii="Times New Roman" w:eastAsia="Calibri" w:hAnsi="Times New Roman" w:cs="Times New Roman"/>
          <w:sz w:val="28"/>
          <w:szCs w:val="28"/>
        </w:rPr>
        <w:t>: Мамочка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Кто на свете всех умней, всех красивей и добрей?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B5019">
        <w:rPr>
          <w:rFonts w:ascii="Times New Roman" w:eastAsia="Calibri" w:hAnsi="Times New Roman" w:cs="Times New Roman"/>
          <w:sz w:val="28"/>
          <w:szCs w:val="28"/>
        </w:rPr>
        <w:t>: Мамочка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2.: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Ну, конечно, это мама.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Видеоролик «Моя мама»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.:  Мама! Самое дорогое слово на земле. У мамы самые добрые и ласковые руки, она все умеет. У мамы самое верное и чуткое сердце, в нем никогда не гаснет любовь.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</w:p>
    <w:p w:rsidR="0088504F" w:rsidRPr="008B5019" w:rsidRDefault="0088504F" w:rsidP="008850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lastRenderedPageBreak/>
        <w:t>Мама – первое слово мое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Мама – солнышко светит в окошко твое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Мама – ни дня не могу без тебя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ab/>
        <w:t>Счастье, что мамочка есть у меня.</w:t>
      </w:r>
    </w:p>
    <w:p w:rsidR="0088504F" w:rsidRPr="008B5019" w:rsidRDefault="0088504F" w:rsidP="008850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Мама – какое хорошее слово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Мама все время быть рядом готова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В минуту несчастья всегда она рядом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Поддержит улыбкой и словом,  и взглядом</w:t>
      </w:r>
    </w:p>
    <w:p w:rsidR="0088504F" w:rsidRPr="008B5019" w:rsidRDefault="0088504F" w:rsidP="008850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Разделит надежды, утешит, поймет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Обнимет меня и за ручку возьмет</w:t>
      </w:r>
    </w:p>
    <w:p w:rsidR="0088504F" w:rsidRPr="008B5019" w:rsidRDefault="0088504F" w:rsidP="0088504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Всегда без оглядки поверить ей можно</w:t>
      </w:r>
    </w:p>
    <w:p w:rsidR="0088504F" w:rsidRPr="008B5019" w:rsidRDefault="0088504F" w:rsidP="0088504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Ей тайну любую доверить несложно</w:t>
      </w:r>
    </w:p>
    <w:p w:rsidR="0088504F" w:rsidRPr="008B5019" w:rsidRDefault="0088504F" w:rsidP="008850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Милая, добрая мама моя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С праздничным днем поздравляю тебя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Песня «Зореньки краше» (</w:t>
      </w:r>
      <w:proofErr w:type="spellStart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>муз</w:t>
      </w:r>
      <w:proofErr w:type="gramStart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>.В</w:t>
      </w:r>
      <w:proofErr w:type="gramEnd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>.Канищева</w:t>
      </w:r>
      <w:proofErr w:type="spellEnd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 xml:space="preserve">, </w:t>
      </w:r>
      <w:proofErr w:type="spellStart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>сл.Л</w:t>
      </w:r>
      <w:proofErr w:type="spellEnd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 xml:space="preserve">. </w:t>
      </w:r>
      <w:proofErr w:type="spellStart"/>
      <w:r w:rsidRPr="008B5019">
        <w:rPr>
          <w:rFonts w:ascii="Times New Roman" w:eastAsia="Calibri" w:hAnsi="Times New Roman" w:cs="Times New Roman"/>
          <w:b/>
          <w:color w:val="3E3E3E"/>
          <w:sz w:val="28"/>
          <w:szCs w:val="28"/>
        </w:rPr>
        <w:t>Афлятуновой</w:t>
      </w:r>
      <w:proofErr w:type="spellEnd"/>
      <w:r w:rsidRPr="008B5019">
        <w:rPr>
          <w:rFonts w:ascii="Tahoma" w:eastAsia="Calibri" w:hAnsi="Tahoma" w:cs="Tahoma"/>
          <w:color w:val="3E3E3E"/>
          <w:sz w:val="28"/>
          <w:szCs w:val="28"/>
        </w:rPr>
        <w:t>)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*******************************************************************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Сегодня наш праздник необычный: наши мамы не просто зрители, они будут принимать активное участие в празднике наравне со своими детьми. Нас ждут веселые игры и интересные конкурсы.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</w:t>
      </w:r>
      <w:r w:rsidRPr="008B5019">
        <w:rPr>
          <w:rFonts w:ascii="Times New Roman" w:eastAsia="Calibri" w:hAnsi="Times New Roman" w:cs="Times New Roman"/>
          <w:sz w:val="28"/>
          <w:szCs w:val="28"/>
        </w:rPr>
        <w:t>: Ну что, готовы? Тогда начинаем. Слово «МАМА» - особое слово. Оно рождается вместе с ребенком, сопровождает его всю жизнь. Дети – самое дорогое в жизни матери. Счастье матери – это счастье детей.   Сколько ласковых слов сказано друг другу за это время! А какие именно ласковые слова говорят дети своим мамам, а мамы детям мы сейчас узнаем.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Игра «Моя мама (моя дочка)  самая…»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 .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 Не для кого ни секрет, что у мамы много хлопот по дому. Наши ребята всегда готовы прийти им на помощь. Думаю, они легко справятся со следующим заданием: нужно закончить стихотворение о маминых помощниках.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1.Я люблю трудиться, не люблю лениться.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Сам умею ровно, гладко застилать свою …(Кроватку)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2.Помогать я маме буду, с ней я вымою …(Посуду)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3. Наши руки были в мыле, мы посуду сами мыли.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Мы посуду мыли сами, помогали нашей…(Маме).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4.Дружно маме помогаем в тазике белье… (Стираем)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5. Мы цветы в саду сажаем, их из лейки поливаем: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Астры, лилии, тюльпаны пусть растут для нашей…(Мамы).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lastRenderedPageBreak/>
        <w:t>6.Мы вместе все стараемся в квартире убираемся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>Мама, папа, брат и я – вот и вся моя …(Семья).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Молодцы, сразу видно, что помощники из вас просто отличные.  </w:t>
      </w:r>
      <w:proofErr w:type="gramStart"/>
      <w:r w:rsidRPr="008B5019">
        <w:rPr>
          <w:rFonts w:ascii="Times New Roman" w:eastAsia="Calibri" w:hAnsi="Times New Roman" w:cs="Times New Roman"/>
          <w:sz w:val="28"/>
          <w:szCs w:val="28"/>
        </w:rPr>
        <w:t>Пришло время от слов перейти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к делу. Поможем нашим мамам сварить  борщ и компот.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Игра-эстафета  «Борщ и компот»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1: </w:t>
      </w:r>
      <w:r w:rsidRPr="008B5019">
        <w:rPr>
          <w:rFonts w:ascii="Times New Roman" w:eastAsia="Calibri" w:hAnsi="Times New Roman" w:cs="Times New Roman"/>
          <w:sz w:val="28"/>
          <w:szCs w:val="28"/>
        </w:rPr>
        <w:t>Замечательные помощники.  А теперь задание для наших  мам, а точнее, для их «золотых ручек». Женщина должна уметь всё: стирать, гладить, шить, готовить. Сейчас мы проверим, как ловко они могут пришить оторванную пуговицу.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>Конкурс  для мам  «Кто быстрее пришьёт пуговицу»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Мамы отлично справились с нашим заданием. А после домашней работы можно немного отдохнуть и посмотреть танец, который подготовили наши ребята.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Тане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>ц «Мама» (с полотнами)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1: </w:t>
      </w:r>
      <w:r w:rsidRPr="008B5019">
        <w:rPr>
          <w:rFonts w:ascii="Times New Roman" w:eastAsia="Calibri" w:hAnsi="Times New Roman" w:cs="Times New Roman"/>
          <w:sz w:val="28"/>
          <w:szCs w:val="28"/>
        </w:rPr>
        <w:t>Следующий  конкурс  называется «Сказочная разминка».  Наверное, нет таких семей, где  не читали бы детям сказки. А как вы их помните, мы сейчас проверим.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Задание для ребят.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• На каком транспорте ездил Емеля (на санях, в карете, 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>на печи</w:t>
      </w:r>
      <w:r w:rsidRPr="008B5019">
        <w:rPr>
          <w:rFonts w:ascii="Times New Roman" w:eastAsia="Calibri" w:hAnsi="Times New Roman" w:cs="Times New Roman"/>
          <w:sz w:val="28"/>
          <w:szCs w:val="28"/>
        </w:rPr>
        <w:t>, на «Мерседесе»)?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 xml:space="preserve">• Куда нельзя садиться медведю (на скамейку, 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>на пенек</w:t>
      </w:r>
      <w:r w:rsidRPr="008B5019">
        <w:rPr>
          <w:rFonts w:ascii="Times New Roman" w:eastAsia="Calibri" w:hAnsi="Times New Roman" w:cs="Times New Roman"/>
          <w:sz w:val="28"/>
          <w:szCs w:val="28"/>
        </w:rPr>
        <w:t>, на бревно, на поезд)?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  <w:t xml:space="preserve">• Что говорил кот Леопольд мышам (перестаньте шалить, вы – мои друзья, 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давайте жить дружно, </w:t>
      </w:r>
      <w:r w:rsidRPr="008B5019">
        <w:rPr>
          <w:rFonts w:ascii="Times New Roman" w:eastAsia="Calibri" w:hAnsi="Times New Roman" w:cs="Times New Roman"/>
          <w:sz w:val="28"/>
          <w:szCs w:val="28"/>
        </w:rPr>
        <w:t>приходите в гости)?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 А для мам задание </w:t>
      </w:r>
      <w:proofErr w:type="gramStart"/>
      <w:r w:rsidRPr="008B5019">
        <w:rPr>
          <w:rFonts w:ascii="Times New Roman" w:eastAsia="Calibri" w:hAnsi="Times New Roman" w:cs="Times New Roman"/>
          <w:sz w:val="28"/>
          <w:szCs w:val="28"/>
        </w:rPr>
        <w:t>посложнее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.  О маме сложено много пословиц и поговорок,  сейчас мы их вспомним. Я начну, а вы должны закончить пословицу.  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При солнышке тепло (при матери добро).</w:t>
      </w:r>
    </w:p>
    <w:p w:rsidR="0088504F" w:rsidRPr="008B5019" w:rsidRDefault="0088504F" w:rsidP="008850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Материнская забота в огне не горит, (в воде не тонет).</w:t>
      </w:r>
    </w:p>
    <w:p w:rsidR="0088504F" w:rsidRPr="008B5019" w:rsidRDefault="0088504F" w:rsidP="008850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Птица рада весне, (а младенец – матери).</w:t>
      </w:r>
    </w:p>
    <w:p w:rsidR="0088504F" w:rsidRPr="008B5019" w:rsidRDefault="0088504F" w:rsidP="008850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Для матери ребенок  до ста лет (</w:t>
      </w:r>
      <w:proofErr w:type="spellStart"/>
      <w:r w:rsidRPr="008B5019">
        <w:rPr>
          <w:rFonts w:ascii="Times New Roman" w:eastAsia="Calibri" w:hAnsi="Times New Roman" w:cs="Times New Roman"/>
          <w:sz w:val="28"/>
          <w:szCs w:val="28"/>
        </w:rPr>
        <w:t>дитенок</w:t>
      </w:r>
      <w:proofErr w:type="spellEnd"/>
      <w:r w:rsidRPr="008B501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 1</w:t>
      </w:r>
      <w:r w:rsidRPr="008B5019">
        <w:rPr>
          <w:rFonts w:ascii="Times New Roman" w:eastAsia="Calibri" w:hAnsi="Times New Roman" w:cs="Times New Roman"/>
          <w:sz w:val="28"/>
          <w:szCs w:val="28"/>
        </w:rPr>
        <w:t>:  Раз речь зашла о сказках, давайте вспомним сказку «Золушка».  Ей  часто приходилось наряжать своих сестриц и мачеху, когда они собирались в гости или на бал.  Интересно, а как справятся с похожим заданием наши мамы?  Давайте представим, что ваш ребенок собирается на праздник. Ваша задача – быстро  придумать и изготовить  наряд… из газет!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Конкурс  «Золотые  ручки»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(Две мамы делают своим детям наряд из газет, используя ножницы, чтобы прорезать вырез или сделать бахрому  и прищепки, чтобы скрепить края)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2: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А пока  работа над модными нарядами кипит </w:t>
      </w:r>
      <w:proofErr w:type="gramStart"/>
      <w:r w:rsidRPr="008B5019">
        <w:rPr>
          <w:rFonts w:ascii="Times New Roman" w:eastAsia="Calibri" w:hAnsi="Times New Roman" w:cs="Times New Roman"/>
          <w:sz w:val="28"/>
          <w:szCs w:val="28"/>
        </w:rPr>
        <w:t>вовсю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>,  я приглашаю всех поиграть в игру «Найди свою маму»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Игра «Найди свою маму» (два круга)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5019">
        <w:rPr>
          <w:rFonts w:ascii="Times New Roman" w:eastAsia="Calibri" w:hAnsi="Times New Roman" w:cs="Times New Roman"/>
          <w:b/>
          <w:sz w:val="28"/>
          <w:szCs w:val="28"/>
        </w:rPr>
        <w:t>(Дети и мамы стоят парами в кругу.</w:t>
      </w:r>
      <w:proofErr w:type="gramEnd"/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Первая часть – кружатся.  Вторая часть –  дети  сбегаются в середину круга и присаживаются,  закрывают глаза, мамы двигаются по кругу. </w:t>
      </w:r>
      <w:proofErr w:type="gramStart"/>
      <w:r w:rsidRPr="008B5019">
        <w:rPr>
          <w:rFonts w:ascii="Times New Roman" w:eastAsia="Calibri" w:hAnsi="Times New Roman" w:cs="Times New Roman"/>
          <w:b/>
          <w:sz w:val="28"/>
          <w:szCs w:val="28"/>
        </w:rPr>
        <w:t>С окончанием музыки  дети должны найти свою маму).</w:t>
      </w:r>
      <w:proofErr w:type="gramEnd"/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1:  А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теперь пришло время посмотреть, какие наряды придумали наши модельеры. Вн</w:t>
      </w:r>
      <w:r w:rsidRPr="008B5019">
        <w:rPr>
          <w:rFonts w:ascii="Times New Roman" w:eastAsia="Calibri" w:hAnsi="Times New Roman" w:cs="Times New Roman"/>
          <w:sz w:val="28"/>
          <w:szCs w:val="28"/>
        </w:rPr>
        <w:t>имание —   модная коллекция 2017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Мамы проводят своих детей в наряде из газет по залу. Аплодисменты.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2: </w:t>
      </w:r>
      <w:r w:rsidRPr="008B5019">
        <w:rPr>
          <w:rFonts w:ascii="Times New Roman" w:eastAsia="Calibri" w:hAnsi="Times New Roman" w:cs="Times New Roman"/>
          <w:sz w:val="28"/>
          <w:szCs w:val="28"/>
        </w:rPr>
        <w:t>Ну что ж, наряды придуманы, дело за прической. Думаю, все мамы, а особенно мамы девочек, умеют плести косы.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1:  </w:t>
      </w:r>
      <w:r w:rsidRPr="008B5019">
        <w:rPr>
          <w:rFonts w:ascii="Times New Roman" w:eastAsia="Calibri" w:hAnsi="Times New Roman" w:cs="Times New Roman"/>
          <w:sz w:val="28"/>
          <w:szCs w:val="28"/>
        </w:rPr>
        <w:t>Сейчас мы это узнаем.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Только косы у нас будут необычные. 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Игра «Заплети косу» (ленты)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************************</w:t>
      </w: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proofErr w:type="gramStart"/>
      <w:r w:rsidRPr="008B5019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.: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Следующий конкурс – музыкальный. Это будет несложно, ведь музыку любят и взрослые и дети. Нужно угадать песню по описанию и спеть.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Песня о длительном путешествии маленькой девочки в головном уборе. («Если долго-долго-долго...»). </w:t>
      </w:r>
    </w:p>
    <w:p w:rsidR="0088504F" w:rsidRPr="008B5019" w:rsidRDefault="0088504F" w:rsidP="008850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Песня о трагической гибели маленького насекомого. («В траве сидел кузнечик...») - дети.</w:t>
      </w:r>
    </w:p>
    <w:p w:rsidR="0088504F" w:rsidRPr="008B5019" w:rsidRDefault="0088504F" w:rsidP="008850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Песня о животных, благодаря которым наша планета совершает движение вокруг своей оси. («Где-то на белом свете...»).</w:t>
      </w:r>
    </w:p>
    <w:p w:rsidR="0088504F" w:rsidRPr="008B5019" w:rsidRDefault="0088504F" w:rsidP="008850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lastRenderedPageBreak/>
        <w:t>Песня о животных с длинными ушами, которые работают</w:t>
      </w:r>
      <w:r w:rsidRPr="008B5019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B5019">
        <w:rPr>
          <w:rFonts w:ascii="Times New Roman" w:eastAsia="Calibri" w:hAnsi="Times New Roman" w:cs="Times New Roman"/>
          <w:sz w:val="28"/>
          <w:szCs w:val="28"/>
        </w:rPr>
        <w:t>косильщиками</w:t>
      </w:r>
      <w:proofErr w:type="spellEnd"/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лужаек. («А нам все равно...»).</w:t>
      </w:r>
    </w:p>
    <w:p w:rsidR="0088504F" w:rsidRPr="008B5019" w:rsidRDefault="0088504F" w:rsidP="008850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Песня об использовании улыбки в качестве электричества. («От улыбки станет день светлей...») - дети.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proofErr w:type="gramStart"/>
      <w:r w:rsidRPr="008B5019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>: Ответ верный, это была песня «Улыбка». В этот праздничный день ребята хотят подарить вам свои улыбки и приглашают на  веселый танец.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Танец с мамами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*****************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Мамы  садятся, дети перестраиваются в полукруг.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Ведущая 1 .: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Дорогие наши мамы! Подходит к концу наш праздник, и мы хотим вам пожелать, чтобы ваши дети дарили вам только счастливые мгновения. Оставайтесь такими же красивыми, добрыми и замечательными. 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 2.:</w:t>
      </w: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 Пусть в ваших глазах никогда не гаснут улыбки. Мир вашему дому, вашей семье.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8B50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504F" w:rsidRPr="008B5019" w:rsidRDefault="0088504F" w:rsidP="0088504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Обойди весь мир вокруг, только знай заранее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Не найдешь теплее рук и родней, чем </w:t>
      </w:r>
      <w:proofErr w:type="gramStart"/>
      <w:r w:rsidRPr="008B5019">
        <w:rPr>
          <w:rFonts w:ascii="Times New Roman" w:eastAsia="Calibri" w:hAnsi="Times New Roman" w:cs="Times New Roman"/>
          <w:sz w:val="28"/>
          <w:szCs w:val="28"/>
        </w:rPr>
        <w:t>мамины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04F" w:rsidRPr="008B5019" w:rsidRDefault="0088504F" w:rsidP="0088504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Не найдешь на свете глаз  ласковей и строже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Мама каждому из нас всех людей дороже</w:t>
      </w:r>
    </w:p>
    <w:p w:rsidR="0088504F" w:rsidRPr="008B5019" w:rsidRDefault="0088504F" w:rsidP="0088504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>Сто путей, сто дорог обойди по свету</w:t>
      </w:r>
    </w:p>
    <w:p w:rsidR="0088504F" w:rsidRPr="008B5019" w:rsidRDefault="0088504F" w:rsidP="008850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B5019">
        <w:rPr>
          <w:rFonts w:ascii="Times New Roman" w:eastAsia="Calibri" w:hAnsi="Times New Roman" w:cs="Times New Roman"/>
          <w:sz w:val="28"/>
          <w:szCs w:val="28"/>
        </w:rPr>
        <w:t xml:space="preserve">Мама – самый лучший друг, лучше мамы </w:t>
      </w:r>
      <w:proofErr w:type="gramStart"/>
      <w:r w:rsidRPr="008B5019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8B50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04F" w:rsidRPr="008B5019" w:rsidRDefault="0088504F" w:rsidP="00885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04F" w:rsidRPr="008B5019" w:rsidRDefault="0088504F" w:rsidP="00885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«Мама»</w:t>
      </w:r>
    </w:p>
    <w:p w:rsidR="0088504F" w:rsidRPr="008B5019" w:rsidRDefault="0088504F" w:rsidP="00885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***************</w:t>
      </w:r>
    </w:p>
    <w:p w:rsidR="0088504F" w:rsidRPr="008B5019" w:rsidRDefault="0088504F" w:rsidP="008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0D" w:rsidRPr="008B5019" w:rsidRDefault="00FA440D">
      <w:pPr>
        <w:rPr>
          <w:sz w:val="28"/>
          <w:szCs w:val="28"/>
        </w:rPr>
      </w:pPr>
    </w:p>
    <w:sectPr w:rsidR="00FA440D" w:rsidRPr="008B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3AE"/>
    <w:multiLevelType w:val="hybridMultilevel"/>
    <w:tmpl w:val="0D6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E39"/>
    <w:multiLevelType w:val="hybridMultilevel"/>
    <w:tmpl w:val="E2C6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415D"/>
    <w:multiLevelType w:val="hybridMultilevel"/>
    <w:tmpl w:val="7ADA87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A806097"/>
    <w:multiLevelType w:val="hybridMultilevel"/>
    <w:tmpl w:val="4EC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85"/>
    <w:rsid w:val="00415712"/>
    <w:rsid w:val="004D2812"/>
    <w:rsid w:val="00732C85"/>
    <w:rsid w:val="0088504F"/>
    <w:rsid w:val="008B5019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04F"/>
    <w:pPr>
      <w:ind w:left="720"/>
      <w:contextualSpacing/>
    </w:pPr>
  </w:style>
  <w:style w:type="character" w:styleId="a5">
    <w:name w:val="Strong"/>
    <w:basedOn w:val="a0"/>
    <w:uiPriority w:val="22"/>
    <w:qFormat/>
    <w:rsid w:val="00885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04F"/>
    <w:pPr>
      <w:ind w:left="720"/>
      <w:contextualSpacing/>
    </w:pPr>
  </w:style>
  <w:style w:type="character" w:styleId="a5">
    <w:name w:val="Strong"/>
    <w:basedOn w:val="a0"/>
    <w:uiPriority w:val="22"/>
    <w:qFormat/>
    <w:rsid w:val="00885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2017-12-16T21:36:00Z</dcterms:created>
  <dcterms:modified xsi:type="dcterms:W3CDTF">2017-12-16T21:49:00Z</dcterms:modified>
</cp:coreProperties>
</file>