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0FD" w:rsidRPr="005C1A6D" w:rsidRDefault="005A50FD" w:rsidP="005C1A6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C1A6D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5A50FD" w:rsidRPr="005C1A6D" w:rsidRDefault="005A50FD" w:rsidP="005C1A6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1A6D">
        <w:rPr>
          <w:rFonts w:ascii="Times New Roman" w:hAnsi="Times New Roman" w:cs="Times New Roman"/>
          <w:sz w:val="24"/>
          <w:szCs w:val="24"/>
        </w:rPr>
        <w:t>«Школа №7 для обучающихся с ограниченными возможностями здоровья»</w:t>
      </w:r>
    </w:p>
    <w:p w:rsidR="005C1A6D" w:rsidRDefault="005C1A6D" w:rsidP="00552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653" w:rsidRDefault="005A50FD" w:rsidP="00552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</w:t>
      </w:r>
      <w:r w:rsidR="00552653" w:rsidRPr="00552653">
        <w:rPr>
          <w:rFonts w:ascii="Times New Roman" w:hAnsi="Times New Roman" w:cs="Times New Roman"/>
          <w:b/>
          <w:sz w:val="28"/>
          <w:szCs w:val="28"/>
        </w:rPr>
        <w:t>класс Виртуальный модуль «3</w:t>
      </w:r>
      <w:r w:rsidR="00552653" w:rsidRPr="00552653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552653" w:rsidRPr="00552653">
        <w:rPr>
          <w:rFonts w:ascii="Times New Roman" w:hAnsi="Times New Roman" w:cs="Times New Roman"/>
          <w:b/>
          <w:sz w:val="28"/>
          <w:szCs w:val="28"/>
        </w:rPr>
        <w:t xml:space="preserve"> панорама» в работе педагога</w:t>
      </w:r>
      <w:r w:rsidR="00552653">
        <w:rPr>
          <w:rFonts w:ascii="Times New Roman" w:hAnsi="Times New Roman" w:cs="Times New Roman"/>
          <w:b/>
          <w:sz w:val="28"/>
          <w:szCs w:val="28"/>
        </w:rPr>
        <w:t>,</w:t>
      </w:r>
      <w:r w:rsidR="00552653" w:rsidRPr="005526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5CB5">
        <w:rPr>
          <w:rFonts w:ascii="Times New Roman" w:hAnsi="Times New Roman" w:cs="Times New Roman"/>
          <w:b/>
          <w:sz w:val="28"/>
          <w:szCs w:val="28"/>
        </w:rPr>
        <w:t>обучающего детей</w:t>
      </w:r>
      <w:r w:rsidR="00A52E2A">
        <w:rPr>
          <w:rFonts w:ascii="Times New Roman" w:hAnsi="Times New Roman" w:cs="Times New Roman"/>
          <w:b/>
          <w:sz w:val="28"/>
          <w:szCs w:val="28"/>
        </w:rPr>
        <w:t xml:space="preserve"> с ОВЗ</w:t>
      </w:r>
      <w:r w:rsidR="00552653" w:rsidRPr="00552653">
        <w:rPr>
          <w:rFonts w:ascii="Times New Roman" w:hAnsi="Times New Roman" w:cs="Times New Roman"/>
          <w:b/>
          <w:sz w:val="28"/>
          <w:szCs w:val="28"/>
        </w:rPr>
        <w:t xml:space="preserve"> в условиях 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ОО с УО</w:t>
      </w:r>
    </w:p>
    <w:p w:rsidR="005A50FD" w:rsidRDefault="005A50FD" w:rsidP="005A50F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5A50FD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5A50FD" w:rsidRPr="005A50FD" w:rsidRDefault="005A50FD" w:rsidP="005A50F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5A50FD"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5A50FD" w:rsidRDefault="005A50FD" w:rsidP="005A50F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 w:rsidRPr="005A50FD">
        <w:rPr>
          <w:rFonts w:ascii="Times New Roman" w:hAnsi="Times New Roman" w:cs="Times New Roman"/>
          <w:sz w:val="28"/>
          <w:szCs w:val="28"/>
        </w:rPr>
        <w:t>Терещук</w:t>
      </w:r>
      <w:proofErr w:type="spellEnd"/>
      <w:r w:rsidRPr="005A50FD">
        <w:rPr>
          <w:rFonts w:ascii="Times New Roman" w:hAnsi="Times New Roman" w:cs="Times New Roman"/>
          <w:sz w:val="28"/>
          <w:szCs w:val="28"/>
        </w:rPr>
        <w:t xml:space="preserve"> Елена Леонидовна</w:t>
      </w:r>
    </w:p>
    <w:p w:rsidR="005C1A6D" w:rsidRDefault="005C1A6D" w:rsidP="00FF5CB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5" w:rsidRPr="004A13CE" w:rsidRDefault="00FF5CB5" w:rsidP="005C1A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4A13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13CE" w:rsidRPr="004A13CE">
        <w:rPr>
          <w:rFonts w:ascii="Times New Roman" w:hAnsi="Times New Roman" w:cs="Times New Roman"/>
          <w:sz w:val="28"/>
          <w:szCs w:val="28"/>
        </w:rPr>
        <w:t>Научиться создавать виртуальный модуль «3</w:t>
      </w:r>
      <w:r w:rsidR="004A13CE" w:rsidRPr="004A13C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A13CE" w:rsidRPr="004A13CE">
        <w:rPr>
          <w:rFonts w:ascii="Times New Roman" w:hAnsi="Times New Roman" w:cs="Times New Roman"/>
          <w:sz w:val="28"/>
          <w:szCs w:val="28"/>
        </w:rPr>
        <w:t xml:space="preserve"> панорама»</w:t>
      </w:r>
    </w:p>
    <w:p w:rsidR="00FF5CB5" w:rsidRPr="004A13CE" w:rsidRDefault="00FF5CB5" w:rsidP="004A13C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4A13CE" w:rsidRPr="004A13C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4A13CE"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продемонстрировать этапы создания цилиндрических панорам;</w:t>
      </w:r>
      <w:r w:rsid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13CE"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</w:t>
      </w:r>
      <w:r w:rsid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</w:t>
      </w:r>
      <w:r w:rsidR="004A13CE"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навыки работы с созданием панорам;</w:t>
      </w:r>
      <w:r w:rsidR="004A13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развить познавательный интерес</w:t>
      </w:r>
      <w:r w:rsidR="004A13CE"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творческую активность.</w:t>
      </w:r>
    </w:p>
    <w:p w:rsidR="004A13CE" w:rsidRDefault="00FF5CB5" w:rsidP="004A13CE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13C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B63995" w:rsidRPr="004A13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13CE"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компьютер, </w:t>
      </w:r>
      <w:r w:rsidR="00C97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интерактивная доска, ноутбуки (5-6 штук)</w:t>
      </w:r>
    </w:p>
    <w:p w:rsidR="004A13CE" w:rsidRPr="004A13CE" w:rsidRDefault="004A13CE" w:rsidP="004A13C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3CE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Необходимое программное обеспечение: </w:t>
      </w:r>
      <w:proofErr w:type="spellStart"/>
      <w:r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PTGui</w:t>
      </w:r>
      <w:proofErr w:type="spellEnd"/>
      <w:r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Pano2vr.</w:t>
      </w:r>
    </w:p>
    <w:p w:rsidR="004A13CE" w:rsidRDefault="004A13CE" w:rsidP="004A13CE">
      <w:pPr>
        <w:spacing w:line="276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4A13CE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Описание:</w:t>
      </w:r>
      <w:r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данный мастер-класс демонстрирует пошаговое </w:t>
      </w:r>
      <w:r w:rsidR="00C97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цилиндрических панорам</w:t>
      </w:r>
      <w:r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рассчи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 на </w:t>
      </w:r>
      <w:r w:rsidR="00C97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учителей, </w:t>
      </w:r>
      <w:r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воспитателей</w:t>
      </w:r>
      <w:r w:rsidR="00C97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специалистов ОУ</w:t>
      </w:r>
      <w:r w:rsidRPr="004A1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552653" w:rsidRPr="004A13CE" w:rsidRDefault="00552653" w:rsidP="004A13C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уважаемые педагоги. </w:t>
      </w:r>
      <w:r w:rsidR="00FF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proofErr w:type="spellStart"/>
      <w:r w:rsidR="00FF5C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Терещук</w:t>
      </w:r>
      <w:proofErr w:type="spellEnd"/>
      <w:r w:rsidR="00FF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Е.Л. учитель начальных классов</w:t>
      </w:r>
      <w:r w:rsidR="001C3B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3B81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рада</w:t>
      </w:r>
      <w:r w:rsidR="00FF5CB5" w:rsidRPr="00397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видеть вас на нашем мастер- классе.</w:t>
      </w:r>
      <w:r w:rsidR="00FF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3B8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познакомлю</w:t>
      </w:r>
      <w:r w:rsidRPr="00397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с </w:t>
      </w:r>
      <w:r w:rsidR="00FF5CB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виртуальным модулем 3D панорама</w:t>
      </w:r>
      <w:r w:rsidRPr="00397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97AF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97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ошагово разберём процесс создания цилиндрической панорамы из отдельных фотографий на реальном примере. </w:t>
      </w:r>
    </w:p>
    <w:p w:rsidR="00552653" w:rsidRPr="00552653" w:rsidRDefault="005C6678" w:rsidP="0039720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Итак, ч</w:t>
      </w:r>
      <w:r w:rsidR="00552653" w:rsidRPr="005526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 такое 3D?</w:t>
      </w:r>
    </w:p>
    <w:p w:rsidR="00552653" w:rsidRPr="00552653" w:rsidRDefault="00552653" w:rsidP="0039720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3D- </w:t>
      </w:r>
      <w:r w:rsidR="00FF5C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</w:t>
      </w:r>
      <w:r w:rsidRPr="005526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либо, имеющее 3 измерения:</w:t>
      </w:r>
    </w:p>
    <w:p w:rsidR="00552653" w:rsidRPr="00552653" w:rsidRDefault="00552653" w:rsidP="0039720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Трехмерное пространство</w:t>
      </w:r>
    </w:p>
    <w:p w:rsidR="00552653" w:rsidRPr="00552653" w:rsidRDefault="00552653" w:rsidP="0039720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Трехмерная графика</w:t>
      </w:r>
      <w:r w:rsidR="005C6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6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т.п.</w:t>
      </w:r>
    </w:p>
    <w:p w:rsidR="00552653" w:rsidRPr="005C6678" w:rsidRDefault="005C6678" w:rsidP="0039720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FF5CB5">
        <w:rPr>
          <w:rFonts w:eastAsiaTheme="minorHAnsi"/>
          <w:sz w:val="28"/>
          <w:szCs w:val="28"/>
          <w:lang w:eastAsia="en-US"/>
        </w:rPr>
        <w:t xml:space="preserve">С какой целью </w:t>
      </w:r>
      <w:r w:rsidR="00FF5CB5">
        <w:rPr>
          <w:b/>
          <w:bCs/>
          <w:sz w:val="28"/>
          <w:szCs w:val="28"/>
        </w:rPr>
        <w:t>применяются</w:t>
      </w:r>
      <w:r w:rsidR="00552653" w:rsidRPr="005C6678">
        <w:rPr>
          <w:b/>
          <w:bCs/>
          <w:sz w:val="28"/>
          <w:szCs w:val="28"/>
        </w:rPr>
        <w:t xml:space="preserve"> 3D технологии В ОБРАЗОВАНИИ:</w:t>
      </w:r>
    </w:p>
    <w:p w:rsidR="00552653" w:rsidRPr="005A50FD" w:rsidRDefault="00552653" w:rsidP="003972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3Dтехнология существенно совершенствует процесс обучения;</w:t>
      </w:r>
    </w:p>
    <w:p w:rsidR="00552653" w:rsidRPr="005A50FD" w:rsidRDefault="00552653" w:rsidP="003972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помогает вовлечь учащихся в научную и исследовательскую работу, делает процесс обучения интересным и понятным;</w:t>
      </w:r>
    </w:p>
    <w:p w:rsidR="00552653" w:rsidRPr="005A50FD" w:rsidRDefault="00552653" w:rsidP="003972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стимулируют творческую деятельность каждого ученика;</w:t>
      </w:r>
    </w:p>
    <w:p w:rsidR="00FF5CB5" w:rsidRPr="005A50FD" w:rsidRDefault="00FF5CB5" w:rsidP="00FF5C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познавательной активности на уроках</w:t>
      </w:r>
    </w:p>
    <w:p w:rsidR="00FF5CB5" w:rsidRPr="005A50FD" w:rsidRDefault="00326C48" w:rsidP="00FF5C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повышение концентрации </w:t>
      </w:r>
      <w:r w:rsidR="00FF5CB5" w:rsidRPr="005A5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внимания, улучшение восприятия материала.</w:t>
      </w:r>
    </w:p>
    <w:p w:rsidR="00397208" w:rsidRPr="00397208" w:rsidRDefault="005A50FD" w:rsidP="003972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397208" w:rsidRPr="0039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римеры использова</w:t>
      </w:r>
      <w:r w:rsidR="00FF5C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3D технологий в образовательном процессе:</w:t>
      </w:r>
    </w:p>
    <w:p w:rsidR="00397208" w:rsidRPr="00397208" w:rsidRDefault="00397208" w:rsidP="003972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Создание учащимися собственных 3D изображений и 3D роликов;</w:t>
      </w:r>
    </w:p>
    <w:p w:rsidR="00397208" w:rsidRPr="00326C48" w:rsidRDefault="00397208" w:rsidP="00326C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Использование </w:t>
      </w:r>
      <w:r w:rsidR="00FF5C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технологии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9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39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ориентационной деятельности;</w:t>
      </w:r>
    </w:p>
    <w:p w:rsidR="00397208" w:rsidRPr="00397208" w:rsidRDefault="00397208" w:rsidP="003972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внеурочной деятельности, клубов по интересам.</w:t>
      </w:r>
    </w:p>
    <w:p w:rsidR="00397208" w:rsidRPr="00397208" w:rsidRDefault="00397208" w:rsidP="003972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Проведение </w:t>
      </w:r>
      <w:r w:rsidR="00AD3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экскурсий, дней открытых дверей</w:t>
      </w:r>
      <w:r w:rsidRPr="0039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иных мероприятий.</w:t>
      </w:r>
    </w:p>
    <w:p w:rsidR="005C6678" w:rsidRDefault="00326C48" w:rsidP="00AD3C52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97208" w:rsidRPr="00AD3C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как можно использовать</w:t>
      </w:r>
      <w:r w:rsidR="007D7DC0" w:rsidRPr="00AD3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виртуальный модуль </w:t>
      </w:r>
      <w:r w:rsidR="007D7DC0" w:rsidRPr="00AD3C5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D7DC0" w:rsidRPr="00AD3C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панорама в школе с детьми с ОВЗ?</w:t>
      </w:r>
      <w:r w:rsidR="007D7DC0" w:rsidRPr="00AD3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C52" w:rsidRPr="00AD3C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AD3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7DC0" w:rsidRPr="00AD3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="00AD3C5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отправиться в виртуальное путешествие по досто</w:t>
      </w:r>
      <w:r w:rsidR="005C6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примечательностям своего города, можно устроить виртуальную экскурсию по школе,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виртуальное знакомство с профессиями, с растениями, с животным миром </w:t>
      </w:r>
      <w:r w:rsidR="005C6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т.д. </w:t>
      </w:r>
    </w:p>
    <w:p w:rsidR="00326C48" w:rsidRPr="00BA2494" w:rsidRDefault="00326C48" w:rsidP="00AD3C52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26C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Показ своей панорамы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A2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A2494" w:rsidRPr="00BA24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proofErr w:type="gramEnd"/>
      <w:r w:rsidR="00BA2494" w:rsidRPr="00BA24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сейчас посмотрите пример виртуального модуля.</w:t>
      </w:r>
    </w:p>
    <w:p w:rsidR="00326C48" w:rsidRDefault="005C6678" w:rsidP="00AD3C52">
      <w:pPr>
        <w:shd w:val="clear" w:color="auto" w:fill="FFFFFF"/>
        <w:spacing w:after="27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нам нужно</w:t>
      </w:r>
      <w:r w:rsidR="00326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создания виртуального модуля?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C6678">
        <w:rPr>
          <w:rFonts w:ascii="Times New Roman" w:hAnsi="Times New Roman" w:cs="Times New Roman"/>
          <w:sz w:val="28"/>
          <w:szCs w:val="28"/>
        </w:rPr>
        <w:t>штатив, фотоаппарат с камерой не менее 5 мегапикселей, бесплатное программное обеспечение и 30-50 минут на одну панора</w:t>
      </w:r>
      <w:r w:rsidR="00326C48">
        <w:rPr>
          <w:rFonts w:ascii="Times New Roman" w:hAnsi="Times New Roman" w:cs="Times New Roman"/>
          <w:sz w:val="28"/>
          <w:szCs w:val="28"/>
        </w:rPr>
        <w:t>му.</w:t>
      </w:r>
    </w:p>
    <w:p w:rsidR="007D7DC0" w:rsidRPr="005C6678" w:rsidRDefault="007D7DC0" w:rsidP="00AD3C52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Любая цилиндрическая панорама представляет собой широкоформатную фотографию с углом в 360 градусов по горизонтали. 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панорам обычно проходит в несколько этапов. </w:t>
      </w:r>
    </w:p>
    <w:p w:rsidR="00326C48" w:rsidRDefault="00326C48" w:rsidP="00326C48">
      <w:pPr>
        <w:pStyle w:val="a6"/>
        <w:numPr>
          <w:ilvl w:val="0"/>
          <w:numId w:val="4"/>
        </w:numPr>
        <w:ind w:left="142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t>Первым делом необходимо подготовить фотографии. Для этого нам понадобится фотоаппарат или смартфон. Закрепляем устройство на штативе и производим съёмку вокруг своей оси. Чем меньше шаг, тем качественней получится панорама. Очень важно производить все действия именно со штативом. С рук отснять качественный материал вряд ли получится. По итогу у вас должна получиться папка с подобными фотографиями.</w:t>
      </w:r>
    </w:p>
    <w:p w:rsidR="00326C48" w:rsidRDefault="00326C48" w:rsidP="00326C48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6C48" w:rsidRPr="004743E0" w:rsidRDefault="001C3B81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bookmarkStart w:id="0" w:name="_GoBack"/>
      <w:bookmarkEnd w:id="0"/>
      <w:r w:rsidR="00326C48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подготовили для вас 4 папки с фотографиями: Площадь </w:t>
      </w:r>
      <w:proofErr w:type="spellStart"/>
      <w:r w:rsidR="00326C48">
        <w:rPr>
          <w:rFonts w:ascii="Times New Roman" w:hAnsi="Times New Roman" w:cs="Times New Roman"/>
          <w:sz w:val="28"/>
          <w:szCs w:val="28"/>
          <w:lang w:eastAsia="ru-RU"/>
        </w:rPr>
        <w:t>Первостроителей</w:t>
      </w:r>
      <w:proofErr w:type="spellEnd"/>
      <w:r w:rsidR="00326C48">
        <w:rPr>
          <w:rFonts w:ascii="Times New Roman" w:hAnsi="Times New Roman" w:cs="Times New Roman"/>
          <w:sz w:val="28"/>
          <w:szCs w:val="28"/>
          <w:lang w:eastAsia="ru-RU"/>
        </w:rPr>
        <w:t>, Мемориал Победы, Советская площадь, Сквер Любимова</w:t>
      </w:r>
    </w:p>
    <w:p w:rsidR="00326C48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2C0B6F74" wp14:editId="4DBF8A2F">
            <wp:extent cx="5200650" cy="2586239"/>
            <wp:effectExtent l="0" t="0" r="0" b="5080"/>
            <wp:docPr id="21" name="Рисунок 21" descr="Папка с фотографиями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пка с фотографиями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8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6C48" w:rsidRDefault="00326C48" w:rsidP="00326C48">
      <w:pPr>
        <w:pStyle w:val="a6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Далее нам необходимо сшить все эти снимки в единую панораму. Для этого мы воспользуемся популярным программным продуктом </w:t>
      </w:r>
      <w:proofErr w:type="spellStart"/>
      <w:r w:rsidRPr="004743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PTGui</w:t>
      </w:r>
      <w:proofErr w:type="spellEnd"/>
      <w:r w:rsidRPr="004743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Pro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. Данная программа позволят нам без труда склеить наши кадры в единый файл. </w:t>
      </w:r>
    </w:p>
    <w:p w:rsidR="00326C48" w:rsidRPr="004743E0" w:rsidRDefault="00326C48" w:rsidP="00326C48">
      <w:pPr>
        <w:pStyle w:val="a6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После этого мы займёмся преобразованием панорамы в формат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. Данная конвертация нужна для того, чтобы сделать из нашей картинки полноценную цилиндрическую панораму. Именно после обработки во второй программе </w:t>
      </w:r>
      <w:r w:rsidRPr="004743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Pano2VR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наше произведение обретёт финальный вид и станет доступно для просмотра в 3D режиме. </w:t>
      </w:r>
    </w:p>
    <w:p w:rsidR="00326C48" w:rsidRDefault="00326C48" w:rsidP="00326C4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6C48" w:rsidRPr="004743E0" w:rsidRDefault="00326C48" w:rsidP="00326C4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Установка и активация </w:t>
      </w:r>
      <w:proofErr w:type="spellStart"/>
      <w:r w:rsidRPr="004743E0">
        <w:rPr>
          <w:rFonts w:ascii="Times New Roman" w:hAnsi="Times New Roman" w:cs="Times New Roman"/>
          <w:b/>
          <w:sz w:val="28"/>
          <w:szCs w:val="28"/>
          <w:lang w:eastAsia="ru-RU"/>
        </w:rPr>
        <w:t>PTGui</w:t>
      </w:r>
      <w:proofErr w:type="spellEnd"/>
      <w:r w:rsidRPr="004743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b/>
          <w:sz w:val="28"/>
          <w:szCs w:val="28"/>
          <w:lang w:eastAsia="ru-RU"/>
        </w:rPr>
        <w:t>Pro</w:t>
      </w:r>
      <w:proofErr w:type="spellEnd"/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1.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Запускаем файл fo-pt10.exe и во всех окнах кликаем на «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Next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». Дожидаемся окончания процесса установки и жмём «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Finish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48250D22" wp14:editId="5075A5F2">
            <wp:extent cx="2826603" cy="2219325"/>
            <wp:effectExtent l="0" t="0" r="0" b="0"/>
            <wp:docPr id="20" name="Рисунок 20" descr="Установка PTGui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тановка PTGui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03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Отлично. Теперь мы переходим непосредственно к активации программы. Запускаем одноимённый ярлык на рабочем столе, принимаем лицензионное соглашение и в окне регистрации копируем данные из файла reg.txt. Он лежит в нашей папке с установкой. Если вы всё сделаете правильно, то увидите надпись: "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Thanks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Your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cope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PTGui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Pro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is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now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registered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". Жмём «ОК» и двигаемся дальше.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4C6C1186" wp14:editId="68E92EFF">
            <wp:extent cx="5845579" cy="3829050"/>
            <wp:effectExtent l="0" t="0" r="3175" b="0"/>
            <wp:docPr id="17" name="Рисунок 17" descr="Активация PTGui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ктивация PTGui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79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После открытия программа предложит обновиться до последней версии. Делать этого не следует. Ставим галочку в пункте, гласящем о том, что проверять обновления в дальнейшем не нужно и кликаем на «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54BCED5D" wp14:editId="6EEAE4DF">
            <wp:extent cx="4600575" cy="1400175"/>
            <wp:effectExtent l="0" t="0" r="9525" b="9525"/>
            <wp:docPr id="16" name="Рисунок 16" descr="Не проверять обновления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 проверять обновления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Собственно всё. Установка первой программы, необходимой для склейки фотографий в панорамы завершена. Переходим к установке Pano2VR. Данная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программа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позволит нам создавать из простых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JPG'шных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картинок 3D панорамы.</w:t>
      </w:r>
    </w:p>
    <w:p w:rsidR="00326C48" w:rsidRDefault="00326C48" w:rsidP="00326C4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6C48" w:rsidRPr="004743E0" w:rsidRDefault="00326C48" w:rsidP="00326C4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sz w:val="28"/>
          <w:szCs w:val="28"/>
          <w:lang w:eastAsia="ru-RU"/>
        </w:rPr>
        <w:t>Установка и активация Pano2VR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1.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 Из папки «Pano2VR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Pro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v4.5.0.10633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Final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» запускаем файл установки в зависимости от разрядности операционной системы. 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445B21EB" wp14:editId="77310537">
            <wp:extent cx="4857750" cy="3771900"/>
            <wp:effectExtent l="0" t="0" r="0" b="0"/>
            <wp:docPr id="15" name="Рисунок 15" descr="Установка Pano2V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Pano2V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2.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Следующим шагом является активации программы. Для активации Pano2VR достаточно заменить один файл в папке с установленной программой. Открыв папочку BEAN выбираем нужную разрядность и копируем pano2vr.exe по следующему пути «C:\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Program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Files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\Pano2VR». При запросе о замене, незамедлительно соглашаемся.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lastRenderedPageBreak/>
        <w:drawing>
          <wp:inline distT="0" distB="0" distL="0" distR="0" wp14:anchorId="2EA20ECF" wp14:editId="1A1EF08C">
            <wp:extent cx="5818289" cy="3857625"/>
            <wp:effectExtent l="0" t="0" r="0" b="0"/>
            <wp:docPr id="14" name="Рисунок 14" descr="Замена активационного файла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мена активационного файла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89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t>На этом установка необходимого программного обеспечения для создания виртуального тура завершена. Приступаем непосредственно к первому этапу работ – склейке фотографий в панорамы.</w:t>
      </w:r>
    </w:p>
    <w:p w:rsidR="00326C48" w:rsidRDefault="00326C48" w:rsidP="00326C4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6C48" w:rsidRPr="004743E0" w:rsidRDefault="00326C48" w:rsidP="00326C4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sz w:val="28"/>
          <w:szCs w:val="28"/>
          <w:lang w:eastAsia="ru-RU"/>
        </w:rPr>
        <w:t>Склейка фото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1.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 Открываем ярлык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PTGui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и жмём на кнопку «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Load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images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…»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2FFEDA11" wp14:editId="5F008249">
            <wp:extent cx="4762500" cy="2438400"/>
            <wp:effectExtent l="0" t="0" r="0" b="0"/>
            <wp:docPr id="13" name="Рисунок 13" descr="Load images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ad images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2.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Выбираем папку с исходными фотографиями для будущей панорамы. Выделяем все фото из папки и жмём «Открыть».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lastRenderedPageBreak/>
        <w:drawing>
          <wp:inline distT="0" distB="0" distL="0" distR="0" wp14:anchorId="319308A1" wp14:editId="70BEE7B8">
            <wp:extent cx="5953125" cy="4124325"/>
            <wp:effectExtent l="0" t="0" r="9525" b="9525"/>
            <wp:docPr id="12" name="Рисунок 12" descr="Исходники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сходники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3.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После загрузки всех фотографий кликаем на кнопку «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Align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images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» и ждём, пока программа обработает каждое изображение и составит единую панораму.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66CC78E0" wp14:editId="4D460D1B">
            <wp:extent cx="5486400" cy="2750110"/>
            <wp:effectExtent l="0" t="0" r="0" b="0"/>
            <wp:docPr id="11" name="Рисунок 11" descr="Align images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ign images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4.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В случае успешного завершения склейки нажимаем «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Create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panorama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…».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lastRenderedPageBreak/>
        <w:drawing>
          <wp:inline distT="0" distB="0" distL="0" distR="0" wp14:anchorId="13719596" wp14:editId="078447A1">
            <wp:extent cx="5572125" cy="3322001"/>
            <wp:effectExtent l="0" t="0" r="0" b="0"/>
            <wp:docPr id="10" name="Рисунок 10" descr="Create panorama...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reate panorama...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2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t>Если попытка склейки завершилась неудачей, повторяем операцию снова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5.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В новом окне вновь кликаем по «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Create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panorama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78BC9E70" wp14:editId="77171C4E">
            <wp:extent cx="5600700" cy="3352184"/>
            <wp:effectExtent l="0" t="0" r="0" b="635"/>
            <wp:docPr id="9" name="Рисунок 9" descr="Create panorama 2...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eate panorama 2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5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Готовая панорама появится в папке с исходными фото и будет иметь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преписку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Panorama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lastRenderedPageBreak/>
        <w:drawing>
          <wp:inline distT="0" distB="0" distL="0" distR="0" wp14:anchorId="4CA5D2A6" wp14:editId="108EFCF4">
            <wp:extent cx="5372100" cy="2305890"/>
            <wp:effectExtent l="0" t="0" r="0" b="0"/>
            <wp:docPr id="8" name="Рисунок 8" descr="Готовая панорама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товая панорама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3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Default="00326C48" w:rsidP="00326C4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6C48" w:rsidRPr="004743E0" w:rsidRDefault="00326C48" w:rsidP="00326C48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sz w:val="28"/>
          <w:szCs w:val="28"/>
          <w:lang w:eastAsia="ru-RU"/>
        </w:rPr>
        <w:t>Создание 3D панорамы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1.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Запускаем Pano2VR и в главном окне программы кликаем на кнопку «Выбрать».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588ADD87" wp14:editId="6261696B">
            <wp:extent cx="5257800" cy="1720264"/>
            <wp:effectExtent l="0" t="0" r="0" b="0"/>
            <wp:docPr id="7" name="Рисунок 7" descr="Запуск Pano2VR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пуск Pano2VR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2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2.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В появившемся окне указываем путь к нашей первой панораме и в настройках её типа задаём параметр «Цилиндрическая».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4E1624DB" wp14:editId="4290D07B">
            <wp:extent cx="4905375" cy="2466975"/>
            <wp:effectExtent l="0" t="0" r="9525" b="9525"/>
            <wp:docPr id="6" name="Рисунок 6" descr="Цилиндрическая панорама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илиндрическая панорама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3.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Отлично. Теперь переходим к сохранению нашей 3D панорамы. Для этого в разделе «Экспорт» выбираем в качестве формата «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» и жмём «Добавить».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lastRenderedPageBreak/>
        <w:drawing>
          <wp:inline distT="0" distB="0" distL="0" distR="0" wp14:anchorId="489AE03D" wp14:editId="78997107">
            <wp:extent cx="5972175" cy="2128266"/>
            <wp:effectExtent l="0" t="0" r="0" b="5715"/>
            <wp:docPr id="5" name="Рисунок 5" descr="Экспорт во flash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Экспорт во flash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2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4.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В появившемся окне с множеством настроек ничего не трогаем. Просто кликаем на «ОК».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319216D3" wp14:editId="4C826B1A">
            <wp:extent cx="5876265" cy="4429125"/>
            <wp:effectExtent l="0" t="0" r="0" b="0"/>
            <wp:docPr id="4" name="Рисунок 4" descr="Окно настроек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кно настроек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6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5.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 Соглашаемся на экспорт файла.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4253A51A" wp14:editId="1DF1BC6D">
            <wp:extent cx="3600450" cy="1247775"/>
            <wp:effectExtent l="0" t="0" r="0" b="9525"/>
            <wp:docPr id="3" name="Рисунок 3" descr="Согласие на экспорт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гласие на экспорт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6.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 Прежде чем вывести панораму в готовый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swf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файл, нас просят сохранить проект. Жмём «ОК» и выбираем желаемую папку. </w:t>
      </w:r>
      <w:proofErr w:type="gram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Я пожалуй</w:t>
      </w:r>
      <w:proofErr w:type="gram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укажу корневую папку с исходными фотографиями.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lastRenderedPageBreak/>
        <w:drawing>
          <wp:inline distT="0" distB="0" distL="0" distR="0" wp14:anchorId="5DD65D3D" wp14:editId="03C3DD7B">
            <wp:extent cx="4876800" cy="1371600"/>
            <wp:effectExtent l="0" t="0" r="0" b="0"/>
            <wp:docPr id="2" name="Рисунок 2" descr="Сохранение проекта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хранение проекта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7.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 Дождавшись сохранения тура, заходим в папку 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output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 и ищем файл с расширением «.</w:t>
      </w:r>
      <w:proofErr w:type="spellStart"/>
      <w:r w:rsidRPr="004743E0">
        <w:rPr>
          <w:rFonts w:ascii="Times New Roman" w:hAnsi="Times New Roman" w:cs="Times New Roman"/>
          <w:sz w:val="28"/>
          <w:szCs w:val="28"/>
          <w:lang w:eastAsia="ru-RU"/>
        </w:rPr>
        <w:t>swf</w:t>
      </w:r>
      <w:proofErr w:type="spellEnd"/>
      <w:r w:rsidRPr="004743E0">
        <w:rPr>
          <w:rFonts w:ascii="Times New Roman" w:hAnsi="Times New Roman" w:cs="Times New Roman"/>
          <w:sz w:val="28"/>
          <w:szCs w:val="28"/>
          <w:lang w:eastAsia="ru-RU"/>
        </w:rPr>
        <w:t>». Открываем его в любом браузере.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noProof/>
          <w:color w:val="00779E"/>
          <w:sz w:val="28"/>
          <w:szCs w:val="28"/>
          <w:lang w:eastAsia="ru-RU"/>
        </w:rPr>
        <w:drawing>
          <wp:inline distT="0" distB="0" distL="0" distR="0" wp14:anchorId="0C1475E1" wp14:editId="07FAE314">
            <wp:extent cx="6105525" cy="3433929"/>
            <wp:effectExtent l="0" t="0" r="0" b="0"/>
            <wp:docPr id="1" name="Рисунок 1" descr="Файл swf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айл swf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8" w:rsidRPr="004743E0" w:rsidRDefault="00326C48" w:rsidP="00326C4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Двигая курсором можно оглядеться вокруг себя. Так на наших глазах простой набор фотографий за 10 минут превратился в прекрасную 3D панораму, которая намного лучше передаёт ощущение пространства вокруг, нежели простые снимки. </w:t>
      </w:r>
    </w:p>
    <w:p w:rsidR="00326C48" w:rsidRDefault="00326C48" w:rsidP="00326C4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3E0">
        <w:rPr>
          <w:rFonts w:ascii="Times New Roman" w:hAnsi="Times New Roman" w:cs="Times New Roman"/>
          <w:sz w:val="28"/>
          <w:szCs w:val="28"/>
          <w:lang w:eastAsia="ru-RU"/>
        </w:rPr>
        <w:t xml:space="preserve">Однако в целом, реализация 3D экскурсии в пределах одного здания, улицы или даже города занятие весьма интересное. </w:t>
      </w:r>
    </w:p>
    <w:p w:rsidR="00B63995" w:rsidRPr="004743E0" w:rsidRDefault="00B63995" w:rsidP="00326C4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Итог: Сегодня на мастере – классе мы с вами научились создавать виртуальный 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3D панорама</w:t>
      </w:r>
      <w:r w:rsidRPr="00397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C48" w:rsidRPr="004743E0" w:rsidRDefault="00326C48" w:rsidP="00326C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084A" w:rsidRDefault="00F9084A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C7245" w:rsidRPr="00BA2494" w:rsidRDefault="00BA2494" w:rsidP="00326C4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24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 так подведём итог: </w:t>
      </w:r>
    </w:p>
    <w:p w:rsidR="00BA2494" w:rsidRDefault="00BA2494" w:rsidP="00605B9D">
      <w:pPr>
        <w:shd w:val="clear" w:color="auto" w:fill="FFFFFF"/>
        <w:spacing w:after="27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научились создавать виртуальный модуль </w:t>
      </w:r>
      <w:r w:rsidRPr="004743E0">
        <w:rPr>
          <w:rFonts w:ascii="Times New Roman" w:hAnsi="Times New Roman" w:cs="Times New Roman"/>
          <w:sz w:val="28"/>
          <w:szCs w:val="28"/>
          <w:lang w:eastAsia="ru-RU"/>
        </w:rPr>
        <w:t>3D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панораму.</w:t>
      </w:r>
    </w:p>
    <w:p w:rsidR="00BA2494" w:rsidRDefault="00BA2494" w:rsidP="00605B9D">
      <w:pPr>
        <w:shd w:val="clear" w:color="auto" w:fill="FFFFFF"/>
        <w:spacing w:after="27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 поняли, что такую панораму можно сделать в любом городе, в любом месте, если у вас есть фотоаппарат.</w:t>
      </w:r>
    </w:p>
    <w:p w:rsidR="00266387" w:rsidRDefault="00605B9D" w:rsidP="00605B9D">
      <w:pPr>
        <w:shd w:val="clear" w:color="auto" w:fill="FFFFFF"/>
        <w:spacing w:after="27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B9D">
        <w:rPr>
          <w:rFonts w:ascii="Times New Roman" w:hAnsi="Times New Roman" w:cs="Times New Roman"/>
          <w:sz w:val="28"/>
          <w:szCs w:val="28"/>
          <w:lang w:eastAsia="ru-RU"/>
        </w:rPr>
        <w:t>Немногие семьи, воспитывающие детей с ОВЗ имеют возможность выезжать куда-то из города, за границу и т.д., поэтому использование данного виртуального модуля открывает широкие возможности для учителя при ознакомлении детей с окружающ</w:t>
      </w:r>
      <w:r w:rsidR="00266387">
        <w:rPr>
          <w:rFonts w:ascii="Times New Roman" w:hAnsi="Times New Roman" w:cs="Times New Roman"/>
          <w:sz w:val="28"/>
          <w:szCs w:val="28"/>
          <w:lang w:eastAsia="ru-RU"/>
        </w:rPr>
        <w:t>им миром, а так</w:t>
      </w:r>
      <w:r w:rsidRPr="00605B9D">
        <w:rPr>
          <w:rFonts w:ascii="Times New Roman" w:hAnsi="Times New Roman" w:cs="Times New Roman"/>
          <w:sz w:val="28"/>
          <w:szCs w:val="28"/>
          <w:lang w:eastAsia="ru-RU"/>
        </w:rPr>
        <w:t xml:space="preserve">же на других уроках. </w:t>
      </w:r>
    </w:p>
    <w:p w:rsidR="00605B9D" w:rsidRPr="00266387" w:rsidRDefault="00605B9D" w:rsidP="00605B9D">
      <w:pPr>
        <w:shd w:val="clear" w:color="auto" w:fill="FFFFFF"/>
        <w:spacing w:after="27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05B9D">
        <w:rPr>
          <w:rFonts w:ascii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605B9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05B9D" w:rsidRDefault="00605B9D" w:rsidP="00605B9D">
      <w:pPr>
        <w:pStyle w:val="a4"/>
        <w:numPr>
          <w:ilvl w:val="0"/>
          <w:numId w:val="5"/>
        </w:num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Чтение- посещение библиотеки с выставками литературы; путешествие в театр, в музей.</w:t>
      </w:r>
    </w:p>
    <w:p w:rsidR="00605B9D" w:rsidRDefault="00605B9D" w:rsidP="00266387">
      <w:pPr>
        <w:pStyle w:val="a4"/>
        <w:numPr>
          <w:ilvl w:val="0"/>
          <w:numId w:val="5"/>
        </w:num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Окружающий мир- знакомство с животным и растительным миром, с профессиями и </w:t>
      </w:r>
      <w:r w:rsidRPr="00266387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</w:p>
    <w:p w:rsidR="00266387" w:rsidRDefault="00266387" w:rsidP="00266387">
      <w:pPr>
        <w:pStyle w:val="a4"/>
        <w:numPr>
          <w:ilvl w:val="0"/>
          <w:numId w:val="5"/>
        </w:num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Математика- знакомство с геометрическими телами;</w:t>
      </w:r>
    </w:p>
    <w:p w:rsidR="00266387" w:rsidRDefault="00266387" w:rsidP="00266387">
      <w:pPr>
        <w:pStyle w:val="a4"/>
        <w:numPr>
          <w:ilvl w:val="0"/>
          <w:numId w:val="5"/>
        </w:num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Изо- рисование с натуры вазы, дома</w:t>
      </w:r>
      <w:r w:rsidR="00475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 и т.д.</w:t>
      </w:r>
    </w:p>
    <w:p w:rsidR="00266387" w:rsidRDefault="00266387" w:rsidP="00266387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обеспечение данного модуля можно установить по инструкциям, которые мы вам выдали.</w:t>
      </w:r>
    </w:p>
    <w:p w:rsidR="00266387" w:rsidRDefault="00266387" w:rsidP="00266387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необходимы данные программы запишите свои электронные адреса.</w:t>
      </w:r>
    </w:p>
    <w:p w:rsidR="00266387" w:rsidRDefault="00266387" w:rsidP="00266387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Надеемся, что наш мастер-класс поможет вам в вашей дальнейшей творческой работе.</w:t>
      </w:r>
    </w:p>
    <w:p w:rsidR="00266387" w:rsidRPr="00266387" w:rsidRDefault="00266387" w:rsidP="00266387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пожалуйста ваши вопросы и пожелания.</w:t>
      </w:r>
    </w:p>
    <w:sectPr w:rsidR="00266387" w:rsidRPr="00266387" w:rsidSect="005C1A6D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F58F6"/>
    <w:multiLevelType w:val="multilevel"/>
    <w:tmpl w:val="37C8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8945A8"/>
    <w:multiLevelType w:val="multilevel"/>
    <w:tmpl w:val="FBBA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2A5384"/>
    <w:multiLevelType w:val="hybridMultilevel"/>
    <w:tmpl w:val="4B92A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303D2"/>
    <w:multiLevelType w:val="hybridMultilevel"/>
    <w:tmpl w:val="8EDAB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F7B59"/>
    <w:multiLevelType w:val="hybridMultilevel"/>
    <w:tmpl w:val="B6321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653"/>
    <w:rsid w:val="00021502"/>
    <w:rsid w:val="0007292F"/>
    <w:rsid w:val="001C3B81"/>
    <w:rsid w:val="00266387"/>
    <w:rsid w:val="00326C48"/>
    <w:rsid w:val="00397208"/>
    <w:rsid w:val="00475F46"/>
    <w:rsid w:val="004A13CE"/>
    <w:rsid w:val="00552653"/>
    <w:rsid w:val="005A50FD"/>
    <w:rsid w:val="005C1A6D"/>
    <w:rsid w:val="005C6678"/>
    <w:rsid w:val="005C7245"/>
    <w:rsid w:val="00605B9D"/>
    <w:rsid w:val="007951EA"/>
    <w:rsid w:val="007D7DC0"/>
    <w:rsid w:val="00A52E2A"/>
    <w:rsid w:val="00AD3C52"/>
    <w:rsid w:val="00B63995"/>
    <w:rsid w:val="00BA2494"/>
    <w:rsid w:val="00C97AF2"/>
    <w:rsid w:val="00D1548C"/>
    <w:rsid w:val="00F9084A"/>
    <w:rsid w:val="00FF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8038C0-51AF-4ABA-AB50-7572A3C11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9720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5C6678"/>
    <w:rPr>
      <w:color w:val="0000FF"/>
      <w:u w:val="single"/>
    </w:rPr>
  </w:style>
  <w:style w:type="paragraph" w:styleId="a6">
    <w:name w:val="No Spacing"/>
    <w:uiPriority w:val="1"/>
    <w:qFormat/>
    <w:rsid w:val="00326C48"/>
    <w:pPr>
      <w:spacing w:after="0" w:line="240" w:lineRule="auto"/>
    </w:pPr>
  </w:style>
  <w:style w:type="character" w:styleId="a7">
    <w:name w:val="Strong"/>
    <w:basedOn w:val="a0"/>
    <w:uiPriority w:val="22"/>
    <w:qFormat/>
    <w:rsid w:val="004A13C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9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7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urets.ru/images/grafica/3d-panoramu/ystanovla-pano2vr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kurets.ru/images/grafica/3d-panoramu/sohranenie-proekta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urets.ru/images/grafica/3d-panoramu/align-images.jpg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jpeg"/><Relationship Id="rId7" Type="http://schemas.openxmlformats.org/officeDocument/2006/relationships/hyperlink" Target="https://kurets.ru/images/grafica/3d-panoramu/ystanovla-ptgui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kurets.ru/images/grafica/3d-panoramu/load-images.png" TargetMode="External"/><Relationship Id="rId25" Type="http://schemas.openxmlformats.org/officeDocument/2006/relationships/hyperlink" Target="https://kurets.ru/images/grafica/3d-panoramu/create-panorama-2.png" TargetMode="External"/><Relationship Id="rId33" Type="http://schemas.openxmlformats.org/officeDocument/2006/relationships/hyperlink" Target="https://kurets.ru/images/grafica/3d-panoramu/export.png" TargetMode="External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kurets.ru/images/grafica/3d-panoramu/zapysk-pano2vr.png" TargetMode="External"/><Relationship Id="rId41" Type="http://schemas.openxmlformats.org/officeDocument/2006/relationships/hyperlink" Target="https://kurets.ru/images/grafica/3d-panoramu/fail-swf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kurets.ru/images/grafica/3d-panoramu/ne-proveryat-obnovleniya.pn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yperlink" Target="https://kurets.ru/images/grafica/3d-panoramu/soglasie-na-export.png" TargetMode="External"/><Relationship Id="rId40" Type="http://schemas.openxmlformats.org/officeDocument/2006/relationships/image" Target="media/image18.png"/><Relationship Id="rId5" Type="http://schemas.openxmlformats.org/officeDocument/2006/relationships/hyperlink" Target="https://kurets.ru/images/grafica/3d-panoramu/papka-s-fotografiyami.jpg" TargetMode="External"/><Relationship Id="rId15" Type="http://schemas.openxmlformats.org/officeDocument/2006/relationships/hyperlink" Target="https://kurets.ru/images/grafica/3d-panoramu/zamena-faila.png" TargetMode="External"/><Relationship Id="rId23" Type="http://schemas.openxmlformats.org/officeDocument/2006/relationships/hyperlink" Target="https://kurets.ru/images/grafica/3d-panoramu/create-panorama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kurets.ru/images/grafica/3d-panoramu/ishodniki.jpg" TargetMode="External"/><Relationship Id="rId31" Type="http://schemas.openxmlformats.org/officeDocument/2006/relationships/hyperlink" Target="https://kurets.ru/images/grafica/3d-panoramu/cilindricheskaya.pn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urets.ru/images/grafica/3d-panoramu/activaciya-ptgui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s://kurets.ru/images/grafica/3d-panoramu/gotovaya-panorama.jp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kurets.ru/images/grafica/3d-panoramu/okno-nastroek.pn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Клара</dc:creator>
  <cp:keywords/>
  <dc:description/>
  <cp:lastModifiedBy>Клара</cp:lastModifiedBy>
  <cp:revision>11</cp:revision>
  <cp:lastPrinted>2017-12-13T15:18:00Z</cp:lastPrinted>
  <dcterms:created xsi:type="dcterms:W3CDTF">2017-11-27T11:34:00Z</dcterms:created>
  <dcterms:modified xsi:type="dcterms:W3CDTF">2017-12-18T17:14:00Z</dcterms:modified>
</cp:coreProperties>
</file>