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06F" w:rsidRPr="006B1EAD" w:rsidRDefault="00C275A2" w:rsidP="006B1EAD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6B1EAD">
        <w:rPr>
          <w:rFonts w:ascii="Times New Roman" w:hAnsi="Times New Roman" w:cs="Times New Roman"/>
          <w:b/>
          <w:sz w:val="32"/>
          <w:szCs w:val="24"/>
        </w:rPr>
        <w:t>Технологическая карта урок</w:t>
      </w:r>
      <w:r w:rsidR="006B1EAD" w:rsidRPr="006B1EAD">
        <w:rPr>
          <w:rFonts w:ascii="Times New Roman" w:hAnsi="Times New Roman" w:cs="Times New Roman"/>
          <w:b/>
          <w:sz w:val="32"/>
          <w:szCs w:val="24"/>
        </w:rPr>
        <w:t>а</w:t>
      </w:r>
    </w:p>
    <w:p w:rsidR="006B1EAD" w:rsidRDefault="006B1EAD" w:rsidP="006B1EAD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Учитель русского языка  и литературы МБОУ </w:t>
      </w:r>
      <w:proofErr w:type="spellStart"/>
      <w:r>
        <w:rPr>
          <w:rFonts w:ascii="Times New Roman" w:hAnsi="Times New Roman" w:cs="Times New Roman"/>
          <w:b/>
          <w:sz w:val="28"/>
          <w:szCs w:val="24"/>
        </w:rPr>
        <w:t>Белоберезковская</w:t>
      </w:r>
      <w:proofErr w:type="spellEnd"/>
      <w:r>
        <w:rPr>
          <w:rFonts w:ascii="Times New Roman" w:hAnsi="Times New Roman" w:cs="Times New Roman"/>
          <w:b/>
          <w:sz w:val="28"/>
          <w:szCs w:val="24"/>
        </w:rPr>
        <w:t xml:space="preserve"> СОШ №1</w:t>
      </w:r>
    </w:p>
    <w:p w:rsidR="006B1EAD" w:rsidRPr="00285D2C" w:rsidRDefault="006B1EAD" w:rsidP="006B1EAD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Антошко Александра Леонидовна</w:t>
      </w:r>
    </w:p>
    <w:p w:rsidR="00C275A2" w:rsidRDefault="00C275A2" w:rsidP="00285D2C">
      <w:pPr>
        <w:tabs>
          <w:tab w:val="left" w:pos="4815"/>
        </w:tabs>
        <w:rPr>
          <w:rFonts w:ascii="Times New Roman" w:hAnsi="Times New Roman" w:cs="Times New Roman"/>
          <w:sz w:val="24"/>
          <w:szCs w:val="24"/>
        </w:rPr>
      </w:pPr>
      <w:r w:rsidRPr="006B1EAD">
        <w:rPr>
          <w:rFonts w:ascii="Times New Roman" w:hAnsi="Times New Roman" w:cs="Times New Roman"/>
          <w:b/>
          <w:sz w:val="24"/>
          <w:szCs w:val="24"/>
        </w:rPr>
        <w:t>Учебный предмет</w:t>
      </w:r>
      <w:r>
        <w:rPr>
          <w:rFonts w:ascii="Times New Roman" w:hAnsi="Times New Roman" w:cs="Times New Roman"/>
          <w:sz w:val="24"/>
          <w:szCs w:val="24"/>
        </w:rPr>
        <w:t>: русский язык</w:t>
      </w:r>
      <w:r w:rsidR="00285D2C">
        <w:rPr>
          <w:rFonts w:ascii="Times New Roman" w:hAnsi="Times New Roman" w:cs="Times New Roman"/>
          <w:sz w:val="24"/>
          <w:szCs w:val="24"/>
        </w:rPr>
        <w:tab/>
      </w:r>
    </w:p>
    <w:p w:rsidR="00C275A2" w:rsidRDefault="00C275A2">
      <w:pPr>
        <w:rPr>
          <w:rFonts w:ascii="Times New Roman" w:hAnsi="Times New Roman" w:cs="Times New Roman"/>
          <w:sz w:val="24"/>
          <w:szCs w:val="24"/>
        </w:rPr>
      </w:pPr>
      <w:r w:rsidRPr="006B1EAD">
        <w:rPr>
          <w:rFonts w:ascii="Times New Roman" w:hAnsi="Times New Roman" w:cs="Times New Roman"/>
          <w:b/>
          <w:sz w:val="24"/>
          <w:szCs w:val="24"/>
        </w:rPr>
        <w:t>Класс</w:t>
      </w:r>
      <w:r>
        <w:rPr>
          <w:rFonts w:ascii="Times New Roman" w:hAnsi="Times New Roman" w:cs="Times New Roman"/>
          <w:sz w:val="24"/>
          <w:szCs w:val="24"/>
        </w:rPr>
        <w:t>: 7</w:t>
      </w:r>
    </w:p>
    <w:p w:rsidR="00C275A2" w:rsidRPr="009806B9" w:rsidRDefault="00C275A2">
      <w:pPr>
        <w:rPr>
          <w:rFonts w:ascii="Times New Roman" w:hAnsi="Times New Roman" w:cs="Times New Roman"/>
          <w:sz w:val="24"/>
          <w:szCs w:val="24"/>
        </w:rPr>
      </w:pPr>
      <w:r w:rsidRPr="006B1EAD">
        <w:rPr>
          <w:rFonts w:ascii="Times New Roman" w:hAnsi="Times New Roman" w:cs="Times New Roman"/>
          <w:b/>
          <w:sz w:val="24"/>
          <w:szCs w:val="24"/>
        </w:rPr>
        <w:t>Учебник</w:t>
      </w:r>
      <w:r>
        <w:rPr>
          <w:rFonts w:ascii="Times New Roman" w:hAnsi="Times New Roman" w:cs="Times New Roman"/>
          <w:sz w:val="24"/>
          <w:szCs w:val="24"/>
        </w:rPr>
        <w:t>:</w:t>
      </w:r>
      <w:r w:rsidR="009806B9">
        <w:rPr>
          <w:rFonts w:ascii="Times New Roman" w:hAnsi="Times New Roman" w:cs="Times New Roman"/>
          <w:sz w:val="24"/>
          <w:szCs w:val="24"/>
        </w:rPr>
        <w:t xml:space="preserve"> Русский язык.7 класс: учебник для общеобразовательных учреждений</w:t>
      </w:r>
      <w:r w:rsidR="009806B9" w:rsidRPr="009806B9">
        <w:rPr>
          <w:rFonts w:ascii="Times New Roman" w:hAnsi="Times New Roman" w:cs="Times New Roman"/>
          <w:sz w:val="24"/>
          <w:szCs w:val="24"/>
        </w:rPr>
        <w:t>/</w:t>
      </w:r>
      <w:r w:rsidR="009806B9">
        <w:rPr>
          <w:rFonts w:ascii="Times New Roman" w:hAnsi="Times New Roman" w:cs="Times New Roman"/>
          <w:sz w:val="24"/>
          <w:szCs w:val="24"/>
        </w:rPr>
        <w:t xml:space="preserve"> М.Т.Баранов,</w:t>
      </w:r>
      <w:r w:rsidR="00D137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06B9">
        <w:rPr>
          <w:rFonts w:ascii="Times New Roman" w:hAnsi="Times New Roman" w:cs="Times New Roman"/>
          <w:sz w:val="24"/>
          <w:szCs w:val="24"/>
        </w:rPr>
        <w:t>Т.А.Ладыженская</w:t>
      </w:r>
      <w:proofErr w:type="spellEnd"/>
      <w:r w:rsidR="009806B9">
        <w:rPr>
          <w:rFonts w:ascii="Times New Roman" w:hAnsi="Times New Roman" w:cs="Times New Roman"/>
          <w:sz w:val="24"/>
          <w:szCs w:val="24"/>
        </w:rPr>
        <w:t xml:space="preserve"> и другие.</w:t>
      </w:r>
      <w:r w:rsidR="00D1377B">
        <w:rPr>
          <w:rFonts w:ascii="Times New Roman" w:hAnsi="Times New Roman" w:cs="Times New Roman"/>
          <w:sz w:val="24"/>
          <w:szCs w:val="24"/>
        </w:rPr>
        <w:t xml:space="preserve"> </w:t>
      </w:r>
      <w:r w:rsidR="009806B9">
        <w:rPr>
          <w:rFonts w:ascii="Times New Roman" w:hAnsi="Times New Roman" w:cs="Times New Roman"/>
          <w:sz w:val="24"/>
          <w:szCs w:val="24"/>
        </w:rPr>
        <w:t>М.: Просвещение, 2012год</w:t>
      </w:r>
    </w:p>
    <w:p w:rsidR="00C275A2" w:rsidRDefault="00C275A2">
      <w:pPr>
        <w:rPr>
          <w:rFonts w:ascii="Times New Roman" w:hAnsi="Times New Roman" w:cs="Times New Roman"/>
          <w:sz w:val="24"/>
          <w:szCs w:val="24"/>
        </w:rPr>
      </w:pPr>
      <w:r w:rsidRPr="006B1EAD">
        <w:rPr>
          <w:rFonts w:ascii="Times New Roman" w:hAnsi="Times New Roman" w:cs="Times New Roman"/>
          <w:b/>
          <w:sz w:val="24"/>
          <w:szCs w:val="24"/>
        </w:rPr>
        <w:t>Тема урока</w:t>
      </w:r>
      <w:r>
        <w:rPr>
          <w:rFonts w:ascii="Times New Roman" w:hAnsi="Times New Roman" w:cs="Times New Roman"/>
          <w:sz w:val="24"/>
          <w:szCs w:val="24"/>
        </w:rPr>
        <w:t>: Н и НН в суфф</w:t>
      </w:r>
      <w:r w:rsidR="009165B5">
        <w:rPr>
          <w:rFonts w:ascii="Times New Roman" w:hAnsi="Times New Roman" w:cs="Times New Roman"/>
          <w:sz w:val="24"/>
          <w:szCs w:val="24"/>
        </w:rPr>
        <w:t>иксах разных частей речи</w:t>
      </w:r>
    </w:p>
    <w:p w:rsidR="00C275A2" w:rsidRDefault="00C275A2" w:rsidP="00C275A2">
      <w:pPr>
        <w:tabs>
          <w:tab w:val="left" w:pos="4590"/>
        </w:tabs>
        <w:rPr>
          <w:rFonts w:ascii="Times New Roman" w:hAnsi="Times New Roman" w:cs="Times New Roman"/>
          <w:sz w:val="24"/>
          <w:szCs w:val="24"/>
        </w:rPr>
      </w:pPr>
      <w:r w:rsidRPr="006B1EAD">
        <w:rPr>
          <w:rFonts w:ascii="Times New Roman" w:hAnsi="Times New Roman" w:cs="Times New Roman"/>
          <w:b/>
          <w:sz w:val="24"/>
          <w:szCs w:val="24"/>
        </w:rPr>
        <w:t>Тип урока</w:t>
      </w:r>
      <w:r>
        <w:rPr>
          <w:rFonts w:ascii="Times New Roman" w:hAnsi="Times New Roman" w:cs="Times New Roman"/>
          <w:sz w:val="24"/>
          <w:szCs w:val="24"/>
        </w:rPr>
        <w:t>: повторительно-обобщающий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275A2" w:rsidRPr="00D1377B" w:rsidRDefault="00C275A2">
      <w:pPr>
        <w:rPr>
          <w:rFonts w:ascii="Times New Roman" w:hAnsi="Times New Roman" w:cs="Times New Roman"/>
          <w:b/>
          <w:sz w:val="28"/>
          <w:szCs w:val="24"/>
        </w:rPr>
      </w:pPr>
      <w:r w:rsidRPr="00D1377B">
        <w:rPr>
          <w:rFonts w:ascii="Times New Roman" w:hAnsi="Times New Roman" w:cs="Times New Roman"/>
          <w:b/>
          <w:sz w:val="28"/>
          <w:szCs w:val="24"/>
        </w:rPr>
        <w:t>Технологическая карта изучения темы</w:t>
      </w:r>
    </w:p>
    <w:tbl>
      <w:tblPr>
        <w:tblStyle w:val="a3"/>
        <w:tblW w:w="0" w:type="auto"/>
        <w:tblLook w:val="04A0"/>
      </w:tblPr>
      <w:tblGrid>
        <w:gridCol w:w="2802"/>
        <w:gridCol w:w="11984"/>
      </w:tblGrid>
      <w:tr w:rsidR="00C275A2" w:rsidTr="00C275A2">
        <w:tc>
          <w:tcPr>
            <w:tcW w:w="2802" w:type="dxa"/>
          </w:tcPr>
          <w:p w:rsidR="00C275A2" w:rsidRPr="009165B5" w:rsidRDefault="00C275A2" w:rsidP="009165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5B5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1984" w:type="dxa"/>
          </w:tcPr>
          <w:p w:rsidR="00C275A2" w:rsidRPr="009165B5" w:rsidRDefault="00C275A2" w:rsidP="009165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65B5">
              <w:rPr>
                <w:rFonts w:ascii="Times New Roman" w:hAnsi="Times New Roman" w:cs="Times New Roman"/>
                <w:b/>
                <w:sz w:val="24"/>
                <w:szCs w:val="24"/>
              </w:rPr>
              <w:t>Н и НН в суфф</w:t>
            </w:r>
            <w:r w:rsidR="009165B5" w:rsidRPr="009165B5">
              <w:rPr>
                <w:rFonts w:ascii="Times New Roman" w:hAnsi="Times New Roman" w:cs="Times New Roman"/>
                <w:b/>
                <w:sz w:val="24"/>
                <w:szCs w:val="24"/>
              </w:rPr>
              <w:t>иксах разных частей речи</w:t>
            </w:r>
          </w:p>
          <w:p w:rsidR="00C275A2" w:rsidRPr="009165B5" w:rsidRDefault="00C275A2" w:rsidP="009165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75A2" w:rsidTr="00C275A2">
        <w:tc>
          <w:tcPr>
            <w:tcW w:w="2802" w:type="dxa"/>
          </w:tcPr>
          <w:p w:rsidR="009165B5" w:rsidRDefault="009165B5" w:rsidP="009165B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  <w:p w:rsidR="009165B5" w:rsidRDefault="009165B5" w:rsidP="009165B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  <w:p w:rsidR="009165B5" w:rsidRDefault="009165B5" w:rsidP="009165B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  <w:p w:rsidR="009165B5" w:rsidRDefault="009165B5" w:rsidP="009165B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  <w:p w:rsidR="00C275A2" w:rsidRDefault="00D1377B" w:rsidP="00D1377B">
            <w:pPr>
              <w:rPr>
                <w:rFonts w:ascii="Times New Roman" w:hAnsi="Times New Roman" w:cs="Times New Roman"/>
                <w:b/>
                <w:sz w:val="3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24"/>
              </w:rPr>
              <w:t xml:space="preserve">          </w:t>
            </w:r>
            <w:r w:rsidR="00C275A2" w:rsidRPr="009165B5">
              <w:rPr>
                <w:rFonts w:ascii="Times New Roman" w:hAnsi="Times New Roman" w:cs="Times New Roman"/>
                <w:b/>
                <w:sz w:val="36"/>
                <w:szCs w:val="24"/>
              </w:rPr>
              <w:t>Цели</w:t>
            </w:r>
          </w:p>
          <w:p w:rsidR="00A40CE1" w:rsidRDefault="00A40CE1" w:rsidP="009165B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  <w:p w:rsidR="00A40CE1" w:rsidRDefault="00A40CE1" w:rsidP="009165B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  <w:p w:rsidR="00A40CE1" w:rsidRDefault="00A40CE1" w:rsidP="009165B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  <w:p w:rsidR="00A40CE1" w:rsidRDefault="00A40CE1" w:rsidP="009165B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  <w:p w:rsidR="00A40CE1" w:rsidRDefault="00A40CE1" w:rsidP="009165B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  <w:p w:rsidR="00D1377B" w:rsidRDefault="00D1377B" w:rsidP="009165B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  <w:p w:rsidR="00D1377B" w:rsidRDefault="00D1377B" w:rsidP="009165B5">
            <w:pPr>
              <w:jc w:val="center"/>
              <w:rPr>
                <w:rFonts w:ascii="Times New Roman" w:hAnsi="Times New Roman" w:cs="Times New Roman"/>
                <w:b/>
                <w:sz w:val="36"/>
                <w:szCs w:val="24"/>
              </w:rPr>
            </w:pPr>
          </w:p>
          <w:p w:rsidR="00077687" w:rsidRPr="009165B5" w:rsidRDefault="00077687" w:rsidP="009165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24"/>
              </w:rPr>
              <w:t>УДД</w:t>
            </w:r>
          </w:p>
        </w:tc>
        <w:tc>
          <w:tcPr>
            <w:tcW w:w="11984" w:type="dxa"/>
          </w:tcPr>
          <w:p w:rsidR="00C275A2" w:rsidRDefault="00C275A2" w:rsidP="00C275A2">
            <w:pPr>
              <w:numPr>
                <w:ilvl w:val="0"/>
                <w:numId w:val="1"/>
              </w:numPr>
              <w:tabs>
                <w:tab w:val="left" w:pos="720"/>
              </w:tabs>
              <w:spacing w:before="100" w:after="10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D1377B">
              <w:rPr>
                <w:rFonts w:ascii="Times New Roman" w:eastAsia="Times New Roman" w:hAnsi="Times New Roman" w:cs="Times New Roman"/>
                <w:b/>
                <w:i/>
                <w:sz w:val="24"/>
              </w:rPr>
              <w:lastRenderedPageBreak/>
              <w:t>Образовательные</w:t>
            </w:r>
            <w:r>
              <w:rPr>
                <w:rFonts w:ascii="Times New Roman" w:eastAsia="Times New Roman" w:hAnsi="Times New Roman" w:cs="Times New Roman"/>
                <w:sz w:val="24"/>
              </w:rPr>
              <w:t>: обобщить и систематизировать знания о правописании Н и НН в разных частях речи; актуализировать умения, сформированные при изучении данной темы.</w:t>
            </w:r>
          </w:p>
          <w:p w:rsidR="00C275A2" w:rsidRDefault="00C275A2" w:rsidP="00C275A2">
            <w:pPr>
              <w:numPr>
                <w:ilvl w:val="0"/>
                <w:numId w:val="1"/>
              </w:numPr>
              <w:tabs>
                <w:tab w:val="left" w:pos="720"/>
              </w:tabs>
              <w:spacing w:before="100" w:after="10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Практические</w:t>
            </w:r>
            <w:r>
              <w:rPr>
                <w:rFonts w:ascii="Times New Roman" w:eastAsia="Times New Roman" w:hAnsi="Times New Roman" w:cs="Times New Roman"/>
                <w:sz w:val="24"/>
              </w:rPr>
              <w:t>: применять полученные знания при работе с языковым материалом.</w:t>
            </w:r>
          </w:p>
          <w:p w:rsidR="00C275A2" w:rsidRDefault="00C275A2" w:rsidP="00C275A2">
            <w:pPr>
              <w:numPr>
                <w:ilvl w:val="0"/>
                <w:numId w:val="1"/>
              </w:numPr>
              <w:tabs>
                <w:tab w:val="left" w:pos="720"/>
              </w:tabs>
              <w:spacing w:before="100" w:after="10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 w:rsidRPr="00D1377B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Развивающие</w:t>
            </w:r>
            <w:r>
              <w:rPr>
                <w:rFonts w:ascii="Times New Roman" w:eastAsia="Times New Roman" w:hAnsi="Times New Roman" w:cs="Times New Roman"/>
                <w:sz w:val="24"/>
              </w:rPr>
              <w:t>: создать мотивационную основу для обобщения учебного материала,  развивать умение самостоятельно работать с текстом; работать в паре; оценивать свою учебную деятельность и деятельность своего партнёра; развивать орфографическую зоркость;</w:t>
            </w:r>
            <w:r w:rsidRPr="00FA28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Pr="00004B4A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творческих, речевых способностей учащихся; формирование логических умений; развитие умения опираться на уже известное, на свой субъективный опыт; развити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умения формулировать проблему.</w:t>
            </w:r>
            <w:r w:rsidRPr="00004B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gramEnd"/>
          </w:p>
          <w:p w:rsidR="00C275A2" w:rsidRPr="00B726B9" w:rsidRDefault="00C275A2" w:rsidP="00C275A2">
            <w:pPr>
              <w:pStyle w:val="a4"/>
              <w:numPr>
                <w:ilvl w:val="0"/>
                <w:numId w:val="2"/>
              </w:numPr>
              <w:tabs>
                <w:tab w:val="left" w:pos="720"/>
              </w:tabs>
              <w:spacing w:before="100" w:after="10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D1377B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Метапредметные</w:t>
            </w:r>
            <w:proofErr w:type="spellEnd"/>
            <w:r w:rsidRPr="00B726B9">
              <w:rPr>
                <w:rFonts w:ascii="Times New Roman" w:eastAsia="Times New Roman" w:hAnsi="Times New Roman" w:cs="Times New Roman"/>
                <w:sz w:val="24"/>
              </w:rPr>
              <w:t>: развивать ключевые компетенции учащихся: анализ, обобщение, систематизация материала; развивать  диалогическую и монологическую речь обучающихся (работа над связным высказыванием на лингвистическую тему), внимание, мышление.</w:t>
            </w:r>
          </w:p>
          <w:p w:rsidR="00C275A2" w:rsidRPr="00B726B9" w:rsidRDefault="00C275A2" w:rsidP="00C275A2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377B">
              <w:rPr>
                <w:rFonts w:ascii="Times New Roman" w:eastAsia="Times New Roman" w:hAnsi="Times New Roman" w:cs="Times New Roman"/>
                <w:b/>
                <w:i/>
                <w:sz w:val="24"/>
              </w:rPr>
              <w:lastRenderedPageBreak/>
              <w:t>Воспит</w:t>
            </w:r>
            <w:r w:rsidR="00D1377B" w:rsidRPr="00D1377B"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ательные</w:t>
            </w:r>
            <w:r w:rsidRPr="00B726B9">
              <w:rPr>
                <w:rFonts w:ascii="Times New Roman" w:eastAsia="Times New Roman" w:hAnsi="Times New Roman" w:cs="Times New Roman"/>
                <w:sz w:val="24"/>
              </w:rPr>
              <w:t>: вырабатывать внимательность и собранность,  аккуратность и добросовестность, ответственность за результаты своего труда, воспитывать чувство прекрасного, интерес и уважение к родному краю,</w:t>
            </w:r>
            <w:r w:rsidRPr="00B726B9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благоприятной атмосферы поддержки и заинтересованности, уважения и сотрудничества; взаим</w:t>
            </w:r>
            <w:r w:rsidR="00D1377B">
              <w:rPr>
                <w:rFonts w:ascii="Times New Roman" w:hAnsi="Times New Roman" w:cs="Times New Roman"/>
                <w:sz w:val="24"/>
                <w:szCs w:val="24"/>
              </w:rPr>
              <w:t>одействие учащихся в</w:t>
            </w:r>
            <w:r w:rsidRPr="00B726B9">
              <w:rPr>
                <w:rFonts w:ascii="Times New Roman" w:hAnsi="Times New Roman" w:cs="Times New Roman"/>
                <w:sz w:val="24"/>
                <w:szCs w:val="24"/>
              </w:rPr>
              <w:t xml:space="preserve"> парной работе: развитие уважения друг к другу.</w:t>
            </w:r>
          </w:p>
          <w:p w:rsidR="006B1EAD" w:rsidRDefault="006B1EAD" w:rsidP="006B1EAD">
            <w:pPr>
              <w:pStyle w:val="a5"/>
              <w:ind w:left="502"/>
              <w:rPr>
                <w:rFonts w:ascii="Times New Roman" w:hAnsi="Times New Roman"/>
                <w:szCs w:val="28"/>
              </w:rPr>
            </w:pPr>
          </w:p>
          <w:p w:rsidR="006B1EAD" w:rsidRPr="006B1EAD" w:rsidRDefault="006B1EAD" w:rsidP="006B1EAD">
            <w:pPr>
              <w:pStyle w:val="a5"/>
              <w:ind w:left="502"/>
              <w:rPr>
                <w:rFonts w:ascii="Times New Roman" w:hAnsi="Times New Roman"/>
                <w:szCs w:val="28"/>
              </w:rPr>
            </w:pPr>
          </w:p>
          <w:p w:rsidR="00077687" w:rsidRPr="006B1EAD" w:rsidRDefault="00077687" w:rsidP="00077687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  <w:b/>
                <w:szCs w:val="28"/>
              </w:rPr>
            </w:pPr>
            <w:r w:rsidRPr="006B1EAD">
              <w:rPr>
                <w:rFonts w:ascii="Times New Roman" w:hAnsi="Times New Roman"/>
                <w:b/>
                <w:sz w:val="24"/>
                <w:szCs w:val="28"/>
              </w:rPr>
              <w:t>Личностные</w:t>
            </w:r>
          </w:p>
          <w:p w:rsidR="00077687" w:rsidRPr="00077687" w:rsidRDefault="00077687" w:rsidP="00077687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077687">
              <w:rPr>
                <w:rFonts w:ascii="Times New Roman" w:hAnsi="Times New Roman"/>
                <w:sz w:val="24"/>
                <w:szCs w:val="28"/>
              </w:rPr>
              <w:t>- самоопределение, установление связи между целью учения и его мотивом;</w:t>
            </w:r>
          </w:p>
          <w:p w:rsidR="00077687" w:rsidRPr="00077687" w:rsidRDefault="00077687" w:rsidP="00077687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077687">
              <w:rPr>
                <w:rFonts w:ascii="Times New Roman" w:hAnsi="Times New Roman"/>
                <w:sz w:val="24"/>
                <w:szCs w:val="28"/>
              </w:rPr>
              <w:t>- побуждение к деятельности, стремление к речевому совершенствованию.</w:t>
            </w:r>
          </w:p>
          <w:p w:rsidR="00077687" w:rsidRPr="006B1EAD" w:rsidRDefault="00077687" w:rsidP="00077687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  <w:b/>
                <w:sz w:val="24"/>
                <w:szCs w:val="28"/>
              </w:rPr>
            </w:pPr>
            <w:r w:rsidRPr="006B1EAD">
              <w:rPr>
                <w:rFonts w:ascii="Times New Roman" w:hAnsi="Times New Roman"/>
                <w:b/>
                <w:sz w:val="24"/>
                <w:szCs w:val="28"/>
              </w:rPr>
              <w:t>Регулятивные</w:t>
            </w:r>
          </w:p>
          <w:p w:rsidR="00077687" w:rsidRPr="00077687" w:rsidRDefault="00077687" w:rsidP="00077687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077687">
              <w:rPr>
                <w:rFonts w:ascii="Times New Roman" w:hAnsi="Times New Roman"/>
                <w:sz w:val="24"/>
                <w:szCs w:val="28"/>
              </w:rPr>
              <w:t xml:space="preserve">- планирование, </w:t>
            </w:r>
            <w:proofErr w:type="spellStart"/>
            <w:r w:rsidRPr="00077687">
              <w:rPr>
                <w:rFonts w:ascii="Times New Roman" w:hAnsi="Times New Roman"/>
                <w:sz w:val="24"/>
                <w:szCs w:val="28"/>
              </w:rPr>
              <w:t>целеполагание</w:t>
            </w:r>
            <w:proofErr w:type="spellEnd"/>
            <w:r w:rsidRPr="00077687">
              <w:rPr>
                <w:rFonts w:ascii="Times New Roman" w:hAnsi="Times New Roman"/>
                <w:sz w:val="24"/>
                <w:szCs w:val="28"/>
              </w:rPr>
              <w:t xml:space="preserve">, рефлексия, </w:t>
            </w:r>
            <w:proofErr w:type="spellStart"/>
            <w:r w:rsidRPr="00077687">
              <w:rPr>
                <w:rFonts w:ascii="Times New Roman" w:hAnsi="Times New Roman"/>
                <w:sz w:val="24"/>
                <w:szCs w:val="28"/>
              </w:rPr>
              <w:t>саморегуляция</w:t>
            </w:r>
            <w:proofErr w:type="spellEnd"/>
            <w:r w:rsidRPr="00077687">
              <w:rPr>
                <w:rFonts w:ascii="Times New Roman" w:hAnsi="Times New Roman"/>
                <w:sz w:val="24"/>
                <w:szCs w:val="28"/>
              </w:rPr>
              <w:t>;</w:t>
            </w:r>
          </w:p>
          <w:p w:rsidR="00077687" w:rsidRPr="00077687" w:rsidRDefault="00077687" w:rsidP="00077687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077687">
              <w:rPr>
                <w:rFonts w:ascii="Times New Roman" w:hAnsi="Times New Roman"/>
                <w:sz w:val="24"/>
                <w:szCs w:val="28"/>
              </w:rPr>
              <w:t>- составление плана и последовательности действий.</w:t>
            </w:r>
          </w:p>
          <w:p w:rsidR="00077687" w:rsidRPr="006B1EAD" w:rsidRDefault="00077687" w:rsidP="00077687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  <w:b/>
                <w:sz w:val="24"/>
                <w:szCs w:val="28"/>
              </w:rPr>
            </w:pPr>
            <w:r w:rsidRPr="006B1EAD">
              <w:rPr>
                <w:rFonts w:ascii="Times New Roman" w:hAnsi="Times New Roman"/>
                <w:b/>
                <w:sz w:val="24"/>
                <w:szCs w:val="28"/>
              </w:rPr>
              <w:t>Коммуникативные</w:t>
            </w:r>
          </w:p>
          <w:p w:rsidR="00077687" w:rsidRPr="00077687" w:rsidRDefault="00077687" w:rsidP="00077687">
            <w:pPr>
              <w:pStyle w:val="a5"/>
              <w:tabs>
                <w:tab w:val="left" w:pos="4425"/>
              </w:tabs>
              <w:rPr>
                <w:rFonts w:ascii="Times New Roman" w:hAnsi="Times New Roman"/>
                <w:sz w:val="24"/>
                <w:szCs w:val="28"/>
              </w:rPr>
            </w:pPr>
            <w:r w:rsidRPr="00077687">
              <w:rPr>
                <w:rFonts w:ascii="Times New Roman" w:hAnsi="Times New Roman"/>
                <w:sz w:val="24"/>
                <w:szCs w:val="28"/>
              </w:rPr>
              <w:t>- сотрудничество с учителем;</w:t>
            </w:r>
            <w:r w:rsidRPr="00077687">
              <w:rPr>
                <w:rFonts w:ascii="Times New Roman" w:hAnsi="Times New Roman"/>
                <w:sz w:val="24"/>
                <w:szCs w:val="28"/>
              </w:rPr>
              <w:tab/>
            </w:r>
          </w:p>
          <w:p w:rsidR="00077687" w:rsidRPr="00077687" w:rsidRDefault="00077687" w:rsidP="00077687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077687">
              <w:rPr>
                <w:rFonts w:ascii="Times New Roman" w:hAnsi="Times New Roman"/>
                <w:sz w:val="24"/>
                <w:szCs w:val="28"/>
              </w:rPr>
              <w:t>- сотрудничество со сверстниками;</w:t>
            </w:r>
          </w:p>
          <w:p w:rsidR="00077687" w:rsidRPr="00077687" w:rsidRDefault="00077687" w:rsidP="00077687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077687">
              <w:rPr>
                <w:rFonts w:ascii="Times New Roman" w:hAnsi="Times New Roman"/>
                <w:sz w:val="24"/>
                <w:szCs w:val="28"/>
              </w:rPr>
              <w:t>- умение находить главную информацию;</w:t>
            </w:r>
          </w:p>
          <w:p w:rsidR="00077687" w:rsidRPr="00077687" w:rsidRDefault="00077687" w:rsidP="00077687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077687">
              <w:rPr>
                <w:rFonts w:ascii="Times New Roman" w:hAnsi="Times New Roman"/>
                <w:sz w:val="24"/>
                <w:szCs w:val="28"/>
              </w:rPr>
              <w:t>- диалог с самим собой, с партнёром в паре;</w:t>
            </w:r>
          </w:p>
          <w:p w:rsidR="00077687" w:rsidRPr="006B1EAD" w:rsidRDefault="00077687" w:rsidP="00077687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/>
                <w:b/>
                <w:sz w:val="24"/>
                <w:szCs w:val="28"/>
              </w:rPr>
            </w:pPr>
            <w:r w:rsidRPr="006B1EAD">
              <w:rPr>
                <w:rFonts w:ascii="Times New Roman" w:hAnsi="Times New Roman"/>
                <w:b/>
                <w:sz w:val="24"/>
                <w:szCs w:val="28"/>
              </w:rPr>
              <w:t>Познавательные</w:t>
            </w:r>
          </w:p>
          <w:p w:rsidR="00077687" w:rsidRPr="00077687" w:rsidRDefault="00077687" w:rsidP="00077687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077687">
              <w:rPr>
                <w:rFonts w:ascii="Times New Roman" w:hAnsi="Times New Roman"/>
                <w:sz w:val="24"/>
                <w:szCs w:val="28"/>
              </w:rPr>
              <w:t>- поиск и выделение необходимой информации;</w:t>
            </w:r>
          </w:p>
          <w:p w:rsidR="00077687" w:rsidRPr="00077687" w:rsidRDefault="00077687" w:rsidP="00077687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077687">
              <w:rPr>
                <w:rFonts w:ascii="Times New Roman" w:hAnsi="Times New Roman"/>
                <w:sz w:val="24"/>
                <w:szCs w:val="28"/>
              </w:rPr>
              <w:t>- осознанное построение речевого высказывания;</w:t>
            </w:r>
          </w:p>
          <w:p w:rsidR="00077687" w:rsidRPr="00077687" w:rsidRDefault="00077687" w:rsidP="00077687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077687">
              <w:rPr>
                <w:rFonts w:ascii="Times New Roman" w:hAnsi="Times New Roman"/>
                <w:sz w:val="24"/>
                <w:szCs w:val="28"/>
              </w:rPr>
              <w:t>- анализ текста;</w:t>
            </w:r>
          </w:p>
          <w:p w:rsidR="00077687" w:rsidRPr="00077687" w:rsidRDefault="00077687" w:rsidP="00077687">
            <w:pPr>
              <w:pStyle w:val="a5"/>
              <w:rPr>
                <w:rFonts w:ascii="Times New Roman" w:hAnsi="Times New Roman"/>
                <w:sz w:val="24"/>
                <w:szCs w:val="28"/>
              </w:rPr>
            </w:pPr>
            <w:r w:rsidRPr="00077687">
              <w:rPr>
                <w:rFonts w:ascii="Times New Roman" w:hAnsi="Times New Roman"/>
                <w:sz w:val="24"/>
                <w:szCs w:val="28"/>
              </w:rPr>
              <w:t>- умение доказывать свою точку зрения;</w:t>
            </w:r>
          </w:p>
          <w:p w:rsidR="00C275A2" w:rsidRDefault="00077687" w:rsidP="000776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687">
              <w:rPr>
                <w:rFonts w:ascii="Times New Roman" w:eastAsia="Calibri" w:hAnsi="Times New Roman" w:cs="Times New Roman"/>
                <w:sz w:val="24"/>
                <w:szCs w:val="28"/>
              </w:rPr>
              <w:t>- аргументирование высказанной точки зрения.</w:t>
            </w:r>
            <w:r w:rsidR="00C275A2" w:rsidRPr="00077687">
              <w:rPr>
                <w:rFonts w:ascii="Times New Roman" w:eastAsia="Times New Roman" w:hAnsi="Times New Roman" w:cs="Times New Roman"/>
              </w:rPr>
              <w:tab/>
            </w:r>
          </w:p>
        </w:tc>
      </w:tr>
      <w:tr w:rsidR="00C275A2" w:rsidTr="00077687">
        <w:trPr>
          <w:trHeight w:val="945"/>
        </w:trPr>
        <w:tc>
          <w:tcPr>
            <w:tcW w:w="2802" w:type="dxa"/>
          </w:tcPr>
          <w:p w:rsidR="009165B5" w:rsidRDefault="009165B5" w:rsidP="009165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165B5" w:rsidRDefault="009165B5" w:rsidP="009165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165B5" w:rsidRDefault="009165B5" w:rsidP="009165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165B5" w:rsidRDefault="009165B5" w:rsidP="009165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7687" w:rsidRDefault="00077687" w:rsidP="009165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75A2" w:rsidRPr="009165B5" w:rsidRDefault="00C275A2" w:rsidP="009165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65B5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</w:t>
            </w:r>
          </w:p>
          <w:p w:rsidR="008A1BBB" w:rsidRPr="009165B5" w:rsidRDefault="008A1BBB" w:rsidP="009165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A1BBB" w:rsidRPr="009165B5" w:rsidRDefault="008A1B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A1BBB" w:rsidRPr="009165B5" w:rsidRDefault="008A1B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A1BBB" w:rsidRPr="009165B5" w:rsidRDefault="008A1B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A1BBB" w:rsidRPr="009165B5" w:rsidRDefault="008A1B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984" w:type="dxa"/>
          </w:tcPr>
          <w:p w:rsidR="00C275A2" w:rsidRPr="00004B4A" w:rsidRDefault="00C275A2" w:rsidP="00C27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4B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Личностные:</w:t>
            </w:r>
            <w:r w:rsidRPr="00004B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75A2" w:rsidRPr="00004B4A" w:rsidRDefault="00077687" w:rsidP="00D1377B">
            <w:pPr>
              <w:numPr>
                <w:ilvl w:val="0"/>
                <w:numId w:val="4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275A2" w:rsidRPr="00004B4A">
              <w:rPr>
                <w:rFonts w:ascii="Times New Roman" w:hAnsi="Times New Roman" w:cs="Times New Roman"/>
                <w:sz w:val="24"/>
                <w:szCs w:val="24"/>
              </w:rPr>
              <w:t xml:space="preserve">осознание эстетической ценности русского языка; уважительное отношение к родному языку, гордость за него; потребность сохранить чистоту русского языка как явления национальной культуры; </w:t>
            </w:r>
          </w:p>
          <w:p w:rsidR="00077687" w:rsidRPr="006312E7" w:rsidRDefault="00077687" w:rsidP="00D1377B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C275A2" w:rsidRPr="00004B4A">
              <w:rPr>
                <w:rFonts w:ascii="Times New Roman" w:hAnsi="Times New Roman"/>
                <w:sz w:val="24"/>
                <w:szCs w:val="24"/>
              </w:rPr>
              <w:t xml:space="preserve">стремление к </w:t>
            </w:r>
            <w:r w:rsidR="00C275A2">
              <w:rPr>
                <w:rFonts w:ascii="Times New Roman" w:hAnsi="Times New Roman"/>
                <w:sz w:val="24"/>
                <w:szCs w:val="24"/>
              </w:rPr>
              <w:t>речевому самосовершенствованию;</w:t>
            </w:r>
            <w:r w:rsidR="00C275A2" w:rsidRPr="00004B4A">
              <w:rPr>
                <w:rFonts w:ascii="Times New Roman" w:hAnsi="Times New Roman"/>
                <w:sz w:val="24"/>
                <w:szCs w:val="24"/>
              </w:rPr>
              <w:t xml:space="preserve"> способность к самооценке на основе наблюдения за собственной речью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77687" w:rsidRPr="00077687" w:rsidRDefault="00077687" w:rsidP="00D1377B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6312E7">
              <w:rPr>
                <w:rFonts w:ascii="Times New Roman" w:hAnsi="Times New Roman"/>
                <w:sz w:val="28"/>
                <w:szCs w:val="28"/>
              </w:rPr>
              <w:t>-</w:t>
            </w:r>
            <w:r w:rsidRPr="00077687">
              <w:rPr>
                <w:rFonts w:ascii="Times New Roman" w:hAnsi="Times New Roman"/>
                <w:sz w:val="24"/>
                <w:szCs w:val="28"/>
              </w:rPr>
              <w:t xml:space="preserve"> формировать чувство ответственности, мотивацию к саморазвитию и самообразованию;</w:t>
            </w:r>
          </w:p>
          <w:p w:rsidR="00077687" w:rsidRPr="00077687" w:rsidRDefault="00077687" w:rsidP="00D1377B">
            <w:pPr>
              <w:pStyle w:val="a5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077687">
              <w:rPr>
                <w:rFonts w:ascii="Times New Roman" w:hAnsi="Times New Roman"/>
                <w:sz w:val="24"/>
                <w:szCs w:val="28"/>
              </w:rPr>
              <w:t>- формировать способность к общению, коммуникативную компетенцию;</w:t>
            </w:r>
          </w:p>
          <w:p w:rsidR="00C275A2" w:rsidRPr="00D1377B" w:rsidRDefault="00C275A2" w:rsidP="00D1377B">
            <w:pPr>
              <w:numPr>
                <w:ilvl w:val="0"/>
                <w:numId w:val="4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137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Метапредметные</w:t>
            </w:r>
            <w:proofErr w:type="spellEnd"/>
            <w:r w:rsidRPr="00D137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C275A2" w:rsidRPr="00004B4A" w:rsidRDefault="00C275A2" w:rsidP="00077687">
            <w:pPr>
              <w:numPr>
                <w:ilvl w:val="0"/>
                <w:numId w:val="5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4B4A">
              <w:rPr>
                <w:rFonts w:ascii="Times New Roman" w:hAnsi="Times New Roman" w:cs="Times New Roman"/>
                <w:sz w:val="24"/>
                <w:szCs w:val="24"/>
              </w:rPr>
              <w:t xml:space="preserve">владение всеми видами речевой деятельности: </w:t>
            </w:r>
            <w:proofErr w:type="spellStart"/>
            <w:r w:rsidRPr="00004B4A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004B4A">
              <w:rPr>
                <w:rFonts w:ascii="Times New Roman" w:hAnsi="Times New Roman" w:cs="Times New Roman"/>
                <w:sz w:val="24"/>
                <w:szCs w:val="24"/>
              </w:rPr>
              <w:t xml:space="preserve"> и чтение:</w:t>
            </w:r>
            <w:r w:rsidRPr="00004B4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 адекватное понимание информации устного и письменного сообщения (коммуникативной установки, темы </w:t>
            </w:r>
            <w:r w:rsidRPr="00004B4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текста, основной мысли; основной и дополнительной информации);</w:t>
            </w:r>
          </w:p>
          <w:p w:rsidR="00C275A2" w:rsidRPr="00004B4A" w:rsidRDefault="00C275A2" w:rsidP="00077687">
            <w:pPr>
              <w:numPr>
                <w:ilvl w:val="0"/>
                <w:numId w:val="5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4B4A">
              <w:rPr>
                <w:rFonts w:ascii="Times New Roman" w:hAnsi="Times New Roman" w:cs="Times New Roman"/>
                <w:sz w:val="24"/>
                <w:szCs w:val="24"/>
              </w:rPr>
              <w:t xml:space="preserve"> владение разными видами чтения (поисковым, просмотровым, ознакомительным, изучающим) текстов; </w:t>
            </w:r>
          </w:p>
          <w:p w:rsidR="00C275A2" w:rsidRPr="00077687" w:rsidRDefault="00C275A2" w:rsidP="00C275A2">
            <w:pPr>
              <w:numPr>
                <w:ilvl w:val="0"/>
                <w:numId w:val="5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687">
              <w:rPr>
                <w:rFonts w:ascii="Times New Roman" w:hAnsi="Times New Roman" w:cs="Times New Roman"/>
                <w:sz w:val="24"/>
                <w:szCs w:val="24"/>
              </w:rPr>
              <w:t>способность извлекать информацию из различных источников</w:t>
            </w:r>
            <w:r w:rsidR="000776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776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7687" w:rsidRDefault="00C275A2" w:rsidP="00C275A2">
            <w:pPr>
              <w:numPr>
                <w:ilvl w:val="0"/>
                <w:numId w:val="5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7687">
              <w:rPr>
                <w:rFonts w:ascii="Times New Roman" w:hAnsi="Times New Roman" w:cs="Times New Roman"/>
                <w:sz w:val="24"/>
                <w:szCs w:val="24"/>
              </w:rPr>
              <w:t>способность свободно, правильно излагать свои мысли в устной и письменной форме, соблюдать нормы построения текста (логичность, последовательность, связность, соответствие теме и др.)</w:t>
            </w:r>
            <w:r w:rsidR="0007768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275A2" w:rsidRPr="00077687" w:rsidRDefault="00C275A2" w:rsidP="00C275A2">
            <w:pPr>
              <w:numPr>
                <w:ilvl w:val="0"/>
                <w:numId w:val="5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76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Предметные</w:t>
            </w:r>
            <w:r w:rsidR="000776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C275A2" w:rsidRPr="00004B4A" w:rsidRDefault="00C275A2" w:rsidP="00C275A2">
            <w:pPr>
              <w:numPr>
                <w:ilvl w:val="0"/>
                <w:numId w:val="6"/>
              </w:num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овладение правилами правописания Н и НН в суффиксах различных частей речи</w:t>
            </w:r>
            <w:r w:rsidRPr="00004B4A">
              <w:rPr>
                <w:rFonts w:ascii="Times New Roman" w:hAnsi="Times New Roman" w:cs="Times New Roman"/>
                <w:sz w:val="24"/>
                <w:szCs w:val="24"/>
              </w:rPr>
              <w:t xml:space="preserve">, основными нормами русского литературного языка (орфоэпическими, лексическими, грамматическими, орфографическими, пунктуационными), нормами </w:t>
            </w:r>
            <w:r w:rsidR="00D1377B">
              <w:rPr>
                <w:rFonts w:ascii="Times New Roman" w:hAnsi="Times New Roman" w:cs="Times New Roman"/>
                <w:sz w:val="24"/>
                <w:szCs w:val="24"/>
              </w:rPr>
              <w:t>речевого этикета и использования</w:t>
            </w:r>
            <w:r w:rsidRPr="00004B4A">
              <w:rPr>
                <w:rFonts w:ascii="Times New Roman" w:hAnsi="Times New Roman" w:cs="Times New Roman"/>
                <w:sz w:val="24"/>
                <w:szCs w:val="24"/>
              </w:rPr>
              <w:t xml:space="preserve"> их в своей речевой практике при создании устных и письменных высказываний.</w:t>
            </w:r>
          </w:p>
          <w:p w:rsidR="00C275A2" w:rsidRDefault="00C27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7687" w:rsidTr="00077687">
        <w:trPr>
          <w:trHeight w:val="1286"/>
        </w:trPr>
        <w:tc>
          <w:tcPr>
            <w:tcW w:w="2802" w:type="dxa"/>
          </w:tcPr>
          <w:p w:rsidR="00077687" w:rsidRPr="009165B5" w:rsidRDefault="000776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7687" w:rsidRDefault="00077687" w:rsidP="0007768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65B5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понятия</w:t>
            </w:r>
          </w:p>
        </w:tc>
        <w:tc>
          <w:tcPr>
            <w:tcW w:w="11984" w:type="dxa"/>
          </w:tcPr>
          <w:p w:rsidR="00077687" w:rsidRDefault="000776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687" w:rsidRPr="00004B4A" w:rsidRDefault="00077687" w:rsidP="000776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Прилагательное, причастие, суффикс, орфограмма</w:t>
            </w:r>
          </w:p>
        </w:tc>
      </w:tr>
      <w:tr w:rsidR="00C275A2" w:rsidTr="00C275A2">
        <w:tc>
          <w:tcPr>
            <w:tcW w:w="2802" w:type="dxa"/>
          </w:tcPr>
          <w:p w:rsidR="00C275A2" w:rsidRPr="009165B5" w:rsidRDefault="008A1B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165B5">
              <w:rPr>
                <w:rFonts w:ascii="Times New Roman" w:hAnsi="Times New Roman" w:cs="Times New Roman"/>
                <w:b/>
                <w:sz w:val="28"/>
                <w:szCs w:val="28"/>
              </w:rPr>
              <w:t>Межпредметные</w:t>
            </w:r>
            <w:proofErr w:type="spellEnd"/>
            <w:r w:rsidRPr="009165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связи</w:t>
            </w:r>
          </w:p>
        </w:tc>
        <w:tc>
          <w:tcPr>
            <w:tcW w:w="11984" w:type="dxa"/>
          </w:tcPr>
          <w:p w:rsidR="00C275A2" w:rsidRDefault="008A1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язык. Литература. История</w:t>
            </w:r>
          </w:p>
        </w:tc>
      </w:tr>
      <w:tr w:rsidR="00C275A2" w:rsidTr="00C275A2">
        <w:tc>
          <w:tcPr>
            <w:tcW w:w="2802" w:type="dxa"/>
          </w:tcPr>
          <w:p w:rsidR="00C275A2" w:rsidRPr="009165B5" w:rsidRDefault="008A1B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65B5">
              <w:rPr>
                <w:rFonts w:ascii="Times New Roman" w:hAnsi="Times New Roman" w:cs="Times New Roman"/>
                <w:b/>
                <w:sz w:val="28"/>
                <w:szCs w:val="28"/>
              </w:rPr>
              <w:t>Ресурсы:</w:t>
            </w:r>
          </w:p>
          <w:p w:rsidR="008A1BBB" w:rsidRPr="009165B5" w:rsidRDefault="008A1B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65B5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</w:t>
            </w:r>
          </w:p>
          <w:p w:rsidR="008A1BBB" w:rsidRPr="009165B5" w:rsidRDefault="008A1B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165B5" w:rsidRDefault="009165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A1BBB" w:rsidRPr="009165B5" w:rsidRDefault="008A1B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65B5">
              <w:rPr>
                <w:rFonts w:ascii="Times New Roman" w:hAnsi="Times New Roman" w:cs="Times New Roman"/>
                <w:b/>
                <w:sz w:val="28"/>
                <w:szCs w:val="28"/>
              </w:rPr>
              <w:t>дополнительные</w:t>
            </w:r>
          </w:p>
        </w:tc>
        <w:tc>
          <w:tcPr>
            <w:tcW w:w="11984" w:type="dxa"/>
          </w:tcPr>
          <w:p w:rsidR="00C275A2" w:rsidRDefault="00C275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BBB" w:rsidRDefault="008A1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язык. 7 класс: учебник для общеобразовательных учреждений</w:t>
            </w:r>
            <w:r w:rsidRPr="008A1BB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М.Т.Баранов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.А.Ладыженская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М.:</w:t>
            </w:r>
            <w:r w:rsidR="00A40C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Просвещение, 2012 г.</w:t>
            </w:r>
          </w:p>
          <w:p w:rsidR="009165B5" w:rsidRDefault="009165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BBB" w:rsidRPr="008A1BBB" w:rsidRDefault="008A1B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Рабочие листы учащихся,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разноуровневые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  <w:r w:rsidR="00D137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4296">
              <w:rPr>
                <w:rFonts w:ascii="Times New Roman" w:hAnsi="Times New Roman" w:cs="Times New Roman"/>
                <w:sz w:val="24"/>
                <w:szCs w:val="24"/>
              </w:rPr>
              <w:t>(карточки)</w:t>
            </w:r>
            <w:proofErr w:type="gramStart"/>
            <w:r w:rsidR="0070429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таблицы о правописании Н и НН в суффиксах разных частей речи</w:t>
            </w:r>
            <w:r w:rsidR="00285D2C">
              <w:rPr>
                <w:rFonts w:ascii="Times New Roman" w:hAnsi="Times New Roman" w:cs="Times New Roman"/>
                <w:sz w:val="24"/>
                <w:szCs w:val="24"/>
              </w:rPr>
              <w:t xml:space="preserve">, листы с домашним заданием, </w:t>
            </w:r>
            <w:r w:rsidR="00A40CE1">
              <w:rPr>
                <w:rFonts w:ascii="Times New Roman" w:hAnsi="Times New Roman" w:cs="Times New Roman"/>
                <w:sz w:val="24"/>
                <w:szCs w:val="24"/>
              </w:rPr>
              <w:t>компьютер</w:t>
            </w:r>
            <w:r w:rsidR="00D1377B">
              <w:rPr>
                <w:rFonts w:ascii="Times New Roman" w:hAnsi="Times New Roman" w:cs="Times New Roman"/>
                <w:sz w:val="24"/>
                <w:szCs w:val="24"/>
              </w:rPr>
              <w:t>ная презентация</w:t>
            </w:r>
          </w:p>
        </w:tc>
      </w:tr>
      <w:tr w:rsidR="00C275A2" w:rsidTr="00C275A2">
        <w:tc>
          <w:tcPr>
            <w:tcW w:w="2802" w:type="dxa"/>
          </w:tcPr>
          <w:p w:rsidR="00C275A2" w:rsidRPr="009165B5" w:rsidRDefault="008A1B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65B5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пространства</w:t>
            </w:r>
          </w:p>
        </w:tc>
        <w:tc>
          <w:tcPr>
            <w:tcW w:w="11984" w:type="dxa"/>
          </w:tcPr>
          <w:p w:rsidR="00C275A2" w:rsidRDefault="00704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37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6B1EAD">
              <w:rPr>
                <w:rFonts w:ascii="Times New Roman" w:hAnsi="Times New Roman" w:cs="Times New Roman"/>
                <w:sz w:val="24"/>
                <w:szCs w:val="24"/>
              </w:rPr>
              <w:t>парная</w:t>
            </w:r>
            <w:r w:rsidR="009165B5">
              <w:rPr>
                <w:rFonts w:ascii="Times New Roman" w:hAnsi="Times New Roman" w:cs="Times New Roman"/>
                <w:sz w:val="24"/>
                <w:szCs w:val="24"/>
              </w:rPr>
              <w:t>, индивидуальная работа</w:t>
            </w:r>
          </w:p>
        </w:tc>
      </w:tr>
    </w:tbl>
    <w:p w:rsidR="00C275A2" w:rsidRDefault="00C275A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053"/>
        <w:gridCol w:w="2159"/>
        <w:gridCol w:w="4001"/>
        <w:gridCol w:w="4175"/>
        <w:gridCol w:w="2398"/>
      </w:tblGrid>
      <w:tr w:rsidR="00F52B6E" w:rsidTr="00345D9E">
        <w:tc>
          <w:tcPr>
            <w:tcW w:w="2070" w:type="dxa"/>
          </w:tcPr>
          <w:p w:rsidR="00C60413" w:rsidRPr="00A40CE1" w:rsidRDefault="00C60413" w:rsidP="00A40C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0CE1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1592" w:type="dxa"/>
          </w:tcPr>
          <w:p w:rsidR="00C60413" w:rsidRPr="00A40CE1" w:rsidRDefault="00C60413" w:rsidP="00A40C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0CE1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4243" w:type="dxa"/>
          </w:tcPr>
          <w:p w:rsidR="00C60413" w:rsidRPr="00A40CE1" w:rsidRDefault="00C60413" w:rsidP="00A40C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0CE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422" w:type="dxa"/>
          </w:tcPr>
          <w:p w:rsidR="00C60413" w:rsidRPr="00A40CE1" w:rsidRDefault="00C60413" w:rsidP="00A40C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0CE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2459" w:type="dxa"/>
          </w:tcPr>
          <w:p w:rsidR="00C60413" w:rsidRPr="00A40CE1" w:rsidRDefault="00A40CE1" w:rsidP="00A40C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0CE1">
              <w:rPr>
                <w:rFonts w:ascii="Times New Roman" w:hAnsi="Times New Roman" w:cs="Times New Roman"/>
                <w:b/>
                <w:sz w:val="24"/>
                <w:szCs w:val="24"/>
              </w:rPr>
              <w:t>УДД</w:t>
            </w:r>
          </w:p>
        </w:tc>
      </w:tr>
      <w:tr w:rsidR="00F52B6E" w:rsidTr="00345D9E">
        <w:tc>
          <w:tcPr>
            <w:tcW w:w="2070" w:type="dxa"/>
          </w:tcPr>
          <w:p w:rsidR="00C60413" w:rsidRPr="00F52B6E" w:rsidRDefault="00C60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B6E">
              <w:rPr>
                <w:rFonts w:ascii="Times New Roman" w:hAnsi="Times New Roman" w:cs="Times New Roman"/>
                <w:sz w:val="20"/>
                <w:szCs w:val="20"/>
              </w:rPr>
              <w:t>1. Мотивация к деятельности</w:t>
            </w:r>
          </w:p>
        </w:tc>
        <w:tc>
          <w:tcPr>
            <w:tcW w:w="1592" w:type="dxa"/>
          </w:tcPr>
          <w:p w:rsidR="00C60413" w:rsidRPr="00F52B6E" w:rsidRDefault="00C60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B6E">
              <w:rPr>
                <w:rFonts w:ascii="Times New Roman" w:hAnsi="Times New Roman" w:cs="Times New Roman"/>
                <w:sz w:val="20"/>
                <w:szCs w:val="20"/>
              </w:rPr>
              <w:t xml:space="preserve">Создать мотивирующую ситуацию. Вызвать у учащихся интерес и готовность к учебной </w:t>
            </w:r>
            <w:r w:rsidRPr="00F52B6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деятельности</w:t>
            </w:r>
          </w:p>
        </w:tc>
        <w:tc>
          <w:tcPr>
            <w:tcW w:w="4243" w:type="dxa"/>
          </w:tcPr>
          <w:p w:rsidR="00C60413" w:rsidRPr="00F52B6E" w:rsidRDefault="00C60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B6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Приветствие учащихся; создание атмосферы сотрудничества</w:t>
            </w:r>
            <w:r w:rsidR="00190B14" w:rsidRPr="00F52B6E">
              <w:rPr>
                <w:rFonts w:ascii="Times New Roman" w:hAnsi="Times New Roman" w:cs="Times New Roman"/>
                <w:sz w:val="20"/>
                <w:szCs w:val="20"/>
              </w:rPr>
              <w:t>; заинтересовать учащихся с помощью поэтической загадки</w:t>
            </w:r>
          </w:p>
        </w:tc>
        <w:tc>
          <w:tcPr>
            <w:tcW w:w="4422" w:type="dxa"/>
          </w:tcPr>
          <w:p w:rsidR="00C60413" w:rsidRPr="00F52B6E" w:rsidRDefault="00C60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B6E">
              <w:rPr>
                <w:rFonts w:ascii="Times New Roman" w:hAnsi="Times New Roman" w:cs="Times New Roman"/>
                <w:sz w:val="20"/>
                <w:szCs w:val="20"/>
              </w:rPr>
              <w:t>Приветствуют учителя; готовятся к началу урока; воспринимают информацию учителя</w:t>
            </w:r>
            <w:r w:rsidR="00190B14" w:rsidRPr="00F52B6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2459" w:type="dxa"/>
          </w:tcPr>
          <w:p w:rsidR="00C60413" w:rsidRDefault="00C604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52B6E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2B6E">
              <w:rPr>
                <w:rFonts w:ascii="Times New Roman" w:hAnsi="Times New Roman" w:cs="Times New Roman"/>
                <w:sz w:val="20"/>
                <w:szCs w:val="20"/>
              </w:rPr>
              <w:t>- умение слушать собеседника</w:t>
            </w:r>
            <w:r w:rsidR="00827469">
              <w:rPr>
                <w:rFonts w:ascii="Times New Roman" w:hAnsi="Times New Roman" w:cs="Times New Roman"/>
                <w:sz w:val="20"/>
                <w:szCs w:val="20"/>
              </w:rPr>
              <w:t xml:space="preserve">, планирование учебного сотрудничества с учителем и </w:t>
            </w:r>
            <w:r w:rsidR="00285D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одноклассниками</w:t>
            </w:r>
          </w:p>
          <w:p w:rsidR="00827469" w:rsidRPr="00F52B6E" w:rsidRDefault="00827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самоопределение</w:t>
            </w:r>
          </w:p>
        </w:tc>
      </w:tr>
      <w:tr w:rsidR="00F52B6E" w:rsidTr="00345D9E">
        <w:tc>
          <w:tcPr>
            <w:tcW w:w="2070" w:type="dxa"/>
          </w:tcPr>
          <w:p w:rsidR="00C60413" w:rsidRPr="00F52B6E" w:rsidRDefault="00190B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B6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2.Актуализация знаний</w:t>
            </w:r>
          </w:p>
        </w:tc>
        <w:tc>
          <w:tcPr>
            <w:tcW w:w="1592" w:type="dxa"/>
          </w:tcPr>
          <w:p w:rsidR="00C60413" w:rsidRPr="00F52B6E" w:rsidRDefault="002E1F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B6E">
              <w:rPr>
                <w:rFonts w:ascii="Times New Roman" w:hAnsi="Times New Roman" w:cs="Times New Roman"/>
                <w:sz w:val="20"/>
                <w:szCs w:val="20"/>
              </w:rPr>
              <w:t>Подготовить учащихся к восприятию темы урока</w:t>
            </w:r>
          </w:p>
        </w:tc>
        <w:tc>
          <w:tcPr>
            <w:tcW w:w="4243" w:type="dxa"/>
          </w:tcPr>
          <w:p w:rsidR="00C60413" w:rsidRPr="00F52B6E" w:rsidRDefault="00190B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B6E">
              <w:rPr>
                <w:rFonts w:ascii="Times New Roman" w:hAnsi="Times New Roman" w:cs="Times New Roman"/>
                <w:sz w:val="20"/>
                <w:szCs w:val="20"/>
              </w:rPr>
              <w:t>Создаёт проблемную ситуацию; подготавливает к пониманию темы</w:t>
            </w:r>
          </w:p>
        </w:tc>
        <w:tc>
          <w:tcPr>
            <w:tcW w:w="4422" w:type="dxa"/>
          </w:tcPr>
          <w:p w:rsidR="00C60413" w:rsidRPr="00F52B6E" w:rsidRDefault="002E1F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B6E">
              <w:rPr>
                <w:rFonts w:ascii="Times New Roman" w:hAnsi="Times New Roman" w:cs="Times New Roman"/>
                <w:sz w:val="20"/>
                <w:szCs w:val="20"/>
              </w:rPr>
              <w:t>Решают проблемную ситуацию, вспоминают виды орфограмм в суффиксах, делают обобщение по орфограммам, данным в орфографическом лабиринте</w:t>
            </w:r>
          </w:p>
        </w:tc>
        <w:tc>
          <w:tcPr>
            <w:tcW w:w="2459" w:type="dxa"/>
          </w:tcPr>
          <w:p w:rsidR="00C60413" w:rsidRDefault="002E1F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52B6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2B6E">
              <w:rPr>
                <w:rFonts w:ascii="Times New Roman" w:hAnsi="Times New Roman" w:cs="Times New Roman"/>
                <w:sz w:val="20"/>
                <w:szCs w:val="20"/>
              </w:rPr>
              <w:t>- уметь систематизировать материал, полученный на предыдущих уроках</w:t>
            </w:r>
          </w:p>
          <w:p w:rsidR="00285D2C" w:rsidRPr="00F52B6E" w:rsidRDefault="00285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планирование учебного сотрудничества</w:t>
            </w:r>
          </w:p>
        </w:tc>
      </w:tr>
      <w:tr w:rsidR="00F52B6E" w:rsidTr="00345D9E">
        <w:tc>
          <w:tcPr>
            <w:tcW w:w="2070" w:type="dxa"/>
          </w:tcPr>
          <w:p w:rsidR="00C60413" w:rsidRPr="00F52B6E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3.Ц</w:t>
            </w:r>
            <w:r w:rsidR="002E1F4F" w:rsidRPr="00F52B6E">
              <w:rPr>
                <w:rFonts w:ascii="Times New Roman" w:hAnsi="Times New Roman" w:cs="Times New Roman"/>
                <w:sz w:val="20"/>
                <w:szCs w:val="20"/>
              </w:rPr>
              <w:t>елеполагани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</w:p>
        </w:tc>
        <w:tc>
          <w:tcPr>
            <w:tcW w:w="1592" w:type="dxa"/>
          </w:tcPr>
          <w:p w:rsidR="00C60413" w:rsidRPr="00F52B6E" w:rsidRDefault="002E1F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2B6E">
              <w:rPr>
                <w:rFonts w:ascii="Times New Roman" w:hAnsi="Times New Roman" w:cs="Times New Roman"/>
                <w:sz w:val="20"/>
                <w:szCs w:val="20"/>
              </w:rPr>
              <w:t>Уточнить тематические рамки; через разные развивающие задания закрепить и обобщить материал о правописании Н и НН в разных частях речи</w:t>
            </w:r>
          </w:p>
        </w:tc>
        <w:tc>
          <w:tcPr>
            <w:tcW w:w="4243" w:type="dxa"/>
          </w:tcPr>
          <w:p w:rsidR="00C60413" w:rsidRPr="00F52B6E" w:rsidRDefault="00F52B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помощью наводящих вопросов  помочь учащимся сформулировать тему урока и определить цели и задачи</w:t>
            </w:r>
          </w:p>
        </w:tc>
        <w:tc>
          <w:tcPr>
            <w:tcW w:w="4422" w:type="dxa"/>
          </w:tcPr>
          <w:p w:rsidR="00C60413" w:rsidRPr="00F52B6E" w:rsidRDefault="00F52B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Слушают учителя, определяют тему урока и  цели учебной деятельности</w:t>
            </w:r>
          </w:p>
        </w:tc>
        <w:tc>
          <w:tcPr>
            <w:tcW w:w="2459" w:type="dxa"/>
          </w:tcPr>
          <w:p w:rsidR="00C60413" w:rsidRDefault="00F52B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52B6E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2B6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уметь определять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цель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учебной деятельности, уметь слушать собеседника, формулирова</w:t>
            </w:r>
            <w:r w:rsidR="00285D2C">
              <w:rPr>
                <w:rFonts w:ascii="Times New Roman" w:hAnsi="Times New Roman" w:cs="Times New Roman"/>
                <w:sz w:val="20"/>
                <w:szCs w:val="20"/>
              </w:rPr>
              <w:t>ть собственное мнение и позицию; самостоятельно формулировать высказывание.</w:t>
            </w:r>
          </w:p>
          <w:p w:rsidR="00F52B6E" w:rsidRDefault="00F52B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уметь планировать своё действие в соответствии с поставленной задачей.</w:t>
            </w:r>
          </w:p>
          <w:p w:rsidR="00285D2C" w:rsidRPr="00F52B6E" w:rsidRDefault="00285D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2B6E" w:rsidTr="00345D9E">
        <w:tc>
          <w:tcPr>
            <w:tcW w:w="2070" w:type="dxa"/>
          </w:tcPr>
          <w:p w:rsidR="00C60413" w:rsidRPr="000468B5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П</w:t>
            </w:r>
            <w:r w:rsidR="00F52B6E" w:rsidRPr="000468B5">
              <w:rPr>
                <w:rFonts w:ascii="Times New Roman" w:hAnsi="Times New Roman" w:cs="Times New Roman"/>
                <w:sz w:val="20"/>
                <w:szCs w:val="20"/>
              </w:rPr>
              <w:t>овторения знаний</w:t>
            </w:r>
          </w:p>
          <w:p w:rsidR="00F52B6E" w:rsidRPr="000468B5" w:rsidRDefault="00F52B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B5">
              <w:rPr>
                <w:rFonts w:ascii="Times New Roman" w:hAnsi="Times New Roman" w:cs="Times New Roman"/>
                <w:sz w:val="20"/>
                <w:szCs w:val="20"/>
              </w:rPr>
              <w:t xml:space="preserve">1) </w:t>
            </w:r>
            <w:r w:rsidR="00345D9E" w:rsidRPr="000468B5">
              <w:rPr>
                <w:rFonts w:ascii="Times New Roman" w:hAnsi="Times New Roman" w:cs="Times New Roman"/>
                <w:sz w:val="20"/>
                <w:szCs w:val="20"/>
              </w:rPr>
              <w:t>школа юного учителя</w:t>
            </w:r>
          </w:p>
          <w:p w:rsidR="00345D9E" w:rsidRPr="000468B5" w:rsidRDefault="00345D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5D9E" w:rsidRPr="000468B5" w:rsidRDefault="00345D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5D9E" w:rsidRPr="000468B5" w:rsidRDefault="00345D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5D9E" w:rsidRPr="000468B5" w:rsidRDefault="00345D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5D9E" w:rsidRDefault="00345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B5">
              <w:rPr>
                <w:rFonts w:ascii="Times New Roman" w:hAnsi="Times New Roman" w:cs="Times New Roman"/>
                <w:sz w:val="20"/>
                <w:szCs w:val="20"/>
              </w:rPr>
              <w:t xml:space="preserve">2)выборочно-распределительный </w:t>
            </w:r>
            <w:proofErr w:type="spellStart"/>
            <w:r w:rsidRPr="000468B5">
              <w:rPr>
                <w:rFonts w:ascii="Times New Roman" w:hAnsi="Times New Roman" w:cs="Times New Roman"/>
                <w:sz w:val="20"/>
                <w:szCs w:val="20"/>
              </w:rPr>
              <w:t>диктант</w:t>
            </w:r>
            <w:proofErr w:type="gramStart"/>
            <w:r w:rsidR="000468B5" w:rsidRPr="000468B5">
              <w:rPr>
                <w:rFonts w:ascii="Times New Roman" w:hAnsi="Times New Roman" w:cs="Times New Roman"/>
                <w:sz w:val="20"/>
                <w:szCs w:val="20"/>
              </w:rPr>
              <w:t>;р</w:t>
            </w:r>
            <w:proofErr w:type="gramEnd"/>
            <w:r w:rsidR="000468B5" w:rsidRPr="000468B5">
              <w:rPr>
                <w:rFonts w:ascii="Times New Roman" w:hAnsi="Times New Roman" w:cs="Times New Roman"/>
                <w:sz w:val="20"/>
                <w:szCs w:val="20"/>
              </w:rPr>
              <w:t>абота</w:t>
            </w:r>
            <w:proofErr w:type="spellEnd"/>
            <w:r w:rsidR="000468B5" w:rsidRPr="000468B5">
              <w:rPr>
                <w:rFonts w:ascii="Times New Roman" w:hAnsi="Times New Roman" w:cs="Times New Roman"/>
                <w:sz w:val="20"/>
                <w:szCs w:val="20"/>
              </w:rPr>
              <w:t xml:space="preserve"> с таблицей</w:t>
            </w:r>
          </w:p>
          <w:p w:rsidR="00D84C19" w:rsidRDefault="00D84C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4C19" w:rsidRDefault="00D84C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4C19" w:rsidRDefault="00D84C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4C19" w:rsidRDefault="00D84C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4C19" w:rsidRDefault="00D84C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3)выполнение синтаксического и морфологического разборов</w:t>
            </w:r>
          </w:p>
          <w:p w:rsidR="00704296" w:rsidRDefault="007042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296" w:rsidRPr="000468B5" w:rsidRDefault="007042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4)составление кластера « Н и НН в разных частях речи»</w:t>
            </w:r>
          </w:p>
        </w:tc>
        <w:tc>
          <w:tcPr>
            <w:tcW w:w="1592" w:type="dxa"/>
          </w:tcPr>
          <w:p w:rsidR="00C60413" w:rsidRPr="000468B5" w:rsidRDefault="00C604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5D9E" w:rsidRPr="000468B5" w:rsidRDefault="00345D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5D9E" w:rsidRPr="000468B5" w:rsidRDefault="00345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B5">
              <w:rPr>
                <w:rFonts w:ascii="Times New Roman" w:hAnsi="Times New Roman" w:cs="Times New Roman"/>
                <w:sz w:val="20"/>
                <w:szCs w:val="20"/>
              </w:rPr>
              <w:t xml:space="preserve">Повторить правописание Н </w:t>
            </w:r>
            <w:proofErr w:type="gramStart"/>
            <w:r w:rsidRPr="000468B5">
              <w:rPr>
                <w:rFonts w:ascii="Times New Roman" w:hAnsi="Times New Roman" w:cs="Times New Roman"/>
                <w:sz w:val="20"/>
                <w:szCs w:val="20"/>
              </w:rPr>
              <w:t>И НН</w:t>
            </w:r>
            <w:proofErr w:type="gramEnd"/>
            <w:r w:rsidRPr="000468B5">
              <w:rPr>
                <w:rFonts w:ascii="Times New Roman" w:hAnsi="Times New Roman" w:cs="Times New Roman"/>
                <w:sz w:val="20"/>
                <w:szCs w:val="20"/>
              </w:rPr>
              <w:t xml:space="preserve"> в разных частях речи </w:t>
            </w:r>
          </w:p>
          <w:p w:rsidR="00345D9E" w:rsidRPr="000468B5" w:rsidRDefault="00345D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5D9E" w:rsidRDefault="000468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B5">
              <w:rPr>
                <w:rFonts w:ascii="Times New Roman" w:hAnsi="Times New Roman" w:cs="Times New Roman"/>
                <w:sz w:val="20"/>
                <w:szCs w:val="20"/>
              </w:rPr>
              <w:t>Закрепить умение правильно писать Н и НН в суффиксах разных частей речи</w:t>
            </w:r>
          </w:p>
          <w:p w:rsidR="00D84C19" w:rsidRDefault="00D84C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4C19" w:rsidRDefault="00D84C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Повторить различные виды разборов</w:t>
            </w:r>
          </w:p>
          <w:p w:rsidR="00704296" w:rsidRDefault="007042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296" w:rsidRDefault="007042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296" w:rsidRDefault="007042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4296" w:rsidRPr="000468B5" w:rsidRDefault="007042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Обобщить полученные знания по тем</w:t>
            </w:r>
            <w:r w:rsidR="00E617EA">
              <w:rPr>
                <w:rFonts w:ascii="Times New Roman" w:hAnsi="Times New Roman" w:cs="Times New Roman"/>
                <w:sz w:val="20"/>
                <w:szCs w:val="20"/>
              </w:rPr>
              <w:t>е и систематизировать их</w:t>
            </w:r>
          </w:p>
        </w:tc>
        <w:tc>
          <w:tcPr>
            <w:tcW w:w="4243" w:type="dxa"/>
          </w:tcPr>
          <w:p w:rsidR="00C60413" w:rsidRPr="000468B5" w:rsidRDefault="00C604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5D9E" w:rsidRPr="000468B5" w:rsidRDefault="00345D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5D9E" w:rsidRPr="000468B5" w:rsidRDefault="00345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B5">
              <w:rPr>
                <w:rFonts w:ascii="Times New Roman" w:hAnsi="Times New Roman" w:cs="Times New Roman"/>
                <w:sz w:val="20"/>
                <w:szCs w:val="20"/>
              </w:rPr>
              <w:t>Специально подготовленные учащиеся с помощью электронных презентаций обобщают материал по теме « Н и НН в разных частях речи»; объясняют правописание  орфограмм.</w:t>
            </w:r>
          </w:p>
          <w:p w:rsidR="00345D9E" w:rsidRPr="000468B5" w:rsidRDefault="00345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B5">
              <w:rPr>
                <w:rFonts w:ascii="Times New Roman" w:hAnsi="Times New Roman" w:cs="Times New Roman"/>
                <w:sz w:val="20"/>
                <w:szCs w:val="20"/>
              </w:rPr>
              <w:t>Остальные учащиеся слушают выступления.</w:t>
            </w: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8B5" w:rsidRDefault="000468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B5">
              <w:rPr>
                <w:rFonts w:ascii="Times New Roman" w:hAnsi="Times New Roman" w:cs="Times New Roman"/>
                <w:sz w:val="20"/>
                <w:szCs w:val="20"/>
              </w:rPr>
              <w:t>Работают с текстом, распределяют слова по видам орфограмм, заполняют таблицу, устраивают взаимопроверку и по её результатам  составляют вопросы для партнёра.</w:t>
            </w:r>
          </w:p>
          <w:p w:rsidR="00D84C19" w:rsidRDefault="00D84C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4C19" w:rsidRDefault="00D84C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4C19" w:rsidRDefault="00D84C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4C19" w:rsidRDefault="00D84C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Выполняют синтаксический разбор предложения и морфологический разбор наречия, следят за выполнением разбора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выполняемого учащимися у доски.</w:t>
            </w:r>
          </w:p>
          <w:p w:rsidR="00E617EA" w:rsidRDefault="00E617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7EA" w:rsidRDefault="00E617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7EA" w:rsidRPr="000468B5" w:rsidRDefault="00E617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Работают над кластером </w:t>
            </w:r>
          </w:p>
        </w:tc>
        <w:tc>
          <w:tcPr>
            <w:tcW w:w="4422" w:type="dxa"/>
          </w:tcPr>
          <w:p w:rsidR="00C60413" w:rsidRPr="000468B5" w:rsidRDefault="00C604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5D9E" w:rsidRPr="000468B5" w:rsidRDefault="00345D9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45D9E" w:rsidRPr="000468B5" w:rsidRDefault="00345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B5">
              <w:rPr>
                <w:rFonts w:ascii="Times New Roman" w:hAnsi="Times New Roman" w:cs="Times New Roman"/>
                <w:sz w:val="20"/>
                <w:szCs w:val="20"/>
              </w:rPr>
              <w:t>Организует выступления учащихся; следит за порядком в классе.</w:t>
            </w:r>
          </w:p>
          <w:p w:rsidR="000468B5" w:rsidRPr="000468B5" w:rsidRDefault="000468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8B5" w:rsidRPr="000468B5" w:rsidRDefault="000468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8B5" w:rsidRPr="000468B5" w:rsidRDefault="000468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8B5" w:rsidRDefault="000468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8B5">
              <w:rPr>
                <w:rFonts w:ascii="Times New Roman" w:hAnsi="Times New Roman" w:cs="Times New Roman"/>
                <w:sz w:val="20"/>
                <w:szCs w:val="20"/>
              </w:rPr>
              <w:t>Организует работу в парах, помогает в составлении вопросов</w:t>
            </w:r>
          </w:p>
          <w:p w:rsidR="000468B5" w:rsidRDefault="000468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8B5" w:rsidRDefault="000468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8B5" w:rsidRDefault="000468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Организует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лингвофизминутку</w:t>
            </w:r>
            <w:proofErr w:type="spellEnd"/>
            <w:r w:rsidR="00D84C1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84C19" w:rsidRDefault="00D84C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4C19" w:rsidRDefault="00D84C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4C19" w:rsidRDefault="00D84C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4C19" w:rsidRDefault="00D84C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4C19" w:rsidRDefault="00D84C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Подготавливает « Сундучок с сюрпризом», в котором находятся задания с видами разборов; организует </w:t>
            </w:r>
            <w:r w:rsidR="00AF247C">
              <w:rPr>
                <w:rFonts w:ascii="Times New Roman" w:hAnsi="Times New Roman" w:cs="Times New Roman"/>
                <w:sz w:val="20"/>
                <w:szCs w:val="20"/>
              </w:rPr>
              <w:t xml:space="preserve">работу в классе </w:t>
            </w:r>
          </w:p>
          <w:p w:rsidR="00E617EA" w:rsidRDefault="00E617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7EA" w:rsidRDefault="00E617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7EA" w:rsidRDefault="00E617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7EA" w:rsidRDefault="00E617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7EA" w:rsidRDefault="00E617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7EA" w:rsidRDefault="00E617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7EA" w:rsidRPr="000468B5" w:rsidRDefault="00E617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Направляет работу учащихся,</w:t>
            </w:r>
          </w:p>
        </w:tc>
        <w:tc>
          <w:tcPr>
            <w:tcW w:w="2459" w:type="dxa"/>
          </w:tcPr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0413" w:rsidRPr="000468B5" w:rsidRDefault="00345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468B5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0468B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85D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68B5">
              <w:rPr>
                <w:rFonts w:ascii="Times New Roman" w:hAnsi="Times New Roman" w:cs="Times New Roman"/>
                <w:sz w:val="20"/>
                <w:szCs w:val="20"/>
              </w:rPr>
              <w:t>уметь оформлять свои мысли в устной форме;</w:t>
            </w:r>
            <w:proofErr w:type="gramEnd"/>
          </w:p>
          <w:p w:rsidR="00345D9E" w:rsidRPr="000468B5" w:rsidRDefault="00285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345D9E" w:rsidRPr="000468B5">
              <w:rPr>
                <w:rFonts w:ascii="Times New Roman" w:hAnsi="Times New Roman" w:cs="Times New Roman"/>
                <w:sz w:val="20"/>
                <w:szCs w:val="20"/>
              </w:rPr>
              <w:t>твечать на вопросы;</w:t>
            </w:r>
          </w:p>
          <w:p w:rsidR="00345D9E" w:rsidRPr="000468B5" w:rsidRDefault="00285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345D9E" w:rsidRPr="000468B5">
              <w:rPr>
                <w:rFonts w:ascii="Times New Roman" w:hAnsi="Times New Roman" w:cs="Times New Roman"/>
                <w:sz w:val="20"/>
                <w:szCs w:val="20"/>
              </w:rPr>
              <w:t>лышать и понимать речь других людей</w:t>
            </w:r>
          </w:p>
          <w:p w:rsidR="000468B5" w:rsidRPr="000468B5" w:rsidRDefault="000468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468B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0468B5">
              <w:rPr>
                <w:rFonts w:ascii="Times New Roman" w:hAnsi="Times New Roman" w:cs="Times New Roman"/>
                <w:sz w:val="20"/>
                <w:szCs w:val="20"/>
              </w:rPr>
              <w:t>- уметь работать с таблицей</w:t>
            </w: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68B5" w:rsidRPr="000468B5" w:rsidRDefault="000468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468B5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68B5">
              <w:rPr>
                <w:rFonts w:ascii="Times New Roman" w:hAnsi="Times New Roman" w:cs="Times New Roman"/>
                <w:sz w:val="20"/>
                <w:szCs w:val="20"/>
              </w:rPr>
              <w:t>- уметь работать в паре, составлять вопросы для партнёра</w:t>
            </w:r>
          </w:p>
          <w:p w:rsidR="000468B5" w:rsidRDefault="000468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468B5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468B5">
              <w:rPr>
                <w:rFonts w:ascii="Times New Roman" w:hAnsi="Times New Roman" w:cs="Times New Roman"/>
                <w:sz w:val="20"/>
                <w:szCs w:val="20"/>
              </w:rPr>
              <w:t xml:space="preserve">- уметь оценивать, сравнивать с эталоном результаты деятельности </w:t>
            </w:r>
            <w:r w:rsidRPr="000468B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 своей ,и чужой; анализировать собственную работу.</w:t>
            </w: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уметь следить за ответом товарища</w:t>
            </w: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уметь выполнять учебные действия по образцу</w:t>
            </w: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уметь выполнять разные виды разборов</w:t>
            </w:r>
          </w:p>
          <w:p w:rsidR="00E617EA" w:rsidRPr="000468B5" w:rsidRDefault="00E617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уметь систематизировать знания</w:t>
            </w:r>
          </w:p>
        </w:tc>
      </w:tr>
      <w:tr w:rsidR="00F52B6E" w:rsidTr="00345D9E">
        <w:tc>
          <w:tcPr>
            <w:tcW w:w="2070" w:type="dxa"/>
          </w:tcPr>
          <w:p w:rsidR="00C60413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5. Обобщение </w:t>
            </w:r>
            <w:r w:rsidR="00AF247C">
              <w:rPr>
                <w:rFonts w:ascii="Times New Roman" w:hAnsi="Times New Roman" w:cs="Times New Roman"/>
                <w:sz w:val="20"/>
                <w:szCs w:val="20"/>
              </w:rPr>
              <w:t>материала</w:t>
            </w: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работа с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разноуровневыми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карточками</w:t>
            </w: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Pr="00F52B6E" w:rsidRDefault="00285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2)работа по развитию речи (</w:t>
            </w:r>
            <w:r w:rsidR="00B65C8D">
              <w:rPr>
                <w:rFonts w:ascii="Times New Roman" w:hAnsi="Times New Roman" w:cs="Times New Roman"/>
                <w:sz w:val="20"/>
                <w:szCs w:val="20"/>
              </w:rPr>
              <w:t>работа в парах)</w:t>
            </w:r>
          </w:p>
        </w:tc>
        <w:tc>
          <w:tcPr>
            <w:tcW w:w="1592" w:type="dxa"/>
          </w:tcPr>
          <w:p w:rsidR="00C60413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Обобщить изученный материал по теме урока</w:t>
            </w: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Проверить уровень усвоения темы урока</w:t>
            </w: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40CE1" w:rsidRDefault="00A40C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Pr="00F52B6E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Закрепить знания по теме урока, развивать навыки связной речи, умения составлять предложения на заданную тему</w:t>
            </w:r>
          </w:p>
        </w:tc>
        <w:tc>
          <w:tcPr>
            <w:tcW w:w="4243" w:type="dxa"/>
          </w:tcPr>
          <w:p w:rsidR="00C60413" w:rsidRDefault="00C604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Выполняют работу самостоятельно</w:t>
            </w: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247C" w:rsidRDefault="00AF24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Pr="00F52B6E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Составляют предложения</w:t>
            </w:r>
            <w:r w:rsidR="007C1572">
              <w:rPr>
                <w:rFonts w:ascii="Times New Roman" w:hAnsi="Times New Roman" w:cs="Times New Roman"/>
                <w:sz w:val="20"/>
                <w:szCs w:val="20"/>
              </w:rPr>
              <w:t xml:space="preserve"> или связный текст</w:t>
            </w:r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с использование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 </w:t>
            </w:r>
            <w:r w:rsidR="007C1572">
              <w:rPr>
                <w:rFonts w:ascii="Times New Roman" w:hAnsi="Times New Roman" w:cs="Times New Roman"/>
                <w:sz w:val="20"/>
                <w:szCs w:val="20"/>
              </w:rPr>
              <w:t>указанных слов и словосочетаний на т</w:t>
            </w:r>
            <w:r w:rsidR="006B1EAD">
              <w:rPr>
                <w:rFonts w:ascii="Times New Roman" w:hAnsi="Times New Roman" w:cs="Times New Roman"/>
                <w:sz w:val="20"/>
                <w:szCs w:val="20"/>
              </w:rPr>
              <w:t>ему « Сказочная Белая Берёзка»:</w:t>
            </w:r>
            <w:r w:rsidR="007C1572">
              <w:rPr>
                <w:rFonts w:ascii="Times New Roman" w:hAnsi="Times New Roman" w:cs="Times New Roman"/>
                <w:sz w:val="20"/>
                <w:szCs w:val="20"/>
              </w:rPr>
              <w:t xml:space="preserve"> выступают перед одноклассниками.</w:t>
            </w:r>
          </w:p>
        </w:tc>
        <w:tc>
          <w:tcPr>
            <w:tcW w:w="4422" w:type="dxa"/>
          </w:tcPr>
          <w:p w:rsidR="00C60413" w:rsidRDefault="00C604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Подготовить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разноуровневые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карточки для каждого ученика; следить за  выполнением работы</w:t>
            </w:r>
          </w:p>
          <w:p w:rsidR="007C1572" w:rsidRDefault="007C15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1572" w:rsidRDefault="007C15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1572" w:rsidRDefault="007C15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1572" w:rsidRDefault="007C15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1572" w:rsidRDefault="007C15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1572" w:rsidRDefault="007C15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1572" w:rsidRDefault="007C15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1572" w:rsidRPr="00F52B6E" w:rsidRDefault="007C15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Подготовить слова и словосочетания для ра</w:t>
            </w:r>
            <w:r w:rsidR="00A40CE1">
              <w:rPr>
                <w:rFonts w:ascii="Times New Roman" w:hAnsi="Times New Roman" w:cs="Times New Roman"/>
                <w:sz w:val="20"/>
                <w:szCs w:val="20"/>
              </w:rPr>
              <w:t>боты по развитию речи на тему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Сказочная Белая Берёзка»</w:t>
            </w:r>
          </w:p>
        </w:tc>
        <w:tc>
          <w:tcPr>
            <w:tcW w:w="2459" w:type="dxa"/>
          </w:tcPr>
          <w:p w:rsidR="00C60413" w:rsidRDefault="00C604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65C8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65C8D">
              <w:rPr>
                <w:rFonts w:ascii="Times New Roman" w:hAnsi="Times New Roman" w:cs="Times New Roman"/>
                <w:sz w:val="20"/>
                <w:szCs w:val="20"/>
              </w:rPr>
              <w:t>- уметь выполнять учебные действия</w:t>
            </w:r>
          </w:p>
          <w:p w:rsidR="00B65C8D" w:rsidRDefault="00B65C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уметь работать с разными по уровню сложности  заданиями, уметь сопоставлять алгоритмы деятельности при решении проблемы.</w:t>
            </w:r>
          </w:p>
          <w:p w:rsidR="007C1572" w:rsidRDefault="007C15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1572" w:rsidRDefault="007C157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1572" w:rsidRDefault="007C15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уметь слушать и понимать других</w:t>
            </w:r>
          </w:p>
          <w:p w:rsidR="007C1572" w:rsidRDefault="007C15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уметь оценивать результаты деятельности своей и чужой</w:t>
            </w:r>
          </w:p>
          <w:p w:rsidR="007C1572" w:rsidRPr="00B65C8D" w:rsidRDefault="007C15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уметь составлять связное высказывание или текст .</w:t>
            </w:r>
          </w:p>
        </w:tc>
      </w:tr>
      <w:tr w:rsidR="00F52B6E" w:rsidTr="00345D9E">
        <w:tc>
          <w:tcPr>
            <w:tcW w:w="2070" w:type="dxa"/>
          </w:tcPr>
          <w:p w:rsidR="00C60413" w:rsidRPr="00F52B6E" w:rsidRDefault="008C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6.Рефлексия</w:t>
            </w:r>
          </w:p>
        </w:tc>
        <w:tc>
          <w:tcPr>
            <w:tcW w:w="1592" w:type="dxa"/>
          </w:tcPr>
          <w:p w:rsidR="00C60413" w:rsidRPr="00F52B6E" w:rsidRDefault="00285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Осуществление обратной связи</w:t>
            </w:r>
          </w:p>
        </w:tc>
        <w:tc>
          <w:tcPr>
            <w:tcW w:w="4243" w:type="dxa"/>
          </w:tcPr>
          <w:p w:rsidR="00C60413" w:rsidRDefault="008C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Отвечают на вопросы:</w:t>
            </w:r>
          </w:p>
          <w:p w:rsidR="008C05BB" w:rsidRDefault="008C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-Что было трудным?</w:t>
            </w:r>
          </w:p>
          <w:p w:rsidR="008C05BB" w:rsidRDefault="008C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-Что вызвало интерес?</w:t>
            </w:r>
          </w:p>
          <w:p w:rsidR="008C05BB" w:rsidRPr="00F52B6E" w:rsidRDefault="008C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-Пригодятся ли знания, полученные на уроке, в дальнейшем?</w:t>
            </w:r>
          </w:p>
        </w:tc>
        <w:tc>
          <w:tcPr>
            <w:tcW w:w="4422" w:type="dxa"/>
          </w:tcPr>
          <w:p w:rsidR="00C60413" w:rsidRDefault="008C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Подготовить вопросы для рефлексии</w:t>
            </w:r>
          </w:p>
          <w:p w:rsidR="00E617EA" w:rsidRDefault="00E617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7EA" w:rsidRDefault="00E617E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7EA" w:rsidRPr="00F52B6E" w:rsidRDefault="000747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Оценивает работу учащихся.</w:t>
            </w:r>
          </w:p>
        </w:tc>
        <w:tc>
          <w:tcPr>
            <w:tcW w:w="2459" w:type="dxa"/>
          </w:tcPr>
          <w:p w:rsidR="00C60413" w:rsidRDefault="008C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05B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</w:t>
            </w:r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C05BB">
              <w:rPr>
                <w:rFonts w:ascii="Times New Roman" w:hAnsi="Times New Roman" w:cs="Times New Roman"/>
                <w:sz w:val="20"/>
                <w:szCs w:val="20"/>
              </w:rPr>
              <w:t>- мотивация учебной деятельности</w:t>
            </w:r>
            <w:proofErr w:type="gramStart"/>
            <w:r w:rsidRPr="008C05B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8C05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C05B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способность к самооценке на основе критерия успешности учебной деятельности</w:t>
            </w:r>
          </w:p>
          <w:p w:rsidR="008C05BB" w:rsidRPr="008C05BB" w:rsidRDefault="008C05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A40C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уметь оформлять свои мысли в устной форме</w:t>
            </w:r>
            <w:r w:rsidR="00827469">
              <w:rPr>
                <w:rFonts w:ascii="Times New Roman" w:hAnsi="Times New Roman" w:cs="Times New Roman"/>
                <w:sz w:val="20"/>
                <w:szCs w:val="20"/>
              </w:rPr>
              <w:t>, отвечать на вопросы учителя, слышать и понимать речь других.</w:t>
            </w:r>
            <w:proofErr w:type="gramEnd"/>
          </w:p>
        </w:tc>
      </w:tr>
      <w:tr w:rsidR="00F52B6E" w:rsidTr="00345D9E">
        <w:tc>
          <w:tcPr>
            <w:tcW w:w="2070" w:type="dxa"/>
          </w:tcPr>
          <w:p w:rsidR="00C60413" w:rsidRPr="00F52B6E" w:rsidRDefault="00827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7.Домашнее задание</w:t>
            </w:r>
          </w:p>
        </w:tc>
        <w:tc>
          <w:tcPr>
            <w:tcW w:w="1592" w:type="dxa"/>
          </w:tcPr>
          <w:p w:rsidR="00C60413" w:rsidRDefault="008274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Дифференцированное:</w:t>
            </w:r>
          </w:p>
          <w:p w:rsidR="00827469" w:rsidRDefault="00285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-для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понимающих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827469">
              <w:rPr>
                <w:rFonts w:ascii="Times New Roman" w:hAnsi="Times New Roman" w:cs="Times New Roman"/>
                <w:sz w:val="20"/>
                <w:szCs w:val="20"/>
              </w:rPr>
              <w:t>вставить пропущенные буквы, объяснить вставленные орфограммы, выполнить разборы)</w:t>
            </w:r>
          </w:p>
          <w:p w:rsidR="00827469" w:rsidRPr="00F52B6E" w:rsidRDefault="00285D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-для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думающих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827469">
              <w:rPr>
                <w:rFonts w:ascii="Times New Roman" w:hAnsi="Times New Roman" w:cs="Times New Roman"/>
                <w:sz w:val="20"/>
                <w:szCs w:val="20"/>
              </w:rPr>
              <w:t xml:space="preserve">составить рассказ о родном посёлке, используя слова на изученную орфограмму; оформить работу в виде книги или фотоальбома) </w:t>
            </w:r>
          </w:p>
        </w:tc>
        <w:tc>
          <w:tcPr>
            <w:tcW w:w="4243" w:type="dxa"/>
          </w:tcPr>
          <w:p w:rsidR="00C60413" w:rsidRPr="00F52B6E" w:rsidRDefault="00C604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2" w:type="dxa"/>
          </w:tcPr>
          <w:p w:rsidR="00C60413" w:rsidRPr="00F52B6E" w:rsidRDefault="00C604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9" w:type="dxa"/>
          </w:tcPr>
          <w:p w:rsidR="00C60413" w:rsidRDefault="00C604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06B9" w:rsidRPr="00C275A2" w:rsidRDefault="00F52B6E" w:rsidP="000468B5">
      <w:pPr>
        <w:tabs>
          <w:tab w:val="left" w:pos="8760"/>
          <w:tab w:val="right" w:pos="145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468B5">
        <w:rPr>
          <w:rFonts w:ascii="Times New Roman" w:hAnsi="Times New Roman" w:cs="Times New Roman"/>
          <w:sz w:val="24"/>
          <w:szCs w:val="24"/>
        </w:rPr>
        <w:tab/>
      </w:r>
    </w:p>
    <w:sectPr w:rsidR="009806B9" w:rsidRPr="00C275A2" w:rsidSect="00C275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D60E9"/>
    <w:multiLevelType w:val="multilevel"/>
    <w:tmpl w:val="429A7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0C4E10"/>
    <w:multiLevelType w:val="hybridMultilevel"/>
    <w:tmpl w:val="2A58C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C3476A"/>
    <w:multiLevelType w:val="hybridMultilevel"/>
    <w:tmpl w:val="DF6E1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235E8"/>
    <w:multiLevelType w:val="multilevel"/>
    <w:tmpl w:val="814A5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3B3D8C"/>
    <w:multiLevelType w:val="hybridMultilevel"/>
    <w:tmpl w:val="82FEAC6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59AA281B"/>
    <w:multiLevelType w:val="multilevel"/>
    <w:tmpl w:val="B718B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355134"/>
    <w:multiLevelType w:val="hybridMultilevel"/>
    <w:tmpl w:val="EA1AA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275A2"/>
    <w:rsid w:val="000468B5"/>
    <w:rsid w:val="00074733"/>
    <w:rsid w:val="00077687"/>
    <w:rsid w:val="00190B14"/>
    <w:rsid w:val="00285D2C"/>
    <w:rsid w:val="002E1F4F"/>
    <w:rsid w:val="00337A52"/>
    <w:rsid w:val="00345D9E"/>
    <w:rsid w:val="006B1EAD"/>
    <w:rsid w:val="00704296"/>
    <w:rsid w:val="007C1572"/>
    <w:rsid w:val="00827469"/>
    <w:rsid w:val="008A1BBB"/>
    <w:rsid w:val="008C05BB"/>
    <w:rsid w:val="009165B5"/>
    <w:rsid w:val="009806B9"/>
    <w:rsid w:val="009C6FB1"/>
    <w:rsid w:val="00A11E23"/>
    <w:rsid w:val="00A40CE1"/>
    <w:rsid w:val="00A97B0A"/>
    <w:rsid w:val="00AF247C"/>
    <w:rsid w:val="00B65C8D"/>
    <w:rsid w:val="00BC3D56"/>
    <w:rsid w:val="00C275A2"/>
    <w:rsid w:val="00C60413"/>
    <w:rsid w:val="00D1377B"/>
    <w:rsid w:val="00D84C19"/>
    <w:rsid w:val="00E34985"/>
    <w:rsid w:val="00E617EA"/>
    <w:rsid w:val="00F3606F"/>
    <w:rsid w:val="00F52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0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75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75A2"/>
    <w:pPr>
      <w:ind w:left="720"/>
      <w:contextualSpacing/>
    </w:pPr>
    <w:rPr>
      <w:rFonts w:eastAsiaTheme="minorEastAsia"/>
      <w:lang w:eastAsia="ru-RU"/>
    </w:rPr>
  </w:style>
  <w:style w:type="paragraph" w:styleId="a5">
    <w:name w:val="No Spacing"/>
    <w:uiPriority w:val="1"/>
    <w:qFormat/>
    <w:rsid w:val="0007768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6</Pages>
  <Words>1400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9362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2014-12-06T17:34:00Z</dcterms:created>
  <dcterms:modified xsi:type="dcterms:W3CDTF">2014-12-15T21:38:00Z</dcterms:modified>
</cp:coreProperties>
</file>