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D63" w:rsidRPr="001C59AC" w:rsidRDefault="003937BE" w:rsidP="003937BE">
      <w:pPr>
        <w:spacing w:after="0" w:line="240" w:lineRule="auto"/>
        <w:ind w:firstLine="709"/>
        <w:jc w:val="center"/>
        <w:rPr>
          <w:b/>
        </w:rPr>
      </w:pPr>
      <w:bookmarkStart w:id="0" w:name="_GoBack"/>
      <w:r w:rsidRPr="001C59AC">
        <w:rPr>
          <w:b/>
        </w:rPr>
        <w:t xml:space="preserve">Информация об опыте, проблемах и перспективах использования сетевой формы реализации образовательных программ </w:t>
      </w:r>
    </w:p>
    <w:p w:rsidR="00C37DDE" w:rsidRPr="001C59AC" w:rsidRDefault="003937BE" w:rsidP="003937BE">
      <w:pPr>
        <w:spacing w:after="0" w:line="240" w:lineRule="auto"/>
        <w:ind w:firstLine="709"/>
        <w:jc w:val="center"/>
        <w:rPr>
          <w:b/>
        </w:rPr>
      </w:pPr>
      <w:r w:rsidRPr="001C59AC">
        <w:rPr>
          <w:b/>
        </w:rPr>
        <w:t>в Филиале ГБПОУ РХ «Хакасский политехнический колледж»</w:t>
      </w:r>
    </w:p>
    <w:bookmarkEnd w:id="0"/>
    <w:p w:rsidR="003937BE" w:rsidRPr="001C59AC" w:rsidRDefault="003937BE" w:rsidP="003937BE">
      <w:pPr>
        <w:spacing w:after="0" w:line="240" w:lineRule="auto"/>
        <w:ind w:firstLine="709"/>
        <w:jc w:val="center"/>
        <w:rPr>
          <w:b/>
        </w:rPr>
      </w:pPr>
    </w:p>
    <w:p w:rsidR="00C37DDE" w:rsidRPr="001C59AC" w:rsidRDefault="00C37DDE" w:rsidP="00C37DDE">
      <w:pPr>
        <w:spacing w:after="0" w:line="240" w:lineRule="auto"/>
        <w:ind w:firstLine="709"/>
        <w:jc w:val="both"/>
      </w:pPr>
      <w:r w:rsidRPr="001C59AC">
        <w:t>В целях эффективного перехода Филиала ГБПОУ РХ ХПК на работу в условиях реализации ФГОС по 50 наиболее востребованных на рынке труда новых и перспективных профессий, требующих среднего профессионального образования (ТОП-50)</w:t>
      </w:r>
      <w:r w:rsidR="00B06B4A" w:rsidRPr="001C59AC">
        <w:t>,</w:t>
      </w:r>
      <w:r w:rsidR="003937BE" w:rsidRPr="001C59AC">
        <w:t xml:space="preserve"> был заключен договор </w:t>
      </w:r>
      <w:r w:rsidR="00B06B4A" w:rsidRPr="001C59AC">
        <w:t xml:space="preserve">о сотрудничестве № 2-18 </w:t>
      </w:r>
      <w:proofErr w:type="gramStart"/>
      <w:r w:rsidR="00B06B4A" w:rsidRPr="001C59AC">
        <w:t>СВ</w:t>
      </w:r>
      <w:proofErr w:type="gramEnd"/>
      <w:r w:rsidR="00B06B4A" w:rsidRPr="001C59AC">
        <w:t xml:space="preserve"> от 01.02.2018 для </w:t>
      </w:r>
      <w:r w:rsidRPr="001C59AC">
        <w:t>организации сетевого взаимодействия между ГБПОУ РХ ХПК и Филиалом ГБПОУ РХ ХПК</w:t>
      </w:r>
      <w:r w:rsidR="00B06B4A" w:rsidRPr="001C59AC">
        <w:t xml:space="preserve">. </w:t>
      </w:r>
    </w:p>
    <w:p w:rsidR="00C37DDE" w:rsidRPr="001C59AC" w:rsidRDefault="00C37DDE" w:rsidP="00C37DDE">
      <w:pPr>
        <w:spacing w:after="0" w:line="240" w:lineRule="auto"/>
        <w:ind w:firstLine="709"/>
        <w:jc w:val="both"/>
      </w:pPr>
      <w:r w:rsidRPr="001C59AC">
        <w:t xml:space="preserve">С 1 сентября 2017 года </w:t>
      </w:r>
      <w:r w:rsidR="00B06B4A" w:rsidRPr="001C59AC">
        <w:t>в Филиале</w:t>
      </w:r>
      <w:r w:rsidRPr="001C59AC">
        <w:t xml:space="preserve"> реализуется </w:t>
      </w:r>
      <w:r w:rsidR="00EF314F" w:rsidRPr="001C59AC">
        <w:t>профессиональная образовательная программа</w:t>
      </w:r>
      <w:r w:rsidRPr="001C59AC">
        <w:t xml:space="preserve"> по профессии 23.01.17 Мастер по ремонту и обслуживанию автомобилей, которая входит в ТОП-50. Группа приступила к обучению в составе 25 человек, на данный момент продолжают обучение 24 студента. </w:t>
      </w:r>
    </w:p>
    <w:p w:rsidR="00C37DDE" w:rsidRPr="001C59AC" w:rsidRDefault="00CE49F4" w:rsidP="00C37DDE">
      <w:pPr>
        <w:spacing w:after="0" w:line="240" w:lineRule="auto"/>
        <w:ind w:firstLine="709"/>
        <w:jc w:val="both"/>
      </w:pPr>
      <w:r w:rsidRPr="001C59AC">
        <w:t>На основании</w:t>
      </w:r>
      <w:r w:rsidR="00C37DDE" w:rsidRPr="001C59AC">
        <w:t xml:space="preserve"> договор</w:t>
      </w:r>
      <w:r w:rsidRPr="001C59AC">
        <w:t>а</w:t>
      </w:r>
      <w:r w:rsidR="00C37DDE" w:rsidRPr="001C59AC">
        <w:t xml:space="preserve"> </w:t>
      </w:r>
      <w:r w:rsidRPr="001C59AC">
        <w:t>о сотрудничестве</w:t>
      </w:r>
      <w:r w:rsidR="00C37DDE" w:rsidRPr="001C59AC">
        <w:t xml:space="preserve"> в марте текущего года Хакасский политехнический колледж выступил с предложением на площадке колледжа организовать текущую аттестацию по пройденному</w:t>
      </w:r>
      <w:r w:rsidR="00B06B4A" w:rsidRPr="001C59AC">
        <w:t xml:space="preserve"> материалу ПМ 01 </w:t>
      </w:r>
      <w:r w:rsidR="00EF314F" w:rsidRPr="001C59AC">
        <w:t xml:space="preserve">Техническое состояние систем, агрегатов, деталей и механизмов автомобиля </w:t>
      </w:r>
      <w:r w:rsidR="00B06B4A" w:rsidRPr="001C59AC">
        <w:t>с элементами демонстрационного экзамена</w:t>
      </w:r>
      <w:r w:rsidRPr="001C59AC">
        <w:t xml:space="preserve"> (ППКРС </w:t>
      </w:r>
      <w:r w:rsidR="00B865D8" w:rsidRPr="001C59AC">
        <w:t xml:space="preserve">по профессии </w:t>
      </w:r>
      <w:r w:rsidRPr="001C59AC">
        <w:t>23.01.17 Мастер по ремонту и обслуживанию автомобилей)</w:t>
      </w:r>
      <w:r w:rsidR="00C37DDE" w:rsidRPr="001C59AC">
        <w:t>. Это планировалось сделать для того, чтобы ребята полн</w:t>
      </w:r>
      <w:r w:rsidR="00EF314F" w:rsidRPr="001C59AC">
        <w:t>остью погрузились в атмосферу демонстрационного экзамена</w:t>
      </w:r>
      <w:r w:rsidR="00C37DDE" w:rsidRPr="001C59AC">
        <w:t xml:space="preserve">, чтобы </w:t>
      </w:r>
      <w:r w:rsidR="00EF314F" w:rsidRPr="001C59AC">
        <w:t>студенты</w:t>
      </w:r>
      <w:r w:rsidR="00C37DDE" w:rsidRPr="001C59AC">
        <w:t xml:space="preserve"> </w:t>
      </w:r>
      <w:r w:rsidR="00EF314F" w:rsidRPr="001C59AC">
        <w:t>осознали,</w:t>
      </w:r>
      <w:r w:rsidR="00C37DDE" w:rsidRPr="001C59AC">
        <w:t xml:space="preserve"> в каких условиях они будут н</w:t>
      </w:r>
      <w:r w:rsidR="001C59AC" w:rsidRPr="001C59AC">
        <w:t>аходиться в момент проведения демонстрационного экзамена</w:t>
      </w:r>
      <w:r w:rsidR="00C37DDE" w:rsidRPr="001C59AC">
        <w:t>, к чему нужно стремиться и как будут организовываться практические занятия и</w:t>
      </w:r>
      <w:r w:rsidR="001C59AC" w:rsidRPr="001C59AC">
        <w:t xml:space="preserve"> подготовка непосредственно к демонстрационному экзамену</w:t>
      </w:r>
      <w:r w:rsidR="00C37DDE" w:rsidRPr="001C59AC">
        <w:t xml:space="preserve">. </w:t>
      </w:r>
    </w:p>
    <w:p w:rsidR="00B82874" w:rsidRPr="001C59AC" w:rsidRDefault="00EF314F" w:rsidP="00B82874">
      <w:pPr>
        <w:spacing w:after="0" w:line="240" w:lineRule="auto"/>
        <w:ind w:firstLine="709"/>
        <w:jc w:val="both"/>
      </w:pPr>
      <w:r w:rsidRPr="001C59AC">
        <w:t>Позже было принято решение, что на данный момент проведение такой формы аттестации нецелесообразно, т</w:t>
      </w:r>
      <w:r w:rsidR="00C37DDE" w:rsidRPr="001C59AC">
        <w:t>ак как группа приступила к изучению МДК Устройство автомобилей</w:t>
      </w:r>
      <w:r w:rsidRPr="001C59AC">
        <w:t xml:space="preserve"> со второго семестра </w:t>
      </w:r>
      <w:r w:rsidR="00B82874" w:rsidRPr="001C59AC">
        <w:t>(на 15.04.2018 г. вычитано 54 часа</w:t>
      </w:r>
      <w:r w:rsidR="005640B3">
        <w:t>, из них практических 6 часов</w:t>
      </w:r>
      <w:r w:rsidR="00B82874" w:rsidRPr="001C59AC">
        <w:t>).</w:t>
      </w:r>
    </w:p>
    <w:p w:rsidR="00C37DDE" w:rsidRPr="001C59AC" w:rsidRDefault="00B865D8" w:rsidP="00B82874">
      <w:pPr>
        <w:spacing w:after="0" w:line="240" w:lineRule="auto"/>
        <w:ind w:firstLine="709"/>
        <w:jc w:val="both"/>
      </w:pPr>
      <w:r w:rsidRPr="001C59AC">
        <w:rPr>
          <w:rFonts w:eastAsia="Calibri"/>
        </w:rPr>
        <w:t>с 26 по 31 марта 2018 года были организованы практические занятия группы 31 Автомеханики на площадке ХПК. В ходе проведения практических занятий была осуществлена подготовка обучающихся к сдаче квалификационного экзамена с элементами демонстрационного экзамена</w:t>
      </w:r>
      <w:r w:rsidR="001C59AC" w:rsidRPr="001C59AC">
        <w:rPr>
          <w:rFonts w:eastAsia="Calibri"/>
        </w:rPr>
        <w:t xml:space="preserve">, который планируется в июне 2018 года по </w:t>
      </w:r>
      <w:r w:rsidR="00B82874" w:rsidRPr="001C59AC">
        <w:t xml:space="preserve">ПМ 01 Техническое обслуживание и ремонт автомобильного транспорта на площадке ХПК </w:t>
      </w:r>
      <w:r w:rsidR="00C37DDE" w:rsidRPr="001C59AC">
        <w:t>выпускникам</w:t>
      </w:r>
      <w:r w:rsidR="00B82874" w:rsidRPr="001C59AC">
        <w:t xml:space="preserve"> 2018 года по профессии 23.01.03 Автомеханик</w:t>
      </w:r>
      <w:r w:rsidR="00C37DDE" w:rsidRPr="001C59AC">
        <w:t xml:space="preserve">. </w:t>
      </w:r>
    </w:p>
    <w:p w:rsidR="001C59AC" w:rsidRPr="001C59AC" w:rsidRDefault="00CE49F4" w:rsidP="001C59AC">
      <w:pPr>
        <w:spacing w:after="0" w:line="240" w:lineRule="auto"/>
        <w:jc w:val="both"/>
      </w:pPr>
      <w:r w:rsidRPr="001C59AC">
        <w:tab/>
      </w:r>
      <w:r w:rsidR="00B865D8" w:rsidRPr="001C59AC">
        <w:t xml:space="preserve">В 2018-2019 учебном году </w:t>
      </w:r>
      <w:proofErr w:type="gramStart"/>
      <w:r w:rsidR="00B865D8" w:rsidRPr="001C59AC">
        <w:t>согласно</w:t>
      </w:r>
      <w:proofErr w:type="gramEnd"/>
      <w:r w:rsidR="00B865D8" w:rsidRPr="001C59AC">
        <w:t xml:space="preserve"> учебного плана ППКРС по профессии 23.01.17 Мастер по ремонту и обслуживанию автомобилей планируется организация практических занятий на базе ХПК.</w:t>
      </w:r>
    </w:p>
    <w:p w:rsidR="001C59AC" w:rsidRDefault="001C59AC" w:rsidP="001C59AC">
      <w:pPr>
        <w:spacing w:after="0" w:line="240" w:lineRule="auto"/>
        <w:ind w:firstLine="709"/>
        <w:jc w:val="both"/>
      </w:pPr>
      <w:r w:rsidRPr="001C59AC">
        <w:t>Проблем</w:t>
      </w:r>
      <w:r w:rsidR="005640B3">
        <w:t>ой</w:t>
      </w:r>
      <w:r w:rsidRPr="001C59AC">
        <w:t xml:space="preserve"> </w:t>
      </w:r>
      <w:r w:rsidR="005640B3">
        <w:t xml:space="preserve">при реализации </w:t>
      </w:r>
      <w:r w:rsidRPr="001C59AC">
        <w:t xml:space="preserve">образовательных программ с использованием сетевой формы взаимодействия </w:t>
      </w:r>
      <w:r w:rsidR="005640B3">
        <w:t xml:space="preserve">между Филиалом ХПК и ХПК является доставка обучающихся до площадки ХПК ( </w:t>
      </w:r>
      <w:proofErr w:type="spellStart"/>
      <w:r w:rsidR="005640B3">
        <w:t>г</w:t>
      </w:r>
      <w:proofErr w:type="gramStart"/>
      <w:r w:rsidR="005640B3">
        <w:t>.А</w:t>
      </w:r>
      <w:proofErr w:type="gramEnd"/>
      <w:r w:rsidR="005640B3">
        <w:t>бакан</w:t>
      </w:r>
      <w:proofErr w:type="spellEnd"/>
      <w:r w:rsidR="005640B3">
        <w:t>)</w:t>
      </w:r>
      <w:r w:rsidRPr="001C59AC">
        <w:t xml:space="preserve">. </w:t>
      </w:r>
    </w:p>
    <w:p w:rsidR="001C59AC" w:rsidRDefault="001C59AC" w:rsidP="001C59AC">
      <w:pPr>
        <w:spacing w:after="0" w:line="240" w:lineRule="auto"/>
        <w:ind w:firstLine="709"/>
        <w:jc w:val="both"/>
      </w:pPr>
    </w:p>
    <w:p w:rsidR="001C59AC" w:rsidRDefault="001C59AC" w:rsidP="001C59AC">
      <w:pPr>
        <w:spacing w:after="0" w:line="240" w:lineRule="auto"/>
        <w:ind w:firstLine="709"/>
        <w:jc w:val="both"/>
      </w:pPr>
    </w:p>
    <w:p w:rsidR="001C59AC" w:rsidRPr="001C59AC" w:rsidRDefault="001C59AC" w:rsidP="001C59AC">
      <w:pPr>
        <w:spacing w:after="0" w:line="240" w:lineRule="auto"/>
        <w:ind w:firstLine="709"/>
        <w:jc w:val="both"/>
      </w:pPr>
      <w:r>
        <w:t xml:space="preserve">Директор Филиала </w:t>
      </w:r>
      <w:r>
        <w:tab/>
      </w:r>
      <w:r>
        <w:tab/>
      </w:r>
      <w:r>
        <w:tab/>
      </w:r>
      <w:r>
        <w:tab/>
      </w:r>
      <w:r>
        <w:tab/>
      </w:r>
      <w:r w:rsidRPr="001C59AC">
        <w:rPr>
          <w:u w:val="single"/>
        </w:rPr>
        <w:tab/>
      </w:r>
      <w:r w:rsidRPr="001C59AC">
        <w:rPr>
          <w:u w:val="single"/>
        </w:rPr>
        <w:tab/>
      </w:r>
      <w:r>
        <w:rPr>
          <w:u w:val="single"/>
        </w:rPr>
        <w:t>/</w:t>
      </w:r>
      <w:r w:rsidRPr="001C59AC">
        <w:rPr>
          <w:u w:val="single"/>
        </w:rPr>
        <w:t>Г.В. Адыгаева</w:t>
      </w:r>
      <w:r>
        <w:rPr>
          <w:u w:val="single"/>
        </w:rPr>
        <w:t>/</w:t>
      </w:r>
      <w:r>
        <w:t xml:space="preserve"> </w:t>
      </w:r>
    </w:p>
    <w:sectPr w:rsidR="001C59AC" w:rsidRPr="001C59A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642" w:rsidRDefault="007C2642" w:rsidP="005640B3">
      <w:pPr>
        <w:spacing w:after="0" w:line="240" w:lineRule="auto"/>
      </w:pPr>
      <w:r>
        <w:separator/>
      </w:r>
    </w:p>
  </w:endnote>
  <w:endnote w:type="continuationSeparator" w:id="0">
    <w:p w:rsidR="007C2642" w:rsidRDefault="007C2642" w:rsidP="0056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0B3" w:rsidRPr="005640B3" w:rsidRDefault="005640B3">
    <w:pPr>
      <w:pStyle w:val="a6"/>
      <w:rPr>
        <w:sz w:val="16"/>
        <w:szCs w:val="16"/>
      </w:rPr>
    </w:pPr>
    <w:r w:rsidRPr="005640B3">
      <w:rPr>
        <w:sz w:val="16"/>
        <w:szCs w:val="16"/>
      </w:rPr>
      <w:t xml:space="preserve">Фролова </w:t>
    </w:r>
  </w:p>
  <w:p w:rsidR="005640B3" w:rsidRPr="005640B3" w:rsidRDefault="005640B3">
    <w:pPr>
      <w:pStyle w:val="a6"/>
      <w:rPr>
        <w:sz w:val="16"/>
        <w:szCs w:val="16"/>
      </w:rPr>
    </w:pPr>
    <w:r w:rsidRPr="005640B3">
      <w:rPr>
        <w:sz w:val="16"/>
        <w:szCs w:val="16"/>
      </w:rPr>
      <w:t>8 (39032)21175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642" w:rsidRDefault="007C2642" w:rsidP="005640B3">
      <w:pPr>
        <w:spacing w:after="0" w:line="240" w:lineRule="auto"/>
      </w:pPr>
      <w:r>
        <w:separator/>
      </w:r>
    </w:p>
  </w:footnote>
  <w:footnote w:type="continuationSeparator" w:id="0">
    <w:p w:rsidR="007C2642" w:rsidRDefault="007C2642" w:rsidP="00564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41A6B"/>
    <w:multiLevelType w:val="hybridMultilevel"/>
    <w:tmpl w:val="3036FA52"/>
    <w:lvl w:ilvl="0" w:tplc="E314F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C27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8EE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81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49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CEB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40C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A4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04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B04"/>
    <w:rsid w:val="00061B12"/>
    <w:rsid w:val="001C59AC"/>
    <w:rsid w:val="003937BE"/>
    <w:rsid w:val="00497903"/>
    <w:rsid w:val="005640B3"/>
    <w:rsid w:val="007751AC"/>
    <w:rsid w:val="007C2642"/>
    <w:rsid w:val="00A83D63"/>
    <w:rsid w:val="00AE75BA"/>
    <w:rsid w:val="00B06B4A"/>
    <w:rsid w:val="00B82874"/>
    <w:rsid w:val="00B865D8"/>
    <w:rsid w:val="00C37DDE"/>
    <w:rsid w:val="00CE49F4"/>
    <w:rsid w:val="00D16544"/>
    <w:rsid w:val="00D83B04"/>
    <w:rsid w:val="00EF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DD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4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0B3"/>
  </w:style>
  <w:style w:type="paragraph" w:styleId="a6">
    <w:name w:val="footer"/>
    <w:basedOn w:val="a"/>
    <w:link w:val="a7"/>
    <w:uiPriority w:val="99"/>
    <w:unhideWhenUsed/>
    <w:rsid w:val="00564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DD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4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0B3"/>
  </w:style>
  <w:style w:type="paragraph" w:styleId="a6">
    <w:name w:val="footer"/>
    <w:basedOn w:val="a"/>
    <w:link w:val="a7"/>
    <w:uiPriority w:val="99"/>
    <w:unhideWhenUsed/>
    <w:rsid w:val="00564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ZAM_UPR</dc:creator>
  <cp:keywords/>
  <dc:description/>
  <cp:lastModifiedBy>ZAM_UPR</cp:lastModifiedBy>
  <cp:revision>3</cp:revision>
  <cp:lastPrinted>2018-04-13T04:13:00Z</cp:lastPrinted>
  <dcterms:created xsi:type="dcterms:W3CDTF">2018-04-13T02:42:00Z</dcterms:created>
  <dcterms:modified xsi:type="dcterms:W3CDTF">2018-09-13T10:59:00Z</dcterms:modified>
</cp:coreProperties>
</file>