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90" w:rsidRDefault="00423BE0" w:rsidP="00423B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Конспект праздника 23 февраля в средней группе</w:t>
      </w:r>
    </w:p>
    <w:p w:rsidR="00423BE0" w:rsidRDefault="00423BE0" w:rsidP="00423B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«Мой папа самый лучший»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 чувство патриотизма, воспитывать у детей уважение к Российской армии. Расширять гендерное представление: формировать у мальчиков стремление стать достойными защитниками Родины, у девочек – уважение к будущим воинам. Привлечение отцов к жизни детского сада. Наладить дружеское отношение между семьями.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Привлечение родителей и детей к здоровому образу жизни. Способствовать развитию двигательных умений, координации движений, ловкости, быстроты у детей. Создать радостную, эмоциональную атмосферу в зале.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Материалы: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Мячи 4 шт.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Канат.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Мячи резиновые 2 шт.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Флажки разного цвета 4 шт.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Разрезные картинки.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Мешочки с песком.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Медали для награждения.</w:t>
      </w:r>
    </w:p>
    <w:p w:rsidR="00423BE0" w:rsidRDefault="00423BE0" w:rsidP="00423B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Музыкальное сопровождение.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праздника: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Папы с мальчиками входят в зал под марш и выстраиваются в шеренгу.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Ведущий:                     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Сегодня праздник всех отцов,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Всех сыновей, всех кто готов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Свой дом и маму защитить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Всех нас от бед отгородить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Всех защитников страны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Поздравляем нынче мы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 солдаты берегут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Землю, небо, мир и труд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того чтобы все дети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Жили счастливо на свете.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Ваши дедушки и папы служили в российской армии, с честью выполняли свой воинский долг, защищая нашу Родину.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мы сейчас покажем, какими вы вырастите сильными, крепкими, ловкими, чтобы стать достойной сменой.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 этом нам помогут наши папы.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 прежде необходимо разделиться на команды, папы с мальчиками выстраиваются в две команды «Летчики» и «Танкисты».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           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Чтоб защитником стать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Долг солдата выполнять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Нужно сильным, крепким быть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 физкультурою дружить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начнем с разминки наших пальцев: </w:t>
      </w:r>
    </w:p>
    <w:p w:rsidR="00423BE0" w:rsidRDefault="00423BE0" w:rsidP="00423BE0">
      <w:pPr>
        <w:pStyle w:val="a3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Пальчиковая гимнастика «Бойцы-молодцы»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Пальцы встали дружно в ряд —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Десять крепеньких солдат.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Очень славные мальчишки!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Будем молодцев считать.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Один, два, три, четыре, пять </w:t>
      </w:r>
      <w:proofErr w:type="gramStart"/>
      <w:r>
        <w:rPr>
          <w:rFonts w:eastAsia="Times New Roman"/>
          <w:sz w:val="28"/>
          <w:szCs w:val="28"/>
        </w:rPr>
        <w:t>—Х</w:t>
      </w:r>
      <w:proofErr w:type="gramEnd"/>
      <w:r>
        <w:rPr>
          <w:rFonts w:eastAsia="Times New Roman"/>
          <w:sz w:val="28"/>
          <w:szCs w:val="28"/>
        </w:rPr>
        <w:t>лопают в ладоши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(Действия детей)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А еще я хочу проверить какие вы внимательные.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Игра «Флажки»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«Синий – хлопать,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Зеленый – топать,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Желтый – молчать,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Красный – ура кричать!»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Воспитатель предлагает папам занять свои места.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Дети читают стихи о папе.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1ребенок</w:t>
      </w: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Мой папа красивый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сильный, как слон.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Любимый, внимательный,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Ласковый он.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 ребенок</w:t>
      </w: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жду с нетерпением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Папу с работы.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Всегда мне в портфеле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риносит он что-то.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>3 ребенок</w:t>
      </w:r>
    </w:p>
    <w:p w:rsidR="00423BE0" w:rsidRDefault="00423BE0" w:rsidP="00423B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  <w:t>Еще он - шалун,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Озорник и проказник.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С ним каждый мой день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ревращается в праздник.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ребенок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Мой папа веселый,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Но строгий и честный.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С ним книжки читать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играть интересно.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>5 ребенок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скучно без папы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 санках кататься.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Никто не умеет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ак громко смеяться.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>6 ребенок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Мой папа - волшебник.</w:t>
      </w:r>
      <w:r>
        <w:rPr>
          <w:rFonts w:eastAsia="Times New Roman"/>
          <w:sz w:val="28"/>
          <w:szCs w:val="28"/>
        </w:rPr>
        <w:br/>
        <w:t>Он самый хороший.</w:t>
      </w:r>
      <w:r>
        <w:rPr>
          <w:rFonts w:eastAsia="Times New Roman"/>
          <w:sz w:val="28"/>
          <w:szCs w:val="28"/>
        </w:rPr>
        <w:br/>
        <w:t>Он вмиг превращается</w:t>
      </w:r>
      <w:proofErr w:type="gramStart"/>
      <w:r>
        <w:rPr>
          <w:rFonts w:eastAsia="Times New Roman"/>
          <w:sz w:val="28"/>
          <w:szCs w:val="28"/>
        </w:rPr>
        <w:br/>
        <w:t>В</w:t>
      </w:r>
      <w:proofErr w:type="gramEnd"/>
      <w:r>
        <w:rPr>
          <w:rFonts w:eastAsia="Times New Roman"/>
          <w:sz w:val="28"/>
          <w:szCs w:val="28"/>
        </w:rPr>
        <w:t xml:space="preserve"> то, что попросишь.</w:t>
      </w:r>
      <w:r>
        <w:rPr>
          <w:rFonts w:eastAsia="Times New Roman"/>
          <w:sz w:val="28"/>
          <w:szCs w:val="28"/>
        </w:rPr>
        <w:br/>
        <w:t xml:space="preserve">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 ребенок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Он может стать клоуном,</w:t>
      </w:r>
      <w:r>
        <w:rPr>
          <w:rFonts w:eastAsia="Times New Roman"/>
          <w:sz w:val="28"/>
          <w:szCs w:val="28"/>
        </w:rPr>
        <w:br/>
        <w:t>Тигром, жирафом.</w:t>
      </w:r>
      <w:r>
        <w:rPr>
          <w:rFonts w:eastAsia="Times New Roman"/>
          <w:sz w:val="28"/>
          <w:szCs w:val="28"/>
        </w:rPr>
        <w:br/>
        <w:t>Но лучше всего</w:t>
      </w:r>
      <w:r>
        <w:rPr>
          <w:rFonts w:eastAsia="Times New Roman"/>
          <w:sz w:val="28"/>
          <w:szCs w:val="28"/>
        </w:rPr>
        <w:br/>
        <w:t>Он умеет быть папой.</w:t>
      </w:r>
      <w:r>
        <w:rPr>
          <w:rFonts w:eastAsia="Times New Roman"/>
          <w:sz w:val="28"/>
          <w:szCs w:val="28"/>
        </w:rPr>
        <w:br/>
        <w:t xml:space="preserve">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8 ребенок 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br/>
        <w:t>Его обниму я</w:t>
      </w:r>
      <w:proofErr w:type="gramStart"/>
      <w:r>
        <w:rPr>
          <w:rFonts w:eastAsia="Times New Roman"/>
          <w:sz w:val="28"/>
          <w:szCs w:val="28"/>
        </w:rPr>
        <w:br/>
        <w:t>И</w:t>
      </w:r>
      <w:proofErr w:type="gramEnd"/>
      <w:r>
        <w:rPr>
          <w:rFonts w:eastAsia="Times New Roman"/>
          <w:sz w:val="28"/>
          <w:szCs w:val="28"/>
        </w:rPr>
        <w:t xml:space="preserve"> тихо шепну: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- Мой папочка, я тебя</w:t>
      </w:r>
      <w:r>
        <w:rPr>
          <w:rFonts w:eastAsia="Times New Roman"/>
          <w:sz w:val="28"/>
          <w:szCs w:val="28"/>
        </w:rPr>
        <w:br/>
        <w:t>Крепко люблю!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 поют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песню про папу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. «Папа может все что угодно»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Теперь начнем нашу эстафету вместе с папами: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1.«Бег с переменой предмета»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первого участника (папы) в руках палочка он бежит до корзины, в которой лежит мячик, меняет палочку на мячик и возвращается, отдает мячик следующему (ребенку), ребенок бежит до корзины, меняет мячик на палочку и т. д.</w:t>
      </w:r>
    </w:p>
    <w:p w:rsidR="00423BE0" w:rsidRDefault="00423BE0" w:rsidP="00423BE0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«Папа - баскетболист»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Папа ведет мяч и бросает его в корзину, ребенок бежит до корзины, берет мяч и отдает следующему участнику.</w:t>
      </w:r>
    </w:p>
    <w:p w:rsidR="00423BE0" w:rsidRDefault="00423BE0" w:rsidP="00423BE0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«Собери технику»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Ведущий: В армии на службе у военных есть техника, без которой очень сложно было бы охранять нашу Родину. Какая же военная техника помогает защищать Отечество?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Командам даются разрезные картинки с изображением военной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дети со взрослыми должны собрать их как можно быстрее.</w:t>
      </w:r>
    </w:p>
    <w:p w:rsidR="00423BE0" w:rsidRDefault="00423BE0" w:rsidP="00423BE0">
      <w:pPr>
        <w:pStyle w:val="a3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Игра «Продолжи предложение»</w:t>
      </w:r>
    </w:p>
    <w:p w:rsidR="00423BE0" w:rsidRDefault="00423BE0" w:rsidP="00423BE0">
      <w:pPr>
        <w:pStyle w:val="a3"/>
        <w:rPr>
          <w:rFonts w:eastAsia="Times New Roman"/>
          <w:b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«Танком управляет …» (танкист)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«За штурвалом самолета сидит…» (пилот)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«В разведку ходит…» (разведчик)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«Границу охраняет…» (пограничник)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«С парашютом прыгает…» (десантник)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«На кораблях служат…» (моряки)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bookmarkStart w:id="0" w:name="h.gjdgxs"/>
      <w:bookmarkEnd w:id="0"/>
    </w:p>
    <w:p w:rsidR="00423BE0" w:rsidRDefault="00423BE0" w:rsidP="00423BE0">
      <w:pPr>
        <w:pStyle w:val="a3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Ведущий: 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 буду загадывать загадки, а вы поднимайте руку, если у вас есть картинка с отгадкой.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Смело в небе проплывает,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Обгоняя птиц полет.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Человек им управляет.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такое? (Самолет.)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Без разгона ввысь взлетаю,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Стрекозу напоминаю.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Отправляется в полет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Наш российский... (вертолет).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Хожу в железном панцире,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Бронею весь обшитый.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Стреляю я снарядами,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 очень грозный с виду... (танк).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 водой железный кит,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Днем и ночью кит не спит.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Днем и ночью под водой</w:t>
      </w:r>
    </w:p>
    <w:p w:rsidR="00423BE0" w:rsidRDefault="00423BE0" w:rsidP="00423BE0">
      <w:pPr>
        <w:pStyle w:val="a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Охраняет мой покой. (Подводная лодка.)</w:t>
      </w:r>
    </w:p>
    <w:p w:rsidR="00423BE0" w:rsidRDefault="00423BE0" w:rsidP="00423B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«Тяги – перетяги» </w:t>
      </w:r>
      <w:r>
        <w:rPr>
          <w:rFonts w:ascii="Times New Roman" w:eastAsia="Times New Roman" w:hAnsi="Times New Roman" w:cs="Times New Roman"/>
          <w:sz w:val="28"/>
          <w:szCs w:val="28"/>
        </w:rPr>
        <w:t>Перетягивание каната между командами.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сейчас, мы продолжаем наши эстафеты. Бойцу нужны не только быстрые ноги, но и светлая голова. 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Эстафета «Минное поле»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Провести между колпачками клюшкой мяч и попасть в ворота.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Молодцы! И папы, и дети справились с заданиями. </w:t>
      </w:r>
    </w:p>
    <w:p w:rsidR="00423BE0" w:rsidRDefault="00423BE0" w:rsidP="00423B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Церемония награждения.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3BE0" w:rsidRDefault="00423BE0" w:rsidP="00423BE0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На этом наши соревнования окончены.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Еще раз поздравляем всех наших мужчин.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Всем здоровья, успехов и удачи!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До новых встреч!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на прощание наши детки подарят вам прекрасную песню.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Песня «Моя Россия»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Г.Струве</w:t>
      </w:r>
      <w:proofErr w:type="spellEnd"/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423BE0" w:rsidRDefault="00423BE0" w:rsidP="00423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4D47" w:rsidRDefault="00304D47"/>
    <w:p w:rsidR="00BA7F31" w:rsidRDefault="00BA7F31"/>
    <w:p w:rsidR="00BA7F31" w:rsidRDefault="00BA7F31"/>
    <w:p w:rsidR="00BA7F31" w:rsidRDefault="00BA7F31"/>
    <w:p w:rsidR="00BA7F31" w:rsidRDefault="00BA7F31"/>
    <w:p w:rsidR="00BA7F31" w:rsidRDefault="00BA7F31"/>
    <w:p w:rsidR="00BA7F31" w:rsidRDefault="00BA7F31"/>
    <w:p w:rsidR="00BA7F31" w:rsidRDefault="00BA7F31"/>
    <w:p w:rsidR="00BA7F31" w:rsidRPr="003D6B8C" w:rsidRDefault="00BA7F31" w:rsidP="00BA7F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" w:name="_GoBack"/>
      <w:r w:rsidRPr="003D6B8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РОССИЙСКАЯ ФЕДЕРАЦИЯ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>ИРКУТСКАЯ ОБЛАСТЬ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>МО «АЛАРСКИЙ РАЙОН»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 xml:space="preserve">КОМИТЕТ ПО ОБРАЗОВАНИЮ 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 xml:space="preserve">МУНИЦИПАЛЬНОЕ КАЗЁННОЕ ДОШКОЛЬНОЕ ОБРАЗОВАТЕЛЬНОЕ УЧРЕЖДЕНИЕ 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>ЗАБИТУЙСКИЙ ДЕТСКИЙ САД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B8C">
        <w:rPr>
          <w:rFonts w:ascii="Times New Roman" w:hAnsi="Times New Roman" w:cs="Times New Roman"/>
          <w:b/>
          <w:sz w:val="24"/>
          <w:szCs w:val="24"/>
        </w:rPr>
        <w:t xml:space="preserve">(МКДОУ </w:t>
      </w:r>
      <w:proofErr w:type="spellStart"/>
      <w:r w:rsidRPr="003D6B8C">
        <w:rPr>
          <w:rFonts w:ascii="Times New Roman" w:hAnsi="Times New Roman" w:cs="Times New Roman"/>
          <w:b/>
          <w:sz w:val="24"/>
          <w:szCs w:val="24"/>
        </w:rPr>
        <w:t>Забитуйский</w:t>
      </w:r>
      <w:proofErr w:type="spellEnd"/>
      <w:r w:rsidRPr="003D6B8C">
        <w:rPr>
          <w:rFonts w:ascii="Times New Roman" w:hAnsi="Times New Roman" w:cs="Times New Roman"/>
          <w:b/>
          <w:sz w:val="24"/>
          <w:szCs w:val="24"/>
        </w:rPr>
        <w:t xml:space="preserve"> д\с)</w:t>
      </w:r>
    </w:p>
    <w:p w:rsidR="00BA7F31" w:rsidRPr="003D6B8C" w:rsidRDefault="00BA7F31" w:rsidP="00BA7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B8C">
        <w:rPr>
          <w:rFonts w:ascii="Times New Roman" w:hAnsi="Times New Roman" w:cs="Times New Roman"/>
          <w:b/>
          <w:bCs/>
          <w:sz w:val="24"/>
          <w:szCs w:val="24"/>
          <w:u w:val="single"/>
        </w:rPr>
        <w:t>----------------------------------------------------------------------------------------------------</w:t>
      </w:r>
    </w:p>
    <w:p w:rsidR="00BA7F31" w:rsidRPr="003D6B8C" w:rsidRDefault="00BA7F31" w:rsidP="00BA7F31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</w:p>
    <w:bookmarkEnd w:id="1"/>
    <w:p w:rsidR="00BA7F31" w:rsidRDefault="00BA7F31" w:rsidP="00BA7F31">
      <w:pPr>
        <w:pStyle w:val="a3"/>
        <w:rPr>
          <w:sz w:val="28"/>
          <w:szCs w:val="28"/>
        </w:rPr>
      </w:pPr>
    </w:p>
    <w:p w:rsidR="00BA7F31" w:rsidRDefault="00BA7F31" w:rsidP="00BA7F31">
      <w:pPr>
        <w:pStyle w:val="a3"/>
        <w:rPr>
          <w:sz w:val="28"/>
          <w:szCs w:val="28"/>
        </w:rPr>
      </w:pPr>
    </w:p>
    <w:p w:rsidR="00BA7F31" w:rsidRDefault="00BA7F31" w:rsidP="00BA7F31">
      <w:pPr>
        <w:pStyle w:val="a3"/>
        <w:jc w:val="center"/>
        <w:rPr>
          <w:sz w:val="28"/>
          <w:szCs w:val="28"/>
        </w:rPr>
      </w:pPr>
    </w:p>
    <w:p w:rsidR="00BA7F31" w:rsidRDefault="00BA7F31" w:rsidP="00BA7F31">
      <w:pPr>
        <w:pStyle w:val="a3"/>
        <w:jc w:val="center"/>
        <w:rPr>
          <w:b/>
          <w:sz w:val="44"/>
          <w:szCs w:val="44"/>
        </w:rPr>
      </w:pPr>
    </w:p>
    <w:p w:rsidR="00BA7F31" w:rsidRPr="00BA7F31" w:rsidRDefault="00BA7F31" w:rsidP="00BA7F31">
      <w:pPr>
        <w:pStyle w:val="a3"/>
        <w:jc w:val="center"/>
        <w:rPr>
          <w:b/>
          <w:sz w:val="56"/>
          <w:szCs w:val="56"/>
        </w:rPr>
      </w:pPr>
      <w:r w:rsidRPr="00BA7F31">
        <w:rPr>
          <w:b/>
          <w:sz w:val="56"/>
          <w:szCs w:val="56"/>
        </w:rPr>
        <w:t>Сценарий праздника</w:t>
      </w:r>
    </w:p>
    <w:p w:rsidR="00BA7F31" w:rsidRPr="00BA7F31" w:rsidRDefault="00BA7F31" w:rsidP="00BA7F31">
      <w:pPr>
        <w:pStyle w:val="a3"/>
        <w:jc w:val="center"/>
        <w:rPr>
          <w:rFonts w:eastAsia="Times New Roman"/>
          <w:sz w:val="40"/>
          <w:szCs w:val="40"/>
        </w:rPr>
      </w:pPr>
      <w:r w:rsidRPr="00BA7F31">
        <w:rPr>
          <w:rFonts w:eastAsia="Times New Roman"/>
          <w:sz w:val="40"/>
          <w:szCs w:val="40"/>
        </w:rPr>
        <w:t>23 февраля в средней группе</w:t>
      </w:r>
    </w:p>
    <w:p w:rsidR="00BA7F31" w:rsidRPr="00BA7F31" w:rsidRDefault="00BA7F31" w:rsidP="00BA7F31">
      <w:pPr>
        <w:pStyle w:val="a3"/>
        <w:jc w:val="center"/>
        <w:rPr>
          <w:rFonts w:eastAsia="Times New Roman"/>
          <w:sz w:val="40"/>
          <w:szCs w:val="40"/>
        </w:rPr>
      </w:pPr>
      <w:r w:rsidRPr="00BA7F31">
        <w:rPr>
          <w:rFonts w:eastAsia="Times New Roman"/>
          <w:sz w:val="40"/>
          <w:szCs w:val="40"/>
        </w:rPr>
        <w:t>«Мой папа самый лучший»</w:t>
      </w:r>
    </w:p>
    <w:p w:rsidR="00BA7F31" w:rsidRDefault="00BA7F31"/>
    <w:p w:rsidR="00BA7F31" w:rsidRDefault="00BA7F31"/>
    <w:p w:rsidR="00BA7F31" w:rsidRDefault="00BA7F31"/>
    <w:p w:rsidR="00BA7F31" w:rsidRDefault="00BA7F31" w:rsidP="00BA7F31">
      <w:pPr>
        <w:jc w:val="right"/>
      </w:pPr>
      <w:r>
        <w:t xml:space="preserve">Провела: Довыденко Л.А. </w:t>
      </w:r>
    </w:p>
    <w:sectPr w:rsidR="00BA7F31" w:rsidSect="00423B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50CE6"/>
    <w:multiLevelType w:val="multilevel"/>
    <w:tmpl w:val="0D802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716B4D"/>
    <w:multiLevelType w:val="multilevel"/>
    <w:tmpl w:val="5C7A5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DA0944"/>
    <w:multiLevelType w:val="multilevel"/>
    <w:tmpl w:val="274851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5E"/>
    <w:rsid w:val="001B3090"/>
    <w:rsid w:val="00304D47"/>
    <w:rsid w:val="00423BE0"/>
    <w:rsid w:val="0083515E"/>
    <w:rsid w:val="00BA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B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23B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B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23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8D89D-B90A-4821-9764-0BA7D333B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2017-10-18T11:04:00Z</cp:lastPrinted>
  <dcterms:created xsi:type="dcterms:W3CDTF">2016-02-15T13:14:00Z</dcterms:created>
  <dcterms:modified xsi:type="dcterms:W3CDTF">2017-10-18T11:05:00Z</dcterms:modified>
</cp:coreProperties>
</file>