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CF8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B91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«Незабудка»</w:t>
      </w: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2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</w:t>
      </w: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2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НОД по патриотическому воспитанию в подготовительной группе  «Почемучка» </w:t>
      </w:r>
    </w:p>
    <w:p w:rsidR="00C22B91" w:rsidRP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2B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«Наша Родина - Россия»</w:t>
      </w: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B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2B91" w:rsidRDefault="00C22B91" w:rsidP="00C22B91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квалификационной категории</w:t>
      </w:r>
      <w:r w:rsidRPr="00C22B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22B91" w:rsidRPr="00C22B91" w:rsidRDefault="00C22B91" w:rsidP="00C22B91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2B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Пожидаева Л.С.</w:t>
      </w: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Default="00C22B91" w:rsidP="00C22B9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B91" w:rsidRPr="00C22B91" w:rsidRDefault="00C22B91" w:rsidP="00BC3CF8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Абакан 2018 г</w:t>
      </w:r>
    </w:p>
    <w:p w:rsidR="009C6155" w:rsidRDefault="00C22B9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Образовательная область</w:t>
      </w:r>
      <w:r w:rsidR="009C6155"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C6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познавательное развитие</w:t>
      </w:r>
    </w:p>
    <w:p w:rsidR="009C6155" w:rsidRDefault="009C615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деятельности: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непосредственно-образовательная возрастная группа: подготовительная.</w:t>
      </w:r>
    </w:p>
    <w:p w:rsidR="009C6155" w:rsidRDefault="009C615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образовательной деятельности: познавательное развитие, речевое</w:t>
      </w:r>
      <w:r w:rsidRPr="009C6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развитие,</w:t>
      </w:r>
      <w:r w:rsidRPr="009C6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художественно-эстетическое развитие,</w:t>
      </w:r>
      <w:r w:rsidRPr="009C6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развитие, социально-эстетическое развитие.</w:t>
      </w:r>
    </w:p>
    <w:p w:rsidR="009C6155" w:rsidRDefault="009C615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«Наша Родина - Россия»</w:t>
      </w:r>
    </w:p>
    <w:p w:rsidR="009C6155" w:rsidRPr="00CC3AED" w:rsidRDefault="009C615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</w:p>
    <w:p w:rsidR="009C6155" w:rsidRDefault="009C615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познавательное развитие предполагает развитие интересов детей, любознательности и познавательной мотивации; </w:t>
      </w:r>
    </w:p>
    <w:p w:rsidR="009C6155" w:rsidRDefault="009C615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первичных представлений о себе, других людях, объектах окружающего мира, о малой Родине и Отечестве, представлений о социокультурных ценностях нашего народа, об отечественных традициях,</w:t>
      </w:r>
      <w:r w:rsidR="00AD2F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праздниках, о планете Земля как общем доме людей, об особенностях ее природы, многообразии стран и народов мира.</w:t>
      </w:r>
    </w:p>
    <w:p w:rsidR="00AD2F65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Программное содержание.</w:t>
      </w:r>
    </w:p>
    <w:p w:rsidR="00AD2F65" w:rsidRPr="00CC3AED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Образовательные задачи: </w:t>
      </w:r>
    </w:p>
    <w:p w:rsidR="00AD2F65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расширять представление детей о многообразии стран, наций </w:t>
      </w:r>
      <w:r w:rsidR="00CC3AE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насе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ляющих, закреплять умение находить на карте Россию и ее столицу.</w:t>
      </w:r>
    </w:p>
    <w:p w:rsidR="00AD2F65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и обобщить знания детей о государственных символах России – флаге, гимне, гербе их особенностях.</w:t>
      </w:r>
    </w:p>
    <w:p w:rsidR="00AD2F65" w:rsidRPr="00CC3AED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AD2F65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детей с историей герба, его значением в прошлом и настоящем России;</w:t>
      </w:r>
    </w:p>
    <w:p w:rsidR="00AD2F65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познавательный интерес к истории государства;</w:t>
      </w:r>
    </w:p>
    <w:p w:rsidR="00AD2F65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патриотические чу</w:t>
      </w:r>
      <w:r w:rsidR="00CC3AE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ства, любовь к Родине.</w:t>
      </w:r>
    </w:p>
    <w:p w:rsidR="00AD2F65" w:rsidRPr="00CC3AED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AD2F65" w:rsidRDefault="00AD2F65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C3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уважительно относиться к символике нашей страны;</w:t>
      </w:r>
    </w:p>
    <w:p w:rsidR="00CC3AED" w:rsidRDefault="00CC3AED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прививать любовь к малой Родине, Хакасии.</w:t>
      </w:r>
    </w:p>
    <w:p w:rsidR="00CC3AED" w:rsidRPr="00CC3AED" w:rsidRDefault="00CC3AED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CC3AED" w:rsidRDefault="00CC3AED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уголка по гражданскому воспитанию, проведение познавательных занятий по знакомству с флагом России, значением цветов флага;</w:t>
      </w:r>
    </w:p>
    <w:p w:rsidR="00CC3AED" w:rsidRDefault="00CC3AED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беседа о дружбе;</w:t>
      </w:r>
    </w:p>
    <w:p w:rsidR="00CC3AED" w:rsidRDefault="00CC3AED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чтение художественной и исторической литературы о России.</w:t>
      </w:r>
    </w:p>
    <w:p w:rsidR="00CC3AED" w:rsidRPr="00CC3AED" w:rsidRDefault="00CC3AED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Словарная работа:</w:t>
      </w:r>
    </w:p>
    <w:p w:rsidR="00CC3AED" w:rsidRDefault="00CC3AED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россияне, символы, миролюбивый народ, двуглавый орел, Георгий Победоносец, стяги, эмблема, скипетр, держава.</w:t>
      </w:r>
      <w:proofErr w:type="gramEnd"/>
    </w:p>
    <w:p w:rsidR="00116FC1" w:rsidRDefault="00116FC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</w:p>
    <w:p w:rsidR="00116FC1" w:rsidRDefault="00116FC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Политическая карта государств мира,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глобус, изображение символики России, символика других государств, аудиозапись гимна – 1 куплет Российской Федерации и символика республики Хакасии. </w:t>
      </w:r>
    </w:p>
    <w:p w:rsidR="00116FC1" w:rsidRPr="00116FC1" w:rsidRDefault="00116FC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6F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деятельности:</w:t>
      </w:r>
    </w:p>
    <w:p w:rsidR="00116FC1" w:rsidRDefault="00116FC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Ребята, как вы думаете, что стоит на столе перед вами?</w:t>
      </w:r>
    </w:p>
    <w:p w:rsidR="00116FC1" w:rsidRDefault="00116FC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Глобус.</w:t>
      </w:r>
    </w:p>
    <w:p w:rsidR="00116FC1" w:rsidRDefault="00116FC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Что такое глобус?</w:t>
      </w:r>
    </w:p>
    <w:p w:rsidR="00116FC1" w:rsidRDefault="00116FC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Д. Это макет нашей планеты Земля.</w:t>
      </w:r>
    </w:p>
    <w:p w:rsidR="00D86B7E" w:rsidRDefault="00116FC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(читает стихотворение) </w:t>
      </w:r>
    </w:p>
    <w:p w:rsidR="00116FC1" w:rsidRPr="00BC3CF8" w:rsidRDefault="00116FC1" w:rsidP="00D86B7E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CF8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«Мать Земля»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166C52">
        <w:rPr>
          <w:rFonts w:ascii="Times New Roman" w:hAnsi="Times New Roman" w:cs="Times New Roman"/>
          <w:sz w:val="28"/>
          <w:szCs w:val="28"/>
        </w:rPr>
        <w:t>Скажи мне, как правильно землю назвать: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166C52">
        <w:rPr>
          <w:rFonts w:ascii="Times New Roman" w:hAnsi="Times New Roman" w:cs="Times New Roman"/>
          <w:sz w:val="28"/>
          <w:szCs w:val="28"/>
        </w:rPr>
        <w:t>Земля дорогая? земля золотая?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166C52">
        <w:rPr>
          <w:rFonts w:ascii="Times New Roman" w:hAnsi="Times New Roman" w:cs="Times New Roman"/>
          <w:sz w:val="28"/>
          <w:szCs w:val="28"/>
        </w:rPr>
        <w:t>Нет, лучше, наверно,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Сказать ей: «Родная!» 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166C52">
        <w:rPr>
          <w:rFonts w:ascii="Times New Roman" w:hAnsi="Times New Roman" w:cs="Times New Roman"/>
          <w:sz w:val="28"/>
          <w:szCs w:val="28"/>
        </w:rPr>
        <w:t>Земля - наша милая, добрая мать!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166C52">
        <w:rPr>
          <w:rFonts w:ascii="Times New Roman" w:hAnsi="Times New Roman" w:cs="Times New Roman"/>
          <w:sz w:val="28"/>
          <w:szCs w:val="28"/>
        </w:rPr>
        <w:t>Так ласковей будет звучать и вернее.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166C52">
        <w:rPr>
          <w:rFonts w:ascii="Times New Roman" w:hAnsi="Times New Roman" w:cs="Times New Roman"/>
          <w:sz w:val="28"/>
          <w:szCs w:val="28"/>
        </w:rPr>
        <w:t>Ведь всё, что мы любим: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166C52">
        <w:rPr>
          <w:rFonts w:ascii="Times New Roman" w:hAnsi="Times New Roman" w:cs="Times New Roman"/>
          <w:sz w:val="28"/>
          <w:szCs w:val="28"/>
        </w:rPr>
        <w:t>Всё создано ею -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166C52">
        <w:rPr>
          <w:rFonts w:ascii="Times New Roman" w:hAnsi="Times New Roman" w:cs="Times New Roman"/>
          <w:sz w:val="28"/>
          <w:szCs w:val="28"/>
        </w:rPr>
        <w:t>И  горы,  и реки,  и  лес,  и  цветы</w:t>
      </w:r>
    </w:p>
    <w:p w:rsidR="00166C52" w:rsidRPr="00166C52" w:rsidRDefault="00166C52" w:rsidP="00166C52">
      <w:pPr>
        <w:pStyle w:val="ad"/>
        <w:jc w:val="center"/>
        <w:rPr>
          <w:rFonts w:ascii="Times New Roman" w:hAnsi="Times New Roman" w:cs="Times New Roman"/>
          <w:sz w:val="28"/>
          <w:szCs w:val="28"/>
        </w:rPr>
      </w:pPr>
      <w:r w:rsidRPr="00166C52">
        <w:rPr>
          <w:rFonts w:ascii="Times New Roman" w:hAnsi="Times New Roman" w:cs="Times New Roman"/>
          <w:sz w:val="28"/>
          <w:szCs w:val="28"/>
        </w:rPr>
        <w:t>И осень, и  лето,  и дождик, и ты…</w:t>
      </w:r>
    </w:p>
    <w:p w:rsidR="00823FE0" w:rsidRDefault="00823FE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Посмотрите на карту мира. На ней расположенны все страны нашей планеты Земля.</w:t>
      </w:r>
    </w:p>
    <w:p w:rsidR="00823FE0" w:rsidRDefault="00823FE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Скажие, а в какой стране мы с вами живем?</w:t>
      </w:r>
    </w:p>
    <w:p w:rsidR="00823FE0" w:rsidRDefault="00823FE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Россия.</w:t>
      </w:r>
    </w:p>
    <w:p w:rsidR="00823FE0" w:rsidRDefault="00823FE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Да, мы с вами живем в самой прекрасной, в самой большой стране. Наша страна нам очень родная.  Страна не только природа, города и села, в которых живут люди. Страна - это государство, со своими традициями и правительством.</w:t>
      </w:r>
    </w:p>
    <w:p w:rsidR="00823FE0" w:rsidRDefault="00823FE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А какие страны вы еще знаете?</w:t>
      </w:r>
    </w:p>
    <w:p w:rsidR="00823FE0" w:rsidRDefault="00823FE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Америка, Китай, Англия, Германия, Франция, Испания, Украина.</w:t>
      </w:r>
    </w:p>
    <w:p w:rsidR="00823FE0" w:rsidRDefault="00823FE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Д/и (с мячом) «Кто в какой стране живет»</w:t>
      </w:r>
    </w:p>
    <w:p w:rsidR="00823FE0" w:rsidRDefault="00823FE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Америка – американцы, Англия – англичане, Испания – испанцы, Германия – немцы, Франнция – французы, Китай  - китайцы, Япония – японцы, Россия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оссияне.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Назовите столицу – главный город нашей Родины, России?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Москва.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Покажите ее на карте.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Ребята, в Москве - столице нашей Родины, в Кремле работает правительство Российской Федерации и наш президент.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Как зовут президента РФ?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В.В. Путин.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Каждая страна, каждое государствоимеет свои отличительные знаки, государственные символы.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Флаг, герб, гимн.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У России тоже есть государственные символы, и сегодня мы поговоримо них. Как называется наш флаг? Триколор. А почему его так называют?</w:t>
      </w:r>
    </w:p>
    <w:p w:rsidR="00DD3760" w:rsidRDefault="00DD376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у флага России – три полосы, белая, синяя, красная. Что означает белый цвет флага</w:t>
      </w:r>
      <w:r w:rsidR="00E96DB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96DB0" w:rsidRDefault="00E96DB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Мир и чистоту совести</w:t>
      </w:r>
    </w:p>
    <w:p w:rsidR="00E96DB0" w:rsidRDefault="00E96DB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Что означает синий цвет флага?</w:t>
      </w:r>
    </w:p>
    <w:p w:rsidR="00E96DB0" w:rsidRDefault="00E96DB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Верность и правду.</w:t>
      </w:r>
    </w:p>
    <w:p w:rsidR="00E96DB0" w:rsidRDefault="00E96DB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Что означает красный цвет флага?</w:t>
      </w:r>
    </w:p>
    <w:p w:rsidR="00E96DB0" w:rsidRDefault="00E96DB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Мужество и отвагу.</w:t>
      </w:r>
    </w:p>
    <w:p w:rsidR="00E96DB0" w:rsidRDefault="00E96DB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В. А о чем можно рассказать по цветам флага?</w:t>
      </w:r>
    </w:p>
    <w:p w:rsidR="00E96DB0" w:rsidRDefault="00E96DB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О том, какие люди живут в нашей стране.</w:t>
      </w:r>
    </w:p>
    <w:p w:rsidR="00E96DB0" w:rsidRDefault="00E96DB0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CF1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какие же люди живут в нашей России?</w:t>
      </w:r>
    </w:p>
    <w:p w:rsidR="00CF1C51" w:rsidRDefault="00CF1C5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Мирные, верные, честные, с чистой совестью, мужественные и отважные.</w:t>
      </w:r>
    </w:p>
    <w:p w:rsidR="00CF1C51" w:rsidRDefault="00CF1C5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Российский флаг – символ доблести и чести российского народа.</w:t>
      </w:r>
    </w:p>
    <w:p w:rsidR="00CF1C51" w:rsidRDefault="00CF1C5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Скажитея. где можно увидеть российский флаг?</w:t>
      </w:r>
    </w:p>
    <w:p w:rsidR="00CF1C51" w:rsidRDefault="00CF1C5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На зданиях полиции, школы, горсовета, юстиции.</w:t>
      </w:r>
    </w:p>
    <w:p w:rsidR="00CF1C51" w:rsidRDefault="00CF1C5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Д/и «Узнай наш флаг». Среди изображения флагов разных стран (около 10) найти российский флаг и назвать местоположение. Дети закрывают глаза, воспитатель меняет местоположение флага (верхний правый угол, центр, нижний левый угол)</w:t>
      </w:r>
    </w:p>
    <w:p w:rsidR="00CF1C51" w:rsidRDefault="00CF1C51" w:rsidP="00C22B9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Молодцы, хорощо узнаете свой российский флаг</w:t>
      </w:r>
      <w:r w:rsidR="001120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2074" w:rsidRPr="00F849A1" w:rsidRDefault="00112074" w:rsidP="00112074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849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Стихотворение. Флаг России.</w:t>
      </w:r>
    </w:p>
    <w:p w:rsidR="00112074" w:rsidRDefault="00112074" w:rsidP="00112074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трехцветный, гордый, яркий  и заметный.</w:t>
      </w:r>
    </w:p>
    <w:p w:rsidR="00112074" w:rsidRDefault="00112074" w:rsidP="00112074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 флаг держи Россия!</w:t>
      </w:r>
    </w:p>
    <w:p w:rsidR="00112074" w:rsidRDefault="00112074" w:rsidP="00112074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 должна быть самой сильной!</w:t>
      </w:r>
    </w:p>
    <w:p w:rsidR="00F849A1" w:rsidRDefault="00F849A1" w:rsidP="00112074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074" w:rsidRPr="00F849A1" w:rsidRDefault="00112074" w:rsidP="00F849A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849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Физминутка.</w:t>
      </w:r>
    </w:p>
    <w:p w:rsidR="00112074" w:rsidRDefault="00112074" w:rsidP="00F849A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разминку начинаем</w:t>
      </w:r>
    </w:p>
    <w:p w:rsidR="00112074" w:rsidRDefault="00112074" w:rsidP="00F849A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шире раздвигаем,</w:t>
      </w:r>
    </w:p>
    <w:p w:rsidR="00112074" w:rsidRDefault="00112074" w:rsidP="00F849A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их тянем вверх</w:t>
      </w:r>
    </w:p>
    <w:p w:rsidR="00112074" w:rsidRDefault="00112074" w:rsidP="00F849A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Отдохнет спина у всех.</w:t>
      </w:r>
    </w:p>
    <w:p w:rsidR="00112074" w:rsidRDefault="00112074" w:rsidP="00F849A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приседания</w:t>
      </w:r>
    </w:p>
    <w:p w:rsidR="00112074" w:rsidRDefault="00112074" w:rsidP="00F849A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1,2,3,4,5</w:t>
      </w:r>
    </w:p>
    <w:p w:rsidR="00F849A1" w:rsidRDefault="00F849A1" w:rsidP="00F849A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3 раза нужно,</w:t>
      </w:r>
    </w:p>
    <w:p w:rsidR="00F849A1" w:rsidRDefault="00F849A1" w:rsidP="00F849A1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лягушки поскакать  (повтор 4 строк).</w:t>
      </w:r>
    </w:p>
    <w:p w:rsidR="00F849A1" w:rsidRDefault="00F849A1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А еще у каждой страны есть особенная, торжественная песня. Что это за песня?</w:t>
      </w:r>
    </w:p>
    <w:p w:rsidR="00F849A1" w:rsidRDefault="00F849A1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Гимн.</w:t>
      </w:r>
    </w:p>
    <w:p w:rsidR="00F849A1" w:rsidRDefault="00F849A1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Гимн страны – это тоже государственный символ. В каких случаях исполняется гимн страны?</w:t>
      </w:r>
    </w:p>
    <w:p w:rsidR="00F849A1" w:rsidRDefault="00F849A1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В торжественных случаях, на выборах, перед игрой в футбол, вхокей, на открытии олимпиады, и при закрытии олимпиады.</w:t>
      </w:r>
    </w:p>
    <w:p w:rsidR="00F849A1" w:rsidRDefault="00F849A1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Давайте встанем около стульчиков и прослушаем 1 куплет очень красивого и величественного гимнанашей страны России. (Звучит</w:t>
      </w:r>
      <w:r w:rsidR="00651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</w:t>
      </w:r>
      <w:proofErr w:type="gramStart"/>
      <w:r w:rsidR="006519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6519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519A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6519A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роизведение нашего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</w:t>
      </w:r>
      <w:r w:rsidR="006519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519AA" w:rsidRDefault="006519AA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Гимн посвящен нашей стране, ее бескрайнимпросторам, прекрасным отважным людям, великой истории, в гимне поется о прошлом и будущем страны, о горячей любви граждан к своей Родине. Каждый гражданин России должен знать слова гимна. Из уважения и любви к своей Родине, гимн нужно слушать стоя и не разговаривать.</w:t>
      </w:r>
    </w:p>
    <w:p w:rsidR="006519AA" w:rsidRDefault="006519AA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Послушайте стихотворение и скажите о чем оно.</w:t>
      </w:r>
    </w:p>
    <w:p w:rsidR="006519AA" w:rsidRDefault="006519AA" w:rsidP="00B24898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Российский герб – орел двуглавый</w:t>
      </w:r>
      <w:r w:rsidR="00B248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4898" w:rsidRDefault="00B24898" w:rsidP="00B24898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Прекрасен гордой птицы вид.</w:t>
      </w:r>
    </w:p>
    <w:p w:rsidR="00B24898" w:rsidRDefault="00B24898" w:rsidP="00B24898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бережет России слав,</w:t>
      </w:r>
    </w:p>
    <w:p w:rsidR="00B24898" w:rsidRDefault="00B24898" w:rsidP="00B24898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Ее границы сторожит.</w:t>
      </w:r>
    </w:p>
    <w:p w:rsidR="00B24898" w:rsidRDefault="00B24898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Это стихотворение о нашем гербе. Кто изображен в самом центре?</w:t>
      </w:r>
    </w:p>
    <w:p w:rsidR="00B24898" w:rsidRDefault="00B24898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у орла две головы?</w:t>
      </w:r>
    </w:p>
    <w:p w:rsidR="00B24898" w:rsidRDefault="00B24898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Чтобы орел смотрел сразу и на запад и на восток.</w:t>
      </w:r>
    </w:p>
    <w:p w:rsidR="00B24898" w:rsidRDefault="00B24898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Правой лапой орел сжимает скипетр -  это жезл – посох обычно украшеный золотом и драгоценными камнями, служит символом власти почетного положения. В его левой лапе держава (государство). Держава представляет собой золотой шар с крестом на верху. Над головами орла мы видим короны, крылья орла похожи на солнечные лучи, а сама золотая птица ена солнце.</w:t>
      </w:r>
    </w:p>
    <w:p w:rsidR="00B24898" w:rsidRDefault="00B24898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давние времен короны, скипетр и держава служили символами царской власти. Сегодня они напоминают нам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историческом прошлом нашей Родины.</w:t>
      </w:r>
    </w:p>
    <w:p w:rsidR="006D6FDF" w:rsidRDefault="006D6FDF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Что на груди у орла?</w:t>
      </w:r>
    </w:p>
    <w:p w:rsidR="006D6FDF" w:rsidRDefault="006D6FDF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Щит.</w:t>
      </w:r>
    </w:p>
    <w:p w:rsidR="006D6FDF" w:rsidRDefault="006D6FDF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Кто изображен на щите?</w:t>
      </w:r>
    </w:p>
    <w:p w:rsidR="006D6FDF" w:rsidRDefault="006D6FDF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Всадник на коне.</w:t>
      </w:r>
    </w:p>
    <w:p w:rsidR="006D6FDF" w:rsidRDefault="006D6FDF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цвета конь?</w:t>
      </w:r>
    </w:p>
    <w:p w:rsidR="006D6FDF" w:rsidRDefault="006D6FDF" w:rsidP="00B24898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Белый.</w:t>
      </w:r>
    </w:p>
    <w:p w:rsidR="00B24898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цвета плащ у всадника?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Синий.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цвета щит?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Красный.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Что напоминают вам эти три цвета: белый, синий, красный?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Флаг.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Как зовут всадника?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Георгий Победоносец.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Издавна он почитался на Руси, как покровитель воинов, защитник Отечества. Что в рвуках у Георгия Победоносца?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Копье.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Зачем оно ему?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Чтобы побеждать врагов.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В данном случае он отважно побеждает черного змея, который символизирут зло. У Георгия Победоносца добрые намерения, а добро побеждает зло. Так и наш герб символизирует красоту и справедливость, победу добра над злом. 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кто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каком городе мы живем?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В Абакане.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Абакан столица, какой республики?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Хакасии.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Посмотрите на флаг Хакасии и найдите отличия от флага Росии?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 Отличается зеленой полосой, т.к. у нас много лес, тайги.</w:t>
      </w:r>
    </w:p>
    <w:p w:rsidR="006D6FDF" w:rsidRDefault="006D6FDF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r w:rsidR="009B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это герб Хакасии. </w:t>
      </w:r>
    </w:p>
    <w:p w:rsidR="009B0AB3" w:rsidRDefault="009B0AB3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нас наша республика Хакасия и ее  столица Абакан является малой Родиной.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Стихотворение.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зовем?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мы растем.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березки у дороги,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мы идем.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зовем?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Солнце в небе голубом,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душистый, золотистый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 за праздничным столом.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зовем?</w:t>
      </w:r>
    </w:p>
    <w:p w:rsidR="009B0AB3" w:rsidRDefault="009B0AB3" w:rsidP="009B0AB3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мы с тобой живем!</w:t>
      </w:r>
    </w:p>
    <w:p w:rsidR="009B0AB3" w:rsidRDefault="009B0AB3" w:rsidP="009B0AB3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Русский народ сложил много поговорок, пословиц и стихов о любви к своей Родине.</w:t>
      </w:r>
    </w:p>
    <w:p w:rsidR="009B0AB3" w:rsidRDefault="009B0AB3" w:rsidP="009B0AB3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в кругу. Скажет пословицу, поговорку или стихотворение,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кого заденет колокольчик. </w:t>
      </w:r>
    </w:p>
    <w:p w:rsidR="009B0AB3" w:rsidRDefault="009B0AB3" w:rsidP="009B0AB3">
      <w:pPr>
        <w:pStyle w:val="ac"/>
        <w:numPr>
          <w:ilvl w:val="0"/>
          <w:numId w:val="3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 мире краше Родины нашей.</w:t>
      </w:r>
    </w:p>
    <w:p w:rsidR="009B0AB3" w:rsidRDefault="009B0AB3" w:rsidP="009B0AB3">
      <w:pPr>
        <w:pStyle w:val="ac"/>
        <w:numPr>
          <w:ilvl w:val="0"/>
          <w:numId w:val="3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за Родину горой, тот истиный герой.</w:t>
      </w:r>
    </w:p>
    <w:p w:rsidR="009B0AB3" w:rsidRDefault="009B0AB3" w:rsidP="009B0AB3">
      <w:pPr>
        <w:pStyle w:val="ac"/>
        <w:numPr>
          <w:ilvl w:val="0"/>
          <w:numId w:val="3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мать – умей за нее постоять.</w:t>
      </w:r>
    </w:p>
    <w:p w:rsidR="009B0AB3" w:rsidRDefault="009B0AB3" w:rsidP="009B0AB3">
      <w:pPr>
        <w:pStyle w:val="ac"/>
        <w:numPr>
          <w:ilvl w:val="0"/>
          <w:numId w:val="3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Родины своей ни сил, ни жизни не жалей.</w:t>
      </w:r>
    </w:p>
    <w:p w:rsidR="009B0AB3" w:rsidRDefault="009B0AB3" w:rsidP="009B0AB3">
      <w:pPr>
        <w:pStyle w:val="ac"/>
        <w:numPr>
          <w:ilvl w:val="0"/>
          <w:numId w:val="3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без Родины, что соловей без песни</w:t>
      </w:r>
    </w:p>
    <w:p w:rsidR="000A0E51" w:rsidRDefault="009B0AB3" w:rsidP="009B0AB3">
      <w:pPr>
        <w:pStyle w:val="ac"/>
        <w:numPr>
          <w:ilvl w:val="0"/>
          <w:numId w:val="3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Стих-е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Родине. </w:t>
      </w:r>
    </w:p>
    <w:p w:rsidR="000A0E51" w:rsidRDefault="009B0AB3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«Утром солнышко встает </w:t>
      </w:r>
    </w:p>
    <w:p w:rsidR="009B0AB3" w:rsidRDefault="009B0AB3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на улицу зовет</w:t>
      </w:r>
      <w:r w:rsidR="000A0E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E51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Выхожу из дома я:</w:t>
      </w:r>
    </w:p>
    <w:p w:rsidR="000A0E51" w:rsidRPr="000A0E51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A0E5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 улица моя!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A0E51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пою и в тишине</w:t>
      </w:r>
    </w:p>
    <w:p w:rsidR="000A0E51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Подпевают птицы мне,</w:t>
      </w:r>
    </w:p>
    <w:p w:rsidR="000A0E51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Травы шепчут мне в пути:</w:t>
      </w:r>
    </w:p>
    <w:p w:rsidR="000A0E51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«Ты скорей, дружок, расти!</w:t>
      </w:r>
    </w:p>
    <w:p w:rsidR="000A0E51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 солнцу я!</w:t>
      </w:r>
    </w:p>
    <w:p w:rsidR="000A0E51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 небу я!</w:t>
      </w:r>
    </w:p>
    <w:p w:rsidR="000A0E51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 ветру я!</w:t>
      </w:r>
    </w:p>
    <w:p w:rsidR="009B0AB3" w:rsidRDefault="000A0E51" w:rsidP="000A0E51">
      <w:pPr>
        <w:pStyle w:val="ac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 Родина моя!</w:t>
      </w:r>
      <w:r w:rsidR="009B0AB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A0E51" w:rsidRDefault="000A0E51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Д/у «Составь из набора слов предложение».</w:t>
      </w:r>
    </w:p>
    <w:p w:rsidR="000A0E51" w:rsidRDefault="000A0E51" w:rsidP="000A0E51">
      <w:pPr>
        <w:pStyle w:val="ac"/>
        <w:numPr>
          <w:ilvl w:val="0"/>
          <w:numId w:val="4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Родину, люблю, свою, я.</w:t>
      </w:r>
    </w:p>
    <w:p w:rsidR="000A0E51" w:rsidRDefault="000A0E51" w:rsidP="000A0E51">
      <w:pPr>
        <w:pStyle w:val="ac"/>
        <w:numPr>
          <w:ilvl w:val="0"/>
          <w:numId w:val="4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Мы, языке, говорим, русском,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E51" w:rsidRDefault="000A0E51" w:rsidP="000A0E51">
      <w:pPr>
        <w:pStyle w:val="ac"/>
        <w:numPr>
          <w:ilvl w:val="0"/>
          <w:numId w:val="4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Живут, россияне, россии,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E51" w:rsidRDefault="000A0E51" w:rsidP="000A0E51">
      <w:pPr>
        <w:pStyle w:val="ac"/>
        <w:numPr>
          <w:ilvl w:val="0"/>
          <w:numId w:val="4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Вижу, Россию, я, карте,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E51" w:rsidRDefault="000A0E51" w:rsidP="000A0E51">
      <w:pPr>
        <w:pStyle w:val="ac"/>
        <w:numPr>
          <w:ilvl w:val="0"/>
          <w:numId w:val="4"/>
        </w:num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Горжусь, я, Родиной.</w:t>
      </w:r>
    </w:p>
    <w:p w:rsidR="000A0E51" w:rsidRDefault="000A0E51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Очень хорошо вы сумели составить предложения.</w:t>
      </w:r>
    </w:p>
    <w:p w:rsidR="000A0E51" w:rsidRDefault="000A0E51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Д/и «Передай сердечко и скажи словечко».</w:t>
      </w:r>
    </w:p>
    <w:p w:rsidR="000A0E51" w:rsidRDefault="000A0E51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«Что я хочу пожелать своей Родине»</w:t>
      </w:r>
    </w:p>
    <w:p w:rsidR="000A0E51" w:rsidRDefault="000A0E51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Россия была всегда красивой;</w:t>
      </w:r>
    </w:p>
    <w:p w:rsidR="000A0E51" w:rsidRDefault="000A0E51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пожелать своей родине счастья;</w:t>
      </w:r>
    </w:p>
    <w:p w:rsidR="000A0E51" w:rsidRDefault="000A0E51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будет всегда мир на земле;</w:t>
      </w:r>
    </w:p>
    <w:p w:rsidR="000A0E51" w:rsidRDefault="000A0E51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люди на нашей планете всегда были здоровыми;</w:t>
      </w:r>
    </w:p>
    <w:p w:rsidR="000A0E51" w:rsidRDefault="00BC3CF8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будет много детей на земле;</w:t>
      </w:r>
    </w:p>
    <w:p w:rsidR="00BC3CF8" w:rsidRDefault="00BC3CF8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букдут все дети счастливы;</w:t>
      </w:r>
    </w:p>
    <w:p w:rsidR="00BC3CF8" w:rsidRDefault="00BC3CF8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наша Родина будет самой сильной;</w:t>
      </w:r>
    </w:p>
    <w:p w:rsidR="00BC3CF8" w:rsidRDefault="00BC3CF8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все люди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планенте будут дружными.</w:t>
      </w:r>
    </w:p>
    <w:p w:rsidR="00BC3CF8" w:rsidRDefault="00BC3CF8" w:rsidP="00BC3CF8">
      <w:pPr>
        <w:pStyle w:val="ac"/>
        <w:spacing w:after="0" w:line="240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В. Встаньте дети вокруг глобуса и прикоснитесь к нему рукой. Все вместе скажем: Мы одной планеты дети: все друзья, одна семья. Дружбе нет преград на свете, дружба - это ты и я! </w:t>
      </w:r>
    </w:p>
    <w:p w:rsidR="00BC3CF8" w:rsidRDefault="00BC3CF8" w:rsidP="00BC3CF8">
      <w:pPr>
        <w:pStyle w:val="ac"/>
        <w:spacing w:after="0" w:line="240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будет мир на нашей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будут всегда счастливы дети!»</w:t>
      </w:r>
    </w:p>
    <w:p w:rsidR="000A0E51" w:rsidRPr="009B0AB3" w:rsidRDefault="000A0E51" w:rsidP="000A0E51">
      <w:pPr>
        <w:pStyle w:val="ac"/>
        <w:spacing w:after="0" w:line="240" w:lineRule="auto"/>
        <w:ind w:hanging="720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C51" w:rsidRDefault="00CF1C51" w:rsidP="00F849A1">
      <w:pPr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63A" w:rsidRDefault="004B263A"/>
    <w:sectPr w:rsidR="004B263A" w:rsidSect="00B2489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A577D"/>
    <w:multiLevelType w:val="hybridMultilevel"/>
    <w:tmpl w:val="A8F06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A7A50"/>
    <w:multiLevelType w:val="multilevel"/>
    <w:tmpl w:val="3732E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59B54CA"/>
    <w:multiLevelType w:val="multilevel"/>
    <w:tmpl w:val="2E527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BE21213"/>
    <w:multiLevelType w:val="hybridMultilevel"/>
    <w:tmpl w:val="E3DAD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4B2F"/>
    <w:rsid w:val="000A0E51"/>
    <w:rsid w:val="000A6368"/>
    <w:rsid w:val="00112074"/>
    <w:rsid w:val="00116FC1"/>
    <w:rsid w:val="00166C52"/>
    <w:rsid w:val="002A17DF"/>
    <w:rsid w:val="004B263A"/>
    <w:rsid w:val="006519AA"/>
    <w:rsid w:val="006D6FDF"/>
    <w:rsid w:val="00712185"/>
    <w:rsid w:val="00780419"/>
    <w:rsid w:val="00823FE0"/>
    <w:rsid w:val="009B0AB3"/>
    <w:rsid w:val="009C6155"/>
    <w:rsid w:val="00A97FD7"/>
    <w:rsid w:val="00AD2F65"/>
    <w:rsid w:val="00B24898"/>
    <w:rsid w:val="00BC3CF8"/>
    <w:rsid w:val="00C22B91"/>
    <w:rsid w:val="00C84B2F"/>
    <w:rsid w:val="00CC3AED"/>
    <w:rsid w:val="00CF189B"/>
    <w:rsid w:val="00CF1C51"/>
    <w:rsid w:val="00D86B7E"/>
    <w:rsid w:val="00DD3760"/>
    <w:rsid w:val="00E825DD"/>
    <w:rsid w:val="00E96DB0"/>
    <w:rsid w:val="00EA614F"/>
    <w:rsid w:val="00F849A1"/>
    <w:rsid w:val="00F94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FD7"/>
  </w:style>
  <w:style w:type="paragraph" w:styleId="1">
    <w:name w:val="heading 1"/>
    <w:basedOn w:val="a"/>
    <w:link w:val="10"/>
    <w:uiPriority w:val="9"/>
    <w:qFormat/>
    <w:rsid w:val="00C84B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84B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84B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97F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97F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ubtle Reference"/>
    <w:basedOn w:val="a0"/>
    <w:uiPriority w:val="31"/>
    <w:qFormat/>
    <w:rsid w:val="00A97FD7"/>
    <w:rPr>
      <w:smallCaps/>
      <w:color w:val="C0504D" w:themeColor="accent2"/>
      <w:u w:val="single"/>
    </w:rPr>
  </w:style>
  <w:style w:type="paragraph" w:customStyle="1" w:styleId="11">
    <w:name w:val="Стиль1"/>
    <w:basedOn w:val="a"/>
    <w:qFormat/>
    <w:rsid w:val="00A97FD7"/>
    <w:pPr>
      <w:shd w:val="clear" w:color="auto" w:fill="FFFFFF" w:themeFill="background1"/>
    </w:pPr>
    <w:rPr>
      <w:color w:val="000000" w:themeColor="text1"/>
      <w:sz w:val="280"/>
    </w:rPr>
  </w:style>
  <w:style w:type="character" w:customStyle="1" w:styleId="10">
    <w:name w:val="Заголовок 1 Знак"/>
    <w:basedOn w:val="a0"/>
    <w:link w:val="1"/>
    <w:uiPriority w:val="9"/>
    <w:rsid w:val="00C84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84B2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84B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84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84B2F"/>
    <w:rPr>
      <w:i/>
      <w:iCs/>
    </w:rPr>
  </w:style>
  <w:style w:type="character" w:styleId="a8">
    <w:name w:val="Strong"/>
    <w:basedOn w:val="a0"/>
    <w:uiPriority w:val="22"/>
    <w:qFormat/>
    <w:rsid w:val="00C84B2F"/>
    <w:rPr>
      <w:b/>
      <w:bCs/>
    </w:rPr>
  </w:style>
  <w:style w:type="character" w:styleId="a9">
    <w:name w:val="Hyperlink"/>
    <w:basedOn w:val="a0"/>
    <w:uiPriority w:val="99"/>
    <w:semiHidden/>
    <w:unhideWhenUsed/>
    <w:rsid w:val="00C84B2F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C84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84B2F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9C6155"/>
    <w:pPr>
      <w:ind w:left="720"/>
      <w:contextualSpacing/>
    </w:pPr>
  </w:style>
  <w:style w:type="paragraph" w:styleId="ad">
    <w:name w:val="No Spacing"/>
    <w:uiPriority w:val="1"/>
    <w:qFormat/>
    <w:rsid w:val="00166C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930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E0EB6-C6A4-4D84-BFA4-E8EC65B01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1410</Words>
  <Characters>8039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</dc:creator>
  <cp:lastModifiedBy>123</cp:lastModifiedBy>
  <cp:revision>10</cp:revision>
  <dcterms:created xsi:type="dcterms:W3CDTF">2017-09-28T14:46:00Z</dcterms:created>
  <dcterms:modified xsi:type="dcterms:W3CDTF">2007-08-23T05:47:00Z</dcterms:modified>
</cp:coreProperties>
</file>