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0F1" w:rsidRPr="00D510F1" w:rsidRDefault="00D510F1" w:rsidP="00D510F1">
      <w:pPr>
        <w:numPr>
          <w:ilvl w:val="0"/>
          <w:numId w:val="1"/>
        </w:numPr>
        <w:spacing w:after="20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Ансамбль баянистов - аккордеонистов как вид исполнительского искусства.</w:t>
      </w:r>
    </w:p>
    <w:p w:rsidR="00D510F1" w:rsidRPr="00D510F1" w:rsidRDefault="00D510F1" w:rsidP="00D510F1">
      <w:pPr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Ансамбль (от французского </w:t>
      </w:r>
      <w:r w:rsidRPr="00D510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ensemble</w:t>
      </w: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вместе) - группа исполнителей, выступающих совместно. Ансамбль - это коллективная форма игры, в процессе которой несколько музыкантов исполнительскими средствами сообща раскрывают художественное содержание произведения. </w:t>
      </w:r>
    </w:p>
    <w:p w:rsidR="00D510F1" w:rsidRPr="00D510F1" w:rsidRDefault="00D510F1" w:rsidP="00D510F1">
      <w:pPr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 в ансамбле предусматривает не только умение играть вместе. Здесь важно другое - чувствовать и творить вместе. Игра в ансамбле воспитывает у исполнителя ряд ценных профессиональных качеств - она дисциплинирует в отношении ритма, дает ощущение нужного темпа, способствует развития мелодического, полифонического, гармонического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тембрального</w:t>
      </w:r>
      <w:proofErr w:type="spellEnd"/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слуха,  вырабатывает  уверенность, помогает добиться стабильности в исполнении. Так, известны случаи, когда баянист, выступая как солист, играл не уверенно, робко, временами как бы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« заикаясь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Поработав  же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ансамбле, он заметно укреплял свои профессиональные позиции. К тому же его игра становилась осмысленнее, эмоциональнее, исполнитель раскрывался как музыкант. И это не случайно. В результате длительного </w:t>
      </w:r>
      <w:proofErr w:type="spellStart"/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контактирования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ансамблисты</w:t>
      </w:r>
      <w:proofErr w:type="spellEnd"/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обмениваются опытом, знаниями, отчего каждый становится богаче как специалист.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Менее яркие в профессиональном отношении исполнители подтягиваются до уровня более сильных, под влиянием партнеров активнее развивается художественный вкус участников ансамбля. Игра в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ансамбле  открывает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перед  исполнителями новые возможности, так как становятся доступными разные формы произведений. Играющий в ансамбле имеет возможность соревноваться с другими партнерами в мастерстве исполнения своей «роли». А, как известно, дух соревнования,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  соперничества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рождает не только заинтересованность партнеров, но и общую приподнятую атмосферу, от которой выигрывает весь концерт.    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сказанного можно сделать вывод: инструменталист, никогда не игравший в ансамбле, многого лишает себя, ибо польза от этого рода музыкальной деятельности более чем очевидна. Кроме того, в каждом </w:t>
      </w: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музыканте должна быть заложена потребность общения на почве музыки, а эту задачу и выполняет ансамбль.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Ансамбль тогда профессионально силен, когда каждый из исполнителей способен выразительно и технически безупречно сыграть ведущий голос, стать лидером и повести за собой других. Поэтому здесь не может быть деления на ведущих, на солистов и аккомпаниаторов.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ансамбле все равны, все должны уметь быстро переключаться с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 функции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другую. Произведения хорошо звучат только в том случае, если на должном уровне исполнены все голоса, все партии. И чем меньше ансамбль по количеству участников, тем больше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удельный  вес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каждого, тем большая нагрузка ложится на него.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Ансамбль</w:t>
      </w:r>
      <w:r w:rsidRPr="00D510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</w:t>
      </w:r>
      <w:proofErr w:type="gramEnd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 коллективного творчества</w:t>
      </w:r>
      <w:r w:rsidRPr="00D510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воспитывает в каждом из его участников такое качество, как умение жить и творить в коллективе. </w:t>
      </w:r>
      <w:proofErr w:type="gramStart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 не</w:t>
      </w:r>
      <w:proofErr w:type="gramEnd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случайно здесь на первом месте стоит умение находить общий язык друг с другом. Прежде всего, участников ансамбля сплачивает общая цель, общая идея. Желание видеть ее осуществленной будет вера</w:t>
      </w:r>
      <w:r w:rsidRPr="00D510F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объединит разных по характеру людей.</w:t>
      </w:r>
      <w:r w:rsidRPr="00D510F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</w:p>
    <w:p w:rsidR="00D510F1" w:rsidRPr="00D510F1" w:rsidRDefault="00D510F1" w:rsidP="00AF3BEF">
      <w:pPr>
        <w:tabs>
          <w:tab w:val="left" w:pos="9356"/>
        </w:tabs>
        <w:spacing w:after="0" w:line="360" w:lineRule="auto"/>
        <w:ind w:firstLine="113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следует понимать под творческой атмосферой? Это, прежде всего, </w:t>
      </w:r>
      <w:proofErr w:type="gramStart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исключительная  организованность</w:t>
      </w:r>
      <w:proofErr w:type="gramEnd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дисциплина. Без тренировки, выдержки, дисциплины артистом быть </w:t>
      </w:r>
      <w:proofErr w:type="gramStart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возможно</w:t>
      </w:r>
      <w:proofErr w:type="gramEnd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 одно</w:t>
      </w:r>
      <w:proofErr w:type="gramEnd"/>
      <w:r w:rsidRPr="00D510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важнейших условий успешной работы - способность критически  относиться к себе и быть глубоко принципиальным в оценке всего ансамбле.</w:t>
      </w:r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Постоянное чувство неудовлетворенности собой, повышенная требовательность к себе рождают стремление к самосовершенствованию. Очень важно для успешного художественного роста коллектива - ансамбля не замыкаться в себе. Нельзя достичь высокого ансамблевого мастерства, не интересуясь методом работы других инструментальных </w:t>
      </w:r>
      <w:proofErr w:type="spellStart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коллективов.Ансамбль</w:t>
      </w:r>
      <w:proofErr w:type="spellEnd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как форма коллективного творчества, воспитывает в каждом из его участников такое качество, как умение жить и творить в коллективе. </w:t>
      </w:r>
      <w:proofErr w:type="gramStart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 не</w:t>
      </w:r>
      <w:proofErr w:type="gramEnd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случайно здесь на первом месте стоит умение находить общий язык друг с другом. Прежде всего, участников ансамбля сплачивает общая цель, общая идея. Желание видеть ее осуществленной будет вера, которая объединит разных по характеру людей.</w:t>
      </w:r>
    </w:p>
    <w:p w:rsidR="00D510F1" w:rsidRPr="00D510F1" w:rsidRDefault="00D510F1" w:rsidP="00D510F1">
      <w:pPr>
        <w:keepNext/>
        <w:keepLines/>
        <w:tabs>
          <w:tab w:val="left" w:pos="9356"/>
        </w:tabs>
        <w:spacing w:before="480" w:after="0" w:line="360" w:lineRule="auto"/>
        <w:ind w:left="-284" w:right="282" w:firstLine="1135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Что следует понимать под творческой атмосферой? Это, прежде всего, </w:t>
      </w:r>
      <w:proofErr w:type="gramStart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исключительная  организованность</w:t>
      </w:r>
      <w:proofErr w:type="gramEnd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дисциплина. Без тренировки, выдержки, дисциплины артистом быть </w:t>
      </w:r>
      <w:proofErr w:type="gramStart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 возможно</w:t>
      </w:r>
      <w:proofErr w:type="gramEnd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gramStart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Ещё  одно</w:t>
      </w:r>
      <w:proofErr w:type="gramEnd"/>
      <w:r w:rsidRPr="00D510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 важнейших условий успешной работы - способность критически  относиться к себе и быть глубоко принципиальным в оценке всего ансамбле. Постоянное чувство неудовлетворенности собой, повышенная требовательность к себе рождают стремление к самосовершенствованию. Очень важно для успешного художественного роста коллектива - ансамбля не замыкаться в себе. Нельзя достичь высокого ансамблевого мастерства, не интересуясь методом работы других инструментальных коллективов.</w:t>
      </w:r>
    </w:p>
    <w:p w:rsidR="00D510F1" w:rsidRPr="00D510F1" w:rsidRDefault="00D510F1" w:rsidP="00D510F1">
      <w:pPr>
        <w:numPr>
          <w:ilvl w:val="0"/>
          <w:numId w:val="1"/>
        </w:numPr>
        <w:tabs>
          <w:tab w:val="left" w:pos="9356"/>
        </w:tabs>
        <w:spacing w:after="200" w:line="360" w:lineRule="auto"/>
        <w:ind w:right="28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Коллективная форма исполнительского творчества и индивидуальность музыканта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Известный суворовский афоризм - тяжело в ученье - легко в бою - в полной мере можно отнести и к работе в ансамбле. Надо стремиться в процессе репетиций всё отработать так, чтобы на концерте никто из сидящих в зале не задумывался о том, насколько кропотливой была предварительная работа, насколько сложна творческая составляющая ансамбля. 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 стоит, например, всем одинаково почувствовать темп, уловить незначительные отклонения от него (</w:t>
      </w:r>
      <w:proofErr w:type="spellStart"/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poco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ritenuto</w:t>
      </w:r>
      <w:proofErr w:type="spellEnd"/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poco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10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accelerando</w:t>
      </w: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цезуры (большие и малые), взять одновременно аккорд или вместе сыграть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ad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libitum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по желанию), а главное, чтобы всё это выходило естественно, непринужденно, как бы само по себе.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Собственно, зависимость исполнителей друг от друга при игре в ансамбле остается всегда, иначе это был бы не ансамбль, а несколько солистов. Но если на первых порах она сковывает музыканта в такой степени, что он чувствует себя словно пленником, то со временем это ощущение проходит. На более позднем этапе каждый начинает мыслить такими же категориями, как и другие участники ансамбля, и ощущение какой-либо скованности отпадает. Следует сразу же сказать: ансамбль - это не только группа музыкантов, играющих вместе, а такая форма коллективного исполнительства, где каждый, сохранив свою индивидуальность, вместе с тем подчиняется общим задачам,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общим  требованиям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воплощении авторского замысла.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11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В процессе работы над новым произведением обусловливается не только общий план исполнения, но и детали, способствующие реализации данного плана. В зависимости от звучания главной мелодической линии определяется характер исполнения других партий: где играть громче, а где тише, каков штрих в том или ином месте, где начинается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crescendo</w:t>
      </w: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?,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где </w:t>
      </w:r>
      <w:r w:rsidRPr="00D510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diminuendo</w:t>
      </w: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Но, оказывается, и при этих условиях остается возможность для проявления индивидуальностей участников ансамбля. Ведь в каждом отдельном случае была определена задача, что делать, а как делать - решает сам исполнитель, исходя из опыта и собственного ощущения музыки. 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двух исполнителей, которые сделали бы </w:t>
      </w:r>
      <w:r w:rsidRPr="00D510F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crescendo</w:t>
      </w: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одинаково. Даже одна и та же фраза у всех звучит по-разному. И это закономерно: каждому свойственна его манера высказывания. Разумеется, солист-баянист имеет гораздо больше возможностей для импровизации, нежели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ансамблист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Ансамблист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находится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ином положении. Однако импровизационное начало в его игре не исключено. Без своего личного отношения к произведению нет музыкального искусства, нет исполнительского творчества.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проявляется цель подчинить свою индивидуальность общему замыслу, направить ее в общее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русло  коллективного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творчества, вписаться в общее звучание, сохранив свое творческое лицо. Следовательно, задача состоит в том, чтобы на базе индивидуальных возможностей каждого укреплялось единство всего ансамбля; надо стремиться суммировать эти личностные   проявления, образовав на их основе нечто общее - творческую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индивидуальность  всего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ансамбля, коллективную индивидуальность с единым творческим почерком, с единым восприятием музыки.  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Ансамбль без ярких индивидуальностей также неинтересен, как и солист, лишенный этого качества. Надо, чтобы в каждом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ансамблисте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что-то свое, неповторимое, то, чего нет у другого. Когда участники ансамбля не могут найти общий язык, коллектив распадается или его состав существенно меняется. 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создания благоприятной творческой атмосферы в коллективе необходимо понимать партнера с полуслова, улавливать по интонации голоса, по коротким фразам его настроения, его самочувствия. В случае, если кто-то из партнеров сыграет в концерте ниже своих возможностей или просто неудачно, значит ли это, что руководитель должен наговорить ему много неприятных слов? Нет. Спешить не следует. Приучайте себя к паузе, предшествующей вспышке гнева. А во время этой паузы постарайтесь осмыслить ситуацию. В этом случае вам успеет прийти в голову мысль о том, что вспышка не принесет облегчения и будет чревата лишь новыми неприятностями.</w:t>
      </w:r>
    </w:p>
    <w:p w:rsidR="00D510F1" w:rsidRPr="00D510F1" w:rsidRDefault="00D510F1" w:rsidP="00D510F1">
      <w:pPr>
        <w:numPr>
          <w:ilvl w:val="0"/>
          <w:numId w:val="1"/>
        </w:numPr>
        <w:tabs>
          <w:tab w:val="left" w:pos="9356"/>
        </w:tabs>
        <w:spacing w:after="200" w:line="360" w:lineRule="auto"/>
        <w:ind w:right="28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Воспитание волевых качеств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Воля и самообладание - качества, необходимые музыканту. Без них нельзя обойтись ни в ежедневной самостоятельной работе, ни на эстраде. Но, пожалуй, в еще большей мере эти качества нужны играющему в ансамбле.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исполнителя воля – важнейший, часто решающий фактор артистического успеха; от ее наличия или отсутствия зависит нередко исход концертного выступления. Если нет воли – нет и воплощения. Слабо развитая воля делает человека неспособным к действию, лишает его возможности управлять собой. 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Известно, что работа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ансамблиста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требует, помимо общих репетиций, напряженных самостоятельных занятий. И мы знаем, что не всегда получается так, как хотелось бы. Стоит ли в таком случае поддаваться плохому настроению, которое нередко дополняется и общей усталостью. Надо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превозмочь  усталость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собраться с мыслями, наметить план действий, обрести, как  говорят спортсмены, второе дыхание, короче - победить самого себя! Воля - это приказ сознания процессам, происходящим в нашем подсознании.</w:t>
      </w:r>
    </w:p>
    <w:p w:rsidR="00D510F1" w:rsidRPr="00D510F1" w:rsidRDefault="00D510F1" w:rsidP="00D510F1">
      <w:pPr>
        <w:numPr>
          <w:ilvl w:val="0"/>
          <w:numId w:val="1"/>
        </w:numPr>
        <w:tabs>
          <w:tab w:val="left" w:pos="9356"/>
        </w:tabs>
        <w:spacing w:after="200" w:line="360" w:lineRule="auto"/>
        <w:ind w:right="28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Целеустремленность в работе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Ансамбль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 жить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напряженной творческой атмосфере, в постоянном устремлении к еще большему, чем то, что уже достигнуто. Главное – это цель. Она должна стать смыслом всей работы коллектива. Необходимо сознавать, что даже небольшой шаг вперед приближает к цели. </w:t>
      </w: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Надо терпеливо отмеривать эти шаги, зная, что рано или поздно мечта превратится в реальность. Но для достижения этого необходимы терпение, воля и, разумеется, огромный труд. Любовь к делу, преданность ему - стимул для познания своих возможностей, для претворения желаний в действительность.</w:t>
      </w:r>
    </w:p>
    <w:p w:rsidR="00D510F1" w:rsidRPr="00D510F1" w:rsidRDefault="00D510F1" w:rsidP="00D510F1">
      <w:pPr>
        <w:numPr>
          <w:ilvl w:val="0"/>
          <w:numId w:val="1"/>
        </w:numPr>
        <w:tabs>
          <w:tab w:val="left" w:pos="9356"/>
        </w:tabs>
        <w:spacing w:after="200" w:line="360" w:lineRule="auto"/>
        <w:ind w:right="28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Воспитание таланта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Некоторые думают, что талант – это дар, которым наделен человек, который может без особых усилий, по одному только наитию совершать открытия, изобретения – словом творить чудеса. А на самом деле талант это нет только дар и не только прирожденная способность человека к той или другой деятельности, это, прежде всего, труд и еще раз труд, помноженный на терпение.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Талант это к тому же непрестанная тревога, что еще чего-то в своей работе не сделал. Если музыкант теряет контроль над собой, живет вчерашним днем, если он перестает бережливо относиться к своим способностям – талант останавливается в своем развитии или гибнет вовсе.</w:t>
      </w:r>
    </w:p>
    <w:p w:rsidR="00D510F1" w:rsidRPr="00D510F1" w:rsidRDefault="00D510F1" w:rsidP="00D510F1">
      <w:pPr>
        <w:numPr>
          <w:ilvl w:val="0"/>
          <w:numId w:val="1"/>
        </w:numPr>
        <w:tabs>
          <w:tab w:val="left" w:pos="9356"/>
        </w:tabs>
        <w:spacing w:after="200" w:line="360" w:lineRule="auto"/>
        <w:ind w:right="28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Подготовка участников ансамбля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участники ансамбля должны приходить на репетиции хорошо подготовленными, быть в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полной  «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рабочей»  форме. Каждый исполнитель обязан: своевременно, без опоздания, являться на репетицию, предварительно разыграться, знать в совершенстве свою партию, проработать все замечания, полученные на предыдущей репетиции, быть внутренне собранным, внимательным, дисциплинированным, способствовать успешному проведению репетиции. </w:t>
      </w:r>
    </w:p>
    <w:p w:rsidR="00D510F1" w:rsidRPr="00D510F1" w:rsidRDefault="00D510F1" w:rsidP="00AF3BEF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зная в совершенстве партию, не проработав замечания, полученные на последней репетиции,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ансамблист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существу, не может участвовать в репетиции, ведь каждая из них - продолжение предыдущей, углубление ранее поставленных задач. Неподготовленность к репетиции - шаг, направленный на ее срыв. </w:t>
      </w:r>
    </w:p>
    <w:p w:rsidR="00D510F1" w:rsidRPr="00D510F1" w:rsidRDefault="00D510F1" w:rsidP="00D510F1">
      <w:pPr>
        <w:numPr>
          <w:ilvl w:val="0"/>
          <w:numId w:val="1"/>
        </w:numPr>
        <w:tabs>
          <w:tab w:val="left" w:pos="9356"/>
        </w:tabs>
        <w:spacing w:after="200" w:line="360" w:lineRule="auto"/>
        <w:ind w:right="28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репетиции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На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репетицию  участники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приходят с таким расчетом времени, чтобы успеть разыграться. Разыгрывается каждый по-своему. И все же лучшим способом, как показала практика, является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 гамм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штрихом 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стакката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причем предпочтительнее кистевым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стакката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пальцевым. В этом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  кисть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пальцы делают движения, которые в большей мере способствуют активизации деятельности различных мышц, а значит - разогревают руки. 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Отобранные  для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произведения играют сначала до конца, затем детально прорабатывают каждый фрагмент в отдельности. Большое внимание в работе уделяется тщательной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отделке  деталей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как это путь к раскрытию замысла всего произведения. Большое внимание надо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уделять  повторению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ранее выученных пьес для наработки репертуара.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репетиционной деятельности большое внимание надо уделять поиску средств выявления характера музыки. Важную роль в этом играют контрасты. Это контрастность: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тембров  (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красок), динамики, штрихов, приемов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звукоизвлечения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Конечной целью репетиции является достижение такого исполнительского уровня, при котором не чувствовалась бы сложность выполнения произведения (кухня никогда не должна быть видна, для того, чтобы быть абсолютно свободным на сцене).</w:t>
      </w:r>
    </w:p>
    <w:p w:rsidR="00D510F1" w:rsidRPr="00D510F1" w:rsidRDefault="00D510F1" w:rsidP="00D510F1">
      <w:pPr>
        <w:numPr>
          <w:ilvl w:val="0"/>
          <w:numId w:val="1"/>
        </w:numPr>
        <w:tabs>
          <w:tab w:val="left" w:pos="9356"/>
        </w:tabs>
        <w:spacing w:after="200" w:line="360" w:lineRule="auto"/>
        <w:ind w:right="28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Ритм – фактор ансамблевого единства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компонентов, объединяющих музыкантов в единый стройный ансамбль, метроритму принадлежит едва ли не главное место. Действительно, что помогает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ансамблистам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 их может быть 2, 3, 4 и более) играть вместе, чтобы создавалось впечатление, будто играет один человек? Если ответить кратко, ощущение метроритма.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Он,  по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существу,  выполняет функции дирижера в ансамбле: ощущение каждым участником сильных долей есть тот «скрытый» дирижер, «жест» которого способствует объединению </w:t>
      </w:r>
      <w:proofErr w:type="spell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ансамблистов</w:t>
      </w:r>
      <w:proofErr w:type="spell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значит и их действий в одно целое.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Метроритмической согласованности принадлежит особое место. Ведь ансамбль - это искусство играть вместе. Единство, синхронность его звучания </w:t>
      </w: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является первым среди других важных условий. Следовательно, метроритм является тем фундаментом, на котором держится все здание ансамбля.</w:t>
      </w:r>
    </w:p>
    <w:p w:rsidR="00D510F1" w:rsidRPr="00D510F1" w:rsidRDefault="00D510F1" w:rsidP="00D510F1">
      <w:pPr>
        <w:numPr>
          <w:ilvl w:val="0"/>
          <w:numId w:val="1"/>
        </w:numPr>
        <w:tabs>
          <w:tab w:val="left" w:pos="9356"/>
        </w:tabs>
        <w:spacing w:after="200" w:line="360" w:lineRule="auto"/>
        <w:ind w:right="28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Темп как средство выразительности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темпа произведения -  важный момент в исполнительском искусстве. Верно избранный темп способствует правильной передаче характера музыки, неверный темп в той или иной мере искажает этот характер. Хотя и существуют авторские указания темпа, вплоть до определения скорости движения по метроному, темп «заложен» в самой музыке, в содержании ее художественных образов.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многих произведений существует так называемая темповая зона, в пределах которой темп может варьироваться, не изменяя смысла самой музыки. Выход же за пределы этой зоны неизбежно связан с искажением авторского замысла. Верное ощущение границы предельно быстрых и медленных темпов во многом составляет секрет эмоционального воздействия исполнительского искусства на слушателя.</w:t>
      </w:r>
    </w:p>
    <w:p w:rsidR="00D510F1" w:rsidRPr="00D510F1" w:rsidRDefault="00D510F1" w:rsidP="00D510F1">
      <w:pPr>
        <w:numPr>
          <w:ilvl w:val="0"/>
          <w:numId w:val="1"/>
        </w:numPr>
        <w:tabs>
          <w:tab w:val="left" w:pos="9356"/>
        </w:tabs>
        <w:spacing w:after="200" w:line="360" w:lineRule="auto"/>
        <w:ind w:right="282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Достижение синхронности ансамблевого звучания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синхронностью ансамблевого звучания следует понимать точность совпадения во времени сильных и слабых долей каждого такта, </w:t>
      </w:r>
      <w:proofErr w:type="gramStart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предельную  точность</w:t>
      </w:r>
      <w:proofErr w:type="gramEnd"/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исполнении мельчайших длительностей всеми участниками ансамбля. Должно создаваться впечатление, будто играет один человек. Играть синхронно – значит играть абсолютно вместе, точно, едино.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же достичь такого единства, чтобы всем одновременно, как один человек, вступить, всем вместе играть. </w:t>
      </w:r>
    </w:p>
    <w:p w:rsidR="00D510F1" w:rsidRPr="00D510F1" w:rsidRDefault="00D510F1" w:rsidP="00D510F1">
      <w:pPr>
        <w:tabs>
          <w:tab w:val="left" w:pos="9356"/>
        </w:tabs>
        <w:spacing w:after="200" w:line="360" w:lineRule="auto"/>
        <w:ind w:left="-284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 чтобы играть вместе, прежде всего, надо научиться понимать партнера, воспитать в себе качество, которое называется чувством ансамбля - это главное. Синхронность исполнения предполагает – единую мысль, единое видение художественного образа. В синхронность исполнения нужно выделить три момента: как начать пьесу вместе, как играть вместе и как закончить произведение вместе. </w:t>
      </w:r>
    </w:p>
    <w:p w:rsidR="00FB1381" w:rsidRDefault="00D510F1" w:rsidP="00AF3BEF">
      <w:pPr>
        <w:tabs>
          <w:tab w:val="left" w:pos="9356"/>
        </w:tabs>
        <w:spacing w:after="200" w:line="360" w:lineRule="auto"/>
        <w:ind w:left="-284" w:right="282" w:firstLine="567"/>
        <w:jc w:val="both"/>
      </w:pPr>
      <w:r w:rsidRPr="00D510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ансамбле должен быть исполнитель, выполняющий некоторые функции дирижера, он обязан показать вступления, снятия, замедления и. т. д.</w:t>
      </w:r>
      <w:bookmarkStart w:id="0" w:name="_GoBack"/>
      <w:bookmarkEnd w:id="0"/>
    </w:p>
    <w:sectPr w:rsidR="00FB1381" w:rsidSect="00AF3BE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F0882"/>
    <w:multiLevelType w:val="hybridMultilevel"/>
    <w:tmpl w:val="83C6E220"/>
    <w:lvl w:ilvl="0" w:tplc="7EBA2B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F1"/>
    <w:rsid w:val="0052456E"/>
    <w:rsid w:val="00AF3BEF"/>
    <w:rsid w:val="00D510F1"/>
    <w:rsid w:val="00FB1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95F4E8-32A7-445A-9CD3-56B653464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2331</Words>
  <Characters>13288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Корниенко</dc:creator>
  <cp:keywords/>
  <dc:description/>
  <cp:lastModifiedBy>Корниенко</cp:lastModifiedBy>
  <cp:revision>2</cp:revision>
  <dcterms:created xsi:type="dcterms:W3CDTF">2018-11-01T11:46:00Z</dcterms:created>
  <dcterms:modified xsi:type="dcterms:W3CDTF">2018-11-01T11:46:00Z</dcterms:modified>
</cp:coreProperties>
</file>