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CD6" w:rsidRPr="009A7F44" w:rsidRDefault="009A7F44">
      <w:pPr>
        <w:rPr>
          <w:rFonts w:ascii="Times New Roman" w:hAnsi="Times New Roman" w:cs="Times New Roman"/>
          <w:sz w:val="32"/>
          <w:szCs w:val="32"/>
        </w:rPr>
      </w:pPr>
      <w:r w:rsidRPr="009A7F44">
        <w:rPr>
          <w:rFonts w:ascii="Times New Roman" w:hAnsi="Times New Roman" w:cs="Times New Roman"/>
          <w:sz w:val="32"/>
          <w:szCs w:val="32"/>
        </w:rPr>
        <w:t>Классный час ко дню рождения города Братска.</w:t>
      </w:r>
    </w:p>
    <w:p w:rsidR="009A7F44" w:rsidRPr="009A7F44" w:rsidRDefault="009A7F44">
      <w:pPr>
        <w:rPr>
          <w:rFonts w:ascii="Times New Roman" w:hAnsi="Times New Roman" w:cs="Times New Roman"/>
          <w:sz w:val="32"/>
          <w:szCs w:val="32"/>
        </w:rPr>
      </w:pPr>
      <w:r w:rsidRPr="009A7F44">
        <w:rPr>
          <w:rFonts w:ascii="Times New Roman" w:hAnsi="Times New Roman" w:cs="Times New Roman"/>
          <w:sz w:val="32"/>
          <w:szCs w:val="32"/>
        </w:rPr>
        <w:t>Цели:</w:t>
      </w:r>
    </w:p>
    <w:p w:rsidR="009A7F44" w:rsidRDefault="009A7F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Pr="009A7F44">
        <w:rPr>
          <w:rFonts w:ascii="Times New Roman" w:hAnsi="Times New Roman" w:cs="Times New Roman"/>
          <w:sz w:val="32"/>
          <w:szCs w:val="32"/>
        </w:rPr>
        <w:t>Расширить знания</w:t>
      </w:r>
      <w:r>
        <w:rPr>
          <w:rFonts w:ascii="Times New Roman" w:hAnsi="Times New Roman" w:cs="Times New Roman"/>
          <w:sz w:val="32"/>
          <w:szCs w:val="32"/>
        </w:rPr>
        <w:t xml:space="preserve"> детей об истории родного города;</w:t>
      </w:r>
    </w:p>
    <w:p w:rsidR="009A7F44" w:rsidRDefault="009A7F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-развивать воображение,</w:t>
      </w:r>
      <w:r w:rsidR="00DB7655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память учащихся;</w:t>
      </w:r>
    </w:p>
    <w:p w:rsidR="009A7F44" w:rsidRDefault="009A7F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-воспитывать чувство гордости за поступки земляков,</w:t>
      </w:r>
      <w:r w:rsidR="00DB7655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патриотизм;</w:t>
      </w:r>
    </w:p>
    <w:p w:rsidR="009A7F44" w:rsidRDefault="009A7F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-содействовать формированию устойчивого интереса к истории города.</w:t>
      </w:r>
    </w:p>
    <w:p w:rsidR="009A7F44" w:rsidRDefault="009A7F4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ХОД КЛАССНОГО ЧАСА: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93"/>
        <w:gridCol w:w="7478"/>
      </w:tblGrid>
      <w:tr w:rsidR="009A7F44" w:rsidTr="009A7F44">
        <w:tc>
          <w:tcPr>
            <w:tcW w:w="2093" w:type="dxa"/>
          </w:tcPr>
          <w:p w:rsidR="009A7F44" w:rsidRDefault="009A7F4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 слайдов</w:t>
            </w:r>
          </w:p>
        </w:tc>
        <w:tc>
          <w:tcPr>
            <w:tcW w:w="7478" w:type="dxa"/>
          </w:tcPr>
          <w:p w:rsidR="009A7F44" w:rsidRDefault="009A7F4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Текст, читаемый учителем</w:t>
            </w:r>
          </w:p>
        </w:tc>
      </w:tr>
      <w:tr w:rsidR="009A7F44" w:rsidTr="009A7F44">
        <w:tc>
          <w:tcPr>
            <w:tcW w:w="2093" w:type="dxa"/>
          </w:tcPr>
          <w:p w:rsidR="009A7F44" w:rsidRDefault="009A7F4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 2</w:t>
            </w:r>
          </w:p>
        </w:tc>
        <w:tc>
          <w:tcPr>
            <w:tcW w:w="7478" w:type="dxa"/>
          </w:tcPr>
          <w:p w:rsidR="009A7F44" w:rsidRDefault="009A7F44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Давным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–д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авно более 500 лет то</w:t>
            </w:r>
            <w:r w:rsidR="00E270F8">
              <w:rPr>
                <w:rFonts w:ascii="Times New Roman" w:hAnsi="Times New Roman" w:cs="Times New Roman"/>
                <w:sz w:val="32"/>
                <w:szCs w:val="32"/>
              </w:rPr>
              <w:t>му назад на берегах Анкары-</w:t>
            </w:r>
            <w:proofErr w:type="spellStart"/>
            <w:r w:rsidR="00E270F8">
              <w:rPr>
                <w:rFonts w:ascii="Times New Roman" w:hAnsi="Times New Roman" w:cs="Times New Roman"/>
                <w:sz w:val="32"/>
                <w:szCs w:val="32"/>
              </w:rPr>
              <w:t>Мурен,что</w:t>
            </w:r>
            <w:proofErr w:type="spellEnd"/>
            <w:r w:rsidR="00E270F8">
              <w:rPr>
                <w:rFonts w:ascii="Times New Roman" w:hAnsi="Times New Roman" w:cs="Times New Roman"/>
                <w:sz w:val="32"/>
                <w:szCs w:val="32"/>
              </w:rPr>
              <w:t xml:space="preserve"> означало на бурятском языке «Ущелье» жили в дружбе буряты и эвенки. Они себя называли БРАТАМИ.</w:t>
            </w:r>
          </w:p>
        </w:tc>
      </w:tr>
      <w:tr w:rsidR="009A7F44" w:rsidTr="009A7F44">
        <w:tc>
          <w:tcPr>
            <w:tcW w:w="2093" w:type="dxa"/>
          </w:tcPr>
          <w:p w:rsidR="009A7F44" w:rsidRDefault="00E270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 3</w:t>
            </w:r>
          </w:p>
        </w:tc>
        <w:tc>
          <w:tcPr>
            <w:tcW w:w="7478" w:type="dxa"/>
          </w:tcPr>
          <w:p w:rsidR="009A7F44" w:rsidRDefault="00E270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Но вот в поисках новых земель русские люди отправились в Сибирь. Среди них был атаман Максим Перфильев.</w:t>
            </w:r>
            <w:r w:rsidR="007612E1" w:rsidRPr="007612E1">
              <w:rPr>
                <w:b/>
                <w:bCs/>
                <w:i/>
                <w:iCs/>
                <w:u w:val="single"/>
              </w:rPr>
              <w:t xml:space="preserve"> </w:t>
            </w:r>
            <w:r w:rsidR="007612E1" w:rsidRPr="007612E1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t xml:space="preserve">В необъятной тайге, там, где Братский острог </w:t>
            </w:r>
            <w:r w:rsidR="007612E1" w:rsidRPr="007612E1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br/>
              <w:t xml:space="preserve">Воевода казацкий поставил, </w:t>
            </w:r>
            <w:r w:rsidR="007612E1" w:rsidRPr="007612E1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br/>
              <w:t>Через тысячи дней искры первых огней</w:t>
            </w:r>
            <w:proofErr w:type="gramStart"/>
            <w:r w:rsidR="007612E1" w:rsidRPr="007612E1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t xml:space="preserve"> </w:t>
            </w:r>
            <w:r w:rsidR="007612E1" w:rsidRPr="007612E1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br/>
              <w:t>С</w:t>
            </w:r>
            <w:proofErr w:type="gramEnd"/>
            <w:r w:rsidR="007612E1" w:rsidRPr="007612E1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t xml:space="preserve"> новой силой сияют тебе. </w:t>
            </w:r>
            <w:r w:rsidR="007612E1" w:rsidRPr="007612E1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br/>
            </w:r>
          </w:p>
        </w:tc>
      </w:tr>
      <w:tr w:rsidR="009A7F44" w:rsidTr="009A7F44">
        <w:tc>
          <w:tcPr>
            <w:tcW w:w="2093" w:type="dxa"/>
          </w:tcPr>
          <w:p w:rsidR="009A7F44" w:rsidRDefault="00E270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 4.</w:t>
            </w:r>
          </w:p>
        </w:tc>
        <w:tc>
          <w:tcPr>
            <w:tcW w:w="7478" w:type="dxa"/>
          </w:tcPr>
          <w:p w:rsidR="009A7F44" w:rsidRDefault="00E270F8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Чтобы укрепиться здесь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русские рядом со своими поселениями строили деревянные крепости-остроги.</w:t>
            </w:r>
          </w:p>
        </w:tc>
      </w:tr>
      <w:tr w:rsidR="009A7F44" w:rsidTr="009A7F44">
        <w:tc>
          <w:tcPr>
            <w:tcW w:w="2093" w:type="dxa"/>
          </w:tcPr>
          <w:p w:rsidR="009A7F44" w:rsidRDefault="001E59B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 5.</w:t>
            </w:r>
          </w:p>
        </w:tc>
        <w:tc>
          <w:tcPr>
            <w:tcW w:w="7478" w:type="dxa"/>
          </w:tcPr>
          <w:p w:rsidR="009A7F44" w:rsidRDefault="001E59B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До наших дней сохранилось лишь две башни Братского острога. Одна  из них сейчас находится в музее «АНГАРСКАЯ деревня»</w:t>
            </w:r>
          </w:p>
        </w:tc>
      </w:tr>
      <w:tr w:rsidR="009A7F44" w:rsidTr="009A7F44">
        <w:tc>
          <w:tcPr>
            <w:tcW w:w="2093" w:type="dxa"/>
          </w:tcPr>
          <w:p w:rsidR="009A7F44" w:rsidRDefault="001E59B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№ 6,7,8 </w:t>
            </w:r>
          </w:p>
        </w:tc>
        <w:tc>
          <w:tcPr>
            <w:tcW w:w="7478" w:type="dxa"/>
          </w:tcPr>
          <w:p w:rsidR="009A7F44" w:rsidRDefault="001E59B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Так за годом год возникали вокруг острогов поселения. Сначала это была Братская волость. Но со временем в 1951 году образовался рабочий посёлок Братск.</w:t>
            </w:r>
          </w:p>
        </w:tc>
      </w:tr>
      <w:tr w:rsidR="009A7F44" w:rsidTr="009A7F44">
        <w:tc>
          <w:tcPr>
            <w:tcW w:w="2093" w:type="dxa"/>
          </w:tcPr>
          <w:p w:rsidR="009A7F44" w:rsidRDefault="001E59B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</w:t>
            </w:r>
            <w:r w:rsidR="00DB7655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  <w:tc>
          <w:tcPr>
            <w:tcW w:w="7478" w:type="dxa"/>
          </w:tcPr>
          <w:p w:rsidR="009A7F44" w:rsidRDefault="001E59B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Жизнь нашего города кардинально изменилась с началом строительства Братской ГЭС. В 1954 году сюда приехали первые строители.</w:t>
            </w:r>
          </w:p>
        </w:tc>
      </w:tr>
      <w:tr w:rsidR="009A7F44" w:rsidTr="009A7F44">
        <w:tc>
          <w:tcPr>
            <w:tcW w:w="2093" w:type="dxa"/>
          </w:tcPr>
          <w:p w:rsidR="009A7F44" w:rsidRDefault="007612E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№ 10</w:t>
            </w:r>
          </w:p>
        </w:tc>
        <w:tc>
          <w:tcPr>
            <w:tcW w:w="7478" w:type="dxa"/>
          </w:tcPr>
          <w:p w:rsidR="009A7F44" w:rsidRDefault="007612E1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И уже 12 декабря 1955 года рабочий поселок был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переименован в город Братск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.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>Именно эта дата считается днём рождения города Братска.</w:t>
            </w:r>
          </w:p>
        </w:tc>
      </w:tr>
      <w:tr w:rsidR="00335890" w:rsidTr="009A7F44">
        <w:tc>
          <w:tcPr>
            <w:tcW w:w="2093" w:type="dxa"/>
          </w:tcPr>
          <w:p w:rsidR="00335890" w:rsidRDefault="0033589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№ 11</w:t>
            </w:r>
          </w:p>
        </w:tc>
        <w:tc>
          <w:tcPr>
            <w:tcW w:w="7478" w:type="dxa"/>
          </w:tcPr>
          <w:p w:rsidR="00335890" w:rsidRDefault="0033589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335890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t xml:space="preserve">Покорив Ангары своенравный поток, </w:t>
            </w:r>
            <w:r w:rsidRPr="00335890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br/>
              <w:t xml:space="preserve">Человек создал море и город, </w:t>
            </w:r>
            <w:r w:rsidRPr="00335890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br/>
              <w:t xml:space="preserve">И, одним из чудес, бьется гордое здесь </w:t>
            </w:r>
            <w:r w:rsidRPr="00335890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br/>
              <w:t xml:space="preserve">Сердце города – Братская ГЭС. </w:t>
            </w:r>
            <w:r w:rsidRPr="00335890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br/>
            </w:r>
          </w:p>
        </w:tc>
      </w:tr>
      <w:tr w:rsidR="007612E1" w:rsidTr="009A7F44">
        <w:tc>
          <w:tcPr>
            <w:tcW w:w="2093" w:type="dxa"/>
          </w:tcPr>
          <w:p w:rsidR="007612E1" w:rsidRDefault="0033589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№ </w:t>
            </w:r>
            <w:r w:rsidR="007612E1">
              <w:rPr>
                <w:rFonts w:ascii="Times New Roman" w:hAnsi="Times New Roman" w:cs="Times New Roman"/>
                <w:sz w:val="32"/>
                <w:szCs w:val="32"/>
              </w:rPr>
              <w:t>12</w:t>
            </w:r>
          </w:p>
        </w:tc>
        <w:tc>
          <w:tcPr>
            <w:tcW w:w="7478" w:type="dxa"/>
          </w:tcPr>
          <w:p w:rsidR="00335890" w:rsidRPr="00335890" w:rsidRDefault="007612E1" w:rsidP="00335890">
            <w:pPr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Братск сегодня </w:t>
            </w:r>
            <w:proofErr w:type="gramStart"/>
            <w:r>
              <w:rPr>
                <w:rFonts w:ascii="Times New Roman" w:hAnsi="Times New Roman" w:cs="Times New Roman"/>
                <w:sz w:val="32"/>
                <w:szCs w:val="32"/>
              </w:rPr>
              <w:t>–э</w:t>
            </w:r>
            <w:proofErr w:type="gram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то современный </w:t>
            </w: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город,который</w:t>
            </w:r>
            <w:proofErr w:type="spellEnd"/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является крупным промышленным центром Восточной Сибири.</w:t>
            </w:r>
            <w:r w:rsidR="00335890" w:rsidRPr="00335890">
              <w:rPr>
                <w:b/>
                <w:bCs/>
                <w:i/>
                <w:iCs/>
                <w:u w:val="single"/>
              </w:rPr>
              <w:t xml:space="preserve"> </w:t>
            </w:r>
            <w:r w:rsidR="00335890" w:rsidRPr="00335890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t xml:space="preserve">Все мы родом из этих великих побед, </w:t>
            </w:r>
            <w:r w:rsidR="00335890" w:rsidRPr="00335890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br/>
              <w:t xml:space="preserve">Наше гордое имя – </w:t>
            </w:r>
            <w:proofErr w:type="spellStart"/>
            <w:r w:rsidR="00335890" w:rsidRPr="00335890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t>Братчане</w:t>
            </w:r>
            <w:proofErr w:type="spellEnd"/>
            <w:r w:rsidR="00335890" w:rsidRPr="00335890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t xml:space="preserve">! </w:t>
            </w:r>
            <w:r w:rsidR="00335890" w:rsidRPr="00335890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br/>
              <w:t xml:space="preserve">Славу города нашего будем хранить, </w:t>
            </w:r>
            <w:r w:rsidR="00335890" w:rsidRPr="00335890">
              <w:rPr>
                <w:rFonts w:ascii="Times New Roman" w:hAnsi="Times New Roman" w:cs="Times New Roman"/>
                <w:b/>
                <w:bCs/>
                <w:i/>
                <w:iCs/>
                <w:sz w:val="32"/>
                <w:szCs w:val="32"/>
                <w:u w:val="single"/>
              </w:rPr>
              <w:br/>
              <w:t>Умножать и достойными быть!</w:t>
            </w:r>
          </w:p>
          <w:p w:rsidR="007612E1" w:rsidRDefault="007612E1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9A7F44" w:rsidRPr="009A7F44" w:rsidRDefault="009A7F44">
      <w:pPr>
        <w:rPr>
          <w:rFonts w:ascii="Times New Roman" w:hAnsi="Times New Roman" w:cs="Times New Roman"/>
          <w:sz w:val="32"/>
          <w:szCs w:val="32"/>
        </w:rPr>
      </w:pPr>
    </w:p>
    <w:sectPr w:rsidR="009A7F44" w:rsidRPr="009A7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F44"/>
    <w:rsid w:val="001E59B1"/>
    <w:rsid w:val="002A6CD6"/>
    <w:rsid w:val="00335890"/>
    <w:rsid w:val="007612E1"/>
    <w:rsid w:val="009A7F44"/>
    <w:rsid w:val="00A3297A"/>
    <w:rsid w:val="00DB7655"/>
    <w:rsid w:val="00E2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7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2013-11-30T11:15:00Z</cp:lastPrinted>
  <dcterms:created xsi:type="dcterms:W3CDTF">2013-11-30T10:20:00Z</dcterms:created>
  <dcterms:modified xsi:type="dcterms:W3CDTF">2017-02-15T12:32:00Z</dcterms:modified>
</cp:coreProperties>
</file>