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640" w:rsidRDefault="006153A5" w:rsidP="006153A5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Урок литературного чтения 2</w:t>
      </w:r>
      <w:r w:rsidR="00991640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«а»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класс </w:t>
      </w:r>
      <w:r w:rsidR="000E004E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«Школа 21 века»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Учитель н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ачальных классов: </w:t>
      </w:r>
      <w:proofErr w:type="spellStart"/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Точилова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О.П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.</w:t>
      </w:r>
    </w:p>
    <w:p w:rsidR="006153A5" w:rsidRDefault="00991640" w:rsidP="006153A5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417B3A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</w:t>
      </w:r>
      <w:r w:rsidR="006153A5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Тема: Г. </w:t>
      </w:r>
      <w:proofErr w:type="spellStart"/>
      <w:r w:rsidR="006153A5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Скребицкий</w:t>
      </w:r>
      <w:proofErr w:type="spellEnd"/>
      <w:r w:rsidR="006153A5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«Весн</w:t>
      </w:r>
      <w:proofErr w:type="gramStart"/>
      <w:r w:rsidR="006153A5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а-</w:t>
      </w:r>
      <w:proofErr w:type="gramEnd"/>
      <w:r w:rsidR="006153A5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художник» 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Учебные задачи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: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● наблюдать и анализировать изобразительно – выразительные средства языка;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● учиться давать словесное иллюстрирование эпизодов текста;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● развитие творческих способностей учащихся;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● воспитывать любовь к природе. Учебные умения: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● находить ответы на вопросы в тексте;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● формирование полноценного восприятия литературного произведения; 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● отрабатывать умение выразительного чтения.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ЦЕЛЬ: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формирования умения работать с текстом произведения.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Тип урока: 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урок изучения и первичного закрепления нового материала.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Методы: 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словесные, наглядные, практические.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Вид урока: 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урок с использованием средств мультимедиа.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Формы: 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фронтальные, индивидуальные.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                                            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Ход урока: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I. 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Орг. момент. Создание эмоционального настроя. 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2 Проверка д/з.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Ребята, какую тему мы начали изучать?</w:t>
      </w:r>
      <w:r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 xml:space="preserve"> (Весна, весна красная).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Мы уже изучили несколько произведений из этой темы, давайте вспомним их.  Поработайте в парах</w:t>
      </w:r>
      <w:r w:rsidR="0088224C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 xml:space="preserve">На столах лежит карточка, выполните задание. </w:t>
      </w:r>
    </w:p>
    <w:p w:rsidR="00B92EA8" w:rsidRDefault="00B92EA8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–С помощью стрелок соотнеси автора с названием произведения</w:t>
      </w:r>
    </w:p>
    <w:p w:rsidR="00FB212A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А.Ахматова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«Перед весной бывают дни такие»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А.Чехов</w:t>
      </w:r>
      <w:proofErr w:type="spellEnd"/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«Весной»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А.Пушкин</w:t>
      </w:r>
      <w:proofErr w:type="spellEnd"/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«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Гонимы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вешними лучами»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Народная песня 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«Весна, весна красная!»</w:t>
      </w:r>
    </w:p>
    <w:p w:rsidR="00C62507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Проверим</w:t>
      </w:r>
      <w:r w:rsidR="00B92EA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.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Молодцы. </w:t>
      </w:r>
    </w:p>
    <w:p w:rsidR="00C62507" w:rsidRDefault="00C62507" w:rsidP="00341136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341136" w:rsidRPr="006153A5" w:rsidRDefault="00341136" w:rsidP="00341136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 К какому жанру относятся эти произведения?</w:t>
      </w:r>
    </w:p>
    <w:p w:rsidR="00341136" w:rsidRPr="006153A5" w:rsidRDefault="00341136" w:rsidP="00341136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-Что их объединяет?</w:t>
      </w:r>
    </w:p>
    <w:p w:rsidR="00341136" w:rsidRPr="006153A5" w:rsidRDefault="00341136" w:rsidP="00341136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-Назовите приметы весны.</w:t>
      </w:r>
    </w:p>
    <w:p w:rsidR="00B92EA8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Кто желает рассказать стихотворение о весне, которое больше понравилось?</w:t>
      </w:r>
    </w:p>
    <w:p w:rsidR="00FB212A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Вспомните, что говорится о весне в этих произведениях? (сначала ждут ве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сну и закликают, ожидание весны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). А сегодня, как думаете, о чём будет произведение? ПРИХОД ВЕСНЫ.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>II.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 Сообщение темы и целей урока. </w:t>
      </w:r>
    </w:p>
    <w:p w:rsidR="006153A5" w:rsidRPr="006153A5" w:rsidRDefault="00D33508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-Сегодня мы  поз</w:t>
      </w:r>
      <w:r w:rsidR="00B92EA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накомимся с новым произведением</w:t>
      </w:r>
      <w:r w:rsidR="00341136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. 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341136" w:rsidRPr="00341136" w:rsidRDefault="006153A5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Сообщение целей урока: </w:t>
      </w:r>
    </w:p>
    <w:p w:rsidR="00341136" w:rsidRDefault="00341136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Какова будет наша цель?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(ответы детей)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  <w:t xml:space="preserve">- 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Сегодня на уроке познакомимся с новым произведением,</w:t>
      </w:r>
    </w:p>
    <w:p w:rsidR="00341136" w:rsidRDefault="00341136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будем учиться </w:t>
      </w:r>
      <w:proofErr w:type="gramStart"/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выразитель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но</w:t>
      </w:r>
      <w:proofErr w:type="gram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читать, отвечать на вопросы,</w:t>
      </w:r>
    </w:p>
    <w:p w:rsidR="00341136" w:rsidRDefault="00341136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 будем учить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ся видеть и чувствовать красоту природы. 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На уроке нужно быть внимательным, активным, говорить четко и правильно, уметь слушать друг друга. 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</w:r>
    </w:p>
    <w:p w:rsidR="006153A5" w:rsidRPr="00B92EA8" w:rsidRDefault="00B92EA8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B92EA8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Итак, сначала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 xml:space="preserve"> отгадаем </w:t>
      </w:r>
      <w:r w:rsidR="00341136" w:rsidRPr="00341136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 xml:space="preserve"> фа</w:t>
      </w:r>
      <w:r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милию автора.</w:t>
      </w:r>
    </w:p>
    <w:p w:rsidR="00341136" w:rsidRDefault="006153A5" w:rsidP="006153A5">
      <w:pPr>
        <w:spacing w:after="0" w:line="240" w:lineRule="auto"/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2)- Приготовьтесь к буквенному диктанту (дети записывают буквы) </w:t>
      </w:r>
      <w:r w:rsidR="00A26072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Работу выполня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йте на тех же листочках, которые</w:t>
      </w:r>
      <w:r w:rsidR="00A26072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лежат на столе у каждого.</w:t>
      </w:r>
    </w:p>
    <w:p w:rsidR="006153A5" w:rsidRPr="006153A5" w:rsidRDefault="00341136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На доске написаны слова</w:t>
      </w:r>
      <w:r w:rsidR="00A26072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: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</w:r>
      <w:r w:rsidR="006153A5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С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Подснежник</w:t>
      </w: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4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К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Бабочки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6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gramStart"/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Р</w:t>
      </w:r>
      <w:proofErr w:type="gramEnd"/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Березы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3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Е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Весна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2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Б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Яблони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2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И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Картина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5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gramStart"/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Ц</w:t>
      </w:r>
      <w:proofErr w:type="gramEnd"/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Медуница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7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К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Букашки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3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И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Брызги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6 буква</w:t>
      </w:r>
      <w:r w:rsidR="00B92EA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   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Й</w:t>
      </w:r>
      <w:r w:rsidR="00B92EA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краской</w:t>
      </w:r>
      <w:r w:rsidR="00B92EA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7 буква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 Что у вас получилось? Назовите фамилию писателя (</w:t>
      </w: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Г.Скребицкий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) 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-Сегодня мы познакомимся с произведением Георг</w:t>
      </w:r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ия  </w:t>
      </w:r>
      <w:proofErr w:type="spellStart"/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Скребицкого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 </w:t>
      </w:r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</w:t>
      </w:r>
      <w:r w:rsidR="00E4625A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ПОРТРЕТ АВТОРА</w:t>
      </w:r>
      <w:r w:rsidR="00D33508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</w:t>
      </w:r>
      <w:r w:rsidR="00D33508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(Выставка книг)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Григорий Алексеевич </w:t>
      </w: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Скребицкий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родился 20 июля 1903году в Москве, в семье врача. Первый свой рассказ о зайчонке-</w:t>
      </w: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листопаднике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- «Ушан» </w:t>
      </w: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Скребицкий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написал в 1939 г. С тех пор он стал работать в детской литературе в самых разных ее жанрах.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  <w:t>Его книги пользовались и пользуются широкой популярностью не только в нашей стране, но и за рубежом, они издавались на албанском, болгарском, венгерском, немецком, польском, чешском и словацком языках.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br/>
        <w:t>Умер он в 1964 году. Его детство прошло в городке Чернь Тульской губернии, и детские впечатления от природы этих мест навсегда остались в памяти будущего писателя.</w:t>
      </w:r>
    </w:p>
    <w:p w:rsidR="003535D9" w:rsidRDefault="003535D9" w:rsidP="003535D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</w:p>
    <w:p w:rsidR="003535D9" w:rsidRDefault="003535D9" w:rsidP="003535D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Фи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з</w:t>
      </w:r>
      <w:proofErr w:type="gramStart"/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.м</w:t>
      </w:r>
      <w:proofErr w:type="gramEnd"/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инутка</w:t>
      </w:r>
      <w:proofErr w:type="spellEnd"/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(под музыку).  </w:t>
      </w:r>
    </w:p>
    <w:p w:rsidR="003535D9" w:rsidRPr="003B63F2" w:rsidRDefault="003B63F2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3B63F2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Весной бабочка проснулась</w:t>
      </w:r>
    </w:p>
    <w:p w:rsidR="003B63F2" w:rsidRPr="003B63F2" w:rsidRDefault="003B63F2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3B63F2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Улыбнулась, потянулась!</w:t>
      </w:r>
    </w:p>
    <w:p w:rsidR="003B63F2" w:rsidRPr="003B63F2" w:rsidRDefault="003B63F2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3B63F2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Раз – росой она умылась.</w:t>
      </w:r>
    </w:p>
    <w:p w:rsidR="003B63F2" w:rsidRPr="003B63F2" w:rsidRDefault="003B63F2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3B63F2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Два – изящно покрутилась.</w:t>
      </w:r>
    </w:p>
    <w:p w:rsidR="003B63F2" w:rsidRPr="003B63F2" w:rsidRDefault="003B63F2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3B63F2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Три – нагнулась и присела,</w:t>
      </w:r>
    </w:p>
    <w:p w:rsidR="003B63F2" w:rsidRPr="003B63F2" w:rsidRDefault="003B63F2" w:rsidP="006153A5">
      <w:pPr>
        <w:spacing w:after="0" w:line="240" w:lineRule="auto"/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</w:pPr>
      <w:r w:rsidRPr="003B63F2">
        <w:rPr>
          <w:rFonts w:ascii="Tahoma" w:eastAsia="Times New Roman" w:hAnsi="Tahoma" w:cs="Tahoma"/>
          <w:bCs/>
          <w:color w:val="000000"/>
          <w:sz w:val="28"/>
          <w:szCs w:val="28"/>
          <w:lang w:eastAsia="ru-RU"/>
        </w:rPr>
        <w:t>На цветочек тихо села.</w:t>
      </w:r>
    </w:p>
    <w:p w:rsidR="003B63F2" w:rsidRPr="006153A5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(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Ребята, а кто из вас знает, какие бабочки просыпаются первыми и почему?  (если не отвечают дети, то говорит сам учитель) </w:t>
      </w:r>
      <w:proofErr w:type="gramStart"/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ервыми просыпаются бабочки – крапивницы, т. к.  они из куколок вылупляются осенью и спят уже бабочками)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Pr="006153A5" w:rsidRDefault="008822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Итак, о</w:t>
      </w:r>
      <w:r w:rsidR="00E4625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ткройте учебники.  Стр. 101 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-Как называется это произведение?</w:t>
      </w:r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Картинка  </w:t>
      </w:r>
      <w:r w:rsidR="003B63F2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с </w:t>
      </w:r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названием</w:t>
      </w:r>
      <w:r w:rsidR="003B63F2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текста.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-Как вы думаете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,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о чем оно?</w:t>
      </w:r>
    </w:p>
    <w:p w:rsidR="003535D9" w:rsidRDefault="003535D9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DB1B54" w:rsidRDefault="00DB1B54" w:rsidP="006153A5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</w:p>
    <w:p w:rsidR="003535D9" w:rsidRDefault="00C371F7" w:rsidP="006153A5">
      <w:pPr>
        <w:spacing w:after="0" w:line="240" w:lineRule="auto"/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Первичное чтение  учителем</w:t>
      </w:r>
      <w:r w:rsidR="00B47D8A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 xml:space="preserve"> под музыку </w:t>
      </w:r>
      <w:r w:rsidR="0088224C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 xml:space="preserve"> (музыка тихая, спокойная «Звуки природы»)</w:t>
      </w:r>
      <w:r w:rsidR="006153A5" w:rsidRPr="006153A5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 xml:space="preserve">. </w:t>
      </w:r>
    </w:p>
    <w:p w:rsidR="003535D9" w:rsidRDefault="003535D9" w:rsidP="006153A5">
      <w:pPr>
        <w:spacing w:after="0" w:line="240" w:lineRule="auto"/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 xml:space="preserve">Беседа по </w:t>
      </w:r>
      <w:proofErr w:type="gramStart"/>
      <w:r w:rsidRPr="006153A5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прочитанному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 Работа с текстом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6153A5" w:rsidRPr="006153A5" w:rsidRDefault="006153A5" w:rsidP="003535D9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-Понравилось вам произведение? </w:t>
      </w:r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Какое настроение? Что помогло нам ярче представить себе весну? (Музыка)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-Как называет писатель весну? </w:t>
      </w:r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Найдите ответы в тексте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</w:t>
      </w:r>
      <w:r w:rsidR="003535D9" w:rsidRP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Почему он её так назвал? А как написано слово Весна? (С б буквы)</w:t>
      </w:r>
      <w:proofErr w:type="gramStart"/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</w:t>
      </w:r>
      <w:proofErr w:type="gramEnd"/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(</w:t>
      </w:r>
      <w:proofErr w:type="gramStart"/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о</w:t>
      </w:r>
      <w:proofErr w:type="gramEnd"/>
      <w:r w:rsidR="003535D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лицетворение)  Почему? Докажите словами из текста.</w:t>
      </w:r>
    </w:p>
    <w:p w:rsidR="00F3730C" w:rsidRDefault="00F3730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B212A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B212A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B212A" w:rsidRPr="00FB212A" w:rsidRDefault="00FB212A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 w:rsidRPr="00FB212A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Составление коллажа</w:t>
      </w:r>
    </w:p>
    <w:p w:rsidR="00F3730C" w:rsidRDefault="00F3730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 Ребята, мы сегодня вместе с Весной тоже будем рисовать. А точнее сказать – будем составлять коллаж. Знакомо ли вам это слово?</w:t>
      </w:r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Что оно значит? 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Где можно узнать об этом? В толковом словаре словарная статья. </w:t>
      </w:r>
    </w:p>
    <w:p w:rsidR="00B9348B" w:rsidRDefault="00B9348B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3535D9" w:rsidRPr="006153A5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Статью прочитает Лиза</w:t>
      </w:r>
      <w:proofErr w:type="gramStart"/>
      <w:r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 xml:space="preserve"> </w:t>
      </w:r>
      <w:r w:rsidR="00B9348B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</w:t>
      </w:r>
      <w:proofErr w:type="gramEnd"/>
      <w:r w:rsidR="00D3350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Это слово какое : исконное или заимствованное?</w:t>
      </w:r>
    </w:p>
    <w:p w:rsidR="00B9348B" w:rsidRDefault="00B9348B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FB212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1</w:t>
      </w:r>
      <w:proofErr w:type="gramStart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</w:t>
      </w:r>
      <w:proofErr w:type="gramEnd"/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очему Весна не сразу взялась за дело? Какой был лес? Что значит «лес стоял хмурый и угрюмый»? Как решила Весна раскрасить лес? Какие она взяла кисточки?</w:t>
      </w:r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86500" cy="3933825"/>
            <wp:effectExtent l="0" t="0" r="0" b="9525"/>
            <wp:docPr id="1" name="Рисунок 1" descr="C:\Users\Ксения\Desktop\урок 2 класс весна художник\Для урока\les_130_gflfPuiSZuYLOHBXyTxhYbC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сения\Desktop\урок 2 класс весна художник\Для урока\les_130_gflfPuiSZuYLOHBXyTxhYbCaC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lang w:eastAsia="ru-RU"/>
        </w:rPr>
        <w:t>Активизация творческого воображения детей.</w:t>
      </w:r>
    </w:p>
    <w:p w:rsidR="00F3730C" w:rsidRDefault="006153A5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-Давайте вместе с художником-Весной войдем в лес и </w:t>
      </w:r>
      <w:r w:rsidR="00FB212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посмотрим</w:t>
      </w:r>
      <w:r w:rsidR="00FB212A" w:rsidRPr="00FB212A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 xml:space="preserve">, </w:t>
      </w:r>
      <w:r w:rsidRPr="00FB212A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какие картины она нарисовала.</w:t>
      </w:r>
    </w:p>
    <w:p w:rsidR="00FB212A" w:rsidRPr="00FB212A" w:rsidRDefault="00FB212A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Работать с текстом будем на листах (текст, где можно подчёркивать)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Рассмотрим первую картину. Найдите ее описание. (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Дети читают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.)</w:t>
      </w:r>
    </w:p>
    <w:p w:rsidR="00F3730C" w:rsidRDefault="00F3730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Взяла она тонкие, нежные кисточки. Чуть-чуть тронула зеленью веточки берез, а на осинах и тополях </w:t>
      </w:r>
      <w:proofErr w:type="spellStart"/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поразвесила</w:t>
      </w:r>
      <w:proofErr w:type="spellEnd"/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 </w:t>
      </w:r>
      <w:r w:rsidR="00D33508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 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розовые и серебряные сережки.</w:t>
      </w:r>
    </w:p>
    <w:p w:rsidR="00D33508" w:rsidRDefault="00D33508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B212A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>Учитель. Подчеркните слова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– действия В</w:t>
      </w:r>
      <w:r w:rsidR="00FB212A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есны.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-Попробуйте представить эту картину.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-Что мы видим?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Ученик. 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Я вижу, как Весна идет по лесу и тонкой кисточкой чуть притрагивается нежно к деревьям. И сразу веточки берез стали нежно-зелеными, а на осинах очень красиво повисли длинные розовые и серебряные сережки.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-Тебе нравится эта картинка?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Ученик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. Да, очень красиво стало в лесу, темные деревья стали светлыми, в лесу стало веселее.</w:t>
      </w:r>
      <w:r w:rsidR="00F4604C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 </w:t>
      </w:r>
    </w:p>
    <w:p w:rsidR="00763AB4" w:rsidRDefault="00763AB4" w:rsidP="00763AB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763AB4" w:rsidRDefault="00763AB4" w:rsidP="00763AB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 некоторых столах у вас  лежат картинки, которые  помогут нам представить картину весны. Мы будем читать  весенние зарисовки, а вы, у кого такая картинка выходите к </w:t>
      </w:r>
      <w:proofErr w:type="gramStart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доске</w:t>
      </w:r>
      <w:proofErr w:type="gram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и найдите ей место.</w:t>
      </w:r>
    </w:p>
    <w:p w:rsidR="00F4604C" w:rsidRPr="00F4604C" w:rsidRDefault="00F4604C" w:rsidP="00763AB4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 w:rsidRPr="00F4604C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 xml:space="preserve"> ЛЕС В ЗЕЛЕНИ</w:t>
      </w:r>
      <w:r w:rsidR="009C5519">
        <w:rPr>
          <w:rFonts w:ascii="Tahoma" w:eastAsia="Times New Roman" w:hAnsi="Tahoma" w:cs="Tahoma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6025" cy="3724275"/>
            <wp:effectExtent l="0" t="0" r="9525" b="9525"/>
            <wp:docPr id="3" name="Рисунок 3" descr="C:\Users\Ксения\Desktop\урок 2 класс весна художник\Для урока\364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Ксения\Desktop\урок 2 класс весна художник\Для урока\36467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730C" w:rsidRDefault="00F3730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4F701C" w:rsidRPr="00F4604C" w:rsidRDefault="006153A5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>-</w:t>
      </w:r>
      <w:r w:rsidR="004F701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Найдите описание  весенней лужи.</w:t>
      </w:r>
      <w:r w:rsidR="00F460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</w:t>
      </w:r>
      <w:r w:rsidR="008822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Картинка с изображением </w:t>
      </w:r>
      <w:r w:rsidR="0088224C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ЛУЖИ</w:t>
      </w:r>
      <w:r w:rsidR="009C5519">
        <w:rPr>
          <w:rFonts w:ascii="Tahoma" w:eastAsia="Times New Roman" w:hAnsi="Tahoma" w:cs="Tahoma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6025" cy="4181475"/>
            <wp:effectExtent l="0" t="0" r="9525" b="9525"/>
            <wp:docPr id="6" name="Рисунок 6" descr="C:\Users\Ксения\Desktop\урок 2 класс весна художник\Для урока\2111466_vesennie-luzhi-kartin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Ксения\Desktop\урок 2 класс весна художник\Для урока\2111466_vesennie-luzhi-kartin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519">
        <w:rPr>
          <w:rFonts w:ascii="Tahoma" w:eastAsia="Times New Roman" w:hAnsi="Tahoma" w:cs="Tahoma"/>
          <w:b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6296025" cy="4724400"/>
            <wp:effectExtent l="0" t="0" r="9525" b="0"/>
            <wp:docPr id="7" name="Рисунок 7" descr="C:\Users\Ксения\Desktop\урок 2 класс весна художник\Для урока\foto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Ксения\Desktop\урок 2 класс весна художник\Для урока\foto1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3A5" w:rsidRPr="00F4604C" w:rsidRDefault="004F701C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 xml:space="preserve"> </w:t>
      </w:r>
      <w:r w:rsidR="006153A5"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(</w:t>
      </w:r>
      <w:r w:rsidR="006153A5"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лужа, окруженная </w:t>
      </w:r>
      <w:r w:rsidR="006153A5" w:rsidRPr="00F4604C">
        <w:rPr>
          <w:rFonts w:ascii="Tahoma" w:eastAsia="Times New Roman" w:hAnsi="Tahoma" w:cs="Tahoma"/>
          <w:b/>
          <w:i/>
          <w:iCs/>
          <w:color w:val="000000"/>
          <w:sz w:val="28"/>
          <w:szCs w:val="28"/>
          <w:lang w:eastAsia="ru-RU"/>
        </w:rPr>
        <w:t>подснежниками и цветами медуницы</w:t>
      </w:r>
      <w:r w:rsidR="006153A5" w:rsidRPr="00F4604C"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  <w:t> …)</w:t>
      </w:r>
    </w:p>
    <w:p w:rsidR="00F3730C" w:rsidRPr="00F4604C" w:rsidRDefault="00F3730C" w:rsidP="006153A5">
      <w:pPr>
        <w:spacing w:after="0" w:line="240" w:lineRule="auto"/>
        <w:rPr>
          <w:rFonts w:ascii="Tahoma" w:eastAsia="Times New Roman" w:hAnsi="Tahoma" w:cs="Tahoma"/>
          <w:b/>
          <w:color w:val="000000"/>
          <w:sz w:val="28"/>
          <w:szCs w:val="28"/>
          <w:lang w:eastAsia="ru-RU"/>
        </w:rPr>
      </w:pPr>
    </w:p>
    <w:p w:rsidR="00F3730C" w:rsidRDefault="00F3730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-Какую следующую картину она нарисовала? 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(цветущая </w:t>
      </w:r>
      <w:r w:rsidRPr="00F4604C">
        <w:rPr>
          <w:rFonts w:ascii="Tahoma" w:eastAsia="Times New Roman" w:hAnsi="Tahoma" w:cs="Tahoma"/>
          <w:b/>
          <w:i/>
          <w:iCs/>
          <w:color w:val="000000"/>
          <w:sz w:val="28"/>
          <w:szCs w:val="28"/>
          <w:lang w:eastAsia="ru-RU"/>
        </w:rPr>
        <w:t>черемуха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, дикие </w:t>
      </w:r>
      <w:r w:rsidRPr="00F4604C">
        <w:rPr>
          <w:rFonts w:ascii="Tahoma" w:eastAsia="Times New Roman" w:hAnsi="Tahoma" w:cs="Tahoma"/>
          <w:b/>
          <w:i/>
          <w:iCs/>
          <w:color w:val="000000"/>
          <w:sz w:val="28"/>
          <w:szCs w:val="28"/>
          <w:lang w:eastAsia="ru-RU"/>
        </w:rPr>
        <w:t xml:space="preserve">яблони 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и груши, зеленая трава с </w:t>
      </w:r>
      <w:r w:rsidRPr="00F4604C">
        <w:rPr>
          <w:rFonts w:ascii="Tahoma" w:eastAsia="Times New Roman" w:hAnsi="Tahoma" w:cs="Tahoma"/>
          <w:b/>
          <w:i/>
          <w:iCs/>
          <w:color w:val="000000"/>
          <w:sz w:val="28"/>
          <w:szCs w:val="28"/>
          <w:lang w:eastAsia="ru-RU"/>
        </w:rPr>
        <w:t>калужницей, насекомые, птицы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)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Дети читают описание каждой  картины, подчеркивают слова-описания.</w:t>
      </w:r>
    </w:p>
    <w:p w:rsidR="00F4604C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 Что же делала Весна?</w:t>
      </w:r>
      <w:r w:rsidR="009C5519" w:rsidRP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t xml:space="preserve"> </w:t>
      </w:r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38750" cy="2952750"/>
            <wp:effectExtent l="0" t="0" r="0" b="0"/>
            <wp:docPr id="8" name="Рисунок 8" descr="C:\Users\Ксения\Desktop\урок 2 класс весна художник\Для урока\184555-nature-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Ксения\Desktop\урок 2 класс весна художник\Для урока\184555-nature-97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 wp14:anchorId="2D30F8B7" wp14:editId="4AC2419F">
            <wp:extent cx="5200650" cy="3905250"/>
            <wp:effectExtent l="0" t="0" r="0" b="0"/>
            <wp:docPr id="5" name="Рисунок 5" descr="C:\Users\Ксения\Desktop\урок 2 класс весна художник\Для урока\0_ba4a_f8b2acde_or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Ксения\Desktop\урок 2 класс весна художник\Для урока\0_ba4a_f8b2acde_orig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C62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162996" cy="3228975"/>
            <wp:effectExtent l="0" t="0" r="0" b="0"/>
            <wp:docPr id="14" name="Рисунок 14" descr="C:\Users\Ксения\Desktop\урок 2 класс весна художник\Для урока\69313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Ксения\Desktop\урок 2 класс весна художник\Для урока\6931374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996" cy="322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 wp14:anchorId="373BE75A" wp14:editId="102733AD">
            <wp:extent cx="5200650" cy="3897443"/>
            <wp:effectExtent l="0" t="0" r="0" b="8255"/>
            <wp:docPr id="4" name="Рисунок 4" descr="C:\Users\Ксения\Desktop\урок 2 класс весна художник\Для урока\cheremuha-obyknovennaya-derev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сения\Desktop\урок 2 класс весна художник\Для урока\cheremuha-obyknovennaya-derevy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897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200650" cy="3246466"/>
            <wp:effectExtent l="0" t="0" r="0" b="0"/>
            <wp:docPr id="9" name="Рисунок 9" descr="C:\Users\Ксения\Desktop\урок 2 класс весна художник\Для урока\60099_2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сения\Desktop\урок 2 класс весна художник\Для урока\60099_2_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246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C62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200650" cy="3585297"/>
            <wp:effectExtent l="0" t="0" r="0" b="0"/>
            <wp:docPr id="15" name="Рисунок 15" descr="C:\Users\Ксения\Desktop\урок 2 класс весна художник\Для урока\hrusch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Ксения\Desktop\урок 2 класс весна художник\Для урока\hrusch-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0" cy="358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85F7237" wp14:editId="20AD69FF">
            <wp:extent cx="4829175" cy="3141521"/>
            <wp:effectExtent l="0" t="0" r="0" b="1905"/>
            <wp:docPr id="10" name="Рисунок 10" descr="C:\Users\Ксения\Desktop\урок 2 класс весна художник\Для урока\p40906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сения\Desktop\урок 2 класс весна художник\Для урока\p409062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14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5519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29175" cy="3637979"/>
            <wp:effectExtent l="0" t="0" r="0" b="635"/>
            <wp:docPr id="11" name="Рисунок 11" descr="C:\Users\Ксения\Desktop\урок 2 класс весна художник\Для урока\specht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сения\Desktop\урок 2 класс весна художник\Для урока\specht_01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6379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C62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4829175" cy="3227856"/>
            <wp:effectExtent l="0" t="0" r="0" b="0"/>
            <wp:docPr id="12" name="Рисунок 12" descr="C:\Users\Ксения\Desktop\урок 2 класс весна художник\Для урока\431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сения\Desktop\урок 2 класс весна художник\Для урока\431182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22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42C62">
        <w:rPr>
          <w:rFonts w:ascii="Tahoma" w:eastAsia="Times New Roman" w:hAnsi="Tahoma" w:cs="Tahoma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29175" cy="3621881"/>
            <wp:effectExtent l="0" t="0" r="0" b="0"/>
            <wp:docPr id="13" name="Рисунок 13" descr="C:\Users\Ксения\Desktop\урок 2 класс весна художник\Для урока\80383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сения\Desktop\урок 2 класс весна художник\Для урока\80383025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9175" cy="362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Посмотрите, какие слова выбрал автор для описания ее действий.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Ученик. </w:t>
      </w:r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 xml:space="preserve">Разукрасила, тронула, </w:t>
      </w:r>
      <w:proofErr w:type="spellStart"/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поразвесила</w:t>
      </w:r>
      <w:proofErr w:type="spellEnd"/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, вывела, рассыпала, рисует, покрыла.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-Прочитайте строчки из этого произведения, которые вам понравились больше всего.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-Скажите, вызвало ли у вас это произведение какие-то чувства? Какие?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(</w:t>
      </w:r>
      <w:proofErr w:type="gramStart"/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приятные</w:t>
      </w:r>
      <w:proofErr w:type="gramEnd"/>
      <w:r w:rsidRPr="006153A5">
        <w:rPr>
          <w:rFonts w:ascii="Tahoma" w:eastAsia="Times New Roman" w:hAnsi="Tahoma" w:cs="Tahoma"/>
          <w:i/>
          <w:iCs/>
          <w:color w:val="000000"/>
          <w:sz w:val="28"/>
          <w:szCs w:val="28"/>
          <w:lang w:eastAsia="ru-RU"/>
        </w:rPr>
        <w:t>, восторг, любовь…)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-А как вы считаете, какие чувства хотел автор передать нам в этом произведении? Нравится ли ему это время года?</w:t>
      </w:r>
    </w:p>
    <w:p w:rsidR="00763AB4" w:rsidRPr="006153A5" w:rsidRDefault="00763AB4" w:rsidP="00763AB4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-Что  вам понравилось больше всего?</w:t>
      </w:r>
    </w:p>
    <w:p w:rsidR="00763AB4" w:rsidRPr="006153A5" w:rsidRDefault="00763AB4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3730C" w:rsidRDefault="00763AB4" w:rsidP="006153A5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lastRenderedPageBreak/>
        <w:t>Получился картинный план.</w:t>
      </w:r>
      <w:r w:rsidR="00FE35AD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</w:p>
    <w:p w:rsidR="004F701C" w:rsidRDefault="00FE35AD" w:rsidP="006153A5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(на доске красивый коллаж - план)</w:t>
      </w:r>
    </w:p>
    <w:p w:rsidR="00763AB4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V. Закрепление пройденного материала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7508B3" w:rsidRDefault="006153A5" w:rsidP="007508B3">
      <w:pPr>
        <w:spacing w:after="0" w:line="240" w:lineRule="auto"/>
        <w:ind w:left="360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7508B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Чтение про себя и вслух по абзацам.</w:t>
      </w:r>
      <w:r w:rsidR="00583B59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 w:rsidR="004F701C" w:rsidRPr="007508B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Какие краски использовала весна?</w:t>
      </w:r>
      <w:r w:rsidR="0025437B" w:rsidRPr="007508B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Подчеркните</w:t>
      </w:r>
      <w:proofErr w:type="gramStart"/>
      <w:r w:rsidR="0025437B" w:rsidRPr="007508B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.</w:t>
      </w:r>
      <w:proofErr w:type="gramEnd"/>
      <w:r w:rsidR="007508B3" w:rsidRPr="007508B3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</w:p>
    <w:p w:rsidR="007508B3" w:rsidRDefault="007508B3" w:rsidP="007508B3">
      <w:pPr>
        <w:pStyle w:val="a5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Есть ли такие краски в нашей к</w:t>
      </w:r>
      <w:r w:rsidR="00F4604C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артине? Какая получилась палитра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? </w:t>
      </w:r>
    </w:p>
    <w:p w:rsidR="007508B3" w:rsidRDefault="007508B3" w:rsidP="007508B3">
      <w:pPr>
        <w:pStyle w:val="a5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ЯРКАЯ, ВЕСЁЛАЯ, РАДОСТНАЯ</w:t>
      </w:r>
      <w:proofErr w:type="gramStart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С</w:t>
      </w:r>
      <w:proofErr w:type="gram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оответствует ли она настроению рассказа?</w:t>
      </w:r>
    </w:p>
    <w:p w:rsidR="007E450F" w:rsidRDefault="00583B59" w:rsidP="007508B3">
      <w:pPr>
        <w:pStyle w:val="a5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БЕЛАЯ,</w:t>
      </w:r>
      <w:r w:rsidR="0078590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КРАСНАЯ, СИНЯЯ, ЗЕЛЁНАЯ</w:t>
      </w:r>
    </w:p>
    <w:p w:rsidR="007E450F" w:rsidRPr="007508B3" w:rsidRDefault="007E450F" w:rsidP="007508B3">
      <w:pPr>
        <w:pStyle w:val="a5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А теперь пора составить обложку 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  <w:t>2) Составление моделей обложек (По образцу на доске).</w:t>
      </w:r>
    </w:p>
    <w:p w:rsidR="004F701C" w:rsidRPr="006153A5" w:rsidRDefault="003853C8" w:rsidP="006153A5">
      <w:pPr>
        <w:spacing w:after="0" w:line="240" w:lineRule="auto"/>
        <w:rPr>
          <w:rFonts w:ascii="Tahoma" w:eastAsia="Times New Roman" w:hAnsi="Tahoma" w:cs="Tahoma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  <w:t xml:space="preserve">      (</w:t>
      </w:r>
      <w:r w:rsidR="004F701C"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  <w:t>Для обложки можно взять эти цвета.</w:t>
      </w:r>
      <w:r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  <w:t>)</w:t>
      </w:r>
      <w:r w:rsidR="004F701C">
        <w:rPr>
          <w:rFonts w:ascii="Tahoma" w:eastAsia="Times New Roman" w:hAnsi="Tahoma" w:cs="Tahoma"/>
          <w:color w:val="000000"/>
          <w:sz w:val="28"/>
          <w:szCs w:val="28"/>
          <w:u w:val="single"/>
          <w:lang w:eastAsia="ru-RU"/>
        </w:rPr>
        <w:t xml:space="preserve">  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3853C8" w:rsidRPr="006153A5" w:rsidRDefault="003853C8" w:rsidP="003853C8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Итог урока. Рефлексия.</w:t>
      </w:r>
    </w:p>
    <w:p w:rsidR="003853C8" w:rsidRDefault="003853C8" w:rsidP="003853C8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Итак, </w:t>
      </w:r>
      <w:proofErr w:type="gramStart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произведение</w:t>
      </w:r>
      <w:proofErr w:type="gram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какого автора </w:t>
      </w:r>
      <w:r w:rsidR="00FE35AD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м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ы сегодня читали?</w:t>
      </w:r>
    </w:p>
    <w:p w:rsidR="003853C8" w:rsidRPr="006153A5" w:rsidRDefault="003853C8" w:rsidP="003853C8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Каков жанр этого произведения?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Что нового узнали?</w:t>
      </w:r>
    </w:p>
    <w:p w:rsidR="003853C8" w:rsidRPr="006153A5" w:rsidRDefault="003853C8" w:rsidP="003853C8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 </w:t>
      </w:r>
    </w:p>
    <w:p w:rsidR="00F4604C" w:rsidRDefault="003853C8" w:rsidP="00F4604C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Дома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шнее задание: прочитать рассказ; по желанию кто – то может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нарисовать рисунки к рассказу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Г.Скребицкого</w:t>
      </w:r>
      <w:proofErr w:type="spell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«Весна-художник»,</w:t>
      </w:r>
    </w:p>
    <w:p w:rsidR="003853C8" w:rsidRPr="00F4604C" w:rsidRDefault="00FE35AD" w:rsidP="00F4604C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а может кто – то </w:t>
      </w:r>
      <w:r w:rsidR="003853C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составит</w:t>
      </w:r>
      <w:r w:rsidR="003853C8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свой рассказ </w:t>
      </w:r>
      <w:r w:rsidR="00F4604C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 приходе весны, используя те слова, которые мы подчеркнули.</w:t>
      </w:r>
    </w:p>
    <w:p w:rsidR="00F4604C" w:rsidRDefault="00FE35AD" w:rsidP="003853C8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</w:p>
    <w:p w:rsidR="003853C8" w:rsidRPr="006153A5" w:rsidRDefault="00D317A1" w:rsidP="003853C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В</w:t>
      </w:r>
      <w:r w:rsidR="003853C8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 </w:t>
      </w:r>
      <w:r w:rsidR="003853C8"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u w:val="single"/>
          <w:lang w:eastAsia="ru-RU"/>
        </w:rPr>
        <w:t>конце урока</w:t>
      </w:r>
      <w:r w:rsidR="003853C8">
        <w:rPr>
          <w:rFonts w:ascii="Tahoma" w:eastAsia="Times New Roman" w:hAnsi="Tahoma" w:cs="Tahoma"/>
          <w:b/>
          <w:bCs/>
          <w:i/>
          <w:iCs/>
          <w:color w:val="000000"/>
          <w:sz w:val="28"/>
          <w:szCs w:val="28"/>
          <w:u w:val="single"/>
          <w:lang w:eastAsia="ru-RU"/>
        </w:rPr>
        <w:t> </w:t>
      </w:r>
    </w:p>
    <w:p w:rsidR="00D317A1" w:rsidRPr="00D317A1" w:rsidRDefault="00F4604C" w:rsidP="00D317A1">
      <w:pPr>
        <w:spacing w:after="0" w:line="240" w:lineRule="auto"/>
        <w:ind w:firstLine="708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Предлагаю</w:t>
      </w:r>
      <w:r w:rsidR="00D317A1"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учащимся высказать свое мнение.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Сегодня я узнал…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Было интересно…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Было трудно…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Теперь я могу…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 меня получилось…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Меня удивило…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Мне захотелось…</w:t>
      </w:r>
    </w:p>
    <w:p w:rsidR="00D317A1" w:rsidRPr="00D317A1" w:rsidRDefault="00D317A1" w:rsidP="00D317A1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-Вы хорошо потрудились - работали активно и дружно.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Надеюсь, что после такого урока и весна придёт </w:t>
      </w:r>
      <w:proofErr w:type="gramStart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побыстрее</w:t>
      </w:r>
      <w:proofErr w:type="gramEnd"/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.</w:t>
      </w:r>
    </w:p>
    <w:p w:rsidR="003853C8" w:rsidRPr="00D317A1" w:rsidRDefault="00D317A1" w:rsidP="00D317A1">
      <w:pPr>
        <w:rPr>
          <w:rFonts w:ascii="Tahoma" w:hAnsi="Tahoma" w:cs="Tahoma"/>
          <w:sz w:val="28"/>
          <w:szCs w:val="28"/>
        </w:rPr>
      </w:pPr>
      <w:r w:rsidRPr="00D317A1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-Спасибо за урок!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F4604C" w:rsidRDefault="00F4604C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3)</w:t>
      </w:r>
      <w:r w:rsidRPr="006153A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 Беседа об охране природы.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-Как вы думаете, какие важные дела будут у птиц?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Ученик: выводить новое потомство, уничтожать вредных для растений и человека  насекомых; и петь, чтобы мы наслаждались их пением.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-Поэтому птиц надо беречь: не разорять гнезд и помогать им зимой.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-Как вы думаете, почему надо беречь цветы?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-Нарвать букет ландышей или других цветов - это плохо. Цветы быстро завянут. И их выбросят. Если будешь рвать букеты, нанесешь вред природе. Они быстро исчезнут. Помните старую истину – цветок намного красивее в природе, чем в букете, где он завянет через несколько часов. И помните из 20 тысяч видов растений 550 из них на грани исчезновения. Лес может стать некрасивым и пустым! Если мы сохраним красоту зеленых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>растений, то и животные нам отплатят красотой и принесут пользу, например: пчелы – вкусный сладкий мед. Постарайтесь, пребывая на природе, пользоваться правилом: прежде чем что-то сделать, подумай, не навредишь ли ты природе.</w:t>
      </w:r>
    </w:p>
    <w:p w:rsidR="003853C8" w:rsidRPr="006153A5" w:rsidRDefault="003853C8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A26072" w:rsidRDefault="00A26072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E4625A" w:rsidRDefault="00E4625A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 помощью стрелок соотнеси автора с названием произведения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А.Ахматова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«Перед весной бывают дни такие»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А.Чехов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«Весной»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А.Пушкин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Гонимы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вешними лучами»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Народная песня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«Весна, весна красная!»</w:t>
      </w: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 помощью стрелок соотнеси автора с названием произведения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lastRenderedPageBreak/>
        <w:t>А.Ахматова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«Перед весной бывают дни такие»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А.Чехов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«Весной»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А.Пушкин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Гонимы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вешними лучами»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Народная песня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«Весна, весна красная!»</w:t>
      </w:r>
    </w:p>
    <w:p w:rsidR="006153A5" w:rsidRPr="006153A5" w:rsidRDefault="006153A5" w:rsidP="006153A5">
      <w:pPr>
        <w:rPr>
          <w:rFonts w:ascii="Tahoma" w:hAnsi="Tahoma" w:cs="Tahoma"/>
          <w:sz w:val="28"/>
          <w:szCs w:val="28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 помощью стрелок соотнеси автора с названием произведения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А.Ахматова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«Перед весной бывают дни такие»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А.Чехов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«Весной»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А.Пушкин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Гонимы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вешними лучами»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Народная песня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«Весна, весна красная!»</w:t>
      </w:r>
    </w:p>
    <w:p w:rsidR="006153A5" w:rsidRPr="006153A5" w:rsidRDefault="006153A5" w:rsidP="006153A5">
      <w:pPr>
        <w:rPr>
          <w:rFonts w:ascii="Tahoma" w:hAnsi="Tahoma" w:cs="Tahoma"/>
          <w:sz w:val="28"/>
          <w:szCs w:val="28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 помощью стрелок соотнеси автора с названием произведения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А.Ахматова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«Перед весной бывают дни такие»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А.Чехов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«Весной»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А.Пушкин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Гонимы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вешними лучами»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Народная песня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«Весна, весна красная!»</w:t>
      </w:r>
    </w:p>
    <w:p w:rsidR="006153A5" w:rsidRPr="006153A5" w:rsidRDefault="006153A5" w:rsidP="006153A5">
      <w:pPr>
        <w:rPr>
          <w:rFonts w:ascii="Tahoma" w:hAnsi="Tahoma" w:cs="Tahoma"/>
          <w:sz w:val="28"/>
          <w:szCs w:val="28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С помощью стрелок соотнеси автора с названием произведения</w:t>
      </w:r>
    </w:p>
    <w:p w:rsid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А.Ахматова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«Перед весной бывают дни такие»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А.Чехов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«Весной»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proofErr w:type="spell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А.Пушкин</w:t>
      </w:r>
      <w:proofErr w:type="spell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</w:t>
      </w:r>
      <w:proofErr w:type="gramStart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Гонимы</w:t>
      </w:r>
      <w:proofErr w:type="gramEnd"/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вешними лучами»</w:t>
      </w:r>
    </w:p>
    <w:p w:rsidR="006153A5" w:rsidRPr="006153A5" w:rsidRDefault="006153A5" w:rsidP="006153A5">
      <w:pPr>
        <w:spacing w:after="0" w:line="240" w:lineRule="auto"/>
        <w:rPr>
          <w:rFonts w:ascii="Tahoma" w:eastAsia="Times New Roman" w:hAnsi="Tahoma" w:cs="Tahoma"/>
          <w:color w:val="000000"/>
          <w:sz w:val="28"/>
          <w:szCs w:val="28"/>
          <w:lang w:eastAsia="ru-RU"/>
        </w:rPr>
      </w:pP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Народная песня </w:t>
      </w:r>
      <w:r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 xml:space="preserve">            </w:t>
      </w:r>
      <w:r w:rsidRPr="006153A5">
        <w:rPr>
          <w:rFonts w:ascii="Tahoma" w:eastAsia="Times New Roman" w:hAnsi="Tahoma" w:cs="Tahoma"/>
          <w:color w:val="000000"/>
          <w:sz w:val="28"/>
          <w:szCs w:val="28"/>
          <w:lang w:eastAsia="ru-RU"/>
        </w:rPr>
        <w:t>«Весна, весна красная!»</w:t>
      </w:r>
    </w:p>
    <w:p w:rsidR="006153A5" w:rsidRPr="006153A5" w:rsidRDefault="006153A5" w:rsidP="006153A5">
      <w:pPr>
        <w:rPr>
          <w:rFonts w:ascii="Tahoma" w:hAnsi="Tahoma" w:cs="Tahoma"/>
          <w:sz w:val="28"/>
          <w:szCs w:val="28"/>
        </w:rPr>
      </w:pPr>
    </w:p>
    <w:p w:rsidR="006153A5" w:rsidRDefault="006153A5">
      <w:pPr>
        <w:rPr>
          <w:rFonts w:ascii="Tahoma" w:hAnsi="Tahoma" w:cs="Tahoma"/>
          <w:sz w:val="28"/>
          <w:szCs w:val="28"/>
        </w:rPr>
      </w:pPr>
    </w:p>
    <w:p w:rsidR="00A26072" w:rsidRDefault="00A26072">
      <w:pPr>
        <w:rPr>
          <w:rFonts w:ascii="Tahoma" w:hAnsi="Tahoma" w:cs="Tahoma"/>
          <w:sz w:val="28"/>
          <w:szCs w:val="28"/>
        </w:rPr>
      </w:pPr>
    </w:p>
    <w:p w:rsidR="00A26072" w:rsidRPr="00A26072" w:rsidRDefault="00A26072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144"/>
          <w:szCs w:val="144"/>
        </w:rPr>
        <w:t>ПОДСНЕЖНИК</w:t>
      </w:r>
      <w:proofErr w:type="gramStart"/>
      <w:r>
        <w:rPr>
          <w:rFonts w:ascii="Tahoma" w:hAnsi="Tahoma" w:cs="Tahoma"/>
          <w:sz w:val="24"/>
          <w:szCs w:val="24"/>
        </w:rPr>
        <w:t>4</w:t>
      </w:r>
      <w:proofErr w:type="gramEnd"/>
    </w:p>
    <w:p w:rsidR="00A26072" w:rsidRPr="00A26072" w:rsidRDefault="00A26072">
      <w:pPr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144"/>
          <w:szCs w:val="144"/>
        </w:rPr>
        <w:lastRenderedPageBreak/>
        <w:t xml:space="preserve">БАБОЧКИ </w:t>
      </w:r>
      <w:r>
        <w:rPr>
          <w:rFonts w:ascii="Tahoma" w:hAnsi="Tahoma" w:cs="Tahoma"/>
          <w:sz w:val="32"/>
          <w:szCs w:val="32"/>
        </w:rPr>
        <w:t>6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144"/>
          <w:szCs w:val="144"/>
        </w:rPr>
        <w:t>БЕРЁЗЫ</w:t>
      </w:r>
      <w:r>
        <w:rPr>
          <w:rFonts w:ascii="Tahoma" w:hAnsi="Tahoma" w:cs="Tahoma"/>
          <w:sz w:val="28"/>
          <w:szCs w:val="28"/>
        </w:rPr>
        <w:t xml:space="preserve"> 3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144"/>
          <w:szCs w:val="144"/>
        </w:rPr>
        <w:t xml:space="preserve">ВЕСНА </w:t>
      </w:r>
      <w:r>
        <w:rPr>
          <w:rFonts w:ascii="Tahoma" w:hAnsi="Tahoma" w:cs="Tahoma"/>
          <w:sz w:val="28"/>
          <w:szCs w:val="28"/>
        </w:rPr>
        <w:t>2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144"/>
          <w:szCs w:val="144"/>
        </w:rPr>
        <w:t xml:space="preserve">ЯБЛОНИ </w:t>
      </w:r>
      <w:r>
        <w:rPr>
          <w:rFonts w:ascii="Tahoma" w:hAnsi="Tahoma" w:cs="Tahoma"/>
          <w:sz w:val="28"/>
          <w:szCs w:val="28"/>
        </w:rPr>
        <w:t>2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144"/>
          <w:szCs w:val="144"/>
        </w:rPr>
        <w:t>КАРТИНА</w:t>
      </w:r>
      <w:r>
        <w:rPr>
          <w:rFonts w:ascii="Tahoma" w:hAnsi="Tahoma" w:cs="Tahoma"/>
          <w:sz w:val="28"/>
          <w:szCs w:val="28"/>
        </w:rPr>
        <w:t xml:space="preserve"> 5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144"/>
          <w:szCs w:val="144"/>
        </w:rPr>
        <w:t xml:space="preserve">МЕДУНИЦА </w:t>
      </w:r>
      <w:r>
        <w:rPr>
          <w:rFonts w:ascii="Tahoma" w:hAnsi="Tahoma" w:cs="Tahoma"/>
          <w:sz w:val="28"/>
          <w:szCs w:val="28"/>
        </w:rPr>
        <w:t>7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 w:rsidRPr="00A26072">
        <w:rPr>
          <w:rFonts w:ascii="Tahoma" w:hAnsi="Tahoma" w:cs="Tahoma"/>
          <w:sz w:val="144"/>
          <w:szCs w:val="144"/>
        </w:rPr>
        <w:lastRenderedPageBreak/>
        <w:t>БУКАШКИ</w:t>
      </w:r>
      <w:r>
        <w:rPr>
          <w:rFonts w:ascii="Tahoma" w:hAnsi="Tahoma" w:cs="Tahoma"/>
          <w:sz w:val="28"/>
          <w:szCs w:val="28"/>
        </w:rPr>
        <w:t xml:space="preserve"> 3</w:t>
      </w:r>
    </w:p>
    <w:p w:rsidR="00A26072" w:rsidRPr="00A26072" w:rsidRDefault="00A26072">
      <w:pPr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144"/>
          <w:szCs w:val="144"/>
        </w:rPr>
        <w:t>БРЫЗГИ</w:t>
      </w:r>
      <w:r>
        <w:rPr>
          <w:rFonts w:ascii="Tahoma" w:hAnsi="Tahoma" w:cs="Tahoma"/>
          <w:sz w:val="28"/>
          <w:szCs w:val="28"/>
        </w:rPr>
        <w:t xml:space="preserve"> 6</w:t>
      </w:r>
    </w:p>
    <w:p w:rsidR="00A26072" w:rsidRDefault="00A26072">
      <w:pPr>
        <w:rPr>
          <w:rFonts w:ascii="Tahoma" w:hAnsi="Tahoma" w:cs="Tahoma"/>
          <w:sz w:val="144"/>
          <w:szCs w:val="144"/>
        </w:rPr>
      </w:pPr>
      <w:r>
        <w:rPr>
          <w:rFonts w:ascii="Tahoma" w:hAnsi="Tahoma" w:cs="Tahoma"/>
          <w:sz w:val="144"/>
          <w:szCs w:val="144"/>
        </w:rPr>
        <w:t>КРАСКОЙ</w:t>
      </w:r>
      <w:r>
        <w:rPr>
          <w:rFonts w:ascii="Tahoma" w:hAnsi="Tahoma" w:cs="Tahoma"/>
          <w:sz w:val="28"/>
          <w:szCs w:val="28"/>
        </w:rPr>
        <w:t xml:space="preserve"> 7</w:t>
      </w:r>
      <w:r>
        <w:rPr>
          <w:rFonts w:ascii="Tahoma" w:hAnsi="Tahoma" w:cs="Tahoma"/>
          <w:sz w:val="144"/>
          <w:szCs w:val="144"/>
        </w:rPr>
        <w:t xml:space="preserve"> </w:t>
      </w: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991640" w:rsidRDefault="00991640" w:rsidP="00A26072">
      <w:pPr>
        <w:spacing w:after="0" w:line="240" w:lineRule="auto"/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</w:pPr>
    </w:p>
    <w:p w:rsidR="00A26072" w:rsidRPr="006153A5" w:rsidRDefault="00A26072" w:rsidP="00A26072">
      <w:pPr>
        <w:spacing w:after="0" w:line="240" w:lineRule="auto"/>
        <w:rPr>
          <w:rFonts w:ascii="Tahoma" w:eastAsia="Times New Roman" w:hAnsi="Tahoma" w:cs="Tahoma"/>
          <w:color w:val="000000"/>
          <w:sz w:val="36"/>
          <w:szCs w:val="36"/>
          <w:lang w:eastAsia="ru-RU"/>
        </w:rPr>
      </w:pPr>
      <w:r w:rsidRPr="006153A5"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  <w:t xml:space="preserve">Григорий Алексеевич </w:t>
      </w:r>
      <w:proofErr w:type="spellStart"/>
      <w:r w:rsidRPr="006153A5">
        <w:rPr>
          <w:rFonts w:ascii="Tahoma" w:eastAsia="Times New Roman" w:hAnsi="Tahoma" w:cs="Tahoma"/>
          <w:b/>
          <w:color w:val="000000"/>
          <w:sz w:val="36"/>
          <w:szCs w:val="36"/>
          <w:lang w:eastAsia="ru-RU"/>
        </w:rPr>
        <w:t>Скребицкий</w:t>
      </w:r>
      <w:proofErr w:type="spellEnd"/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t xml:space="preserve"> родился 20 июля 1903году в Москве, в семье врача. Первый свой рассказ о зайчонке-</w:t>
      </w:r>
      <w:proofErr w:type="spellStart"/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t>листопаднике</w:t>
      </w:r>
      <w:proofErr w:type="spellEnd"/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t xml:space="preserve"> - «Ушан» </w:t>
      </w:r>
      <w:proofErr w:type="spellStart"/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t>Скребицкий</w:t>
      </w:r>
      <w:proofErr w:type="spellEnd"/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t xml:space="preserve"> написал в 1939 г. С тех пор он стал работать в детской литературе в самых разных ее жанрах.</w:t>
      </w:r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br/>
      </w:r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lastRenderedPageBreak/>
        <w:t>Его книги пользовались и пользуются широкой популярностью не только в нашей стране, но и за рубежом, они издавались на албанском, болгарском, венгерском, немецком, польском, чешском и словацком языках.</w:t>
      </w:r>
      <w:r w:rsidRPr="006153A5">
        <w:rPr>
          <w:rFonts w:ascii="Tahoma" w:eastAsia="Times New Roman" w:hAnsi="Tahoma" w:cs="Tahoma"/>
          <w:color w:val="000000"/>
          <w:sz w:val="36"/>
          <w:szCs w:val="36"/>
          <w:lang w:eastAsia="ru-RU"/>
        </w:rPr>
        <w:br/>
        <w:t>Умер он в 1964 году. Его детство прошло в городке Чернь Тульской губернии, и детские впечатления от природы этих мест навсегда остались в памяти будущего писателя.</w:t>
      </w:r>
    </w:p>
    <w:p w:rsidR="00A26072" w:rsidRPr="00A26072" w:rsidRDefault="00A26072">
      <w:pPr>
        <w:rPr>
          <w:rFonts w:ascii="Tahoma" w:hAnsi="Tahoma" w:cs="Tahoma"/>
          <w:sz w:val="32"/>
          <w:szCs w:val="32"/>
        </w:rPr>
      </w:pPr>
    </w:p>
    <w:p w:rsidR="00C702D9" w:rsidRPr="00C702D9" w:rsidRDefault="00C702D9" w:rsidP="00C702D9">
      <w:pPr>
        <w:spacing w:after="0" w:line="240" w:lineRule="auto"/>
        <w:rPr>
          <w:rFonts w:ascii="Tahoma" w:eastAsia="Times New Roman" w:hAnsi="Tahoma" w:cs="Tahoma"/>
          <w:sz w:val="32"/>
          <w:szCs w:val="32"/>
          <w:lang w:eastAsia="ru-RU"/>
        </w:rPr>
      </w:pPr>
      <w:proofErr w:type="gramStart"/>
      <w:r w:rsidRPr="00C702D9">
        <w:rPr>
          <w:rFonts w:ascii="Tahoma" w:hAnsi="Tahoma" w:cs="Tahoma"/>
          <w:b/>
          <w:bCs/>
          <w:sz w:val="32"/>
          <w:szCs w:val="32"/>
          <w:shd w:val="clear" w:color="auto" w:fill="FFFFFF"/>
        </w:rPr>
        <w:t>Коллаж</w:t>
      </w:r>
      <w:r w:rsidRPr="00C702D9">
        <w:rPr>
          <w:rFonts w:ascii="Tahoma" w:hAnsi="Tahoma" w:cs="Tahoma"/>
          <w:sz w:val="32"/>
          <w:szCs w:val="32"/>
          <w:shd w:val="clear" w:color="auto" w:fill="FFFFFF"/>
        </w:rPr>
        <w:t> (от фр</w:t>
      </w:r>
      <w:r>
        <w:rPr>
          <w:rFonts w:ascii="Tahoma" w:hAnsi="Tahoma" w:cs="Tahoma"/>
          <w:sz w:val="32"/>
          <w:szCs w:val="32"/>
          <w:shd w:val="clear" w:color="auto" w:fill="FFFFFF"/>
        </w:rPr>
        <w:t>анцузского</w:t>
      </w:r>
      <w:r w:rsidRPr="00C702D9">
        <w:rPr>
          <w:rFonts w:ascii="Tahoma" w:hAnsi="Tahoma" w:cs="Tahoma"/>
          <w:sz w:val="32"/>
          <w:szCs w:val="32"/>
          <w:shd w:val="clear" w:color="auto" w:fill="FFFFFF"/>
        </w:rPr>
        <w:t xml:space="preserve">. </w:t>
      </w:r>
      <w:proofErr w:type="spellStart"/>
      <w:r w:rsidRPr="00C702D9">
        <w:rPr>
          <w:rFonts w:ascii="Tahoma" w:hAnsi="Tahoma" w:cs="Tahoma"/>
          <w:sz w:val="32"/>
          <w:szCs w:val="32"/>
          <w:shd w:val="clear" w:color="auto" w:fill="FFFFFF"/>
        </w:rPr>
        <w:t>coller</w:t>
      </w:r>
      <w:proofErr w:type="spellEnd"/>
      <w:r w:rsidRPr="00C702D9">
        <w:rPr>
          <w:rFonts w:ascii="Tahoma" w:hAnsi="Tahoma" w:cs="Tahoma"/>
          <w:sz w:val="32"/>
          <w:szCs w:val="32"/>
          <w:shd w:val="clear" w:color="auto" w:fill="FFFFFF"/>
        </w:rPr>
        <w:t xml:space="preserve"> — приклеивание) — приём в искусстве, соединение в одном произведении подчёркнуто разнородных элементов (различных по происхождению, материальной природе, контрастных по стилю и т. п...</w:t>
      </w:r>
      <w:proofErr w:type="gramEnd"/>
    </w:p>
    <w:p w:rsidR="00A26072" w:rsidRDefault="00A26072">
      <w:pPr>
        <w:rPr>
          <w:rFonts w:ascii="Tahoma" w:hAnsi="Tahoma" w:cs="Tahoma"/>
          <w:sz w:val="32"/>
          <w:szCs w:val="32"/>
        </w:rPr>
      </w:pPr>
    </w:p>
    <w:p w:rsidR="00A0372B" w:rsidRPr="00A0372B" w:rsidRDefault="00A0372B" w:rsidP="00A0372B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72B">
        <w:rPr>
          <w:sz w:val="28"/>
          <w:szCs w:val="28"/>
        </w:rPr>
        <w:t>«Хорошо – плохо»</w:t>
      </w:r>
    </w:p>
    <w:p w:rsidR="00A0372B" w:rsidRPr="00A0372B" w:rsidRDefault="00A0372B" w:rsidP="00A0372B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72B">
        <w:rPr>
          <w:sz w:val="28"/>
          <w:szCs w:val="28"/>
        </w:rPr>
        <w:t>Ведущий начинает игру фразой (например, «Наступила весна – это хорошо, потому что скоро будет тепло»). Следующий игрок повторяет вторую часть этой фразы, добавляя «это плохо, потому что …» и аргументировано заканчивает предложение. </w:t>
      </w:r>
    </w:p>
    <w:p w:rsidR="00A0372B" w:rsidRPr="00A0372B" w:rsidRDefault="00A0372B">
      <w:pPr>
        <w:rPr>
          <w:rFonts w:ascii="Tahoma" w:hAnsi="Tahoma" w:cs="Tahoma"/>
          <w:sz w:val="28"/>
          <w:szCs w:val="28"/>
        </w:rPr>
      </w:pPr>
    </w:p>
    <w:p w:rsidR="00A0372B" w:rsidRPr="00A0372B" w:rsidRDefault="00A0372B" w:rsidP="00A0372B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72B">
        <w:rPr>
          <w:sz w:val="28"/>
          <w:szCs w:val="28"/>
        </w:rPr>
        <w:t>Игра «Нарисуй карту».</w:t>
      </w:r>
    </w:p>
    <w:p w:rsidR="00A0372B" w:rsidRPr="00A0372B" w:rsidRDefault="00A0372B" w:rsidP="00A0372B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72B">
        <w:rPr>
          <w:sz w:val="28"/>
          <w:szCs w:val="28"/>
        </w:rPr>
        <w:t>Дидактическая цель. Учить детей понимать мысль автора произведения, запоминать детали сюжета.</w:t>
      </w:r>
    </w:p>
    <w:p w:rsidR="00A0372B" w:rsidRPr="00A0372B" w:rsidRDefault="00A0372B" w:rsidP="00A0372B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72B">
        <w:rPr>
          <w:sz w:val="28"/>
          <w:szCs w:val="28"/>
        </w:rPr>
        <w:t>Содержание. Учитель читает художественное произведение, после чего дети делятся на группы и получают задание – нарисовать карту-схему событий. Выиграет группа, которая лучше всего составит карту произведения.</w:t>
      </w:r>
    </w:p>
    <w:p w:rsidR="00A0372B" w:rsidRPr="00A0372B" w:rsidRDefault="00A0372B" w:rsidP="00A0372B">
      <w:pPr>
        <w:pStyle w:val="a3"/>
        <w:spacing w:before="0" w:beforeAutospacing="0" w:after="0" w:afterAutospacing="0"/>
        <w:rPr>
          <w:rFonts w:ascii="Arial" w:hAnsi="Arial" w:cs="Arial"/>
          <w:sz w:val="28"/>
          <w:szCs w:val="28"/>
        </w:rPr>
      </w:pPr>
      <w:r w:rsidRPr="00A0372B">
        <w:rPr>
          <w:sz w:val="28"/>
          <w:szCs w:val="28"/>
        </w:rPr>
        <w:t>Например: нарисовать карту к сказке «Колобок». Цветом обозначить характеры персонажей.</w:t>
      </w:r>
    </w:p>
    <w:p w:rsidR="00417B3A" w:rsidRDefault="00417B3A">
      <w:pPr>
        <w:rPr>
          <w:rFonts w:ascii="Arial" w:hAnsi="Arial" w:cs="Arial"/>
          <w:b/>
          <w:bCs/>
          <w:color w:val="333333"/>
          <w:sz w:val="27"/>
          <w:szCs w:val="27"/>
          <w:shd w:val="clear" w:color="auto" w:fill="F3F1ED"/>
        </w:rPr>
      </w:pPr>
    </w:p>
    <w:p w:rsidR="00417B3A" w:rsidRDefault="00417B3A">
      <w:pPr>
        <w:rPr>
          <w:rFonts w:ascii="Arial" w:hAnsi="Arial" w:cs="Arial"/>
          <w:b/>
          <w:bCs/>
          <w:color w:val="333333"/>
          <w:sz w:val="27"/>
          <w:szCs w:val="27"/>
          <w:shd w:val="clear" w:color="auto" w:fill="F3F1ED"/>
        </w:rPr>
      </w:pPr>
    </w:p>
    <w:p w:rsidR="00A0372B" w:rsidRPr="00975AF4" w:rsidRDefault="00417B3A">
      <w:pPr>
        <w:rPr>
          <w:rFonts w:ascii="Tahoma" w:hAnsi="Tahoma" w:cs="Tahoma"/>
          <w:sz w:val="28"/>
          <w:szCs w:val="28"/>
          <w:shd w:val="clear" w:color="auto" w:fill="F3F1ED"/>
        </w:rPr>
      </w:pPr>
      <w:r w:rsidRPr="00975AF4">
        <w:rPr>
          <w:rFonts w:ascii="Tahoma" w:hAnsi="Tahoma" w:cs="Tahoma"/>
          <w:b/>
          <w:bCs/>
          <w:sz w:val="28"/>
          <w:szCs w:val="28"/>
          <w:shd w:val="clear" w:color="auto" w:fill="F3F1ED"/>
        </w:rPr>
        <w:t>ЛУГОВИ́НА</w:t>
      </w:r>
      <w:r w:rsidRPr="00975AF4">
        <w:rPr>
          <w:rFonts w:ascii="Tahoma" w:hAnsi="Tahoma" w:cs="Tahoma"/>
          <w:sz w:val="28"/>
          <w:szCs w:val="28"/>
          <w:shd w:val="clear" w:color="auto" w:fill="F3F1ED"/>
        </w:rPr>
        <w:t> </w:t>
      </w:r>
      <w:proofErr w:type="gramStart"/>
      <w:r w:rsidRPr="00975AF4">
        <w:rPr>
          <w:rFonts w:ascii="Tahoma" w:hAnsi="Tahoma" w:cs="Tahoma"/>
          <w:sz w:val="28"/>
          <w:szCs w:val="28"/>
          <w:shd w:val="clear" w:color="auto" w:fill="F3F1ED"/>
        </w:rPr>
        <w:t>-ы</w:t>
      </w:r>
      <w:proofErr w:type="gramEnd"/>
      <w:r w:rsidRPr="00975AF4">
        <w:rPr>
          <w:rFonts w:ascii="Tahoma" w:hAnsi="Tahoma" w:cs="Tahoma"/>
          <w:sz w:val="28"/>
          <w:szCs w:val="28"/>
          <w:shd w:val="clear" w:color="auto" w:fill="F3F1ED"/>
        </w:rPr>
        <w:t>; ж. Разг. Небольшой луг, луг среди других угодий (лесных, пастбищных).</w:t>
      </w:r>
    </w:p>
    <w:p w:rsidR="00417B3A" w:rsidRPr="00975AF4" w:rsidRDefault="00417B3A">
      <w:pPr>
        <w:rPr>
          <w:rFonts w:ascii="Tahoma" w:hAnsi="Tahoma" w:cs="Tahoma"/>
          <w:sz w:val="28"/>
          <w:szCs w:val="28"/>
          <w:shd w:val="clear" w:color="auto" w:fill="FFFFFF"/>
        </w:rPr>
      </w:pPr>
      <w:r w:rsidRPr="00975AF4">
        <w:rPr>
          <w:rFonts w:ascii="Tahoma" w:hAnsi="Tahoma" w:cs="Tahoma"/>
          <w:sz w:val="28"/>
          <w:szCs w:val="28"/>
          <w:shd w:val="clear" w:color="auto" w:fill="FFFFFF"/>
        </w:rPr>
        <w:t>Весной одевается</w:t>
      </w:r>
      <w:r w:rsidRPr="00975AF4">
        <w:rPr>
          <w:rFonts w:ascii="Tahoma" w:hAnsi="Tahoma" w:cs="Tahoma"/>
          <w:sz w:val="28"/>
          <w:szCs w:val="28"/>
        </w:rPr>
        <w:br/>
      </w:r>
      <w:r w:rsidRPr="00975AF4">
        <w:rPr>
          <w:rFonts w:ascii="Tahoma" w:hAnsi="Tahoma" w:cs="Tahoma"/>
          <w:sz w:val="28"/>
          <w:szCs w:val="28"/>
          <w:shd w:val="clear" w:color="auto" w:fill="FFFFFF"/>
        </w:rPr>
        <w:t>Осенью раздевается..</w:t>
      </w:r>
      <w:proofErr w:type="gramStart"/>
      <w:r w:rsidRPr="00975AF4">
        <w:rPr>
          <w:rFonts w:ascii="Tahoma" w:hAnsi="Tahoma" w:cs="Tahoma"/>
          <w:sz w:val="28"/>
          <w:szCs w:val="28"/>
          <w:shd w:val="clear" w:color="auto" w:fill="FFFFFF"/>
        </w:rPr>
        <w:t>.(</w:t>
      </w:r>
      <w:proofErr w:type="gramEnd"/>
      <w:r w:rsidRPr="00975AF4">
        <w:rPr>
          <w:rFonts w:ascii="Tahoma" w:hAnsi="Tahoma" w:cs="Tahoma"/>
          <w:sz w:val="28"/>
          <w:szCs w:val="28"/>
          <w:shd w:val="clear" w:color="auto" w:fill="FFFFFF"/>
        </w:rPr>
        <w:t>Лес)</w:t>
      </w:r>
    </w:p>
    <w:p w:rsidR="00417B3A" w:rsidRPr="00975AF4" w:rsidRDefault="00417B3A">
      <w:pPr>
        <w:rPr>
          <w:rFonts w:ascii="Tahoma" w:hAnsi="Tahoma" w:cs="Tahoma"/>
          <w:sz w:val="28"/>
          <w:szCs w:val="28"/>
          <w:shd w:val="clear" w:color="auto" w:fill="FFFFFF"/>
        </w:rPr>
      </w:pPr>
      <w:r w:rsidRPr="00975AF4">
        <w:rPr>
          <w:rFonts w:ascii="Tahoma" w:hAnsi="Tahoma" w:cs="Tahoma"/>
          <w:sz w:val="28"/>
          <w:szCs w:val="28"/>
          <w:shd w:val="clear" w:color="auto" w:fill="FFFFFF"/>
        </w:rPr>
        <w:lastRenderedPageBreak/>
        <w:t>Это что тут за зверёк</w:t>
      </w:r>
      <w:proofErr w:type="gramStart"/>
      <w:r w:rsidRPr="00975AF4">
        <w:rPr>
          <w:rFonts w:ascii="Tahoma" w:hAnsi="Tahoma" w:cs="Tahoma"/>
          <w:sz w:val="28"/>
          <w:szCs w:val="28"/>
          <w:shd w:val="clear" w:color="auto" w:fill="FFFFFF"/>
        </w:rPr>
        <w:t> </w:t>
      </w:r>
      <w:r w:rsidRPr="00975AF4">
        <w:rPr>
          <w:rFonts w:ascii="Tahoma" w:hAnsi="Tahoma" w:cs="Tahoma"/>
          <w:sz w:val="28"/>
          <w:szCs w:val="28"/>
        </w:rPr>
        <w:br/>
      </w:r>
      <w:r w:rsidRPr="00975AF4">
        <w:rPr>
          <w:rFonts w:ascii="Tahoma" w:hAnsi="Tahoma" w:cs="Tahoma"/>
          <w:sz w:val="28"/>
          <w:szCs w:val="28"/>
          <w:shd w:val="clear" w:color="auto" w:fill="FFFFFF"/>
        </w:rPr>
        <w:t>Х</w:t>
      </w:r>
      <w:proofErr w:type="gramEnd"/>
      <w:r w:rsidRPr="00975AF4">
        <w:rPr>
          <w:rFonts w:ascii="Tahoma" w:hAnsi="Tahoma" w:cs="Tahoma"/>
          <w:sz w:val="28"/>
          <w:szCs w:val="28"/>
          <w:shd w:val="clear" w:color="auto" w:fill="FFFFFF"/>
        </w:rPr>
        <w:t>одит вдоль и поперёк? </w:t>
      </w:r>
      <w:r w:rsidRPr="00975AF4">
        <w:rPr>
          <w:rFonts w:ascii="Tahoma" w:hAnsi="Tahoma" w:cs="Tahoma"/>
          <w:sz w:val="28"/>
          <w:szCs w:val="28"/>
        </w:rPr>
        <w:br/>
      </w:r>
      <w:r w:rsidRPr="00975AF4">
        <w:rPr>
          <w:rFonts w:ascii="Tahoma" w:hAnsi="Tahoma" w:cs="Tahoma"/>
          <w:sz w:val="28"/>
          <w:szCs w:val="28"/>
          <w:shd w:val="clear" w:color="auto" w:fill="FFFFFF"/>
        </w:rPr>
        <w:t>В краске выпачканный нос, </w:t>
      </w:r>
      <w:r w:rsidRPr="00975AF4">
        <w:rPr>
          <w:rFonts w:ascii="Tahoma" w:hAnsi="Tahoma" w:cs="Tahoma"/>
          <w:sz w:val="28"/>
          <w:szCs w:val="28"/>
        </w:rPr>
        <w:br/>
      </w:r>
      <w:r w:rsidRPr="00975AF4">
        <w:rPr>
          <w:rFonts w:ascii="Tahoma" w:hAnsi="Tahoma" w:cs="Tahoma"/>
          <w:sz w:val="28"/>
          <w:szCs w:val="28"/>
          <w:shd w:val="clear" w:color="auto" w:fill="FFFFFF"/>
        </w:rPr>
        <w:t>Деревянный длинный хвост.</w:t>
      </w:r>
      <w:r w:rsidRPr="00975AF4">
        <w:rPr>
          <w:rFonts w:ascii="Tahoma" w:hAnsi="Tahoma" w:cs="Tahoma"/>
          <w:sz w:val="28"/>
          <w:szCs w:val="28"/>
        </w:rPr>
        <w:br/>
      </w:r>
      <w:r w:rsidRPr="00975AF4">
        <w:rPr>
          <w:rFonts w:ascii="Tahoma" w:hAnsi="Tahoma" w:cs="Tahoma"/>
          <w:sz w:val="28"/>
          <w:szCs w:val="28"/>
          <w:shd w:val="clear" w:color="auto" w:fill="FFFFFF"/>
        </w:rPr>
        <w:t>Кисточка</w:t>
      </w:r>
    </w:p>
    <w:p w:rsidR="00417B3A" w:rsidRPr="00975AF4" w:rsidRDefault="00417B3A">
      <w:pPr>
        <w:rPr>
          <w:rFonts w:ascii="Tahoma" w:hAnsi="Tahoma" w:cs="Tahoma"/>
          <w:sz w:val="28"/>
          <w:szCs w:val="28"/>
          <w:bdr w:val="none" w:sz="0" w:space="0" w:color="auto" w:frame="1"/>
          <w:shd w:val="clear" w:color="auto" w:fill="FFFFFF"/>
        </w:rPr>
      </w:pPr>
      <w:r w:rsidRPr="00975AF4">
        <w:rPr>
          <w:rFonts w:ascii="Tahoma" w:hAnsi="Tahoma" w:cs="Tahoma"/>
          <w:sz w:val="28"/>
          <w:szCs w:val="28"/>
          <w:bdr w:val="none" w:sz="0" w:space="0" w:color="auto" w:frame="1"/>
          <w:shd w:val="clear" w:color="auto" w:fill="FFFFFF"/>
        </w:rPr>
        <w:t>Разбрелись в лесу сестрицы,</w:t>
      </w:r>
      <w:r w:rsidRPr="00975AF4">
        <w:rPr>
          <w:rFonts w:ascii="Tahoma" w:hAnsi="Tahoma" w:cs="Tahoma"/>
          <w:sz w:val="28"/>
          <w:szCs w:val="28"/>
        </w:rPr>
        <w:br/>
      </w:r>
      <w:r w:rsidRPr="00975AF4">
        <w:rPr>
          <w:rFonts w:ascii="Tahoma" w:hAnsi="Tahoma" w:cs="Tahoma"/>
          <w:sz w:val="28"/>
          <w:szCs w:val="28"/>
          <w:bdr w:val="none" w:sz="0" w:space="0" w:color="auto" w:frame="1"/>
          <w:shd w:val="clear" w:color="auto" w:fill="FFFFFF"/>
        </w:rPr>
        <w:t>Синеглазки</w:t>
      </w:r>
      <w:r w:rsidRPr="00975AF4">
        <w:rPr>
          <w:rFonts w:ascii="Tahoma" w:hAnsi="Tahoma" w:cs="Tahoma"/>
          <w:sz w:val="28"/>
          <w:szCs w:val="28"/>
          <w:shd w:val="clear" w:color="auto" w:fill="FFFFFF"/>
        </w:rPr>
        <w:t> </w:t>
      </w:r>
      <w:r w:rsidRPr="00975AF4">
        <w:rPr>
          <w:rFonts w:ascii="Tahoma" w:hAnsi="Tahoma" w:cs="Tahoma"/>
          <w:sz w:val="28"/>
          <w:szCs w:val="28"/>
          <w:bdr w:val="none" w:sz="0" w:space="0" w:color="auto" w:frame="1"/>
          <w:shd w:val="clear" w:color="auto" w:fill="FFFFFF"/>
        </w:rPr>
        <w:t>(Медуницы)</w:t>
      </w:r>
    </w:p>
    <w:p w:rsidR="00417B3A" w:rsidRPr="00417B3A" w:rsidRDefault="00417B3A" w:rsidP="00417B3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ahoma" w:eastAsia="Times New Roman" w:hAnsi="Tahoma" w:cs="Tahoma"/>
          <w:sz w:val="28"/>
          <w:szCs w:val="28"/>
          <w:lang w:eastAsia="ru-RU"/>
        </w:rPr>
      </w:pPr>
      <w:r w:rsidRPr="00417B3A">
        <w:rPr>
          <w:rFonts w:ascii="Tahoma" w:eastAsia="Times New Roman" w:hAnsi="Tahoma" w:cs="Tahoma"/>
          <w:sz w:val="28"/>
          <w:szCs w:val="28"/>
          <w:lang w:eastAsia="ru-RU"/>
        </w:rPr>
        <w:t>Насекомое — в почёте,</w:t>
      </w:r>
      <w:r w:rsidRPr="00417B3A">
        <w:rPr>
          <w:rFonts w:ascii="Tahoma" w:eastAsia="Times New Roman" w:hAnsi="Tahoma" w:cs="Tahoma"/>
          <w:sz w:val="28"/>
          <w:szCs w:val="28"/>
          <w:lang w:eastAsia="ru-RU"/>
        </w:rPr>
        <w:br/>
        <w:t>Целый день она в полёте,</w:t>
      </w:r>
      <w:r w:rsidRPr="00417B3A">
        <w:rPr>
          <w:rFonts w:ascii="Tahoma" w:eastAsia="Times New Roman" w:hAnsi="Tahoma" w:cs="Tahoma"/>
          <w:sz w:val="28"/>
          <w:szCs w:val="28"/>
          <w:lang w:eastAsia="ru-RU"/>
        </w:rPr>
        <w:br/>
        <w:t>Опыляет все цветы,</w:t>
      </w:r>
      <w:r w:rsidRPr="00417B3A">
        <w:rPr>
          <w:rFonts w:ascii="Tahoma" w:eastAsia="Times New Roman" w:hAnsi="Tahoma" w:cs="Tahoma"/>
          <w:sz w:val="28"/>
          <w:szCs w:val="28"/>
          <w:lang w:eastAsia="ru-RU"/>
        </w:rPr>
        <w:br/>
        <w:t>Чтоб медку отведал ты. (Пчела)</w:t>
      </w:r>
    </w:p>
    <w:p w:rsidR="00417B3A" w:rsidRPr="00417B3A" w:rsidRDefault="00417B3A" w:rsidP="00417B3A">
      <w:p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Tahoma" w:eastAsia="Times New Roman" w:hAnsi="Tahoma" w:cs="Tahoma"/>
          <w:sz w:val="28"/>
          <w:szCs w:val="28"/>
          <w:lang w:eastAsia="ru-RU"/>
        </w:rPr>
      </w:pPr>
      <w:r w:rsidRPr="00417B3A">
        <w:rPr>
          <w:rFonts w:ascii="Tahoma" w:eastAsia="Times New Roman" w:hAnsi="Tahoma" w:cs="Tahoma"/>
          <w:sz w:val="28"/>
          <w:szCs w:val="28"/>
          <w:lang w:eastAsia="ru-RU"/>
        </w:rPr>
        <w:t> 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395"/>
        <w:gridCol w:w="369"/>
        <w:gridCol w:w="375"/>
        <w:gridCol w:w="374"/>
        <w:gridCol w:w="400"/>
        <w:gridCol w:w="374"/>
        <w:gridCol w:w="377"/>
        <w:gridCol w:w="363"/>
      </w:tblGrid>
      <w:tr w:rsidR="00975AF4" w:rsidTr="00975AF4">
        <w:tc>
          <w:tcPr>
            <w:tcW w:w="39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л</w:t>
            </w:r>
          </w:p>
        </w:tc>
        <w:tc>
          <w:tcPr>
            <w:tcW w:w="369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у</w:t>
            </w:r>
          </w:p>
        </w:tc>
        <w:tc>
          <w:tcPr>
            <w:tcW w:w="37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г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о</w:t>
            </w:r>
          </w:p>
        </w:tc>
        <w:tc>
          <w:tcPr>
            <w:tcW w:w="400" w:type="dxa"/>
          </w:tcPr>
          <w:p w:rsidR="00975AF4" w:rsidRPr="00975AF4" w:rsidRDefault="00975AF4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75AF4">
              <w:rPr>
                <w:rFonts w:ascii="Tahoma" w:hAnsi="Tahoma" w:cs="Tahoma"/>
                <w:b/>
                <w:sz w:val="28"/>
                <w:szCs w:val="28"/>
              </w:rPr>
              <w:t>в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и</w:t>
            </w:r>
          </w:p>
        </w:tc>
        <w:tc>
          <w:tcPr>
            <w:tcW w:w="377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н</w:t>
            </w:r>
          </w:p>
        </w:tc>
        <w:tc>
          <w:tcPr>
            <w:tcW w:w="363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а</w:t>
            </w:r>
          </w:p>
        </w:tc>
      </w:tr>
      <w:tr w:rsidR="00975AF4" w:rsidTr="00975AF4">
        <w:tc>
          <w:tcPr>
            <w:tcW w:w="1139" w:type="dxa"/>
            <w:gridSpan w:val="3"/>
            <w:tcBorders>
              <w:left w:val="nil"/>
              <w:bottom w:val="nil"/>
            </w:tcBorders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74" w:type="dxa"/>
          </w:tcPr>
          <w:p w:rsidR="00975AF4" w:rsidRDefault="00975AF4" w:rsidP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л</w:t>
            </w:r>
          </w:p>
        </w:tc>
        <w:tc>
          <w:tcPr>
            <w:tcW w:w="400" w:type="dxa"/>
          </w:tcPr>
          <w:p w:rsidR="00975AF4" w:rsidRPr="00975AF4" w:rsidRDefault="00975AF4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75AF4">
              <w:rPr>
                <w:rFonts w:ascii="Tahoma" w:hAnsi="Tahoma" w:cs="Tahoma"/>
                <w:b/>
                <w:sz w:val="28"/>
                <w:szCs w:val="28"/>
              </w:rPr>
              <w:t>е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с</w:t>
            </w:r>
          </w:p>
        </w:tc>
        <w:tc>
          <w:tcPr>
            <w:tcW w:w="740" w:type="dxa"/>
            <w:gridSpan w:val="2"/>
            <w:tcBorders>
              <w:bottom w:val="nil"/>
              <w:right w:val="nil"/>
            </w:tcBorders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975AF4" w:rsidTr="00975AF4">
        <w:tc>
          <w:tcPr>
            <w:tcW w:w="764" w:type="dxa"/>
            <w:gridSpan w:val="2"/>
            <w:tcBorders>
              <w:top w:val="nil"/>
              <w:left w:val="nil"/>
            </w:tcBorders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37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к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и</w:t>
            </w:r>
          </w:p>
        </w:tc>
        <w:tc>
          <w:tcPr>
            <w:tcW w:w="400" w:type="dxa"/>
          </w:tcPr>
          <w:p w:rsidR="00975AF4" w:rsidRPr="00975AF4" w:rsidRDefault="00975AF4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75AF4">
              <w:rPr>
                <w:rFonts w:ascii="Tahoma" w:hAnsi="Tahoma" w:cs="Tahoma"/>
                <w:b/>
                <w:sz w:val="28"/>
                <w:szCs w:val="28"/>
              </w:rPr>
              <w:t>с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т</w:t>
            </w:r>
          </w:p>
        </w:tc>
        <w:tc>
          <w:tcPr>
            <w:tcW w:w="377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и</w:t>
            </w:r>
          </w:p>
        </w:tc>
        <w:tc>
          <w:tcPr>
            <w:tcW w:w="363" w:type="dxa"/>
            <w:tcBorders>
              <w:top w:val="nil"/>
              <w:right w:val="nil"/>
            </w:tcBorders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975AF4" w:rsidTr="00975AF4">
        <w:tc>
          <w:tcPr>
            <w:tcW w:w="39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м</w:t>
            </w:r>
          </w:p>
        </w:tc>
        <w:tc>
          <w:tcPr>
            <w:tcW w:w="369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е</w:t>
            </w:r>
          </w:p>
        </w:tc>
        <w:tc>
          <w:tcPr>
            <w:tcW w:w="37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д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у</w:t>
            </w:r>
          </w:p>
        </w:tc>
        <w:tc>
          <w:tcPr>
            <w:tcW w:w="400" w:type="dxa"/>
          </w:tcPr>
          <w:p w:rsidR="00975AF4" w:rsidRPr="00975AF4" w:rsidRDefault="00975AF4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75AF4">
              <w:rPr>
                <w:rFonts w:ascii="Tahoma" w:hAnsi="Tahoma" w:cs="Tahoma"/>
                <w:b/>
                <w:sz w:val="28"/>
                <w:szCs w:val="28"/>
              </w:rPr>
              <w:t>н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и</w:t>
            </w:r>
          </w:p>
        </w:tc>
        <w:tc>
          <w:tcPr>
            <w:tcW w:w="377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ц</w:t>
            </w:r>
          </w:p>
        </w:tc>
        <w:tc>
          <w:tcPr>
            <w:tcW w:w="363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а</w:t>
            </w:r>
          </w:p>
        </w:tc>
      </w:tr>
      <w:tr w:rsidR="00975AF4" w:rsidTr="00975AF4">
        <w:tc>
          <w:tcPr>
            <w:tcW w:w="39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proofErr w:type="gramStart"/>
            <w:r>
              <w:rPr>
                <w:rFonts w:ascii="Tahoma" w:hAnsi="Tahoma" w:cs="Tahoma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69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ч</w:t>
            </w:r>
          </w:p>
        </w:tc>
        <w:tc>
          <w:tcPr>
            <w:tcW w:w="375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е</w:t>
            </w:r>
          </w:p>
        </w:tc>
        <w:tc>
          <w:tcPr>
            <w:tcW w:w="374" w:type="dxa"/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л</w:t>
            </w:r>
          </w:p>
        </w:tc>
        <w:tc>
          <w:tcPr>
            <w:tcW w:w="400" w:type="dxa"/>
          </w:tcPr>
          <w:p w:rsidR="00975AF4" w:rsidRPr="00975AF4" w:rsidRDefault="00B65D51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а</w:t>
            </w:r>
          </w:p>
        </w:tc>
        <w:tc>
          <w:tcPr>
            <w:tcW w:w="1114" w:type="dxa"/>
            <w:gridSpan w:val="3"/>
            <w:tcBorders>
              <w:bottom w:val="nil"/>
              <w:right w:val="nil"/>
            </w:tcBorders>
          </w:tcPr>
          <w:p w:rsidR="00975AF4" w:rsidRDefault="00975AF4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:rsidR="00975AF4" w:rsidRDefault="00975AF4">
      <w:pPr>
        <w:rPr>
          <w:rFonts w:ascii="Tahoma" w:hAnsi="Tahoma" w:cs="Tahoma"/>
          <w:sz w:val="28"/>
          <w:szCs w:val="28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            </w:t>
      </w: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Default="0025437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25437B" w:rsidRPr="0025437B" w:rsidRDefault="0025437B">
      <w:pPr>
        <w:rPr>
          <w:rFonts w:asciiTheme="majorHAnsi" w:hAnsiTheme="majorHAnsi" w:cs="Arial"/>
          <w:b/>
          <w:color w:val="333333"/>
          <w:sz w:val="26"/>
          <w:szCs w:val="26"/>
          <w:shd w:val="clear" w:color="auto" w:fill="FFFFFF"/>
        </w:rPr>
      </w:pPr>
      <w:r w:rsidRPr="0025437B">
        <w:rPr>
          <w:rFonts w:asciiTheme="majorHAnsi" w:hAnsiTheme="majorHAnsi" w:cs="Arial"/>
          <w:b/>
          <w:color w:val="333333"/>
          <w:sz w:val="26"/>
          <w:szCs w:val="26"/>
          <w:shd w:val="clear" w:color="auto" w:fill="FFFFFF"/>
        </w:rPr>
        <w:lastRenderedPageBreak/>
        <w:t xml:space="preserve">                                Г. </w:t>
      </w:r>
      <w:proofErr w:type="spellStart"/>
      <w:r w:rsidRPr="0025437B">
        <w:rPr>
          <w:rFonts w:asciiTheme="majorHAnsi" w:hAnsiTheme="majorHAnsi" w:cs="Arial"/>
          <w:b/>
          <w:color w:val="333333"/>
          <w:sz w:val="26"/>
          <w:szCs w:val="26"/>
          <w:shd w:val="clear" w:color="auto" w:fill="FFFFFF"/>
        </w:rPr>
        <w:t>Скребицкий</w:t>
      </w:r>
      <w:proofErr w:type="spellEnd"/>
      <w:r w:rsidRPr="0025437B">
        <w:rPr>
          <w:rFonts w:asciiTheme="majorHAnsi" w:hAnsiTheme="majorHAnsi" w:cs="Arial"/>
          <w:b/>
          <w:color w:val="333333"/>
          <w:sz w:val="26"/>
          <w:szCs w:val="26"/>
          <w:shd w:val="clear" w:color="auto" w:fill="FFFFFF"/>
        </w:rPr>
        <w:t xml:space="preserve"> «Весна - художник»</w:t>
      </w:r>
    </w:p>
    <w:p w:rsidR="00417B3A" w:rsidRPr="0025437B" w:rsidRDefault="0025437B">
      <w:pPr>
        <w:rPr>
          <w:rFonts w:asciiTheme="majorHAnsi" w:hAnsiTheme="majorHAnsi" w:cs="Tahoma"/>
          <w:sz w:val="28"/>
          <w:szCs w:val="28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           </w:t>
      </w:r>
      <w:r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Приступила к работе Весна - к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расна. Не сразу взялась она за дело. </w:t>
      </w:r>
      <w:proofErr w:type="gramStart"/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Сперва</w:t>
      </w:r>
      <w:proofErr w:type="gramEnd"/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призадумалась: какую бы ей картину нарисовать?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Вот стоит перед ней лес — ещё по-зимнему хмурый, угрюмый.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«А дай-ка я разукрашу его по-своему, по-весеннему!» Взяла она тонкие, нежные кисточки. Чуть-чуть тронула зеленью ветки берёз, а на осинах и тополях </w:t>
      </w:r>
      <w:proofErr w:type="gramStart"/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по развесила</w:t>
      </w:r>
      <w:proofErr w:type="gramEnd"/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розовые и серебряные серёжки.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День за днём всё наряднее картина весны.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На широкой лесной поляне синей краской нарисовала она большую весеннюю лужу. А вокруг неё, будто синие брызги, рассыпала первые цветы подснежника, медуницы.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Рисует день, другой. Вот на склоне оврага кусты черёмухи; их ветки покрыла Весна мохнатыми гроздьями белых цветов. И на лесной опушке, тоже все белые, будто в снегу, стоят дикие яблони, груши.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Посреди луговины уже зеленее трава. А на самых сырых местах, как золотые звёзды, распустились цветы калужницы.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Всё оживает кругом. Почуяв тепло, выползают из разных щелок букашки и паучки. Майские жуки загудели возле берёзовых веток. Первые пчёлы и бабочки летят на цветы.</w:t>
      </w:r>
      <w:r w:rsidR="00703524" w:rsidRPr="0025437B">
        <w:rPr>
          <w:rFonts w:asciiTheme="majorHAnsi" w:hAnsiTheme="majorHAnsi" w:cs="Arial"/>
          <w:color w:val="333333"/>
          <w:sz w:val="28"/>
          <w:szCs w:val="28"/>
        </w:rPr>
        <w:br/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           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А сколько птиц в лесу и в по</w:t>
      </w:r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лях! И для каждой из них Весна - </w:t>
      </w:r>
      <w:proofErr w:type="gramStart"/>
      <w:r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к</w:t>
      </w:r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>расна</w:t>
      </w:r>
      <w:proofErr w:type="gramEnd"/>
      <w:r w:rsidR="00703524" w:rsidRPr="0025437B">
        <w:rPr>
          <w:rFonts w:asciiTheme="majorHAnsi" w:hAnsiTheme="majorHAnsi" w:cs="Arial"/>
          <w:color w:val="333333"/>
          <w:sz w:val="28"/>
          <w:szCs w:val="28"/>
          <w:shd w:val="clear" w:color="auto" w:fill="FFFFFF"/>
        </w:rPr>
        <w:t xml:space="preserve"> придумала важное дело.</w:t>
      </w:r>
    </w:p>
    <w:sectPr w:rsidR="00417B3A" w:rsidRPr="0025437B" w:rsidSect="00A2607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75060"/>
    <w:multiLevelType w:val="hybridMultilevel"/>
    <w:tmpl w:val="CB7870A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C59"/>
    <w:rsid w:val="000E004E"/>
    <w:rsid w:val="0013649C"/>
    <w:rsid w:val="001A2D2C"/>
    <w:rsid w:val="0025437B"/>
    <w:rsid w:val="00283C59"/>
    <w:rsid w:val="00341136"/>
    <w:rsid w:val="003535D9"/>
    <w:rsid w:val="003853C8"/>
    <w:rsid w:val="003B63F2"/>
    <w:rsid w:val="00417B3A"/>
    <w:rsid w:val="004F701C"/>
    <w:rsid w:val="00583B59"/>
    <w:rsid w:val="006153A5"/>
    <w:rsid w:val="00703524"/>
    <w:rsid w:val="007508B3"/>
    <w:rsid w:val="00763AB4"/>
    <w:rsid w:val="00772EC0"/>
    <w:rsid w:val="00785901"/>
    <w:rsid w:val="007E450F"/>
    <w:rsid w:val="0088224C"/>
    <w:rsid w:val="00975AF4"/>
    <w:rsid w:val="00991640"/>
    <w:rsid w:val="009C5519"/>
    <w:rsid w:val="00A0372B"/>
    <w:rsid w:val="00A26072"/>
    <w:rsid w:val="00B42C62"/>
    <w:rsid w:val="00B47D8A"/>
    <w:rsid w:val="00B65D51"/>
    <w:rsid w:val="00B92EA8"/>
    <w:rsid w:val="00B9348B"/>
    <w:rsid w:val="00C371F7"/>
    <w:rsid w:val="00C62507"/>
    <w:rsid w:val="00C702D9"/>
    <w:rsid w:val="00D317A1"/>
    <w:rsid w:val="00D33508"/>
    <w:rsid w:val="00DB1B54"/>
    <w:rsid w:val="00E4625A"/>
    <w:rsid w:val="00F3730C"/>
    <w:rsid w:val="00F4604C"/>
    <w:rsid w:val="00FB212A"/>
    <w:rsid w:val="00FE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53A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53A5"/>
    <w:pPr>
      <w:ind w:left="720"/>
      <w:contextualSpacing/>
    </w:pPr>
  </w:style>
  <w:style w:type="table" w:styleId="a6">
    <w:name w:val="Table Grid"/>
    <w:basedOn w:val="a1"/>
    <w:uiPriority w:val="59"/>
    <w:rsid w:val="00975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46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60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5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53A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153A5"/>
    <w:pPr>
      <w:ind w:left="720"/>
      <w:contextualSpacing/>
    </w:pPr>
  </w:style>
  <w:style w:type="table" w:styleId="a6">
    <w:name w:val="Table Grid"/>
    <w:basedOn w:val="a1"/>
    <w:uiPriority w:val="59"/>
    <w:rsid w:val="00975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460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60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20</Pages>
  <Words>2027</Words>
  <Characters>11555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16</cp:revision>
  <cp:lastPrinted>2018-03-21T06:43:00Z</cp:lastPrinted>
  <dcterms:created xsi:type="dcterms:W3CDTF">2018-03-17T15:10:00Z</dcterms:created>
  <dcterms:modified xsi:type="dcterms:W3CDTF">2018-11-09T18:08:00Z</dcterms:modified>
</cp:coreProperties>
</file>